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35F0" w:rsidP="00CD6603" w:rsidRDefault="00DE35F0" w14:paraId="5420ED52" w14:textId="77777777">
      <w:pPr>
        <w:widowControl w:val="0"/>
        <w:rPr>
          <w:b/>
          <w:sz w:val="22"/>
          <w:szCs w:val="22"/>
        </w:rPr>
      </w:pPr>
    </w:p>
    <w:p w:rsidRPr="00E06173" w:rsidR="00DC6110" w:rsidP="0C4EFCC4" w:rsidRDefault="00032E78" w14:paraId="12F17873" w14:textId="1D199EA7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b w:val="1"/>
          <w:bCs w:val="1"/>
          <w:color w:val="000000"/>
          <w:u w:val="single"/>
        </w:rPr>
      </w:pPr>
      <w:r w:rsidRPr="6B24D648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CALL MEETING TO ORDER</w:t>
      </w:r>
    </w:p>
    <w:p w:rsidR="2FA0D081" w:rsidP="085C08BE" w:rsidRDefault="2FA0D081" w14:paraId="5EF88CFD" w14:textId="4C7BA93E">
      <w:pPr>
        <w:widowControl w:val="0"/>
        <w:numPr>
          <w:ilvl w:val="1"/>
          <w:numId w:val="1"/>
        </w:numPr>
        <w:rPr/>
      </w:pP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Director</w:t>
      </w:r>
      <w:r w:rsidRPr="085C08BE" w:rsidR="43AC3D18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 Nepa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 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calls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 the meeting of the Department of </w:t>
      </w:r>
      <w:r w:rsidRPr="085C08BE" w:rsidR="4FA4CB21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Clubs and Organizations 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to 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order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 at </w:t>
      </w:r>
      <w:r w:rsidRPr="085C08BE" w:rsidR="51AFDA2A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10</w:t>
      </w:r>
      <w:r w:rsidRPr="085C08BE" w:rsidR="2D0BDB05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:08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 </w:t>
      </w:r>
      <w:r w:rsidRPr="085C08BE" w:rsidR="14C51392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A</w:t>
      </w:r>
      <w:r w:rsidRPr="085C08BE" w:rsidR="015292A3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.M.</w:t>
      </w:r>
      <w:r w:rsidRPr="085C08BE" w:rsidR="71DE72C0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 in the </w:t>
      </w:r>
      <w:r w:rsidRPr="085C08BE" w:rsidR="00FFA930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Rita </w:t>
      </w:r>
      <w:r w:rsidRPr="085C08BE" w:rsidR="00FFA930">
        <w:rPr>
          <w:rFonts w:ascii="Garamond" w:hAnsi="Garamond" w:eastAsia="Garamond" w:cs="Garamond"/>
          <w:noProof w:val="0"/>
          <w:sz w:val="22"/>
          <w:szCs w:val="22"/>
          <w:lang w:val="en-US"/>
        </w:rPr>
        <w:t xml:space="preserve">Laden Senate </w:t>
      </w:r>
      <w:r w:rsidRPr="085C08BE" w:rsidR="00FFA930">
        <w:rPr>
          <w:rFonts w:ascii="Garamond" w:hAnsi="Garamond" w:eastAsia="Garamond" w:cs="Garamond"/>
          <w:noProof w:val="0"/>
          <w:sz w:val="22"/>
          <w:szCs w:val="22"/>
          <w:lang w:val="en-US"/>
        </w:rPr>
        <w:t xml:space="preserve">Chambers </w:t>
      </w:r>
      <w:r w:rsidRPr="085C08BE" w:rsidR="71DE72C0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>and</w:t>
      </w:r>
      <w:r w:rsidRPr="085C08BE" w:rsidR="71DE72C0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  <w:t xml:space="preserve"> on Zoom.</w:t>
      </w:r>
    </w:p>
    <w:p w:rsidR="00DC6110" w:rsidP="11A5CC2F" w:rsidRDefault="00DC6110" w14:paraId="3CAC6E25" w14:textId="76300805">
      <w:pPr>
        <w:pStyle w:val="Normal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360"/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</w:p>
    <w:p w:rsidR="31F4210B" w:rsidP="0C4EFCC4" w:rsidRDefault="31F4210B" w14:paraId="17B1618E" w14:textId="0E6A5C73">
      <w:pPr>
        <w:widowControl w:val="0"/>
        <w:numPr>
          <w:ilvl w:val="0"/>
          <w:numId w:val="1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0C4EFCC4" w:rsidR="31F4210B">
        <w:rPr>
          <w:rFonts w:ascii="Arial" w:hAnsi="Arial" w:eastAsia="Arial" w:cs="Arial"/>
          <w:noProof w:val="0"/>
          <w:sz w:val="24"/>
          <w:szCs w:val="24"/>
          <w:u w:val="single"/>
          <w:lang w:val="en-US"/>
        </w:rPr>
        <w:t>LAND ACKNOWLEDGEMENT</w:t>
      </w:r>
      <w:r w:rsidRPr="0C4EFCC4" w:rsidR="31F4210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31F4210B" w:rsidP="0C4EFCC4" w:rsidRDefault="31F4210B" w14:paraId="663B7E05" w14:textId="5F8ADAFC">
      <w:pPr>
        <w:widowControl w:val="0"/>
        <w:ind w:left="360"/>
        <w:rPr>
          <w:rFonts w:ascii="Garamond" w:hAnsi="Garamond" w:eastAsia="Garamond" w:cs="Garamond"/>
          <w:noProof w:val="0"/>
          <w:sz w:val="22"/>
          <w:szCs w:val="22"/>
          <w:lang w:val="en-US"/>
        </w:rPr>
      </w:pPr>
      <w:r w:rsidRPr="085C08BE" w:rsidR="31F4210B">
        <w:rPr>
          <w:rFonts w:ascii="Garamond" w:hAnsi="Garamond" w:eastAsia="Garamond" w:cs="Garamond"/>
          <w:noProof w:val="0"/>
          <w:sz w:val="22"/>
          <w:szCs w:val="22"/>
          <w:lang w:val="en-US"/>
        </w:rPr>
        <w:t xml:space="preserve">“We acknowledge that the University of Nevada, Reno is situated on the traditional homelands of the </w:t>
      </w:r>
      <w:bookmarkStart w:name="_Int_ipnXvNSU" w:id="2103316021"/>
      <w:r w:rsidRPr="085C08BE" w:rsidR="31F4210B">
        <w:rPr>
          <w:rFonts w:ascii="Garamond" w:hAnsi="Garamond" w:eastAsia="Garamond" w:cs="Garamond"/>
          <w:noProof w:val="0"/>
          <w:sz w:val="22"/>
          <w:szCs w:val="22"/>
          <w:lang w:val="en-US"/>
        </w:rPr>
        <w:t>Numu</w:t>
      </w:r>
      <w:bookmarkEnd w:id="2103316021"/>
      <w:r w:rsidRPr="085C08BE" w:rsidR="31F4210B">
        <w:rPr>
          <w:rFonts w:ascii="Garamond" w:hAnsi="Garamond" w:eastAsia="Garamond" w:cs="Garamond"/>
          <w:noProof w:val="0"/>
          <w:sz w:val="22"/>
          <w:szCs w:val="22"/>
          <w:lang w:val="en-US"/>
        </w:rPr>
        <w:t xml:space="preserve"> (Northern Paiute), Wašiw (Washoe), Newe (Western Shoshone), Nuwu (Southern Paiute) peoples. These lands continue to be a gathering place for Indigenous Peoples and we recognize their deep connections to these places. We extend our appreciation for the opportunity to live and learn on their territory.”</w:t>
      </w:r>
    </w:p>
    <w:p w:rsidR="0C4EFCC4" w:rsidP="0C4EFCC4" w:rsidRDefault="0C4EFCC4" w14:paraId="3A7FEAFA" w14:textId="49D40709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360"/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</w:p>
    <w:p w:rsidR="6B208552" w:rsidP="59C574AE" w:rsidRDefault="6B208552" w14:paraId="4F3A0F35" w14:textId="1E3C7073">
      <w:pPr>
        <w:pStyle w:val="Normal"/>
        <w:widowControl w:val="0"/>
        <w:numPr>
          <w:ilvl w:val="0"/>
          <w:numId w:val="1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360" w:right="0" w:hanging="360"/>
        <w:jc w:val="left"/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0D99113D" w:rsidR="6B208552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Roll Call</w:t>
      </w:r>
    </w:p>
    <w:p w:rsidR="3938099F" w:rsidP="11A5CC2F" w:rsidRDefault="3938099F" w14:paraId="10331656" w14:textId="3C5CD36D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3F820930" w:rsidR="2EFA8A06">
        <w:rPr>
          <w:noProof w:val="0"/>
          <w:lang w:val="en-US"/>
        </w:rPr>
        <w:t>Director, Sienna Nepa-</w:t>
      </w:r>
      <w:r w:rsidRPr="3F820930" w:rsidR="3FDC45F0">
        <w:rPr>
          <w:noProof w:val="0"/>
          <w:lang w:val="en-US"/>
        </w:rPr>
        <w:t xml:space="preserve"> </w:t>
      </w:r>
      <w:r w:rsidRPr="3F820930" w:rsidR="46A3B082">
        <w:rPr>
          <w:noProof w:val="0"/>
          <w:lang w:val="en-US"/>
        </w:rPr>
        <w:t>Present</w:t>
      </w:r>
    </w:p>
    <w:p w:rsidR="3938099F" w:rsidP="11A5CC2F" w:rsidRDefault="3938099F" w14:paraId="68121FE7" w14:textId="0A41628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3F820930" w:rsidR="2EFA8A06">
        <w:rPr>
          <w:noProof w:val="0"/>
          <w:lang w:val="en-US"/>
        </w:rPr>
        <w:t>Assistant Director, Alyssa Pfannes-</w:t>
      </w:r>
      <w:r w:rsidRPr="3F820930" w:rsidR="5CC3568B">
        <w:rPr>
          <w:noProof w:val="0"/>
          <w:lang w:val="en-US"/>
        </w:rPr>
        <w:t xml:space="preserve"> Present</w:t>
      </w:r>
    </w:p>
    <w:p w:rsidR="3938099F" w:rsidP="11A5CC2F" w:rsidRDefault="3938099F" w14:paraId="211D88C1" w14:textId="762C96F1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3F820930" w:rsidR="2EFA8A06">
        <w:rPr>
          <w:noProof w:val="0"/>
          <w:lang w:val="en-US"/>
        </w:rPr>
        <w:t>Assistant Director, Marcus Hoefer-Phillips-</w:t>
      </w:r>
      <w:r w:rsidRPr="3F820930" w:rsidR="138F8E78">
        <w:rPr>
          <w:noProof w:val="0"/>
          <w:lang w:val="en-US"/>
        </w:rPr>
        <w:t xml:space="preserve"> </w:t>
      </w:r>
      <w:r w:rsidRPr="3F820930" w:rsidR="5D81FCB7">
        <w:rPr>
          <w:noProof w:val="0"/>
          <w:lang w:val="en-US"/>
        </w:rPr>
        <w:t>Present</w:t>
      </w:r>
    </w:p>
    <w:p w:rsidR="3938099F" w:rsidP="11A5CC2F" w:rsidRDefault="3938099F" w14:paraId="2216BF87" w14:textId="29C9788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3F820930" w:rsidR="2EFA8A06">
        <w:rPr>
          <w:noProof w:val="0"/>
          <w:lang w:val="en-US"/>
        </w:rPr>
        <w:t>Campus Life Commissioner, Adian Carbonell-</w:t>
      </w:r>
      <w:r w:rsidRPr="3F820930" w:rsidR="70FE143A">
        <w:rPr>
          <w:noProof w:val="0"/>
          <w:lang w:val="en-US"/>
        </w:rPr>
        <w:t xml:space="preserve"> </w:t>
      </w:r>
      <w:r w:rsidRPr="3F820930" w:rsidR="09C0626A">
        <w:rPr>
          <w:noProof w:val="0"/>
          <w:lang w:val="en-US"/>
        </w:rPr>
        <w:t>Present</w:t>
      </w:r>
    </w:p>
    <w:p w:rsidR="3938099F" w:rsidP="11A5CC2F" w:rsidRDefault="3938099F" w14:paraId="11A292FE" w14:textId="08076205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085C08BE" w:rsidR="2EFA8A06">
        <w:rPr>
          <w:noProof w:val="0"/>
          <w:lang w:val="en-US"/>
        </w:rPr>
        <w:t>Fraternity &amp; Sorority Life Commissioner, Ava Smith</w:t>
      </w:r>
      <w:r w:rsidRPr="085C08BE" w:rsidR="0D725C82">
        <w:rPr>
          <w:noProof w:val="0"/>
          <w:lang w:val="en-US"/>
        </w:rPr>
        <w:t xml:space="preserve">- </w:t>
      </w:r>
      <w:r w:rsidRPr="085C08BE" w:rsidR="06E9B659">
        <w:rPr>
          <w:noProof w:val="0"/>
          <w:lang w:val="en-US"/>
        </w:rPr>
        <w:t>Absence Excused</w:t>
      </w:r>
    </w:p>
    <w:p w:rsidR="3938099F" w:rsidP="11A5CC2F" w:rsidRDefault="3938099F" w14:paraId="3008DA89" w14:textId="452939FC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3F820930" w:rsidR="2EFA8A06">
        <w:rPr>
          <w:noProof w:val="0"/>
          <w:lang w:val="en-US"/>
        </w:rPr>
        <w:t>Multicultural &amp; Diversity Commissioner, Josh Ma</w:t>
      </w:r>
      <w:r w:rsidRPr="3F820930" w:rsidR="0CCC4405">
        <w:rPr>
          <w:noProof w:val="0"/>
          <w:lang w:val="en-US"/>
        </w:rPr>
        <w:t>b</w:t>
      </w:r>
      <w:r w:rsidRPr="3F820930" w:rsidR="2EFA8A06">
        <w:rPr>
          <w:noProof w:val="0"/>
          <w:lang w:val="en-US"/>
        </w:rPr>
        <w:t>anta</w:t>
      </w:r>
      <w:r w:rsidRPr="3F820930" w:rsidR="58433609">
        <w:rPr>
          <w:noProof w:val="0"/>
          <w:lang w:val="en-US"/>
        </w:rPr>
        <w:t xml:space="preserve">- </w:t>
      </w:r>
      <w:r w:rsidRPr="3F820930" w:rsidR="501C1294">
        <w:rPr>
          <w:noProof w:val="0"/>
          <w:lang w:val="en-US"/>
        </w:rPr>
        <w:t>Present</w:t>
      </w:r>
    </w:p>
    <w:p w:rsidR="3938099F" w:rsidP="11A5CC2F" w:rsidRDefault="3938099F" w14:paraId="13F0ED66" w14:textId="185447EA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3F820930" w:rsidR="2EFA8A06">
        <w:rPr>
          <w:noProof w:val="0"/>
          <w:lang w:val="en-US"/>
        </w:rPr>
        <w:t>Pre-professional &amp; Academic Commissioner, Bianka Pate</w:t>
      </w:r>
      <w:r w:rsidRPr="3F820930" w:rsidR="6859E388">
        <w:rPr>
          <w:noProof w:val="0"/>
          <w:lang w:val="en-US"/>
        </w:rPr>
        <w:t xml:space="preserve">l- </w:t>
      </w:r>
      <w:r w:rsidRPr="3F820930" w:rsidR="52A36F86">
        <w:rPr>
          <w:noProof w:val="0"/>
          <w:lang w:val="en-US"/>
        </w:rPr>
        <w:t>Present</w:t>
      </w:r>
    </w:p>
    <w:p w:rsidR="3938099F" w:rsidP="11A5CC2F" w:rsidRDefault="3938099F" w14:paraId="3E4C88E4" w14:textId="6448C18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085C08BE" w:rsidR="2EFA8A06">
        <w:rPr>
          <w:noProof w:val="0"/>
          <w:lang w:val="en-US"/>
        </w:rPr>
        <w:t>Science &amp; Engineering Commissioner, Andrew Gonzales</w:t>
      </w:r>
      <w:r w:rsidRPr="085C08BE" w:rsidR="724D610E">
        <w:rPr>
          <w:noProof w:val="0"/>
          <w:lang w:val="en-US"/>
        </w:rPr>
        <w:t xml:space="preserve">- </w:t>
      </w:r>
      <w:r w:rsidRPr="085C08BE" w:rsidR="2C90AFE0">
        <w:rPr>
          <w:noProof w:val="0"/>
          <w:lang w:val="en-US"/>
        </w:rPr>
        <w:t>Absence Excused</w:t>
      </w:r>
    </w:p>
    <w:p w:rsidR="3938099F" w:rsidP="11A5CC2F" w:rsidRDefault="3938099F" w14:paraId="7E5E5482" w14:textId="0F4D677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085C08BE" w:rsidR="2EFA8A06">
        <w:rPr>
          <w:noProof w:val="0"/>
          <w:lang w:val="en-US"/>
        </w:rPr>
        <w:t>Service &amp; Community Outreach Commissioner, Emma Kantrowitz</w:t>
      </w:r>
      <w:r w:rsidRPr="085C08BE" w:rsidR="450EC997">
        <w:rPr>
          <w:noProof w:val="0"/>
          <w:lang w:val="en-US"/>
        </w:rPr>
        <w:t>-</w:t>
      </w:r>
      <w:r w:rsidRPr="085C08BE" w:rsidR="2B6F014E">
        <w:rPr>
          <w:noProof w:val="0"/>
          <w:lang w:val="en-US"/>
        </w:rPr>
        <w:t xml:space="preserve"> Present</w:t>
      </w:r>
    </w:p>
    <w:p w:rsidR="3938099F" w:rsidP="11A5CC2F" w:rsidRDefault="3938099F" w14:paraId="27DA037E" w14:textId="740B5285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085C08BE" w:rsidR="2EFA8A06">
        <w:rPr>
          <w:noProof w:val="0"/>
          <w:lang w:val="en-US"/>
        </w:rPr>
        <w:t>Social/Political Involvement &amp; Faith-based Commissioner, Emily Gomez</w:t>
      </w:r>
      <w:r w:rsidRPr="085C08BE" w:rsidR="2CC727CF">
        <w:rPr>
          <w:noProof w:val="0"/>
          <w:lang w:val="en-US"/>
        </w:rPr>
        <w:t xml:space="preserve">- </w:t>
      </w:r>
      <w:r w:rsidRPr="085C08BE" w:rsidR="59924F5D">
        <w:rPr>
          <w:noProof w:val="0"/>
          <w:lang w:val="en-US"/>
        </w:rPr>
        <w:t>Present</w:t>
      </w:r>
    </w:p>
    <w:p w:rsidR="3938099F" w:rsidP="11A5CC2F" w:rsidRDefault="3938099F" w14:paraId="14269F64" w14:textId="42D872F9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085C08BE" w:rsidR="2EFA8A06">
        <w:rPr>
          <w:noProof w:val="0"/>
          <w:lang w:val="en-US"/>
        </w:rPr>
        <w:t>Sports &amp; Recreation Commissioner, Genna Gibson</w:t>
      </w:r>
      <w:r w:rsidRPr="085C08BE" w:rsidR="76B91698">
        <w:rPr>
          <w:noProof w:val="0"/>
          <w:lang w:val="en-US"/>
        </w:rPr>
        <w:t xml:space="preserve">- </w:t>
      </w:r>
      <w:r w:rsidRPr="085C08BE" w:rsidR="3B0EF76F">
        <w:rPr>
          <w:noProof w:val="0"/>
          <w:lang w:val="en-US"/>
        </w:rPr>
        <w:t>Absence Excused</w:t>
      </w:r>
    </w:p>
    <w:p w:rsidR="1FBD545D" w:rsidP="30B0E46D" w:rsidRDefault="1FBD545D" w14:paraId="1E0DE49E" w14:textId="01AA0223">
      <w:pPr>
        <w:pStyle w:val="ListParagraph"/>
        <w:numPr>
          <w:ilvl w:val="1"/>
          <w:numId w:val="16"/>
        </w:numPr>
        <w:spacing w:before="0" w:beforeAutospacing="off" w:after="0" w:afterAutospacing="off"/>
        <w:rPr>
          <w:noProof w:val="0"/>
          <w:lang w:val="en-US"/>
        </w:rPr>
      </w:pPr>
      <w:r w:rsidRPr="30B0E46D" w:rsidR="1FBD545D">
        <w:rPr>
          <w:noProof w:val="0"/>
          <w:lang w:val="en-US"/>
        </w:rPr>
        <w:t>A quorum is Present</w:t>
      </w:r>
    </w:p>
    <w:p w:rsidR="0D99113D" w:rsidP="0D99113D" w:rsidRDefault="0D99113D" w14:paraId="711FDC35" w14:textId="543FAECB">
      <w:pPr>
        <w:pStyle w:val="ListParagraph"/>
        <w:ind w:left="720"/>
        <w:rPr>
          <w:noProof w:val="0"/>
          <w:lang w:val="en-US"/>
        </w:rPr>
      </w:pPr>
    </w:p>
    <w:p w:rsidR="297BE018" w:rsidP="0C4EFCC4" w:rsidRDefault="297BE018" w14:paraId="187DC011" w14:textId="72C64761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</w:pPr>
      <w:r w:rsidRPr="30B0E46D" w:rsidR="464FA232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PUBLIC COMMENT</w:t>
      </w:r>
    </w:p>
    <w:p w:rsidR="0C4EFCC4" w:rsidP="085C08BE" w:rsidRDefault="0C4EFCC4" w14:paraId="5810289E" w14:textId="3907C6FE">
      <w:pPr>
        <w:pStyle w:val="ListParagraph"/>
        <w:widowControl w:val="0"/>
        <w:numPr>
          <w:ilvl w:val="0"/>
          <w:numId w:val="15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0" w:beforeAutospacing="off" w:after="0" w:afterAutospacing="off" w:line="259" w:lineRule="auto"/>
        <w:ind w:left="720" w:right="0" w:hanging="360"/>
        <w:jc w:val="left"/>
        <w:rPr>
          <w:color w:val="000000" w:themeColor="text1" w:themeTint="FF" w:themeShade="FF"/>
          <w:sz w:val="22"/>
          <w:szCs w:val="22"/>
        </w:rPr>
      </w:pPr>
      <w:r w:rsidRPr="085C08BE" w:rsidR="3E8B8F26">
        <w:rPr>
          <w:color w:val="000000" w:themeColor="text1" w:themeTint="FF" w:themeShade="FF"/>
          <w:sz w:val="22"/>
          <w:szCs w:val="22"/>
        </w:rPr>
        <w:t xml:space="preserve">Nicole Gabanella, Student Assistant Director, </w:t>
      </w:r>
      <w:r w:rsidRPr="085C08BE" w:rsidR="3E8B8F26">
        <w:rPr>
          <w:color w:val="000000" w:themeColor="text1" w:themeTint="FF" w:themeShade="FF"/>
          <w:sz w:val="22"/>
          <w:szCs w:val="22"/>
        </w:rPr>
        <w:t>comments</w:t>
      </w:r>
      <w:r w:rsidRPr="085C08BE" w:rsidR="3E8B8F26">
        <w:rPr>
          <w:color w:val="000000" w:themeColor="text1" w:themeTint="FF" w:themeShade="FF"/>
          <w:sz w:val="22"/>
          <w:szCs w:val="22"/>
        </w:rPr>
        <w:t xml:space="preserve"> a few </w:t>
      </w:r>
      <w:r w:rsidRPr="085C08BE" w:rsidR="3E8B8F26">
        <w:rPr>
          <w:color w:val="000000" w:themeColor="text1" w:themeTint="FF" w:themeShade="FF"/>
          <w:sz w:val="22"/>
          <w:szCs w:val="22"/>
        </w:rPr>
        <w:t>purchasing</w:t>
      </w:r>
      <w:r w:rsidRPr="085C08BE" w:rsidR="3E8B8F26">
        <w:rPr>
          <w:color w:val="000000" w:themeColor="text1" w:themeTint="FF" w:themeShade="FF"/>
          <w:sz w:val="22"/>
          <w:szCs w:val="22"/>
        </w:rPr>
        <w:t xml:space="preserve"> reminders </w:t>
      </w:r>
      <w:r w:rsidRPr="085C08BE" w:rsidR="3E8B8F26">
        <w:rPr>
          <w:color w:val="000000" w:themeColor="text1" w:themeTint="FF" w:themeShade="FF"/>
          <w:sz w:val="22"/>
          <w:szCs w:val="22"/>
        </w:rPr>
        <w:t>regarding</w:t>
      </w:r>
      <w:r w:rsidRPr="085C08BE" w:rsidR="3E8B8F26">
        <w:rPr>
          <w:color w:val="000000" w:themeColor="text1" w:themeTint="FF" w:themeShade="FF"/>
          <w:sz w:val="22"/>
          <w:szCs w:val="22"/>
        </w:rPr>
        <w:t xml:space="preserve"> the P-card check outs and how many days lounge requests need to be </w:t>
      </w:r>
      <w:bookmarkStart w:name="_Int_Ej448PG8" w:id="2077794814"/>
      <w:r w:rsidRPr="085C08BE" w:rsidR="3E8B8F26">
        <w:rPr>
          <w:color w:val="000000" w:themeColor="text1" w:themeTint="FF" w:themeShade="FF"/>
          <w:sz w:val="22"/>
          <w:szCs w:val="22"/>
        </w:rPr>
        <w:t>submitted</w:t>
      </w:r>
      <w:bookmarkEnd w:id="2077794814"/>
      <w:r w:rsidRPr="085C08BE" w:rsidR="3E8B8F26">
        <w:rPr>
          <w:color w:val="000000" w:themeColor="text1" w:themeTint="FF" w:themeShade="FF"/>
          <w:sz w:val="22"/>
          <w:szCs w:val="22"/>
        </w:rPr>
        <w:t xml:space="preserve"> beforehand.</w:t>
      </w:r>
    </w:p>
    <w:p w:rsidR="116C44DF" w:rsidP="3F820930" w:rsidRDefault="116C44DF" w14:paraId="40E5BCE5" w14:textId="282605AD">
      <w:pPr>
        <w:pStyle w:val="ListParagraph"/>
        <w:widowControl w:val="0"/>
        <w:numPr>
          <w:ilvl w:val="0"/>
          <w:numId w:val="15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color w:val="000000" w:themeColor="text1" w:themeTint="FF" w:themeShade="FF"/>
          <w:sz w:val="22"/>
          <w:szCs w:val="22"/>
        </w:rPr>
      </w:pPr>
      <w:r w:rsidRPr="3F820930" w:rsidR="116C44DF">
        <w:rPr>
          <w:color w:val="000000" w:themeColor="text1" w:themeTint="FF" w:themeShade="FF"/>
          <w:sz w:val="22"/>
          <w:szCs w:val="22"/>
        </w:rPr>
        <w:t xml:space="preserve">Skylar Dillion comments that today is the last day to </w:t>
      </w:r>
      <w:r w:rsidRPr="3F820930" w:rsidR="116C44DF">
        <w:rPr>
          <w:color w:val="000000" w:themeColor="text1" w:themeTint="FF" w:themeShade="FF"/>
          <w:sz w:val="22"/>
          <w:szCs w:val="22"/>
        </w:rPr>
        <w:t>submit</w:t>
      </w:r>
      <w:r w:rsidRPr="3F820930" w:rsidR="116C44DF">
        <w:rPr>
          <w:color w:val="000000" w:themeColor="text1" w:themeTint="FF" w:themeShade="FF"/>
          <w:sz w:val="22"/>
          <w:szCs w:val="22"/>
        </w:rPr>
        <w:t xml:space="preserve"> crowdfunding applications for giving day later this year in December. </w:t>
      </w:r>
    </w:p>
    <w:p w:rsidR="116C44DF" w:rsidP="3F820930" w:rsidRDefault="116C44DF" w14:paraId="2DA643AD" w14:textId="5883B3F5">
      <w:pPr>
        <w:pStyle w:val="ListParagraph"/>
        <w:widowControl w:val="0"/>
        <w:numPr>
          <w:ilvl w:val="0"/>
          <w:numId w:val="15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color w:val="000000" w:themeColor="text1" w:themeTint="FF" w:themeShade="FF"/>
          <w:sz w:val="22"/>
          <w:szCs w:val="22"/>
        </w:rPr>
      </w:pPr>
      <w:r w:rsidRPr="3F820930" w:rsidR="116C44DF">
        <w:rPr>
          <w:color w:val="000000" w:themeColor="text1" w:themeTint="FF" w:themeShade="FF"/>
          <w:sz w:val="22"/>
          <w:szCs w:val="22"/>
        </w:rPr>
        <w:t xml:space="preserve">Dillion Moss, President of the Associated Students of Nevada, comments to highlight the homecoming parade and to give some details on the events and registration. </w:t>
      </w:r>
    </w:p>
    <w:p w:rsidR="3F820930" w:rsidP="3F820930" w:rsidRDefault="3F820930" w14:paraId="726111D4" w14:textId="32AE5EF3">
      <w:pPr>
        <w:pStyle w:val="ListParagraph"/>
        <w:widowControl w:val="0"/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720" w:right="0" w:hanging="360"/>
        <w:jc w:val="left"/>
        <w:rPr>
          <w:color w:val="000000" w:themeColor="text1" w:themeTint="FF" w:themeShade="FF"/>
          <w:sz w:val="22"/>
          <w:szCs w:val="22"/>
        </w:rPr>
      </w:pPr>
    </w:p>
    <w:p w:rsidR="1971A92E" w:rsidP="11A5CC2F" w:rsidRDefault="1971A92E" w14:paraId="15CAE1DB" w14:textId="5DCDACCE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Arial" w:hAnsi="Arial" w:eastAsia="Arial" w:cs="Arial"/>
          <w:b w:val="1"/>
          <w:bCs w:val="1"/>
          <w:i w:val="0"/>
          <w:iCs w:val="0"/>
          <w:noProof w:val="0"/>
          <w:u w:val="single"/>
          <w:lang w:val="en-US"/>
        </w:rPr>
      </w:pPr>
      <w:r w:rsidRPr="11A5CC2F" w:rsidR="1971A92E">
        <w:rPr>
          <w:rFonts w:ascii="Arial" w:hAnsi="Arial" w:eastAsia="Arial" w:cs="Arial"/>
          <w:b w:val="1"/>
          <w:bCs w:val="1"/>
          <w:i w:val="0"/>
          <w:iCs w:val="0"/>
          <w:noProof w:val="0"/>
          <w:u w:val="single"/>
          <w:lang w:val="en-US"/>
        </w:rPr>
        <w:t xml:space="preserve">POLICIES, PROCEDURES, AND ADMINISTRATIVE ACTIONS (FOR POSSIBLE ACTION) </w:t>
      </w:r>
    </w:p>
    <w:p w:rsidR="1971A92E" w:rsidP="11A5CC2F" w:rsidRDefault="1971A92E" w14:paraId="357975A7" w14:textId="6BD1B031">
      <w:pPr>
        <w:widowControl w:val="0"/>
        <w:numPr>
          <w:ilvl w:val="1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</w:pPr>
      <w:r w:rsidRPr="11A5CC2F" w:rsidR="1971A92E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The Commission may discuss and/or act upon items </w:t>
      </w:r>
      <w:r w:rsidRPr="11A5CC2F" w:rsidR="1971A92E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>regarding</w:t>
      </w:r>
      <w:r w:rsidRPr="11A5CC2F" w:rsidR="1971A92E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 Department policies and procedures, Club Support Funding Requests, conduct proceedings requests, and other matters related to the function of the Department</w:t>
      </w:r>
      <w:r w:rsidRPr="11A5CC2F" w:rsidR="65293679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>.</w:t>
      </w:r>
    </w:p>
    <w:p w:rsidR="1971A92E" w:rsidP="3F820930" w:rsidRDefault="1971A92E" w14:paraId="34C050C6" w14:textId="70949C3B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</w:pPr>
      <w:r w:rsidRPr="3F820930" w:rsidR="1971A92E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>Action: The Commission will hear the following Club Support funding requests</w:t>
      </w:r>
    </w:p>
    <w:p w:rsidR="11A5CC2F" w:rsidP="11A5CC2F" w:rsidRDefault="11A5CC2F" w14:paraId="0FCC185B" w14:textId="2A803B17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1800"/>
        <w:rPr>
          <w:rFonts w:ascii="Garamond" w:hAnsi="Garamond" w:eastAsia="Garamond" w:cs="Garamond"/>
          <w:b w:val="1"/>
          <w:bCs w:val="1"/>
          <w:noProof w:val="0"/>
          <w:sz w:val="18"/>
          <w:szCs w:val="18"/>
          <w:lang w:val="en-US"/>
        </w:rPr>
      </w:pPr>
    </w:p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1110"/>
        <w:gridCol w:w="1140"/>
        <w:gridCol w:w="1344"/>
        <w:gridCol w:w="1296"/>
        <w:gridCol w:w="1184"/>
        <w:gridCol w:w="1190"/>
        <w:gridCol w:w="1133"/>
      </w:tblGrid>
      <w:tr w:rsidR="11A5CC2F" w:rsidTr="085C08BE" w14:paraId="5E6EE6ED">
        <w:trPr>
          <w:trHeight w:val="432"/>
        </w:trPr>
        <w:tc>
          <w:tcPr>
            <w:tcW w:w="1110" w:type="dxa"/>
            <w:tcMar/>
            <w:vAlign w:val="top"/>
          </w:tcPr>
          <w:p w:rsidR="11A5CC2F" w:rsidP="11A5CC2F" w:rsidRDefault="11A5CC2F" w14:paraId="37A684D2" w14:textId="25642ECC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11A5CC2F" w:rsidR="11A5CC2F"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  <w:t>Funding Block</w:t>
            </w:r>
          </w:p>
        </w:tc>
        <w:tc>
          <w:tcPr>
            <w:tcW w:w="1140" w:type="dxa"/>
            <w:tcMar/>
            <w:vAlign w:val="top"/>
          </w:tcPr>
          <w:p w:rsidR="11A5CC2F" w:rsidP="11A5CC2F" w:rsidRDefault="11A5CC2F" w14:paraId="5F0C20E7" w14:textId="4E762147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11A5CC2F" w:rsidR="11A5CC2F"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  <w:t>Time</w:t>
            </w:r>
          </w:p>
        </w:tc>
        <w:tc>
          <w:tcPr>
            <w:tcW w:w="1344" w:type="dxa"/>
            <w:tcMar/>
            <w:vAlign w:val="top"/>
          </w:tcPr>
          <w:p w:rsidR="11A5CC2F" w:rsidP="11A5CC2F" w:rsidRDefault="11A5CC2F" w14:paraId="0D70B3CE" w14:textId="124D7ED4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11A5CC2F" w:rsidR="11A5CC2F"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  <w:t>Club Name</w:t>
            </w:r>
          </w:p>
        </w:tc>
        <w:tc>
          <w:tcPr>
            <w:tcW w:w="1296" w:type="dxa"/>
            <w:tcMar/>
            <w:vAlign w:val="top"/>
          </w:tcPr>
          <w:p w:rsidR="11A5CC2F" w:rsidP="11A5CC2F" w:rsidRDefault="11A5CC2F" w14:paraId="6A70ED02" w14:textId="08C67B58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11A5CC2F" w:rsidR="11A5CC2F"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  <w:t>Tier Requested</w:t>
            </w:r>
          </w:p>
        </w:tc>
        <w:tc>
          <w:tcPr>
            <w:tcW w:w="1184" w:type="dxa"/>
            <w:tcMar/>
            <w:vAlign w:val="top"/>
          </w:tcPr>
          <w:p w:rsidR="11A5CC2F" w:rsidP="11A5CC2F" w:rsidRDefault="11A5CC2F" w14:paraId="451470BB" w14:textId="0FC6EEDE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11A5CC2F" w:rsidR="11A5CC2F"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  <w:t>Amount Requested</w:t>
            </w:r>
          </w:p>
        </w:tc>
        <w:tc>
          <w:tcPr>
            <w:tcW w:w="1190" w:type="dxa"/>
            <w:tcMar/>
            <w:vAlign w:val="top"/>
          </w:tcPr>
          <w:p w:rsidR="11A5CC2F" w:rsidP="11A5CC2F" w:rsidRDefault="11A5CC2F" w14:paraId="6F80BC81" w14:textId="18F0632A">
            <w:pPr>
              <w:pStyle w:val="Normal"/>
              <w:ind w:left="0"/>
              <w:jc w:val="center"/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11A5CC2F" w:rsidR="11A5CC2F"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  <w:t>Tier Approved</w:t>
            </w:r>
          </w:p>
        </w:tc>
        <w:tc>
          <w:tcPr>
            <w:tcW w:w="1133" w:type="dxa"/>
            <w:tcMar/>
            <w:vAlign w:val="top"/>
          </w:tcPr>
          <w:p w:rsidR="11A5CC2F" w:rsidP="11A5CC2F" w:rsidRDefault="11A5CC2F" w14:paraId="5B6F8F0A" w14:textId="408E29FA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</w:pPr>
            <w:r w:rsidRPr="11A5CC2F" w:rsidR="11A5CC2F">
              <w:rPr>
                <w:rFonts w:ascii="Garamond" w:hAnsi="Garamond" w:eastAsia="Garamond" w:cs="Garamond"/>
                <w:b w:val="1"/>
                <w:bCs w:val="1"/>
                <w:noProof w:val="0"/>
                <w:sz w:val="18"/>
                <w:szCs w:val="18"/>
                <w:lang w:val="en-US"/>
              </w:rPr>
              <w:t>Amount Approved</w:t>
            </w:r>
          </w:p>
        </w:tc>
      </w:tr>
      <w:tr w:rsidR="11A5CC2F" w:rsidTr="085C08BE" w14:paraId="28D43BED">
        <w:trPr>
          <w:trHeight w:val="675"/>
        </w:trPr>
        <w:tc>
          <w:tcPr>
            <w:tcW w:w="1110" w:type="dxa"/>
            <w:tcMar/>
            <w:vAlign w:val="top"/>
          </w:tcPr>
          <w:p w:rsidR="5EF0609F" w:rsidP="11A5CC2F" w:rsidRDefault="5EF0609F" w14:paraId="6D67E6CD" w14:textId="2FF0D82B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  <w:r w:rsidRPr="11A5CC2F" w:rsidR="5EF0609F"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  <w:t>A</w:t>
            </w:r>
          </w:p>
        </w:tc>
        <w:tc>
          <w:tcPr>
            <w:tcW w:w="1140" w:type="dxa"/>
            <w:tcMar/>
            <w:vAlign w:val="top"/>
          </w:tcPr>
          <w:p w:rsidR="72C0B1DB" w:rsidP="30B0E46D" w:rsidRDefault="72C0B1DB" w14:paraId="518F3D71" w14:textId="5987BD56">
            <w:pPr>
              <w:pStyle w:val="Normal"/>
              <w:ind w:left="144"/>
              <w:jc w:val="center"/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  <w:r w:rsidRPr="30B0E46D" w:rsidR="72C0B1DB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10:00 AM</w:t>
            </w:r>
          </w:p>
        </w:tc>
        <w:tc>
          <w:tcPr>
            <w:tcW w:w="1344" w:type="dxa"/>
            <w:tcMar/>
            <w:vAlign w:val="top"/>
          </w:tcPr>
          <w:p w:rsidR="72C0B1DB" w:rsidP="3F820930" w:rsidRDefault="72C0B1DB" w14:paraId="29B833CA" w14:textId="649FDFDD">
            <w:pPr>
              <w:pStyle w:val="Normal"/>
              <w:ind w:left="144"/>
              <w:jc w:val="center"/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  <w:r w:rsidRPr="3F820930" w:rsidR="71589A2F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Wolf Pack Politics and</w:t>
            </w:r>
          </w:p>
          <w:p w:rsidR="72C0B1DB" w:rsidP="3F820930" w:rsidRDefault="72C0B1DB" w14:paraId="3DF91E74" w14:textId="0BF29315">
            <w:pPr>
              <w:pStyle w:val="Normal"/>
              <w:ind w:left="144"/>
              <w:jc w:val="center"/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  <w:r w:rsidRPr="3F820930" w:rsidR="71589A2F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Policy Club</w:t>
            </w:r>
          </w:p>
        </w:tc>
        <w:tc>
          <w:tcPr>
            <w:tcW w:w="1296" w:type="dxa"/>
            <w:tcMar/>
            <w:vAlign w:val="top"/>
          </w:tcPr>
          <w:p w:rsidR="72C0B1DB" w:rsidP="30B0E46D" w:rsidRDefault="72C0B1DB" w14:paraId="1E2EF246" w14:textId="1B146A1C">
            <w:pPr>
              <w:pStyle w:val="Normal"/>
              <w:ind w:left="144"/>
              <w:jc w:val="center"/>
            </w:pPr>
            <w:r w:rsidRPr="3F820930" w:rsidR="5C523F71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72C0B1DB" w:rsidP="3F820930" w:rsidRDefault="72C0B1DB" w14:paraId="7CD09D3A" w14:textId="76A86564">
            <w:pPr>
              <w:pStyle w:val="Normal"/>
              <w:ind w:left="144"/>
              <w:jc w:val="center"/>
            </w:pPr>
            <w:r w:rsidRPr="3F820930" w:rsidR="57BA626E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$188.93</w:t>
            </w:r>
          </w:p>
        </w:tc>
        <w:tc>
          <w:tcPr>
            <w:tcW w:w="1190" w:type="dxa"/>
            <w:tcMar/>
            <w:vAlign w:val="top"/>
          </w:tcPr>
          <w:p w:rsidR="30B0E46D" w:rsidP="3F820930" w:rsidRDefault="30B0E46D" w14:paraId="071F4B64" w14:textId="2ED27151">
            <w:pPr>
              <w:pStyle w:val="Normal"/>
              <w:ind w:left="0"/>
              <w:jc w:val="center"/>
            </w:pPr>
            <w:r w:rsidRPr="085C08BE" w:rsidR="6E096951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30B0E46D" w:rsidP="3F820930" w:rsidRDefault="30B0E46D" w14:paraId="0C151209" w14:textId="2817AA31">
            <w:pPr>
              <w:pStyle w:val="Normal"/>
              <w:ind w:left="0"/>
              <w:jc w:val="center"/>
            </w:pPr>
            <w:r w:rsidRPr="085C08BE" w:rsidR="3E484284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$94.48</w:t>
            </w:r>
          </w:p>
        </w:tc>
      </w:tr>
      <w:tr w:rsidR="11A5CC2F" w:rsidTr="085C08BE" w14:paraId="4FFAC560">
        <w:trPr>
          <w:trHeight w:val="432"/>
        </w:trPr>
        <w:tc>
          <w:tcPr>
            <w:tcW w:w="1110" w:type="dxa"/>
            <w:tcMar/>
            <w:vAlign w:val="top"/>
          </w:tcPr>
          <w:p w:rsidR="11A5CC2F" w:rsidP="11A5CC2F" w:rsidRDefault="11A5CC2F" w14:paraId="3F15E08D" w14:textId="769FD41C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0"/>
                <w:bCs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2945A4C4" w:rsidP="11A5CC2F" w:rsidRDefault="2945A4C4" w14:paraId="1E45ED45" w14:textId="055FA439">
            <w:pPr>
              <w:pStyle w:val="Normal"/>
              <w:ind w:left="144"/>
              <w:jc w:val="left"/>
            </w:pPr>
            <w:r w:rsidRPr="30B0E46D" w:rsidR="72C0B1DB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10:00 AM</w:t>
            </w:r>
          </w:p>
        </w:tc>
        <w:tc>
          <w:tcPr>
            <w:tcW w:w="1344" w:type="dxa"/>
            <w:tcMar/>
            <w:vAlign w:val="top"/>
          </w:tcPr>
          <w:p w:rsidR="2945A4C4" w:rsidP="085C08BE" w:rsidRDefault="2945A4C4" w14:paraId="05D25DD2" w14:textId="4D519759">
            <w:pPr>
              <w:pStyle w:val="Normal"/>
              <w:ind w:left="144"/>
              <w:jc w:val="center"/>
            </w:pPr>
            <w:r w:rsidRPr="085C08BE" w:rsidR="4789B845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Hiking Club</w:t>
            </w:r>
          </w:p>
        </w:tc>
        <w:tc>
          <w:tcPr>
            <w:tcW w:w="1296" w:type="dxa"/>
            <w:tcMar/>
            <w:vAlign w:val="top"/>
          </w:tcPr>
          <w:p w:rsidR="2945A4C4" w:rsidP="11A5CC2F" w:rsidRDefault="2945A4C4" w14:paraId="3A5B5049" w14:textId="5BE124BB">
            <w:pPr>
              <w:pStyle w:val="Normal"/>
              <w:ind w:left="144"/>
              <w:jc w:val="left"/>
            </w:pPr>
            <w:r w:rsidRPr="3F820930" w:rsidR="487A3FE8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2945A4C4" w:rsidP="3F820930" w:rsidRDefault="2945A4C4" w14:paraId="6F1A32DE" w14:textId="1F35E312">
            <w:pPr>
              <w:pStyle w:val="Normal"/>
              <w:ind w:left="144"/>
              <w:jc w:val="center"/>
            </w:pPr>
            <w:r w:rsidRPr="3F820930" w:rsidR="2BC52D7D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$116.00</w:t>
            </w:r>
          </w:p>
        </w:tc>
        <w:tc>
          <w:tcPr>
            <w:tcW w:w="1190" w:type="dxa"/>
            <w:tcMar/>
            <w:vAlign w:val="top"/>
          </w:tcPr>
          <w:p w:rsidR="11A5CC2F" w:rsidP="3F820930" w:rsidRDefault="11A5CC2F" w14:paraId="4F8F2BBC" w14:textId="6D3BDD12">
            <w:pPr>
              <w:pStyle w:val="Normal"/>
              <w:ind w:left="144"/>
              <w:jc w:val="center"/>
            </w:pPr>
            <w:r w:rsidRPr="085C08BE" w:rsidR="00BEFFCF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11A5CC2F" w:rsidP="3F820930" w:rsidRDefault="11A5CC2F" w14:paraId="62FD403A" w14:textId="5DE0A9E2">
            <w:pPr>
              <w:pStyle w:val="Normal"/>
              <w:ind w:left="144"/>
              <w:jc w:val="center"/>
            </w:pPr>
            <w:r w:rsidRPr="085C08BE" w:rsidR="2493EAAD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$58.00</w:t>
            </w:r>
          </w:p>
        </w:tc>
      </w:tr>
      <w:tr w:rsidR="11A5CC2F" w:rsidTr="085C08BE" w14:paraId="21F7B59E">
        <w:trPr>
          <w:trHeight w:val="1335"/>
        </w:trPr>
        <w:tc>
          <w:tcPr>
            <w:tcW w:w="1110" w:type="dxa"/>
            <w:tcMar/>
            <w:vAlign w:val="top"/>
          </w:tcPr>
          <w:p w:rsidR="11A5CC2F" w:rsidP="11A5CC2F" w:rsidRDefault="11A5CC2F" w14:paraId="1E8A9D36" w14:textId="769FD41C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0"/>
                <w:bCs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2945A4C4" w:rsidP="11A5CC2F" w:rsidRDefault="2945A4C4" w14:paraId="79D94F22" w14:textId="7C70705E">
            <w:pPr>
              <w:pStyle w:val="Normal"/>
              <w:ind w:left="144"/>
              <w:jc w:val="left"/>
            </w:pPr>
            <w:r w:rsidRPr="30B0E46D" w:rsidR="72C0B1DB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10:00 AM</w:t>
            </w:r>
          </w:p>
        </w:tc>
        <w:tc>
          <w:tcPr>
            <w:tcW w:w="1344" w:type="dxa"/>
            <w:tcMar/>
            <w:vAlign w:val="top"/>
          </w:tcPr>
          <w:p w:rsidR="2945A4C4" w:rsidP="085C08BE" w:rsidRDefault="2945A4C4" w14:paraId="542D73FE" w14:textId="1F984808">
            <w:pPr>
              <w:pStyle w:val="Normal"/>
              <w:ind w:left="144"/>
              <w:jc w:val="center"/>
            </w:pPr>
            <w:r w:rsidRPr="085C08BE" w:rsidR="4B90F2D0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Helping Advance</w:t>
            </w:r>
          </w:p>
          <w:p w:rsidR="2945A4C4" w:rsidP="085C08BE" w:rsidRDefault="2945A4C4" w14:paraId="493F3F4F" w14:textId="59DB701F">
            <w:pPr>
              <w:pStyle w:val="Normal"/>
              <w:ind w:left="144"/>
              <w:jc w:val="center"/>
            </w:pPr>
            <w:r w:rsidRPr="085C08BE" w:rsidR="4B90F2D0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Relationships and</w:t>
            </w:r>
          </w:p>
          <w:p w:rsidR="2945A4C4" w:rsidP="085C08BE" w:rsidRDefault="2945A4C4" w14:paraId="0EBB07E2" w14:textId="77437536">
            <w:pPr>
              <w:pStyle w:val="Normal"/>
              <w:ind w:left="144"/>
              <w:jc w:val="center"/>
            </w:pPr>
            <w:r w:rsidRPr="085C08BE" w:rsidR="4B90F2D0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Togetherness Initiative</w:t>
            </w:r>
          </w:p>
        </w:tc>
        <w:tc>
          <w:tcPr>
            <w:tcW w:w="1296" w:type="dxa"/>
            <w:tcMar/>
            <w:vAlign w:val="top"/>
          </w:tcPr>
          <w:p w:rsidR="2945A4C4" w:rsidP="11A5CC2F" w:rsidRDefault="2945A4C4" w14:paraId="06C9E595" w14:textId="75A4B22F">
            <w:pPr>
              <w:pStyle w:val="Normal"/>
              <w:ind w:left="144"/>
              <w:jc w:val="left"/>
            </w:pPr>
            <w:r w:rsidRPr="3F820930" w:rsidR="4F972E56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Community</w:t>
            </w:r>
          </w:p>
          <w:p w:rsidR="2945A4C4" w:rsidP="11A5CC2F" w:rsidRDefault="2945A4C4" w14:paraId="7A34C835" w14:textId="60B5F0EB">
            <w:pPr>
              <w:pStyle w:val="Normal"/>
              <w:ind w:left="144"/>
              <w:jc w:val="left"/>
            </w:pPr>
            <w:r w:rsidRPr="3F820930" w:rsidR="4F972E56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Service/Social</w:t>
            </w:r>
          </w:p>
          <w:p w:rsidR="2945A4C4" w:rsidP="11A5CC2F" w:rsidRDefault="2945A4C4" w14:paraId="4F4E4309" w14:textId="62D4354D">
            <w:pPr>
              <w:pStyle w:val="Normal"/>
              <w:ind w:left="144"/>
              <w:jc w:val="left"/>
            </w:pPr>
            <w:r w:rsidRPr="3F820930" w:rsidR="4F972E56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Justice</w:t>
            </w:r>
          </w:p>
        </w:tc>
        <w:tc>
          <w:tcPr>
            <w:tcW w:w="1184" w:type="dxa"/>
            <w:tcMar/>
            <w:vAlign w:val="top"/>
          </w:tcPr>
          <w:p w:rsidR="2945A4C4" w:rsidP="3F820930" w:rsidRDefault="2945A4C4" w14:paraId="572C6ED0" w14:textId="59487454">
            <w:pPr>
              <w:pStyle w:val="Normal"/>
              <w:ind w:left="0"/>
              <w:jc w:val="center"/>
            </w:pPr>
            <w:r w:rsidRPr="3F820930" w:rsidR="1B22E651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$95.68</w:t>
            </w:r>
          </w:p>
        </w:tc>
        <w:tc>
          <w:tcPr>
            <w:tcW w:w="1190" w:type="dxa"/>
            <w:tcMar/>
            <w:vAlign w:val="top"/>
          </w:tcPr>
          <w:p w:rsidR="11A5CC2F" w:rsidP="3F820930" w:rsidRDefault="11A5CC2F" w14:paraId="20CD3FF3" w14:textId="2205BFB9">
            <w:pPr>
              <w:pStyle w:val="Normal"/>
              <w:ind w:left="144"/>
              <w:jc w:val="center"/>
            </w:pPr>
            <w:r w:rsidRPr="085C08BE" w:rsidR="5516CBC7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CS</w:t>
            </w:r>
          </w:p>
        </w:tc>
        <w:tc>
          <w:tcPr>
            <w:tcW w:w="1133" w:type="dxa"/>
            <w:tcMar/>
            <w:vAlign w:val="top"/>
          </w:tcPr>
          <w:p w:rsidR="1EE1DB67" w:rsidP="3F820930" w:rsidRDefault="1EE1DB67" w14:paraId="26C0DE38" w14:textId="77D5CBA6">
            <w:pPr>
              <w:pStyle w:val="Normal"/>
              <w:ind w:left="144"/>
              <w:jc w:val="center"/>
            </w:pPr>
            <w:r w:rsidRPr="085C08BE" w:rsidR="77EA6315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$95.93</w:t>
            </w:r>
          </w:p>
        </w:tc>
      </w:tr>
      <w:tr w:rsidR="11A5CC2F" w:rsidTr="085C08BE" w14:paraId="17F2A710">
        <w:trPr>
          <w:trHeight w:val="432"/>
        </w:trPr>
        <w:tc>
          <w:tcPr>
            <w:tcW w:w="1110" w:type="dxa"/>
            <w:tcMar/>
            <w:vAlign w:val="top"/>
          </w:tcPr>
          <w:p w:rsidR="11A5CC2F" w:rsidP="11A5CC2F" w:rsidRDefault="11A5CC2F" w14:paraId="555874BE" w14:textId="769FD41C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0"/>
                <w:bCs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2945A4C4" w:rsidP="11A5CC2F" w:rsidRDefault="2945A4C4" w14:paraId="6315EC44" w14:textId="1387A0F8">
            <w:pPr>
              <w:pStyle w:val="Normal"/>
              <w:ind w:left="144"/>
              <w:jc w:val="left"/>
            </w:pPr>
            <w:r w:rsidRPr="30B0E46D" w:rsidR="72C0B1DB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10:00 AM</w:t>
            </w:r>
          </w:p>
        </w:tc>
        <w:tc>
          <w:tcPr>
            <w:tcW w:w="1344" w:type="dxa"/>
            <w:tcMar/>
            <w:vAlign w:val="top"/>
          </w:tcPr>
          <w:p w:rsidR="2945A4C4" w:rsidP="085C08BE" w:rsidRDefault="2945A4C4" w14:paraId="294283F0" w14:textId="676CB0E3">
            <w:pPr>
              <w:pStyle w:val="Normal"/>
              <w:ind w:left="144"/>
              <w:jc w:val="center"/>
            </w:pPr>
            <w:r w:rsidRPr="085C08BE" w:rsidR="72945D55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Alpha Phi Gamma</w:t>
            </w:r>
          </w:p>
          <w:p w:rsidR="2945A4C4" w:rsidP="085C08BE" w:rsidRDefault="2945A4C4" w14:paraId="69C11A78" w14:textId="1B831129">
            <w:pPr>
              <w:pStyle w:val="Normal"/>
              <w:ind w:left="144"/>
              <w:jc w:val="center"/>
            </w:pPr>
            <w:r w:rsidRPr="085C08BE" w:rsidR="14F44552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NS</w:t>
            </w:r>
          </w:p>
        </w:tc>
        <w:tc>
          <w:tcPr>
            <w:tcW w:w="1296" w:type="dxa"/>
            <w:tcMar/>
            <w:vAlign w:val="top"/>
          </w:tcPr>
          <w:p w:rsidR="2945A4C4" w:rsidP="11A5CC2F" w:rsidRDefault="2945A4C4" w14:paraId="481CA70E" w14:textId="5ECAD60F">
            <w:pPr>
              <w:pStyle w:val="Normal"/>
              <w:ind w:left="144"/>
              <w:jc w:val="left"/>
            </w:pPr>
            <w:r w:rsidRPr="3F820930" w:rsidR="42BC4A57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Operations</w:t>
            </w:r>
          </w:p>
        </w:tc>
        <w:tc>
          <w:tcPr>
            <w:tcW w:w="1184" w:type="dxa"/>
            <w:tcMar/>
            <w:vAlign w:val="top"/>
          </w:tcPr>
          <w:p w:rsidR="3B1ACC67" w:rsidP="3F820930" w:rsidRDefault="3B1ACC67" w14:paraId="67C7B211" w14:textId="15F1598D">
            <w:pPr>
              <w:pStyle w:val="Normal"/>
              <w:ind w:left="144"/>
              <w:jc w:val="center"/>
            </w:pPr>
            <w:r w:rsidRPr="3F820930" w:rsidR="1BFEF822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$26.48</w:t>
            </w:r>
          </w:p>
        </w:tc>
        <w:tc>
          <w:tcPr>
            <w:tcW w:w="1190" w:type="dxa"/>
            <w:tcMar/>
            <w:vAlign w:val="top"/>
          </w:tcPr>
          <w:p w:rsidR="11A5CC2F" w:rsidP="3F820930" w:rsidRDefault="11A5CC2F" w14:paraId="4443037F" w14:textId="02A4C090">
            <w:pPr>
              <w:pStyle w:val="Normal"/>
              <w:ind w:left="144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tcMar/>
            <w:vAlign w:val="top"/>
          </w:tcPr>
          <w:p w:rsidR="5E9BE8BB" w:rsidP="3F820930" w:rsidRDefault="5E9BE8BB" w14:paraId="356C2499" w14:textId="1961122C">
            <w:pPr>
              <w:pStyle w:val="Normal"/>
              <w:ind w:left="144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</w:tr>
      <w:tr w:rsidR="11A5CC2F" w:rsidTr="085C08BE" w14:paraId="3A31902A">
        <w:trPr>
          <w:trHeight w:val="432"/>
        </w:trPr>
        <w:tc>
          <w:tcPr>
            <w:tcW w:w="1110" w:type="dxa"/>
            <w:tcMar/>
            <w:vAlign w:val="top"/>
          </w:tcPr>
          <w:p w:rsidR="11A5CC2F" w:rsidP="11A5CC2F" w:rsidRDefault="11A5CC2F" w14:paraId="4E11B4CD" w14:textId="769FD41C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0"/>
                <w:bCs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42942188" w:rsidP="11A5CC2F" w:rsidRDefault="42942188" w14:paraId="377BC108" w14:textId="2532F026">
            <w:pPr>
              <w:pStyle w:val="Normal"/>
              <w:ind w:left="144"/>
              <w:jc w:val="left"/>
            </w:pPr>
            <w:r w:rsidRPr="3F820930" w:rsidR="1BFEF82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10:05</w:t>
            </w:r>
            <w:r w:rsidRPr="3F820930" w:rsidR="40D753C5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 xml:space="preserve"> </w:t>
            </w:r>
            <w:r w:rsidRPr="3F820930" w:rsidR="1BFEF82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AM</w:t>
            </w:r>
          </w:p>
        </w:tc>
        <w:tc>
          <w:tcPr>
            <w:tcW w:w="1344" w:type="dxa"/>
            <w:tcMar/>
            <w:vAlign w:val="top"/>
          </w:tcPr>
          <w:p w:rsidR="19C56D60" w:rsidP="085C08BE" w:rsidRDefault="19C56D60" w14:paraId="27A30FA7" w14:textId="583795ED">
            <w:pPr>
              <w:pStyle w:val="Normal"/>
              <w:ind w:left="144"/>
              <w:jc w:val="center"/>
            </w:pPr>
            <w:r w:rsidRPr="085C08BE" w:rsidR="6E5B87A0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Nevada Circle K International</w:t>
            </w:r>
          </w:p>
        </w:tc>
        <w:tc>
          <w:tcPr>
            <w:tcW w:w="1296" w:type="dxa"/>
            <w:tcMar/>
            <w:vAlign w:val="top"/>
          </w:tcPr>
          <w:p w:rsidR="5C9D073A" w:rsidP="11A5CC2F" w:rsidRDefault="5C9D073A" w14:paraId="13409799" w14:textId="1BD7F54F">
            <w:pPr>
              <w:pStyle w:val="Normal"/>
              <w:ind w:left="144"/>
              <w:jc w:val="left"/>
            </w:pPr>
            <w:r w:rsidRPr="3F820930" w:rsidR="3C877BA0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5C9D073A" w:rsidP="3F820930" w:rsidRDefault="5C9D073A" w14:paraId="55915E4B" w14:textId="7932CAD4">
            <w:pPr>
              <w:pStyle w:val="Normal"/>
              <w:ind w:left="144"/>
              <w:jc w:val="center"/>
            </w:pPr>
            <w:r w:rsidRPr="3F820930" w:rsidR="47817F8C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$278.36</w:t>
            </w:r>
          </w:p>
        </w:tc>
        <w:tc>
          <w:tcPr>
            <w:tcW w:w="1190" w:type="dxa"/>
            <w:tcMar/>
            <w:vAlign w:val="top"/>
          </w:tcPr>
          <w:p w:rsidR="65CF6B14" w:rsidP="3F820930" w:rsidRDefault="65CF6B14" w14:paraId="25A9D548" w14:textId="1A71010A">
            <w:pPr>
              <w:pStyle w:val="Normal"/>
              <w:ind w:left="144"/>
              <w:jc w:val="center"/>
            </w:pPr>
            <w:r w:rsidRPr="085C08BE" w:rsidR="4E3C1997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780862C6" w:rsidP="3F820930" w:rsidRDefault="780862C6" w14:paraId="0712EFF8" w14:textId="518A9056">
            <w:pPr>
              <w:pStyle w:val="Normal"/>
              <w:ind w:left="144"/>
              <w:jc w:val="center"/>
            </w:pPr>
            <w:r w:rsidRPr="085C08BE" w:rsidR="637F2E5B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$139.18</w:t>
            </w:r>
          </w:p>
        </w:tc>
      </w:tr>
      <w:tr w:rsidR="11A5CC2F" w:rsidTr="085C08BE" w14:paraId="24198388">
        <w:trPr>
          <w:trHeight w:val="780"/>
        </w:trPr>
        <w:tc>
          <w:tcPr>
            <w:tcW w:w="1110" w:type="dxa"/>
            <w:tcMar/>
            <w:vAlign w:val="top"/>
          </w:tcPr>
          <w:p w:rsidR="11A5CC2F" w:rsidP="11A5CC2F" w:rsidRDefault="11A5CC2F" w14:paraId="3AF3D571" w14:textId="769FD41C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0"/>
                <w:bCs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3A494AEC" w:rsidP="11A5CC2F" w:rsidRDefault="3A494AEC" w14:paraId="4D540B5E" w14:textId="3871BE3C">
            <w:pPr>
              <w:pStyle w:val="Normal"/>
              <w:ind w:left="144"/>
              <w:jc w:val="left"/>
            </w:pPr>
            <w:r w:rsidRPr="3F820930" w:rsidR="1BFEF82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10:05</w:t>
            </w:r>
            <w:r w:rsidRPr="3F820930" w:rsidR="1C59A3B7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 xml:space="preserve"> </w:t>
            </w:r>
            <w:r w:rsidRPr="3F820930" w:rsidR="1BFEF82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AM</w:t>
            </w:r>
          </w:p>
        </w:tc>
        <w:tc>
          <w:tcPr>
            <w:tcW w:w="1344" w:type="dxa"/>
            <w:tcMar/>
            <w:vAlign w:val="top"/>
          </w:tcPr>
          <w:p w:rsidR="3A494AEC" w:rsidP="11A5CC2F" w:rsidRDefault="3A494AEC" w14:paraId="59D89644" w14:textId="63D1A4C6">
            <w:pPr>
              <w:pStyle w:val="Normal"/>
              <w:ind w:left="144"/>
              <w:jc w:val="center"/>
            </w:pPr>
            <w:r w:rsidRPr="3F820930" w:rsidR="59D74AA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Association for Computing Machinery (ACM)</w:t>
            </w:r>
          </w:p>
        </w:tc>
        <w:tc>
          <w:tcPr>
            <w:tcW w:w="1296" w:type="dxa"/>
            <w:tcMar/>
            <w:vAlign w:val="top"/>
          </w:tcPr>
          <w:p w:rsidR="3A494AEC" w:rsidP="11A5CC2F" w:rsidRDefault="3A494AEC" w14:paraId="4CB2A05B" w14:textId="08C0ADC9">
            <w:pPr>
              <w:pStyle w:val="Normal"/>
              <w:ind w:left="144"/>
              <w:jc w:val="center"/>
            </w:pPr>
            <w:r w:rsidRPr="3F820930" w:rsidR="3C877BA0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3A494AEC" w:rsidP="11A5CC2F" w:rsidRDefault="3A494AEC" w14:paraId="7BC0D13E" w14:textId="296124C4">
            <w:pPr>
              <w:pStyle w:val="Normal"/>
              <w:ind w:left="144"/>
              <w:jc w:val="center"/>
            </w:pPr>
            <w:r w:rsidRPr="3F820930" w:rsidR="0014938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$142.04</w:t>
            </w:r>
          </w:p>
        </w:tc>
        <w:tc>
          <w:tcPr>
            <w:tcW w:w="1190" w:type="dxa"/>
            <w:tcMar/>
            <w:vAlign w:val="top"/>
          </w:tcPr>
          <w:p w:rsidR="11A5CC2F" w:rsidP="3F820930" w:rsidRDefault="11A5CC2F" w14:paraId="200AF82E" w14:textId="04B84873">
            <w:pPr>
              <w:pStyle w:val="Normal"/>
              <w:ind w:left="144"/>
              <w:jc w:val="center"/>
            </w:pPr>
            <w:r w:rsidRPr="085C08BE" w:rsidR="7FD85E28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206A2A5F" w:rsidP="3F820930" w:rsidRDefault="206A2A5F" w14:paraId="3611859C" w14:textId="28A789B5">
            <w:pPr>
              <w:pStyle w:val="Normal"/>
              <w:ind w:left="144"/>
              <w:jc w:val="center"/>
            </w:pPr>
            <w:r w:rsidRPr="085C08BE" w:rsidR="3ED7FD32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$142.04</w:t>
            </w:r>
          </w:p>
        </w:tc>
      </w:tr>
      <w:tr w:rsidR="11A5CC2F" w:rsidTr="085C08BE" w14:paraId="73A6A071">
        <w:trPr>
          <w:trHeight w:val="432"/>
        </w:trPr>
        <w:tc>
          <w:tcPr>
            <w:tcW w:w="1110" w:type="dxa"/>
            <w:tcMar/>
            <w:vAlign w:val="top"/>
          </w:tcPr>
          <w:p w:rsidR="11A5CC2F" w:rsidP="11A5CC2F" w:rsidRDefault="11A5CC2F" w14:paraId="70FC82D9" w14:textId="769FD41C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0"/>
                <w:bCs w:val="0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3A494AEC" w:rsidP="11A5CC2F" w:rsidRDefault="3A494AEC" w14:paraId="5779AAF9" w14:textId="57F9666F">
            <w:pPr>
              <w:pStyle w:val="Normal"/>
              <w:ind w:left="0"/>
              <w:jc w:val="center"/>
            </w:pPr>
            <w:r w:rsidRPr="3F820930" w:rsidR="1BFEF82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10:05 AM</w:t>
            </w:r>
          </w:p>
        </w:tc>
        <w:tc>
          <w:tcPr>
            <w:tcW w:w="1344" w:type="dxa"/>
            <w:tcMar/>
            <w:vAlign w:val="top"/>
          </w:tcPr>
          <w:p w:rsidR="3A494AEC" w:rsidP="11A5CC2F" w:rsidRDefault="3A494AEC" w14:paraId="3E42DE4E" w14:textId="1424E153">
            <w:pPr>
              <w:pStyle w:val="Normal"/>
              <w:ind w:left="144"/>
              <w:jc w:val="center"/>
            </w:pPr>
            <w:r w:rsidRPr="3F820930" w:rsidR="7356F42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Running Club</w:t>
            </w:r>
          </w:p>
        </w:tc>
        <w:tc>
          <w:tcPr>
            <w:tcW w:w="1296" w:type="dxa"/>
            <w:tcMar/>
            <w:vAlign w:val="top"/>
          </w:tcPr>
          <w:p w:rsidR="3A494AEC" w:rsidP="11A5CC2F" w:rsidRDefault="3A494AEC" w14:paraId="2AF2BC86" w14:textId="77971EF4">
            <w:pPr>
              <w:pStyle w:val="Normal"/>
              <w:ind w:left="144"/>
              <w:jc w:val="center"/>
            </w:pPr>
            <w:r w:rsidRPr="3F820930" w:rsidR="51AF0FBF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3A494AEC" w:rsidP="11A5CC2F" w:rsidRDefault="3A494AEC" w14:paraId="1CCEE904" w14:textId="39E0A40D">
            <w:pPr>
              <w:pStyle w:val="Normal"/>
              <w:ind w:left="144"/>
              <w:jc w:val="center"/>
            </w:pPr>
            <w:r w:rsidRPr="3F820930" w:rsidR="197BC131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$95.85</w:t>
            </w:r>
          </w:p>
        </w:tc>
        <w:tc>
          <w:tcPr>
            <w:tcW w:w="1190" w:type="dxa"/>
            <w:tcMar/>
            <w:vAlign w:val="top"/>
          </w:tcPr>
          <w:p w:rsidR="11A5CC2F" w:rsidP="3F820930" w:rsidRDefault="11A5CC2F" w14:paraId="1AB05FB2" w14:textId="177FFE2D">
            <w:pPr>
              <w:pStyle w:val="Normal"/>
              <w:ind w:left="144"/>
              <w:jc w:val="center"/>
            </w:pPr>
            <w:r w:rsidRPr="085C08BE" w:rsidR="377404A1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784A7126" w:rsidP="3F820930" w:rsidRDefault="784A7126" w14:paraId="3C9741F1" w14:textId="1E89B3DF">
            <w:pPr>
              <w:pStyle w:val="Normal"/>
              <w:ind w:left="144"/>
              <w:jc w:val="center"/>
            </w:pPr>
            <w:r w:rsidRPr="085C08BE" w:rsidR="39335D8F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$48.93</w:t>
            </w:r>
          </w:p>
        </w:tc>
      </w:tr>
      <w:tr w:rsidR="11A5CC2F" w:rsidTr="085C08BE" w14:paraId="62637238">
        <w:trPr>
          <w:trHeight w:val="432"/>
        </w:trPr>
        <w:tc>
          <w:tcPr>
            <w:tcW w:w="1110" w:type="dxa"/>
            <w:tcMar/>
            <w:vAlign w:val="top"/>
          </w:tcPr>
          <w:p w:rsidR="11A5CC2F" w:rsidP="11A5CC2F" w:rsidRDefault="11A5CC2F" w14:paraId="44C8C0C4" w14:textId="0C4FDDE4">
            <w:pPr>
              <w:pStyle w:val="Normal"/>
              <w:ind w:left="144"/>
              <w:jc w:val="left"/>
              <w:rPr>
                <w:rFonts w:ascii="Garamond" w:hAnsi="Garamond" w:eastAsia="Garamond" w:cs="Garamond"/>
                <w:b w:val="0"/>
                <w:bCs w:val="0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3A494AEC" w:rsidP="11A5CC2F" w:rsidRDefault="3A494AEC" w14:paraId="5E9F4EB6" w14:textId="783F1027">
            <w:pPr>
              <w:pStyle w:val="Normal"/>
              <w:jc w:val="center"/>
            </w:pPr>
            <w:r w:rsidRPr="3F820930" w:rsidR="25B42B94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10:05 AM</w:t>
            </w:r>
          </w:p>
        </w:tc>
        <w:tc>
          <w:tcPr>
            <w:tcW w:w="1344" w:type="dxa"/>
            <w:tcMar/>
            <w:vAlign w:val="top"/>
          </w:tcPr>
          <w:p w:rsidR="3A494AEC" w:rsidP="30B0E46D" w:rsidRDefault="3A494AEC" w14:paraId="3C448E8A" w14:textId="074835DE">
            <w:pPr>
              <w:pStyle w:val="Normal"/>
              <w:ind w:left="144"/>
              <w:jc w:val="center"/>
            </w:pPr>
            <w:r w:rsidRPr="3F820930" w:rsidR="243E47B1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Women's Ultimate Frisbee</w:t>
            </w:r>
          </w:p>
        </w:tc>
        <w:tc>
          <w:tcPr>
            <w:tcW w:w="1296" w:type="dxa"/>
            <w:tcMar/>
            <w:vAlign w:val="top"/>
          </w:tcPr>
          <w:p w:rsidR="3A494AEC" w:rsidP="30B0E46D" w:rsidRDefault="3A494AEC" w14:paraId="05DA4CA4" w14:textId="7C1BEF9F">
            <w:pPr>
              <w:pStyle w:val="Normal"/>
              <w:ind w:left="144"/>
              <w:jc w:val="center"/>
            </w:pPr>
            <w:r w:rsidRPr="3F820930" w:rsidR="59C78474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Travel</w:t>
            </w:r>
          </w:p>
        </w:tc>
        <w:tc>
          <w:tcPr>
            <w:tcW w:w="1184" w:type="dxa"/>
            <w:tcMar/>
            <w:vAlign w:val="top"/>
          </w:tcPr>
          <w:p w:rsidR="3A494AEC" w:rsidP="30B0E46D" w:rsidRDefault="3A494AEC" w14:paraId="73FF91F2" w14:textId="6E5F1ED1">
            <w:pPr>
              <w:pStyle w:val="Normal"/>
              <w:jc w:val="center"/>
            </w:pPr>
            <w:r w:rsidRPr="3F820930" w:rsidR="238E9D11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$400.00</w:t>
            </w:r>
          </w:p>
        </w:tc>
        <w:tc>
          <w:tcPr>
            <w:tcW w:w="1190" w:type="dxa"/>
            <w:tcMar/>
            <w:vAlign w:val="top"/>
          </w:tcPr>
          <w:p w:rsidR="0B63171E" w:rsidP="30B0E46D" w:rsidRDefault="0B63171E" w14:paraId="2F72083C" w14:textId="17D32CF6">
            <w:pPr>
              <w:pStyle w:val="Normal"/>
              <w:jc w:val="center"/>
            </w:pPr>
            <w:r w:rsidRPr="085C08BE" w:rsidR="2F5E4024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T</w:t>
            </w:r>
          </w:p>
        </w:tc>
        <w:tc>
          <w:tcPr>
            <w:tcW w:w="1133" w:type="dxa"/>
            <w:tcMar/>
            <w:vAlign w:val="top"/>
          </w:tcPr>
          <w:p w:rsidR="1F6E5FD2" w:rsidP="30B0E46D" w:rsidRDefault="1F6E5FD2" w14:paraId="5D060D7C" w14:textId="25B14500">
            <w:pPr>
              <w:pStyle w:val="Normal"/>
              <w:jc w:val="center"/>
            </w:pPr>
            <w:r w:rsidRPr="085C08BE" w:rsidR="2F5E4024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$400.00</w:t>
            </w:r>
          </w:p>
        </w:tc>
      </w:tr>
      <w:tr w:rsidR="30B0E46D" w:rsidTr="085C08BE" w14:paraId="54FB93B2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73819AE4" w14:textId="1A5C5431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2EE5B658" w:rsidP="30B0E46D" w:rsidRDefault="2EE5B658" w14:paraId="6279F4A8" w14:textId="10793FCA">
            <w:pPr>
              <w:pStyle w:val="Normal"/>
              <w:jc w:val="center"/>
            </w:pPr>
            <w:r w:rsidRPr="3F820930" w:rsidR="238E9D11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10:10 AM</w:t>
            </w:r>
          </w:p>
        </w:tc>
        <w:tc>
          <w:tcPr>
            <w:tcW w:w="1344" w:type="dxa"/>
            <w:tcMar/>
            <w:vAlign w:val="top"/>
          </w:tcPr>
          <w:p w:rsidR="2EE5B658" w:rsidP="30B0E46D" w:rsidRDefault="2EE5B658" w14:paraId="24A9D189" w14:textId="68531AD8">
            <w:pPr>
              <w:pStyle w:val="Normal"/>
              <w:jc w:val="center"/>
            </w:pPr>
            <w:r w:rsidRPr="085C08BE" w:rsidR="061D1218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Pack Pilots</w:t>
            </w:r>
          </w:p>
          <w:p w:rsidR="2EE5B658" w:rsidP="30B0E46D" w:rsidRDefault="2EE5B658" w14:paraId="29A223CA" w14:textId="3517165E">
            <w:pPr>
              <w:pStyle w:val="Normal"/>
              <w:jc w:val="center"/>
            </w:pPr>
            <w:r w:rsidRPr="085C08BE" w:rsidR="5FE3E263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NS</w:t>
            </w:r>
          </w:p>
        </w:tc>
        <w:tc>
          <w:tcPr>
            <w:tcW w:w="1296" w:type="dxa"/>
            <w:tcMar/>
            <w:vAlign w:val="top"/>
          </w:tcPr>
          <w:p w:rsidR="2EE5B658" w:rsidP="30B0E46D" w:rsidRDefault="2EE5B658" w14:paraId="2DDD9A5A" w14:textId="7295092D">
            <w:pPr>
              <w:pStyle w:val="Normal"/>
              <w:jc w:val="center"/>
            </w:pPr>
            <w:r w:rsidRPr="3F820930" w:rsidR="59C78474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Travel</w:t>
            </w:r>
          </w:p>
        </w:tc>
        <w:tc>
          <w:tcPr>
            <w:tcW w:w="1184" w:type="dxa"/>
            <w:tcMar/>
            <w:vAlign w:val="top"/>
          </w:tcPr>
          <w:p w:rsidR="2EE5B658" w:rsidP="30B0E46D" w:rsidRDefault="2EE5B658" w14:paraId="0B91D473" w14:textId="003C8418">
            <w:pPr>
              <w:pStyle w:val="Normal"/>
              <w:jc w:val="center"/>
            </w:pPr>
            <w:r w:rsidRPr="3F820930" w:rsidR="553D5D17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~$240 (approx.)</w:t>
            </w:r>
          </w:p>
        </w:tc>
        <w:tc>
          <w:tcPr>
            <w:tcW w:w="1190" w:type="dxa"/>
            <w:tcMar/>
            <w:vAlign w:val="top"/>
          </w:tcPr>
          <w:p w:rsidR="59B259B0" w:rsidP="3F820930" w:rsidRDefault="59B259B0" w14:paraId="74A1C7C1" w14:textId="69BBA7B9">
            <w:pPr>
              <w:pStyle w:val="Normal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tcMar/>
            <w:vAlign w:val="top"/>
          </w:tcPr>
          <w:p w:rsidR="59B259B0" w:rsidP="3F820930" w:rsidRDefault="59B259B0" w14:paraId="127BFCAB" w14:textId="015FE217">
            <w:pPr>
              <w:pStyle w:val="Normal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</w:tr>
      <w:tr w:rsidR="30B0E46D" w:rsidTr="085C08BE" w14:paraId="45C4562E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793678D0" w14:textId="03992704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2EE5B658" w:rsidP="30B0E46D" w:rsidRDefault="2EE5B658" w14:paraId="502057E6" w14:textId="6FAC17E5">
            <w:pPr>
              <w:pStyle w:val="Normal"/>
              <w:jc w:val="center"/>
            </w:pPr>
            <w:r w:rsidRPr="3F820930" w:rsidR="6E0B8C68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10:10 AM</w:t>
            </w:r>
          </w:p>
        </w:tc>
        <w:tc>
          <w:tcPr>
            <w:tcW w:w="1344" w:type="dxa"/>
            <w:tcMar/>
            <w:vAlign w:val="top"/>
          </w:tcPr>
          <w:p w:rsidR="2EE5B658" w:rsidP="30B0E46D" w:rsidRDefault="2EE5B658" w14:paraId="461B4B1D" w14:textId="38C91F45">
            <w:pPr>
              <w:pStyle w:val="Normal"/>
              <w:jc w:val="center"/>
            </w:pPr>
            <w:r w:rsidRPr="3F820930" w:rsidR="4676532D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NAMI (National Alliance on Mental Illness)</w:t>
            </w:r>
          </w:p>
        </w:tc>
        <w:tc>
          <w:tcPr>
            <w:tcW w:w="1296" w:type="dxa"/>
            <w:tcMar/>
            <w:vAlign w:val="top"/>
          </w:tcPr>
          <w:p w:rsidR="2EE5B658" w:rsidP="30B0E46D" w:rsidRDefault="2EE5B658" w14:paraId="049DE656" w14:textId="2433FE63">
            <w:pPr>
              <w:pStyle w:val="Normal"/>
              <w:jc w:val="center"/>
            </w:pPr>
            <w:r w:rsidRPr="3F820930" w:rsidR="017BB3B8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2EE5B658" w:rsidP="30B0E46D" w:rsidRDefault="2EE5B658" w14:paraId="7924D400" w14:textId="54BCBE0C">
            <w:pPr>
              <w:pStyle w:val="Normal"/>
              <w:jc w:val="center"/>
            </w:pPr>
            <w:r w:rsidRPr="3F820930" w:rsidR="5DDC37D9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$61.98</w:t>
            </w:r>
          </w:p>
        </w:tc>
        <w:tc>
          <w:tcPr>
            <w:tcW w:w="1190" w:type="dxa"/>
            <w:tcMar/>
            <w:vAlign w:val="top"/>
          </w:tcPr>
          <w:p w:rsidR="4304B9A3" w:rsidP="3F820930" w:rsidRDefault="4304B9A3" w14:paraId="19F3844D" w14:textId="500A512E">
            <w:pPr>
              <w:pStyle w:val="Normal"/>
              <w:jc w:val="center"/>
            </w:pPr>
            <w:r w:rsidRPr="085C08BE" w:rsidR="5B6035F6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4304B9A3" w:rsidP="3F820930" w:rsidRDefault="4304B9A3" w14:paraId="4BB0A0E7" w14:textId="1ED9938E">
            <w:pPr>
              <w:pStyle w:val="Normal"/>
              <w:jc w:val="center"/>
            </w:pPr>
            <w:r w:rsidRPr="085C08BE" w:rsidR="065D19AB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$61.98</w:t>
            </w:r>
          </w:p>
        </w:tc>
      </w:tr>
      <w:tr w:rsidR="11A5CC2F" w:rsidTr="085C08BE" w14:paraId="052565BD">
        <w:trPr>
          <w:trHeight w:val="555"/>
        </w:trPr>
        <w:tc>
          <w:tcPr>
            <w:tcW w:w="1110" w:type="dxa"/>
            <w:tcMar/>
            <w:vAlign w:val="top"/>
          </w:tcPr>
          <w:p w:rsidR="3F820930" w:rsidP="3F820930" w:rsidRDefault="3F820930" w14:paraId="2014FCDF" w14:textId="76C4E1C0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6B3CD3A5" w:rsidP="11A5CC2F" w:rsidRDefault="6B3CD3A5" w14:paraId="5EE548C1" w14:textId="5FDD88EC">
            <w:pPr>
              <w:pStyle w:val="Normal"/>
              <w:ind w:left="144"/>
              <w:jc w:val="center"/>
            </w:pPr>
            <w:r w:rsidRPr="3F820930" w:rsidR="6E0B8C68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10:10 AM</w:t>
            </w:r>
          </w:p>
        </w:tc>
        <w:tc>
          <w:tcPr>
            <w:tcW w:w="1344" w:type="dxa"/>
            <w:tcMar/>
            <w:vAlign w:val="top"/>
          </w:tcPr>
          <w:p w:rsidR="6B3CD3A5" w:rsidP="11A5CC2F" w:rsidRDefault="6B3CD3A5" w14:paraId="1F389922" w14:textId="32F758EA">
            <w:pPr>
              <w:pStyle w:val="Normal"/>
              <w:jc w:val="center"/>
            </w:pPr>
            <w:r w:rsidRPr="3F820930" w:rsidR="294B1433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UNR Gray for Glioblastoma</w:t>
            </w:r>
          </w:p>
        </w:tc>
        <w:tc>
          <w:tcPr>
            <w:tcW w:w="1296" w:type="dxa"/>
            <w:tcMar/>
            <w:vAlign w:val="top"/>
          </w:tcPr>
          <w:p w:rsidR="6B3CD3A5" w:rsidP="11A5CC2F" w:rsidRDefault="6B3CD3A5" w14:paraId="44C83B4E" w14:textId="6D18001F">
            <w:pPr>
              <w:pStyle w:val="Normal"/>
              <w:jc w:val="center"/>
            </w:pPr>
            <w:r w:rsidRPr="3F820930" w:rsidR="6ECBF71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Community Service/Social Justice</w:t>
            </w:r>
          </w:p>
        </w:tc>
        <w:tc>
          <w:tcPr>
            <w:tcW w:w="1184" w:type="dxa"/>
            <w:tcMar/>
            <w:vAlign w:val="top"/>
          </w:tcPr>
          <w:p w:rsidR="6B3CD3A5" w:rsidP="11A5CC2F" w:rsidRDefault="6B3CD3A5" w14:paraId="51348C11" w14:textId="2A280BAC">
            <w:pPr>
              <w:pStyle w:val="Normal"/>
              <w:jc w:val="center"/>
            </w:pPr>
            <w:r w:rsidRPr="3F820930" w:rsidR="79930B7D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$246.00</w:t>
            </w:r>
          </w:p>
        </w:tc>
        <w:tc>
          <w:tcPr>
            <w:tcW w:w="1190" w:type="dxa"/>
            <w:tcMar/>
            <w:vAlign w:val="top"/>
          </w:tcPr>
          <w:p w:rsidR="462AC98C" w:rsidP="3F820930" w:rsidRDefault="462AC98C" w14:paraId="60BF5315" w14:textId="4B49254D">
            <w:pPr>
              <w:pStyle w:val="Normal"/>
              <w:jc w:val="center"/>
            </w:pPr>
            <w:r w:rsidRPr="085C08BE" w:rsidR="5E61A1EF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CS</w:t>
            </w:r>
          </w:p>
        </w:tc>
        <w:tc>
          <w:tcPr>
            <w:tcW w:w="1133" w:type="dxa"/>
            <w:tcMar/>
            <w:vAlign w:val="top"/>
          </w:tcPr>
          <w:p w:rsidR="10293C38" w:rsidP="30B0E46D" w:rsidRDefault="10293C38" w14:paraId="04B1228D" w14:textId="211C8F97">
            <w:pPr>
              <w:pStyle w:val="Normal"/>
              <w:jc w:val="center"/>
            </w:pPr>
            <w:r w:rsidRPr="085C08BE" w:rsidR="68EA18AA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$350.00</w:t>
            </w:r>
          </w:p>
        </w:tc>
      </w:tr>
      <w:tr w:rsidR="30B0E46D" w:rsidTr="085C08BE" w14:paraId="612582CE">
        <w:trPr>
          <w:trHeight w:val="900"/>
        </w:trPr>
        <w:tc>
          <w:tcPr>
            <w:tcW w:w="1110" w:type="dxa"/>
            <w:tcMar/>
            <w:vAlign w:val="top"/>
          </w:tcPr>
          <w:p w:rsidR="30B0E46D" w:rsidP="3F820930" w:rsidRDefault="30B0E46D" w14:paraId="3C434F42" w14:textId="55FEBC89">
            <w:pPr>
              <w:pStyle w:val="Normal"/>
              <w:ind w:left="144"/>
              <w:jc w:val="left"/>
            </w:pPr>
            <w:r w:rsidRPr="3F820930" w:rsidR="6E0B8C68"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  <w:t>B</w:t>
            </w:r>
          </w:p>
        </w:tc>
        <w:tc>
          <w:tcPr>
            <w:tcW w:w="1140" w:type="dxa"/>
            <w:tcMar/>
            <w:vAlign w:val="top"/>
          </w:tcPr>
          <w:p w:rsidR="2EE5B658" w:rsidP="30B0E46D" w:rsidRDefault="2EE5B658" w14:paraId="48129013" w14:textId="08A7D6AF">
            <w:pPr>
              <w:pStyle w:val="Normal"/>
              <w:jc w:val="center"/>
            </w:pPr>
            <w:r w:rsidRPr="3F820930" w:rsidR="6E0B8C68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</w:t>
            </w:r>
            <w:r w:rsidRPr="3F820930" w:rsidR="4B4E9C1A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0</w:t>
            </w:r>
            <w:r w:rsidRPr="3F820930" w:rsidR="6E0B8C68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0 AM</w:t>
            </w:r>
          </w:p>
        </w:tc>
        <w:tc>
          <w:tcPr>
            <w:tcW w:w="1344" w:type="dxa"/>
            <w:tcMar/>
            <w:vAlign w:val="top"/>
          </w:tcPr>
          <w:p w:rsidR="270F9178" w:rsidP="30B0E46D" w:rsidRDefault="270F9178" w14:paraId="2BEEB733" w14:textId="54F32395">
            <w:pPr>
              <w:pStyle w:val="Normal"/>
              <w:jc w:val="center"/>
            </w:pPr>
            <w:r w:rsidRPr="3F820930" w:rsidR="69AD8BD1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Nevada Cycling</w:t>
            </w:r>
          </w:p>
        </w:tc>
        <w:tc>
          <w:tcPr>
            <w:tcW w:w="1296" w:type="dxa"/>
            <w:tcMar/>
            <w:vAlign w:val="top"/>
          </w:tcPr>
          <w:p w:rsidR="2EE5B658" w:rsidP="30B0E46D" w:rsidRDefault="2EE5B658" w14:paraId="6BAFA6DA" w14:textId="0543A5E8">
            <w:pPr>
              <w:pStyle w:val="Normal"/>
              <w:jc w:val="center"/>
            </w:pPr>
            <w:r w:rsidRPr="3F820930" w:rsidR="257E5A88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Travel</w:t>
            </w:r>
          </w:p>
        </w:tc>
        <w:tc>
          <w:tcPr>
            <w:tcW w:w="1184" w:type="dxa"/>
            <w:tcMar/>
            <w:vAlign w:val="top"/>
          </w:tcPr>
          <w:p w:rsidR="2EE5B658" w:rsidP="30B0E46D" w:rsidRDefault="2EE5B658" w14:paraId="3FFCF49F" w14:textId="01927D19">
            <w:pPr>
              <w:pStyle w:val="Normal"/>
              <w:jc w:val="center"/>
            </w:pPr>
            <w:r w:rsidRPr="3F820930" w:rsidR="7637F14E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$412.68</w:t>
            </w:r>
          </w:p>
        </w:tc>
        <w:tc>
          <w:tcPr>
            <w:tcW w:w="1190" w:type="dxa"/>
            <w:tcMar/>
            <w:vAlign w:val="top"/>
          </w:tcPr>
          <w:p w:rsidR="30B0E46D" w:rsidP="30B0E46D" w:rsidRDefault="30B0E46D" w14:paraId="376048AE" w14:textId="04FADA78">
            <w:pPr>
              <w:pStyle w:val="Normal"/>
              <w:jc w:val="center"/>
            </w:pPr>
            <w:r w:rsidRPr="085C08BE" w:rsidR="10569F35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T</w:t>
            </w:r>
          </w:p>
        </w:tc>
        <w:tc>
          <w:tcPr>
            <w:tcW w:w="1133" w:type="dxa"/>
            <w:tcMar/>
            <w:vAlign w:val="top"/>
          </w:tcPr>
          <w:p w:rsidR="30B0E46D" w:rsidP="30B0E46D" w:rsidRDefault="30B0E46D" w14:paraId="744384C9" w14:textId="2D339B4F">
            <w:pPr>
              <w:pStyle w:val="Normal"/>
              <w:jc w:val="center"/>
            </w:pPr>
            <w:r w:rsidRPr="085C08BE" w:rsidR="4AEC8B2F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$412.68</w:t>
            </w:r>
          </w:p>
        </w:tc>
      </w:tr>
      <w:tr w:rsidR="30B0E46D" w:rsidTr="085C08BE" w14:paraId="74D1A8A3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00DC8A88" w14:textId="7865708E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2EE5B658" w:rsidP="30B0E46D" w:rsidRDefault="2EE5B658" w14:paraId="042CFAAE" w14:textId="7AE924FF">
            <w:pPr>
              <w:pStyle w:val="Normal"/>
              <w:jc w:val="center"/>
            </w:pPr>
            <w:r w:rsidRPr="3F820930" w:rsidR="4DA8EC8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10:15 AM</w:t>
            </w:r>
          </w:p>
        </w:tc>
        <w:tc>
          <w:tcPr>
            <w:tcW w:w="1344" w:type="dxa"/>
            <w:tcMar/>
            <w:vAlign w:val="top"/>
          </w:tcPr>
          <w:p w:rsidR="2EE5B658" w:rsidP="30B0E46D" w:rsidRDefault="2EE5B658" w14:paraId="6544191F" w14:textId="49E93943">
            <w:pPr>
              <w:pStyle w:val="Normal"/>
              <w:jc w:val="center"/>
            </w:pPr>
            <w:r w:rsidRPr="3F820930" w:rsidR="4BCBE72B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Ethiopian Eritrean Student Association at UNR</w:t>
            </w:r>
          </w:p>
        </w:tc>
        <w:tc>
          <w:tcPr>
            <w:tcW w:w="1296" w:type="dxa"/>
            <w:tcMar/>
            <w:vAlign w:val="top"/>
          </w:tcPr>
          <w:p w:rsidR="2EE5B658" w:rsidP="30B0E46D" w:rsidRDefault="2EE5B658" w14:paraId="46875A06" w14:textId="17FB3142">
            <w:pPr>
              <w:pStyle w:val="Normal"/>
              <w:jc w:val="center"/>
            </w:pPr>
            <w:r w:rsidRPr="3F820930" w:rsidR="3E1EE27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2EE5B658" w:rsidP="30B0E46D" w:rsidRDefault="2EE5B658" w14:paraId="031FBC51" w14:textId="5A6CAEA9">
            <w:pPr>
              <w:pStyle w:val="Normal"/>
              <w:jc w:val="center"/>
            </w:pPr>
            <w:r w:rsidRPr="3F820930" w:rsidR="257AE1B7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$69.55</w:t>
            </w:r>
          </w:p>
        </w:tc>
        <w:tc>
          <w:tcPr>
            <w:tcW w:w="1190" w:type="dxa"/>
            <w:tcMar/>
            <w:vAlign w:val="top"/>
          </w:tcPr>
          <w:p w:rsidR="20A333F1" w:rsidP="3F820930" w:rsidRDefault="20A333F1" w14:paraId="76B5C893" w14:textId="4FEB0D4F">
            <w:pPr>
              <w:pStyle w:val="Normal"/>
              <w:jc w:val="center"/>
            </w:pPr>
            <w:r w:rsidRPr="085C08BE" w:rsidR="25B72E26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20A333F1" w:rsidP="3F820930" w:rsidRDefault="20A333F1" w14:paraId="623AB35C" w14:textId="397DF534">
            <w:pPr>
              <w:pStyle w:val="Normal"/>
              <w:jc w:val="center"/>
            </w:pPr>
            <w:r w:rsidRPr="085C08BE" w:rsidR="10FF6AC4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$34.48</w:t>
            </w:r>
          </w:p>
        </w:tc>
      </w:tr>
      <w:tr w:rsidR="30B0E46D" w:rsidTr="085C08BE" w14:paraId="79FC40AD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03D3E6B6" w14:textId="7F3FBD03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2EE5B658" w:rsidP="30B0E46D" w:rsidRDefault="2EE5B658" w14:paraId="7062FF60" w14:textId="57C4A47D">
            <w:pPr>
              <w:pStyle w:val="Normal"/>
              <w:jc w:val="center"/>
            </w:pPr>
            <w:r w:rsidRPr="3F820930" w:rsidR="4DA8EC8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10:15 AM</w:t>
            </w:r>
          </w:p>
        </w:tc>
        <w:tc>
          <w:tcPr>
            <w:tcW w:w="1344" w:type="dxa"/>
            <w:tcMar/>
            <w:vAlign w:val="top"/>
          </w:tcPr>
          <w:p w:rsidR="611991CC" w:rsidP="30B0E46D" w:rsidRDefault="611991CC" w14:paraId="2F30A7DB" w14:textId="6D744345">
            <w:pPr>
              <w:pStyle w:val="Normal"/>
              <w:jc w:val="center"/>
            </w:pPr>
            <w:r w:rsidRPr="3F820930" w:rsidR="6AAAF8C9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Nevada Filipino Club</w:t>
            </w:r>
          </w:p>
        </w:tc>
        <w:tc>
          <w:tcPr>
            <w:tcW w:w="1296" w:type="dxa"/>
            <w:tcMar/>
            <w:vAlign w:val="top"/>
          </w:tcPr>
          <w:p w:rsidR="2EE5B658" w:rsidP="30B0E46D" w:rsidRDefault="2EE5B658" w14:paraId="311D4827" w14:textId="2D18729E">
            <w:pPr>
              <w:pStyle w:val="Normal"/>
              <w:jc w:val="center"/>
            </w:pPr>
            <w:r w:rsidRPr="3F820930" w:rsidR="73BACB5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2EE5B658" w:rsidP="30B0E46D" w:rsidRDefault="2EE5B658" w14:paraId="45897AC9" w14:textId="19D48807">
            <w:pPr>
              <w:pStyle w:val="Normal"/>
              <w:jc w:val="center"/>
            </w:pPr>
            <w:r w:rsidRPr="3F820930" w:rsidR="1C7A40C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$239.19</w:t>
            </w:r>
          </w:p>
        </w:tc>
        <w:tc>
          <w:tcPr>
            <w:tcW w:w="1190" w:type="dxa"/>
            <w:tcMar/>
            <w:vAlign w:val="top"/>
          </w:tcPr>
          <w:p w:rsidR="30B0E46D" w:rsidP="30B0E46D" w:rsidRDefault="30B0E46D" w14:paraId="7B4B8A2D" w14:textId="3F2F80D4">
            <w:pPr>
              <w:pStyle w:val="Normal"/>
              <w:jc w:val="center"/>
            </w:pPr>
            <w:r w:rsidRPr="085C08BE" w:rsidR="470C55FB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OC</w:t>
            </w:r>
          </w:p>
        </w:tc>
        <w:tc>
          <w:tcPr>
            <w:tcW w:w="1133" w:type="dxa"/>
            <w:tcMar/>
            <w:vAlign w:val="top"/>
          </w:tcPr>
          <w:p w:rsidR="30B0E46D" w:rsidP="30B0E46D" w:rsidRDefault="30B0E46D" w14:paraId="1412357F" w14:textId="6F3E4F7C">
            <w:pPr>
              <w:pStyle w:val="Normal"/>
              <w:jc w:val="center"/>
            </w:pPr>
            <w:r w:rsidRPr="085C08BE" w:rsidR="66593AAB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$103.18</w:t>
            </w:r>
          </w:p>
        </w:tc>
      </w:tr>
      <w:tr w:rsidR="3F820930" w:rsidTr="085C08BE" w14:paraId="363C31A8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6152B405" w14:textId="7F0A9D82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5F97FC29" w:rsidP="3F820930" w:rsidRDefault="5F97FC29" w14:paraId="58E1FD5D" w14:textId="42FFAD08">
            <w:pPr>
              <w:pStyle w:val="Normal"/>
              <w:jc w:val="center"/>
            </w:pPr>
            <w:r w:rsidRPr="3F820930" w:rsidR="5F97FC29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10:15 AM</w:t>
            </w:r>
          </w:p>
        </w:tc>
        <w:tc>
          <w:tcPr>
            <w:tcW w:w="1344" w:type="dxa"/>
            <w:tcMar/>
            <w:vAlign w:val="top"/>
          </w:tcPr>
          <w:p w:rsidR="4DDD714C" w:rsidP="3F820930" w:rsidRDefault="4DDD714C" w14:paraId="6E2DD4D3" w14:textId="4F51D2C7">
            <w:pPr>
              <w:pStyle w:val="Normal"/>
              <w:jc w:val="center"/>
            </w:pPr>
            <w:r w:rsidRPr="3F820930" w:rsidR="4DDD714C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UNR Crochet Club</w:t>
            </w:r>
          </w:p>
        </w:tc>
        <w:tc>
          <w:tcPr>
            <w:tcW w:w="1296" w:type="dxa"/>
            <w:tcMar/>
            <w:vAlign w:val="top"/>
          </w:tcPr>
          <w:p w:rsidR="20F35542" w:rsidP="3F820930" w:rsidRDefault="20F35542" w14:paraId="0B09DFB9" w14:textId="64968D93">
            <w:pPr>
              <w:pStyle w:val="Normal"/>
              <w:jc w:val="center"/>
            </w:pPr>
            <w:r w:rsidRPr="3F820930" w:rsidR="20F3554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Operations</w:t>
            </w:r>
          </w:p>
        </w:tc>
        <w:tc>
          <w:tcPr>
            <w:tcW w:w="1184" w:type="dxa"/>
            <w:tcMar/>
            <w:vAlign w:val="top"/>
          </w:tcPr>
          <w:p w:rsidR="3AFA4BB9" w:rsidP="3F820930" w:rsidRDefault="3AFA4BB9" w14:paraId="679CC9C0" w14:textId="5104FBF6">
            <w:pPr>
              <w:pStyle w:val="Normal"/>
              <w:jc w:val="center"/>
            </w:pPr>
            <w:r w:rsidRPr="3F820930" w:rsidR="3AFA4BB9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$35.16</w:t>
            </w:r>
          </w:p>
        </w:tc>
        <w:tc>
          <w:tcPr>
            <w:tcW w:w="1190" w:type="dxa"/>
            <w:tcMar/>
            <w:vAlign w:val="top"/>
          </w:tcPr>
          <w:p w:rsidR="3F820930" w:rsidP="3F820930" w:rsidRDefault="3F820930" w14:paraId="6BE98E66" w14:textId="1AB30D4B">
            <w:pPr>
              <w:pStyle w:val="Normal"/>
              <w:jc w:val="center"/>
            </w:pPr>
            <w:r w:rsidRPr="085C08BE" w:rsidR="6EB29CEC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OP</w:t>
            </w:r>
          </w:p>
        </w:tc>
        <w:tc>
          <w:tcPr>
            <w:tcW w:w="1133" w:type="dxa"/>
            <w:tcMar/>
            <w:vAlign w:val="top"/>
          </w:tcPr>
          <w:p w:rsidR="3F820930" w:rsidP="3F820930" w:rsidRDefault="3F820930" w14:paraId="73EF065E" w14:textId="5FD3AE8C">
            <w:pPr>
              <w:pStyle w:val="Normal"/>
              <w:jc w:val="center"/>
            </w:pPr>
            <w:r w:rsidRPr="085C08BE" w:rsidR="43474159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$38.58</w:t>
            </w:r>
          </w:p>
        </w:tc>
      </w:tr>
      <w:tr w:rsidR="3F820930" w:rsidTr="085C08BE" w14:paraId="5BEB9799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5A557B51" w14:textId="71ED778D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5F97FC29" w:rsidP="3F820930" w:rsidRDefault="5F97FC29" w14:paraId="77D3BBB8" w14:textId="74254A46">
            <w:pPr>
              <w:pStyle w:val="Normal"/>
              <w:jc w:val="center"/>
            </w:pPr>
            <w:r w:rsidRPr="3F820930" w:rsidR="5F97FC29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10:15 AM</w:t>
            </w:r>
          </w:p>
        </w:tc>
        <w:tc>
          <w:tcPr>
            <w:tcW w:w="1344" w:type="dxa"/>
            <w:tcMar/>
            <w:vAlign w:val="top"/>
          </w:tcPr>
          <w:p w:rsidR="0CF9E13E" w:rsidP="3F820930" w:rsidRDefault="0CF9E13E" w14:paraId="6DD81EF9" w14:textId="7A26572D">
            <w:pPr>
              <w:pStyle w:val="Normal"/>
              <w:jc w:val="center"/>
            </w:pPr>
            <w:r w:rsidRPr="3F820930" w:rsidR="0CF9E13E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Reno ACDA</w:t>
            </w:r>
          </w:p>
        </w:tc>
        <w:tc>
          <w:tcPr>
            <w:tcW w:w="1296" w:type="dxa"/>
            <w:tcMar/>
            <w:vAlign w:val="top"/>
          </w:tcPr>
          <w:p w:rsidR="20F35542" w:rsidP="3F820930" w:rsidRDefault="20F35542" w14:paraId="53235A40" w14:textId="171F128D">
            <w:pPr>
              <w:pStyle w:val="Normal"/>
              <w:jc w:val="center"/>
            </w:pPr>
            <w:r w:rsidRPr="3F820930" w:rsidR="20F3554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Operations</w:t>
            </w:r>
          </w:p>
        </w:tc>
        <w:tc>
          <w:tcPr>
            <w:tcW w:w="1184" w:type="dxa"/>
            <w:tcMar/>
            <w:vAlign w:val="top"/>
          </w:tcPr>
          <w:p w:rsidR="4C711A3B" w:rsidP="3F820930" w:rsidRDefault="4C711A3B" w14:paraId="189D3D56" w14:textId="05510D5D">
            <w:pPr>
              <w:pStyle w:val="Normal"/>
              <w:jc w:val="center"/>
            </w:pPr>
            <w:r w:rsidRPr="3F820930" w:rsidR="4C711A3B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$1,000.00</w:t>
            </w:r>
          </w:p>
        </w:tc>
        <w:tc>
          <w:tcPr>
            <w:tcW w:w="1190" w:type="dxa"/>
            <w:tcMar/>
            <w:vAlign w:val="top"/>
          </w:tcPr>
          <w:p w:rsidR="3F820930" w:rsidP="3F820930" w:rsidRDefault="3F820930" w14:paraId="554CA6C2" w14:textId="6E37C33C">
            <w:pPr>
              <w:pStyle w:val="Normal"/>
              <w:jc w:val="center"/>
            </w:pPr>
            <w:r w:rsidRPr="085C08BE" w:rsidR="77493627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OP</w:t>
            </w:r>
          </w:p>
        </w:tc>
        <w:tc>
          <w:tcPr>
            <w:tcW w:w="1133" w:type="dxa"/>
            <w:tcMar/>
            <w:vAlign w:val="top"/>
          </w:tcPr>
          <w:p w:rsidR="3F820930" w:rsidP="3F820930" w:rsidRDefault="3F820930" w14:paraId="5DBA78BB" w14:textId="4E2B3567">
            <w:pPr>
              <w:pStyle w:val="Normal"/>
              <w:jc w:val="center"/>
            </w:pPr>
            <w:r w:rsidRPr="085C08BE" w:rsidR="63BD0357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$630.00</w:t>
            </w:r>
          </w:p>
        </w:tc>
      </w:tr>
      <w:tr w:rsidR="3F820930" w:rsidTr="085C08BE" w14:paraId="0806AED8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48685795" w14:textId="646B6989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3979FC1C" w:rsidP="3F820930" w:rsidRDefault="3979FC1C" w14:paraId="427EE38C" w14:textId="31A120E2">
            <w:pPr>
              <w:pStyle w:val="Normal"/>
              <w:jc w:val="center"/>
            </w:pPr>
            <w:r w:rsidRPr="3F820930" w:rsidR="3979FC1C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10:20 AM</w:t>
            </w:r>
          </w:p>
        </w:tc>
        <w:tc>
          <w:tcPr>
            <w:tcW w:w="1344" w:type="dxa"/>
            <w:tcMar/>
            <w:vAlign w:val="top"/>
          </w:tcPr>
          <w:p w:rsidR="3CD990C2" w:rsidP="3F820930" w:rsidRDefault="3CD990C2" w14:paraId="2A3F70FB" w14:textId="7B25C2A1">
            <w:pPr>
              <w:pStyle w:val="Normal"/>
              <w:jc w:val="center"/>
            </w:pPr>
            <w:r w:rsidRPr="3F820930" w:rsidR="3CD990C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Hearts for the Homeless</w:t>
            </w:r>
          </w:p>
        </w:tc>
        <w:tc>
          <w:tcPr>
            <w:tcW w:w="1296" w:type="dxa"/>
            <w:tcMar/>
            <w:vAlign w:val="top"/>
          </w:tcPr>
          <w:p w:rsidR="20F35542" w:rsidP="3F820930" w:rsidRDefault="20F35542" w14:paraId="541324D3" w14:textId="02049F0C">
            <w:pPr>
              <w:pStyle w:val="Normal"/>
              <w:jc w:val="center"/>
            </w:pPr>
            <w:r w:rsidRPr="085C08BE" w:rsidR="32B79E0C">
              <w:rPr>
                <w:rFonts w:ascii="Garamond" w:hAnsi="Garamond" w:eastAsia="Garamond" w:cs="Garamond"/>
                <w:strike w:val="1"/>
                <w:noProof w:val="0"/>
                <w:sz w:val="16"/>
                <w:szCs w:val="16"/>
                <w:lang w:val="en-US"/>
              </w:rPr>
              <w:t>Operations</w:t>
            </w:r>
          </w:p>
          <w:p w:rsidR="20F35542" w:rsidP="085C08BE" w:rsidRDefault="20F35542" w14:paraId="0D585E51" w14:textId="0B72AA57">
            <w:pPr>
              <w:pStyle w:val="Normal"/>
              <w:jc w:val="center"/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  <w:r w:rsidRPr="085C08BE" w:rsidR="15340945">
              <w:rPr>
                <w:rFonts w:ascii="Garamond" w:hAnsi="Garamond" w:eastAsia="Garamond" w:cs="Garamond"/>
                <w:strike w:val="0"/>
                <w:dstrike w:val="0"/>
                <w:noProof w:val="0"/>
                <w:sz w:val="16"/>
                <w:szCs w:val="16"/>
                <w:lang w:val="en-US"/>
              </w:rPr>
              <w:t>Community Service</w:t>
            </w:r>
          </w:p>
        </w:tc>
        <w:tc>
          <w:tcPr>
            <w:tcW w:w="1184" w:type="dxa"/>
            <w:tcMar/>
            <w:vAlign w:val="top"/>
          </w:tcPr>
          <w:p w:rsidR="19E6F27A" w:rsidP="3F820930" w:rsidRDefault="19E6F27A" w14:paraId="468F696A" w14:textId="44163785">
            <w:pPr>
              <w:pStyle w:val="Normal"/>
              <w:jc w:val="center"/>
            </w:pPr>
            <w:r w:rsidRPr="3F820930" w:rsidR="19E6F27A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$990.00</w:t>
            </w:r>
          </w:p>
        </w:tc>
        <w:tc>
          <w:tcPr>
            <w:tcW w:w="1190" w:type="dxa"/>
            <w:tcMar/>
            <w:vAlign w:val="top"/>
          </w:tcPr>
          <w:p w:rsidR="3F820930" w:rsidP="3F820930" w:rsidRDefault="3F820930" w14:paraId="6E8F10E7" w14:textId="690321E3">
            <w:pPr>
              <w:pStyle w:val="Normal"/>
              <w:jc w:val="center"/>
            </w:pPr>
            <w:r w:rsidRPr="085C08BE" w:rsidR="20D5FF5A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CS</w:t>
            </w:r>
          </w:p>
        </w:tc>
        <w:tc>
          <w:tcPr>
            <w:tcW w:w="1133" w:type="dxa"/>
            <w:tcMar/>
            <w:vAlign w:val="top"/>
          </w:tcPr>
          <w:p w:rsidR="3F820930" w:rsidP="3F820930" w:rsidRDefault="3F820930" w14:paraId="04230CC6" w14:textId="508C249F">
            <w:pPr>
              <w:pStyle w:val="Normal"/>
              <w:jc w:val="center"/>
            </w:pPr>
            <w:r w:rsidRPr="085C08BE" w:rsidR="4BD6DC61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$262.62</w:t>
            </w:r>
          </w:p>
        </w:tc>
      </w:tr>
      <w:tr w:rsidR="3F820930" w:rsidTr="085C08BE" w14:paraId="1C9068CD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65672AEA" w14:textId="0B56954E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3D1E7326" w:rsidP="3F820930" w:rsidRDefault="3D1E7326" w14:paraId="56F663FC" w14:textId="48B55668">
            <w:pPr>
              <w:pStyle w:val="Normal"/>
              <w:jc w:val="center"/>
            </w:pPr>
            <w:r w:rsidRPr="3F820930" w:rsidR="3D1E732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10:20 AM</w:t>
            </w:r>
          </w:p>
        </w:tc>
        <w:tc>
          <w:tcPr>
            <w:tcW w:w="1344" w:type="dxa"/>
            <w:tcMar/>
            <w:vAlign w:val="top"/>
          </w:tcPr>
          <w:p w:rsidR="4D46F0C1" w:rsidP="3F820930" w:rsidRDefault="4D46F0C1" w14:paraId="7F9B508F" w14:textId="27C4A5BE">
            <w:pPr>
              <w:pStyle w:val="Normal"/>
              <w:jc w:val="center"/>
            </w:pPr>
            <w:r w:rsidRPr="3F820930" w:rsidR="4D46F0C1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UNR Film Club</w:t>
            </w:r>
          </w:p>
        </w:tc>
        <w:tc>
          <w:tcPr>
            <w:tcW w:w="1296" w:type="dxa"/>
            <w:tcMar/>
            <w:vAlign w:val="top"/>
          </w:tcPr>
          <w:p w:rsidR="20F35542" w:rsidP="3F820930" w:rsidRDefault="20F35542" w14:paraId="23B06B06" w14:textId="33E4A5DB">
            <w:pPr>
              <w:pStyle w:val="Normal"/>
              <w:jc w:val="center"/>
            </w:pPr>
            <w:r w:rsidRPr="3F820930" w:rsidR="20F3554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Operations</w:t>
            </w:r>
          </w:p>
        </w:tc>
        <w:tc>
          <w:tcPr>
            <w:tcW w:w="1184" w:type="dxa"/>
            <w:tcMar/>
            <w:vAlign w:val="top"/>
          </w:tcPr>
          <w:p w:rsidR="2998B50D" w:rsidP="3F820930" w:rsidRDefault="2998B50D" w14:paraId="12B4C092" w14:textId="284A6CA5">
            <w:pPr>
              <w:pStyle w:val="Normal"/>
              <w:jc w:val="center"/>
            </w:pPr>
            <w:r w:rsidRPr="3F820930" w:rsidR="2998B50D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$540.97</w:t>
            </w:r>
          </w:p>
        </w:tc>
        <w:tc>
          <w:tcPr>
            <w:tcW w:w="1190" w:type="dxa"/>
            <w:tcMar/>
            <w:vAlign w:val="top"/>
          </w:tcPr>
          <w:p w:rsidR="3F820930" w:rsidP="3F820930" w:rsidRDefault="3F820930" w14:paraId="22DC15CD" w14:textId="6DBCAE27">
            <w:pPr>
              <w:pStyle w:val="Normal"/>
              <w:jc w:val="center"/>
            </w:pPr>
            <w:r w:rsidRPr="085C08BE" w:rsidR="36542C96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OP</w:t>
            </w:r>
          </w:p>
        </w:tc>
        <w:tc>
          <w:tcPr>
            <w:tcW w:w="1133" w:type="dxa"/>
            <w:tcMar/>
            <w:vAlign w:val="top"/>
          </w:tcPr>
          <w:p w:rsidR="3F820930" w:rsidP="3F820930" w:rsidRDefault="3F820930" w14:paraId="31F26F96" w14:textId="2FBF8327">
            <w:pPr>
              <w:pStyle w:val="Normal"/>
              <w:jc w:val="center"/>
            </w:pPr>
            <w:r w:rsidRPr="085C08BE" w:rsidR="31EC7959"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  <w:t>$588.97</w:t>
            </w:r>
          </w:p>
        </w:tc>
      </w:tr>
      <w:tr w:rsidR="3F820930" w:rsidTr="085C08BE" w14:paraId="7108C670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7020DC93" w14:textId="47610F91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3D1E7326" w:rsidP="3F820930" w:rsidRDefault="3D1E7326" w14:paraId="6DC6FD09" w14:textId="4BE7A958">
            <w:pPr>
              <w:pStyle w:val="Normal"/>
              <w:jc w:val="center"/>
            </w:pPr>
            <w:r w:rsidRPr="3F820930" w:rsidR="3D1E732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10:20 AM</w:t>
            </w:r>
          </w:p>
        </w:tc>
        <w:tc>
          <w:tcPr>
            <w:tcW w:w="1344" w:type="dxa"/>
            <w:tcMar/>
            <w:vAlign w:val="top"/>
          </w:tcPr>
          <w:p w:rsidR="225C150A" w:rsidP="3F820930" w:rsidRDefault="225C150A" w14:paraId="49359865" w14:textId="0CA53472">
            <w:pPr>
              <w:pStyle w:val="Normal"/>
              <w:jc w:val="center"/>
            </w:pPr>
            <w:r w:rsidRPr="085C08BE" w:rsidR="19C8CD67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LMSA PLUS</w:t>
            </w:r>
          </w:p>
          <w:p w:rsidR="225C150A" w:rsidP="3F820930" w:rsidRDefault="225C150A" w14:paraId="50BF8999" w14:textId="4EB2A0E4">
            <w:pPr>
              <w:pStyle w:val="Normal"/>
              <w:jc w:val="center"/>
            </w:pPr>
            <w:r w:rsidRPr="085C08BE" w:rsidR="2AB0C4ED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NS</w:t>
            </w:r>
          </w:p>
        </w:tc>
        <w:tc>
          <w:tcPr>
            <w:tcW w:w="1296" w:type="dxa"/>
            <w:tcMar/>
            <w:vAlign w:val="top"/>
          </w:tcPr>
          <w:p w:rsidR="20F35542" w:rsidP="3F820930" w:rsidRDefault="20F35542" w14:paraId="2E158DD2" w14:textId="14D93AB7">
            <w:pPr>
              <w:pStyle w:val="Normal"/>
              <w:jc w:val="center"/>
            </w:pPr>
            <w:r w:rsidRPr="3F820930" w:rsidR="20F3554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On-Campus</w:t>
            </w:r>
          </w:p>
        </w:tc>
        <w:tc>
          <w:tcPr>
            <w:tcW w:w="1184" w:type="dxa"/>
            <w:tcMar/>
            <w:vAlign w:val="top"/>
          </w:tcPr>
          <w:p w:rsidR="269F7579" w:rsidP="3F820930" w:rsidRDefault="269F7579" w14:paraId="11EC84E2" w14:textId="05C42231">
            <w:pPr>
              <w:pStyle w:val="Normal"/>
              <w:jc w:val="center"/>
            </w:pPr>
            <w:r w:rsidRPr="3F820930" w:rsidR="269F7579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$126.11</w:t>
            </w:r>
          </w:p>
        </w:tc>
        <w:tc>
          <w:tcPr>
            <w:tcW w:w="1190" w:type="dxa"/>
            <w:tcMar/>
            <w:vAlign w:val="top"/>
          </w:tcPr>
          <w:p w:rsidR="3F820930" w:rsidP="3F820930" w:rsidRDefault="3F820930" w14:paraId="444A93AC" w14:textId="22C9C080">
            <w:pPr>
              <w:pStyle w:val="Normal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tcMar/>
            <w:vAlign w:val="top"/>
          </w:tcPr>
          <w:p w:rsidR="3F820930" w:rsidP="3F820930" w:rsidRDefault="3F820930" w14:paraId="62A9BC7A" w14:textId="1C3B4419">
            <w:pPr>
              <w:pStyle w:val="Normal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</w:tr>
      <w:tr w:rsidR="3F820930" w:rsidTr="085C08BE" w14:paraId="1EB68B6D">
        <w:trPr>
          <w:trHeight w:val="432"/>
        </w:trPr>
        <w:tc>
          <w:tcPr>
            <w:tcW w:w="1110" w:type="dxa"/>
            <w:tcMar/>
            <w:vAlign w:val="top"/>
          </w:tcPr>
          <w:p w:rsidR="3F820930" w:rsidP="3F820930" w:rsidRDefault="3F820930" w14:paraId="484CB441" w14:textId="63253EED">
            <w:pPr>
              <w:pStyle w:val="Normal"/>
              <w:jc w:val="left"/>
              <w:rPr>
                <w:rFonts w:ascii="Garamond" w:hAnsi="Garamond" w:eastAsia="Garamond" w:cs="Garamond"/>
                <w:b w:val="1"/>
                <w:bCs w:val="1"/>
                <w:noProof w:val="0"/>
                <w:sz w:val="56"/>
                <w:szCs w:val="56"/>
                <w:lang w:val="en-US"/>
              </w:rPr>
            </w:pPr>
          </w:p>
        </w:tc>
        <w:tc>
          <w:tcPr>
            <w:tcW w:w="1140" w:type="dxa"/>
            <w:tcMar/>
            <w:vAlign w:val="top"/>
          </w:tcPr>
          <w:p w:rsidR="001CB28D" w:rsidP="3F820930" w:rsidRDefault="001CB28D" w14:paraId="59B4E856" w14:textId="7814737A">
            <w:pPr>
              <w:pStyle w:val="Normal"/>
              <w:jc w:val="center"/>
            </w:pPr>
            <w:r w:rsidRPr="3F820930" w:rsidR="001CB28D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10:25 AM</w:t>
            </w:r>
          </w:p>
        </w:tc>
        <w:tc>
          <w:tcPr>
            <w:tcW w:w="1344" w:type="dxa"/>
            <w:tcMar/>
            <w:vAlign w:val="top"/>
          </w:tcPr>
          <w:p w:rsidR="3BEBD510" w:rsidP="3F820930" w:rsidRDefault="3BEBD510" w14:paraId="12152E95" w14:textId="05662F74">
            <w:pPr>
              <w:pStyle w:val="Normal"/>
              <w:jc w:val="center"/>
            </w:pPr>
            <w:r w:rsidRPr="085C08BE" w:rsidR="0786D0D6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Trauma Intervention Program</w:t>
            </w:r>
          </w:p>
          <w:p w:rsidR="3BEBD510" w:rsidP="3F820930" w:rsidRDefault="3BEBD510" w14:paraId="5E6C4758" w14:textId="4A19B026">
            <w:pPr>
              <w:pStyle w:val="Normal"/>
              <w:jc w:val="center"/>
            </w:pPr>
            <w:r w:rsidRPr="085C08BE" w:rsidR="19A2B42E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NS</w:t>
            </w:r>
          </w:p>
        </w:tc>
        <w:tc>
          <w:tcPr>
            <w:tcW w:w="1296" w:type="dxa"/>
            <w:tcMar/>
            <w:vAlign w:val="top"/>
          </w:tcPr>
          <w:p w:rsidR="20F35542" w:rsidP="3F820930" w:rsidRDefault="20F35542" w14:paraId="6791F7B3" w14:textId="3424A821">
            <w:pPr>
              <w:pStyle w:val="Normal"/>
              <w:jc w:val="center"/>
            </w:pPr>
            <w:r w:rsidRPr="3F820930" w:rsidR="20F35542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Operations</w:t>
            </w:r>
          </w:p>
        </w:tc>
        <w:tc>
          <w:tcPr>
            <w:tcW w:w="1184" w:type="dxa"/>
            <w:tcMar/>
            <w:vAlign w:val="top"/>
          </w:tcPr>
          <w:p w:rsidR="52E6331B" w:rsidP="3F820930" w:rsidRDefault="52E6331B" w14:paraId="4E84E139" w14:textId="44A243B9">
            <w:pPr>
              <w:pStyle w:val="Normal"/>
              <w:jc w:val="center"/>
            </w:pPr>
            <w:r w:rsidRPr="3F820930" w:rsidR="52E6331B">
              <w:rPr>
                <w:rFonts w:ascii="Garamond" w:hAnsi="Garamond" w:eastAsia="Garamond" w:cs="Garamond"/>
                <w:noProof w:val="0"/>
                <w:sz w:val="16"/>
                <w:szCs w:val="16"/>
                <w:lang w:val="en-US"/>
              </w:rPr>
              <w:t>$110.00</w:t>
            </w:r>
          </w:p>
        </w:tc>
        <w:tc>
          <w:tcPr>
            <w:tcW w:w="1190" w:type="dxa"/>
            <w:tcMar/>
            <w:vAlign w:val="top"/>
          </w:tcPr>
          <w:p w:rsidR="3F820930" w:rsidP="3F820930" w:rsidRDefault="3F820930" w14:paraId="6CC843A4" w14:textId="5B330432">
            <w:pPr>
              <w:pStyle w:val="Normal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tcMar/>
            <w:vAlign w:val="top"/>
          </w:tcPr>
          <w:p w:rsidR="3F820930" w:rsidP="3F820930" w:rsidRDefault="3F820930" w14:paraId="27D6A8D7" w14:textId="004FA6C7">
            <w:pPr>
              <w:pStyle w:val="Normal"/>
              <w:jc w:val="center"/>
              <w:rPr>
                <w:rFonts w:ascii="Garamond" w:hAnsi="Garamond" w:eastAsia="Garamond" w:cs="Garamond"/>
                <w:b w:val="0"/>
                <w:bCs w:val="0"/>
                <w:strike w:val="0"/>
                <w:dstrike w:val="0"/>
                <w:noProof w:val="0"/>
                <w:sz w:val="16"/>
                <w:szCs w:val="16"/>
                <w:lang w:val="en-US"/>
              </w:rPr>
            </w:pPr>
          </w:p>
        </w:tc>
      </w:tr>
    </w:tbl>
    <w:p w:rsidR="11A5CC2F" w:rsidP="6B94ED18" w:rsidRDefault="11A5CC2F" w14:paraId="76002E8E" w14:textId="41C06D04">
      <w:pPr>
        <w:pStyle w:val="ListParagraph"/>
        <w:widowControl w:val="0"/>
        <w:numPr>
          <w:ilvl w:val="0"/>
          <w:numId w:val="22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color w:val="FFFFFF" w:themeColor="background1" w:themeTint="FF" w:themeShade="FF"/>
          <w:sz w:val="22"/>
          <w:szCs w:val="22"/>
          <w:lang w:val="en-US"/>
        </w:rPr>
      </w:pPr>
      <w:r w:rsidRPr="30B0E46D" w:rsidR="7D25F28D">
        <w:rPr>
          <w:rFonts w:ascii="Garamond" w:hAnsi="Garamond" w:eastAsia="Garamond" w:cs="Garamond"/>
          <w:b w:val="0"/>
          <w:bCs w:val="0"/>
          <w:noProof w:val="0"/>
          <w:color w:val="FFFFFF" w:themeColor="background1" w:themeTint="FF" w:themeShade="FF"/>
          <w:sz w:val="22"/>
          <w:szCs w:val="22"/>
          <w:lang w:val="en-US"/>
        </w:rPr>
        <w:t>J</w:t>
      </w:r>
    </w:p>
    <w:p w:rsidR="30B0E46D" w:rsidP="3F820930" w:rsidRDefault="30B0E46D" w14:paraId="5EE93FC6" w14:textId="1C342CF2">
      <w:pPr>
        <w:pStyle w:val="ListParagraph"/>
        <w:widowControl w:val="0"/>
        <w:numPr>
          <w:ilvl w:val="2"/>
          <w:numId w:val="1"/>
        </w:numPr>
        <w:ind/>
        <w:rPr>
          <w:noProof w:val="0"/>
          <w:lang w:val="en-US"/>
        </w:rPr>
      </w:pPr>
      <w:r w:rsidRPr="085C08BE" w:rsidR="6F50745F">
        <w:rPr>
          <w:sz w:val="22"/>
          <w:szCs w:val="22"/>
        </w:rPr>
        <w:t xml:space="preserve">Commissioner </w:t>
      </w:r>
      <w:r w:rsidRPr="085C08BE" w:rsidR="4FA891B4">
        <w:rPr>
          <w:sz w:val="22"/>
          <w:szCs w:val="22"/>
        </w:rPr>
        <w:t xml:space="preserve">Gomez </w:t>
      </w:r>
      <w:r w:rsidRPr="085C08BE" w:rsidR="3A53AC61">
        <w:rPr>
          <w:sz w:val="22"/>
          <w:szCs w:val="22"/>
        </w:rPr>
        <w:t xml:space="preserve">motions to approve </w:t>
      </w:r>
      <w:r w:rsidRPr="085C08BE" w:rsidR="3A53AC61">
        <w:rPr>
          <w:sz w:val="22"/>
          <w:szCs w:val="22"/>
        </w:rPr>
        <w:t xml:space="preserve">Wolf Pack Politics and </w:t>
      </w:r>
      <w:r w:rsidRPr="085C08BE" w:rsidR="3A53AC61">
        <w:rPr>
          <w:noProof w:val="0"/>
          <w:lang w:val="en-US"/>
        </w:rPr>
        <w:t xml:space="preserve">Policy Club’s funding </w:t>
      </w:r>
      <w:r w:rsidRPr="085C08BE" w:rsidR="48FCC6B2">
        <w:rPr>
          <w:noProof w:val="0"/>
          <w:lang w:val="en-US"/>
        </w:rPr>
        <w:t>application</w:t>
      </w:r>
      <w:r w:rsidRPr="085C08BE" w:rsidR="3A53AC61">
        <w:rPr>
          <w:noProof w:val="0"/>
          <w:lang w:val="en-US"/>
        </w:rPr>
        <w:t>.</w:t>
      </w:r>
    </w:p>
    <w:p w:rsidR="3A53AC61" w:rsidP="3F820930" w:rsidRDefault="3A53AC61" w14:paraId="4D34F60D" w14:textId="34143BF7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A53AC61">
        <w:rPr>
          <w:sz w:val="22"/>
          <w:szCs w:val="22"/>
        </w:rPr>
        <w:t>Second by Commissioner Kantrowitz.</w:t>
      </w:r>
    </w:p>
    <w:p w:rsidR="3A53AC61" w:rsidP="3F820930" w:rsidRDefault="3A53AC61" w14:paraId="43CFA415" w14:textId="787D4221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A53AC61">
        <w:rPr>
          <w:sz w:val="22"/>
          <w:szCs w:val="22"/>
        </w:rPr>
        <w:t>Seeing no dissent, the motion carries.</w:t>
      </w:r>
    </w:p>
    <w:p w:rsidR="3F820930" w:rsidP="3F820930" w:rsidRDefault="3F820930" w14:paraId="08EDD67C" w14:textId="54530233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A53AC61" w:rsidP="085C08BE" w:rsidRDefault="3A53AC61" w14:paraId="172A5C57" w14:textId="37BCC2D1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A53AC61">
        <w:rPr>
          <w:sz w:val="22"/>
          <w:szCs w:val="22"/>
        </w:rPr>
        <w:t>Commissioner Carbonel</w:t>
      </w:r>
      <w:r w:rsidRPr="085C08BE" w:rsidR="62A1550F">
        <w:rPr>
          <w:sz w:val="22"/>
          <w:szCs w:val="22"/>
        </w:rPr>
        <w:t>l</w:t>
      </w:r>
      <w:r w:rsidRPr="085C08BE" w:rsidR="183DA3C1">
        <w:rPr>
          <w:sz w:val="22"/>
          <w:szCs w:val="22"/>
        </w:rPr>
        <w:t xml:space="preserve"> motions to approve Hiking Club’s funding </w:t>
      </w:r>
      <w:r w:rsidRPr="085C08BE" w:rsidR="796A331E">
        <w:rPr>
          <w:sz w:val="22"/>
          <w:szCs w:val="22"/>
        </w:rPr>
        <w:t>application</w:t>
      </w:r>
      <w:r w:rsidRPr="085C08BE" w:rsidR="183DA3C1">
        <w:rPr>
          <w:sz w:val="22"/>
          <w:szCs w:val="22"/>
        </w:rPr>
        <w:t>.</w:t>
      </w:r>
    </w:p>
    <w:p w:rsidR="3A53AC61" w:rsidP="085C08BE" w:rsidRDefault="3A53AC61" w14:paraId="0034604D" w14:textId="4905D8BC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3AC61">
        <w:rPr>
          <w:sz w:val="22"/>
          <w:szCs w:val="22"/>
        </w:rPr>
        <w:t>Second</w:t>
      </w:r>
      <w:r w:rsidRPr="085C08BE" w:rsidR="3A53AC61">
        <w:rPr>
          <w:sz w:val="22"/>
          <w:szCs w:val="22"/>
        </w:rPr>
        <w:t xml:space="preserve"> by Commissioner Gomez.</w:t>
      </w:r>
      <w:r w:rsidRPr="085C08BE" w:rsidR="64C5F9C3">
        <w:rPr>
          <w:sz w:val="22"/>
          <w:szCs w:val="22"/>
        </w:rPr>
        <w:t xml:space="preserve"> </w:t>
      </w:r>
    </w:p>
    <w:p w:rsidR="3A53AC61" w:rsidP="3F820930" w:rsidRDefault="3A53AC61" w14:paraId="63A00BE7" w14:textId="2B081137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A53AC61">
        <w:rPr>
          <w:sz w:val="22"/>
          <w:szCs w:val="22"/>
        </w:rPr>
        <w:t>Seeing no dissent, the motion carries.</w:t>
      </w:r>
    </w:p>
    <w:p w:rsidR="3F820930" w:rsidP="3F820930" w:rsidRDefault="3F820930" w14:paraId="11452D5D" w14:textId="2DD2B0F1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A53AC61" w:rsidP="3F820930" w:rsidRDefault="3A53AC61" w14:paraId="6AF9DB4A" w14:textId="60DCA0E1">
      <w:pPr>
        <w:pStyle w:val="ListParagraph"/>
        <w:widowControl w:val="0"/>
        <w:numPr>
          <w:ilvl w:val="2"/>
          <w:numId w:val="1"/>
        </w:numPr>
        <w:rPr/>
      </w:pPr>
      <w:r w:rsidRPr="085C08BE" w:rsidR="3A53AC61">
        <w:rPr>
          <w:sz w:val="22"/>
          <w:szCs w:val="22"/>
        </w:rPr>
        <w:t xml:space="preserve">Commissioner Kantrowitz motions to approve </w:t>
      </w:r>
      <w:r w:rsidRPr="085C08BE" w:rsidR="3A53AC61">
        <w:rPr>
          <w:sz w:val="22"/>
          <w:szCs w:val="22"/>
        </w:rPr>
        <w:t>Helping</w:t>
      </w:r>
      <w:r w:rsidRPr="085C08BE" w:rsidR="3A53AC61">
        <w:rPr>
          <w:sz w:val="22"/>
          <w:szCs w:val="22"/>
        </w:rPr>
        <w:t xml:space="preserve"> Advance </w:t>
      </w:r>
      <w:r w:rsidRPr="085C08BE" w:rsidR="3A53AC61">
        <w:rPr>
          <w:noProof w:val="0"/>
          <w:lang w:val="en-US"/>
        </w:rPr>
        <w:t xml:space="preserve">Relationships </w:t>
      </w:r>
      <w:r w:rsidRPr="085C08BE" w:rsidR="3A53AC61">
        <w:rPr>
          <w:noProof w:val="0"/>
          <w:lang w:val="en-US"/>
        </w:rPr>
        <w:t>and  Togetherness</w:t>
      </w:r>
      <w:r w:rsidRPr="085C08BE" w:rsidR="3A53AC61">
        <w:rPr>
          <w:noProof w:val="0"/>
          <w:lang w:val="en-US"/>
        </w:rPr>
        <w:t xml:space="preserve"> Initiative’s funding </w:t>
      </w:r>
      <w:r w:rsidRPr="085C08BE" w:rsidR="451BD5B3">
        <w:rPr>
          <w:noProof w:val="0"/>
          <w:lang w:val="en-US"/>
        </w:rPr>
        <w:t>application</w:t>
      </w:r>
      <w:r w:rsidRPr="085C08BE" w:rsidR="3A53AC61">
        <w:rPr>
          <w:noProof w:val="0"/>
          <w:lang w:val="en-US"/>
        </w:rPr>
        <w:t>.</w:t>
      </w:r>
    </w:p>
    <w:p w:rsidR="3A53AC61" w:rsidP="3F820930" w:rsidRDefault="3A53AC61" w14:paraId="31955B7B" w14:textId="487E2825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A53AC61">
        <w:rPr>
          <w:sz w:val="22"/>
          <w:szCs w:val="22"/>
        </w:rPr>
        <w:t>Second by Commissioner Carbonell.</w:t>
      </w:r>
    </w:p>
    <w:p w:rsidR="3A53AC61" w:rsidP="085C08BE" w:rsidRDefault="3A53AC61" w14:paraId="0B587F46" w14:textId="32951708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3AC61">
        <w:rPr>
          <w:sz w:val="22"/>
          <w:szCs w:val="22"/>
        </w:rPr>
        <w:t>Seeing no dissent</w:t>
      </w:r>
      <w:r w:rsidRPr="085C08BE" w:rsidR="6244D76B">
        <w:rPr>
          <w:sz w:val="22"/>
          <w:szCs w:val="22"/>
        </w:rPr>
        <w:t>, the motion carries.</w:t>
      </w:r>
    </w:p>
    <w:p w:rsidR="3F820930" w:rsidP="3F820930" w:rsidRDefault="3F820930" w14:paraId="3EFB6C65" w14:textId="74F2CFE4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A53AC61" w:rsidP="085C08BE" w:rsidRDefault="3A53AC61" w14:paraId="5A4B7BB8" w14:textId="6A18D94D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A53AC61">
        <w:rPr>
          <w:sz w:val="22"/>
          <w:szCs w:val="22"/>
        </w:rPr>
        <w:t xml:space="preserve">Commissioner Kantrowitz motions to approve </w:t>
      </w:r>
      <w:r w:rsidRPr="085C08BE" w:rsidR="759B2FA1">
        <w:rPr>
          <w:sz w:val="22"/>
          <w:szCs w:val="22"/>
        </w:rPr>
        <w:t xml:space="preserve">Nevada Circle K International’s funding </w:t>
      </w:r>
      <w:r w:rsidRPr="085C08BE" w:rsidR="34D60559">
        <w:rPr>
          <w:sz w:val="22"/>
          <w:szCs w:val="22"/>
        </w:rPr>
        <w:t>application</w:t>
      </w:r>
      <w:r w:rsidRPr="085C08BE" w:rsidR="759B2FA1">
        <w:rPr>
          <w:sz w:val="22"/>
          <w:szCs w:val="22"/>
        </w:rPr>
        <w:t>.</w:t>
      </w:r>
    </w:p>
    <w:p w:rsidR="3A53AC61" w:rsidP="085C08BE" w:rsidRDefault="3A53AC61" w14:paraId="631997CA" w14:textId="4865680B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3AC61">
        <w:rPr>
          <w:sz w:val="22"/>
          <w:szCs w:val="22"/>
        </w:rPr>
        <w:t>Second by Commissioner Carbonel</w:t>
      </w:r>
      <w:r w:rsidRPr="085C08BE" w:rsidR="42B2AD58">
        <w:rPr>
          <w:sz w:val="22"/>
          <w:szCs w:val="22"/>
        </w:rPr>
        <w:t>l</w:t>
      </w:r>
      <w:r w:rsidRPr="085C08BE" w:rsidR="73DAA869">
        <w:rPr>
          <w:sz w:val="22"/>
          <w:szCs w:val="22"/>
        </w:rPr>
        <w:t>.</w:t>
      </w:r>
    </w:p>
    <w:p w:rsidR="3A53AC61" w:rsidP="085C08BE" w:rsidRDefault="3A53AC61" w14:paraId="30DE4C2F" w14:textId="18C0E471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3AC61">
        <w:rPr>
          <w:sz w:val="22"/>
          <w:szCs w:val="22"/>
        </w:rPr>
        <w:t xml:space="preserve">Seeing no dissent, the </w:t>
      </w:r>
      <w:r w:rsidRPr="085C08BE" w:rsidR="3A53AC61">
        <w:rPr>
          <w:sz w:val="22"/>
          <w:szCs w:val="22"/>
        </w:rPr>
        <w:t>motion</w:t>
      </w:r>
      <w:r w:rsidRPr="085C08BE" w:rsidR="3A53AC61">
        <w:rPr>
          <w:sz w:val="22"/>
          <w:szCs w:val="22"/>
        </w:rPr>
        <w:t xml:space="preserve"> carries</w:t>
      </w:r>
      <w:r w:rsidRPr="085C08BE" w:rsidR="04859F9A">
        <w:rPr>
          <w:sz w:val="22"/>
          <w:szCs w:val="22"/>
        </w:rPr>
        <w:t>.</w:t>
      </w:r>
    </w:p>
    <w:p w:rsidR="3F820930" w:rsidP="3F820930" w:rsidRDefault="3F820930" w14:paraId="6AD60875" w14:textId="18CA734F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A53AC61" w:rsidP="085C08BE" w:rsidRDefault="3A53AC61" w14:paraId="18DE0D12" w14:textId="6BFEFBA7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A53AC61">
        <w:rPr>
          <w:sz w:val="22"/>
          <w:szCs w:val="22"/>
        </w:rPr>
        <w:t>Commissioner Carbonel</w:t>
      </w:r>
      <w:r w:rsidRPr="085C08BE" w:rsidR="33A781E9">
        <w:rPr>
          <w:sz w:val="22"/>
          <w:szCs w:val="22"/>
        </w:rPr>
        <w:t>l</w:t>
      </w:r>
      <w:r w:rsidRPr="085C08BE" w:rsidR="3A53AC61">
        <w:rPr>
          <w:sz w:val="22"/>
          <w:szCs w:val="22"/>
        </w:rPr>
        <w:t xml:space="preserve"> motions to approve </w:t>
      </w:r>
      <w:r w:rsidRPr="085C08BE" w:rsidR="3A53AC61">
        <w:rPr>
          <w:sz w:val="22"/>
          <w:szCs w:val="22"/>
        </w:rPr>
        <w:t>Association</w:t>
      </w:r>
      <w:r w:rsidRPr="085C08BE" w:rsidR="3A53AC61">
        <w:rPr>
          <w:sz w:val="22"/>
          <w:szCs w:val="22"/>
        </w:rPr>
        <w:t xml:space="preserve"> for Computing Machinery (ACM)’s funding </w:t>
      </w:r>
      <w:r w:rsidRPr="085C08BE" w:rsidR="34D60559">
        <w:rPr>
          <w:sz w:val="22"/>
          <w:szCs w:val="22"/>
        </w:rPr>
        <w:t>application</w:t>
      </w:r>
      <w:r w:rsidRPr="085C08BE" w:rsidR="3A53AC61">
        <w:rPr>
          <w:sz w:val="22"/>
          <w:szCs w:val="22"/>
        </w:rPr>
        <w:t>.</w:t>
      </w:r>
    </w:p>
    <w:p w:rsidR="3A53AC61" w:rsidP="3F820930" w:rsidRDefault="3A53AC61" w14:paraId="784CE06F" w14:textId="4BA58E88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A53AC61">
        <w:rPr>
          <w:sz w:val="22"/>
          <w:szCs w:val="22"/>
        </w:rPr>
        <w:t>Second by Commissioner Kantrowitz.</w:t>
      </w:r>
    </w:p>
    <w:p w:rsidR="3A53AC61" w:rsidP="3F820930" w:rsidRDefault="3A53AC61" w14:paraId="4983E103" w14:textId="64902C5A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A53AC61">
        <w:rPr>
          <w:sz w:val="22"/>
          <w:szCs w:val="22"/>
        </w:rPr>
        <w:t>Seeing no dissent, that motion carries</w:t>
      </w:r>
      <w:r w:rsidRPr="3F820930" w:rsidR="37C4B417">
        <w:rPr>
          <w:sz w:val="22"/>
          <w:szCs w:val="22"/>
        </w:rPr>
        <w:t>.</w:t>
      </w:r>
    </w:p>
    <w:p w:rsidR="3F820930" w:rsidP="3F820930" w:rsidRDefault="3F820930" w14:paraId="6134066E" w14:textId="66EC66BB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7C4B417" w:rsidP="3F820930" w:rsidRDefault="37C4B417" w14:paraId="7C2BFD7F" w14:textId="417FEE46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3F820930" w:rsidR="37C4B417">
        <w:rPr>
          <w:sz w:val="22"/>
          <w:szCs w:val="22"/>
        </w:rPr>
        <w:t>Commissioner Gomez motions to approve Running Club’s funding applications.</w:t>
      </w:r>
    </w:p>
    <w:p w:rsidR="37C4B417" w:rsidP="3F820930" w:rsidRDefault="37C4B417" w14:paraId="2FD28469" w14:textId="524F0578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7C4B417">
        <w:rPr>
          <w:sz w:val="22"/>
          <w:szCs w:val="22"/>
        </w:rPr>
        <w:t>Second by Commissioner Carbonell.</w:t>
      </w:r>
    </w:p>
    <w:p w:rsidR="37C4B417" w:rsidP="3F820930" w:rsidRDefault="37C4B417" w14:paraId="0F8F2D6D" w14:textId="6E33F462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7C4B417">
        <w:rPr>
          <w:sz w:val="22"/>
          <w:szCs w:val="22"/>
        </w:rPr>
        <w:t>Seeing no dissent, the motion carries.</w:t>
      </w:r>
    </w:p>
    <w:p w:rsidR="3F820930" w:rsidP="3F820930" w:rsidRDefault="3F820930" w14:paraId="01D06BF3" w14:textId="1084532C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7C4B417" w:rsidP="085C08BE" w:rsidRDefault="37C4B417" w14:paraId="296308C7" w14:textId="65149675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7C4B417">
        <w:rPr>
          <w:sz w:val="22"/>
          <w:szCs w:val="22"/>
        </w:rPr>
        <w:t xml:space="preserve">Commissioner </w:t>
      </w:r>
      <w:r w:rsidRPr="085C08BE" w:rsidR="025481FE">
        <w:rPr>
          <w:sz w:val="22"/>
          <w:szCs w:val="22"/>
        </w:rPr>
        <w:t xml:space="preserve">Gomez </w:t>
      </w:r>
      <w:r w:rsidRPr="085C08BE" w:rsidR="37C4B417">
        <w:rPr>
          <w:sz w:val="22"/>
          <w:szCs w:val="22"/>
        </w:rPr>
        <w:t>motions to approve Women's Ultimate Frisbee’s funding application</w:t>
      </w:r>
      <w:r w:rsidRPr="085C08BE" w:rsidR="0E4DC2EE">
        <w:rPr>
          <w:sz w:val="22"/>
          <w:szCs w:val="22"/>
        </w:rPr>
        <w:t>.</w:t>
      </w:r>
    </w:p>
    <w:p w:rsidR="37C4B417" w:rsidP="3F820930" w:rsidRDefault="37C4B417" w14:paraId="6216E920" w14:textId="6BA7C96A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7C4B417">
        <w:rPr>
          <w:sz w:val="22"/>
          <w:szCs w:val="22"/>
        </w:rPr>
        <w:t>Second by Commissioner Kantrowitz</w:t>
      </w:r>
    </w:p>
    <w:p w:rsidR="37C4B417" w:rsidP="085C08BE" w:rsidRDefault="37C4B417" w14:paraId="46B8D31D" w14:textId="6B7D0A6C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7C4B417">
        <w:rPr>
          <w:sz w:val="22"/>
          <w:szCs w:val="22"/>
        </w:rPr>
        <w:t>Seeing no dissent, the motion carries</w:t>
      </w:r>
      <w:r w:rsidRPr="085C08BE" w:rsidR="13A628EB">
        <w:rPr>
          <w:sz w:val="22"/>
          <w:szCs w:val="22"/>
        </w:rPr>
        <w:t>.</w:t>
      </w:r>
    </w:p>
    <w:p w:rsidR="3F820930" w:rsidP="3F820930" w:rsidRDefault="3F820930" w14:paraId="148B27E0" w14:textId="7295BEE3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7C4B417" w:rsidP="085C08BE" w:rsidRDefault="37C4B417" w14:paraId="4106CE1E" w14:textId="7E0484F3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7C4B417">
        <w:rPr>
          <w:sz w:val="22"/>
          <w:szCs w:val="22"/>
        </w:rPr>
        <w:t>Commissioner Kantrowitz motions to approve</w:t>
      </w:r>
      <w:r w:rsidRPr="085C08BE" w:rsidR="6655E493">
        <w:rPr>
          <w:sz w:val="22"/>
          <w:szCs w:val="22"/>
        </w:rPr>
        <w:t xml:space="preserve"> NAMI (National Alliance on Mental Illness)’s funding </w:t>
      </w:r>
      <w:r w:rsidRPr="085C08BE" w:rsidR="75F5BE97">
        <w:rPr>
          <w:sz w:val="22"/>
          <w:szCs w:val="22"/>
        </w:rPr>
        <w:t>application</w:t>
      </w:r>
      <w:r w:rsidRPr="085C08BE" w:rsidR="6655E493">
        <w:rPr>
          <w:sz w:val="22"/>
          <w:szCs w:val="22"/>
        </w:rPr>
        <w:t>.</w:t>
      </w:r>
    </w:p>
    <w:p w:rsidR="37C4B417" w:rsidP="085C08BE" w:rsidRDefault="37C4B417" w14:paraId="1A12E619" w14:textId="33A6CB6E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7C4B417">
        <w:rPr>
          <w:sz w:val="22"/>
          <w:szCs w:val="22"/>
        </w:rPr>
        <w:t>Second by Commissioner Mabanta</w:t>
      </w:r>
      <w:r w:rsidRPr="085C08BE" w:rsidR="4B50FBA4">
        <w:rPr>
          <w:sz w:val="22"/>
          <w:szCs w:val="22"/>
        </w:rPr>
        <w:t>.</w:t>
      </w:r>
    </w:p>
    <w:p w:rsidR="37C4B417" w:rsidP="3F820930" w:rsidRDefault="37C4B417" w14:paraId="2B06F55A" w14:textId="5FAE24B0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3F820930" w:rsidR="37C4B417">
        <w:rPr>
          <w:sz w:val="22"/>
          <w:szCs w:val="22"/>
        </w:rPr>
        <w:t>Seeing no dissent, the motion carries.</w:t>
      </w:r>
    </w:p>
    <w:p w:rsidR="3F820930" w:rsidP="3F820930" w:rsidRDefault="3F820930" w14:paraId="7B6BAE64" w14:textId="4AD4F749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7C4B417" w:rsidP="085C08BE" w:rsidRDefault="37C4B417" w14:paraId="3D24F1D8" w14:textId="38BC647C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7C4B417">
        <w:rPr>
          <w:sz w:val="22"/>
          <w:szCs w:val="22"/>
        </w:rPr>
        <w:t xml:space="preserve">Commissioner </w:t>
      </w:r>
      <w:r w:rsidRPr="085C08BE" w:rsidR="4C3FEA11">
        <w:rPr>
          <w:sz w:val="22"/>
          <w:szCs w:val="22"/>
        </w:rPr>
        <w:t xml:space="preserve">Gomez motions to approve Nevada Cycling’s funding </w:t>
      </w:r>
      <w:r w:rsidRPr="085C08BE" w:rsidR="75F5BE97">
        <w:rPr>
          <w:sz w:val="22"/>
          <w:szCs w:val="22"/>
        </w:rPr>
        <w:t>application</w:t>
      </w:r>
      <w:r w:rsidRPr="085C08BE" w:rsidR="4C3FEA11">
        <w:rPr>
          <w:sz w:val="22"/>
          <w:szCs w:val="22"/>
        </w:rPr>
        <w:t>.</w:t>
      </w:r>
    </w:p>
    <w:p w:rsidR="3ACEF944" w:rsidP="085C08BE" w:rsidRDefault="3ACEF944" w14:paraId="26DB91AC" w14:textId="1E848208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CEF944">
        <w:rPr>
          <w:sz w:val="22"/>
          <w:szCs w:val="22"/>
        </w:rPr>
        <w:t>Second by</w:t>
      </w:r>
      <w:r w:rsidRPr="085C08BE" w:rsidR="09E83AC7">
        <w:rPr>
          <w:sz w:val="22"/>
          <w:szCs w:val="22"/>
        </w:rPr>
        <w:t xml:space="preserve"> Commissioner </w:t>
      </w:r>
      <w:r w:rsidRPr="085C08BE" w:rsidR="52C9A721">
        <w:rPr>
          <w:sz w:val="22"/>
          <w:szCs w:val="22"/>
        </w:rPr>
        <w:t>Carbonell.</w:t>
      </w:r>
    </w:p>
    <w:p w:rsidR="3ACEF944" w:rsidP="085C08BE" w:rsidRDefault="3ACEF944" w14:paraId="4C55FEAD" w14:textId="72E05109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CEF944">
        <w:rPr>
          <w:sz w:val="22"/>
          <w:szCs w:val="22"/>
        </w:rPr>
        <w:t>Seeing no</w:t>
      </w:r>
      <w:r w:rsidRPr="085C08BE" w:rsidR="0AFB9A3D">
        <w:rPr>
          <w:sz w:val="22"/>
          <w:szCs w:val="22"/>
        </w:rPr>
        <w:t xml:space="preserve"> dissent, the motion carries.</w:t>
      </w:r>
    </w:p>
    <w:p w:rsidR="085C08BE" w:rsidP="085C08BE" w:rsidRDefault="085C08BE" w14:paraId="36164D1C" w14:textId="67CF77D1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ACEF944" w:rsidP="085C08BE" w:rsidRDefault="3ACEF944" w14:paraId="49A93ACF" w14:textId="7641F3C3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CEF944">
        <w:rPr>
          <w:sz w:val="22"/>
          <w:szCs w:val="22"/>
        </w:rPr>
        <w:t xml:space="preserve">Commissioner Mabanta motions to change </w:t>
      </w:r>
      <w:r w:rsidRPr="085C08BE" w:rsidR="48B46EB1">
        <w:rPr>
          <w:sz w:val="22"/>
          <w:szCs w:val="22"/>
        </w:rPr>
        <w:t>Nevada Filipino Club</w:t>
      </w:r>
      <w:r w:rsidRPr="085C08BE" w:rsidR="353BC6AE">
        <w:rPr>
          <w:sz w:val="22"/>
          <w:szCs w:val="22"/>
        </w:rPr>
        <w:t xml:space="preserve">’s </w:t>
      </w:r>
      <w:r w:rsidRPr="085C08BE" w:rsidR="3ACEF944">
        <w:rPr>
          <w:sz w:val="22"/>
          <w:szCs w:val="22"/>
        </w:rPr>
        <w:t xml:space="preserve">food </w:t>
      </w:r>
      <w:r w:rsidRPr="085C08BE" w:rsidR="3A50B346">
        <w:rPr>
          <w:sz w:val="22"/>
          <w:szCs w:val="22"/>
        </w:rPr>
        <w:t xml:space="preserve">item 1, 2, and </w:t>
      </w:r>
      <w:r w:rsidRPr="085C08BE" w:rsidR="3A50B346">
        <w:rPr>
          <w:sz w:val="22"/>
          <w:szCs w:val="22"/>
        </w:rPr>
        <w:t>9 to</w:t>
      </w:r>
      <w:r w:rsidRPr="085C08BE" w:rsidR="3A50B346">
        <w:rPr>
          <w:sz w:val="22"/>
          <w:szCs w:val="22"/>
        </w:rPr>
        <w:t xml:space="preserve"> </w:t>
      </w:r>
      <w:r w:rsidRPr="085C08BE" w:rsidR="4D7A6C43">
        <w:rPr>
          <w:sz w:val="22"/>
          <w:szCs w:val="22"/>
        </w:rPr>
        <w:t xml:space="preserve">the proper unit prices </w:t>
      </w:r>
      <w:r w:rsidRPr="085C08BE" w:rsidR="3A50B346">
        <w:rPr>
          <w:sz w:val="22"/>
          <w:szCs w:val="22"/>
        </w:rPr>
        <w:t>through unanimous consent</w:t>
      </w:r>
      <w:r w:rsidRPr="085C08BE" w:rsidR="1313B4CB">
        <w:rPr>
          <w:sz w:val="22"/>
          <w:szCs w:val="22"/>
        </w:rPr>
        <w:t>.</w:t>
      </w:r>
    </w:p>
    <w:p w:rsidR="3A50B346" w:rsidP="085C08BE" w:rsidRDefault="3A50B346" w14:paraId="1B03DABC" w14:textId="534090E5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>Seeing no dissent, the motion carries.</w:t>
      </w:r>
    </w:p>
    <w:p w:rsidR="3A50B346" w:rsidP="085C08BE" w:rsidRDefault="3A50B346" w14:paraId="0EC36B47" w14:textId="199D42AD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 xml:space="preserve">Commissioner Mabanta motions to </w:t>
      </w:r>
      <w:r w:rsidRPr="085C08BE" w:rsidR="2C534248">
        <w:rPr>
          <w:sz w:val="22"/>
          <w:szCs w:val="22"/>
        </w:rPr>
        <w:t>add</w:t>
      </w:r>
      <w:r w:rsidRPr="085C08BE" w:rsidR="3A50B346">
        <w:rPr>
          <w:sz w:val="22"/>
          <w:szCs w:val="22"/>
        </w:rPr>
        <w:t xml:space="preserve"> food item</w:t>
      </w:r>
      <w:r w:rsidRPr="085C08BE" w:rsidR="14182306">
        <w:rPr>
          <w:sz w:val="22"/>
          <w:szCs w:val="22"/>
        </w:rPr>
        <w:t xml:space="preserve"> 15</w:t>
      </w:r>
      <w:r w:rsidRPr="085C08BE" w:rsidR="78C7BE7C">
        <w:rPr>
          <w:sz w:val="22"/>
          <w:szCs w:val="22"/>
        </w:rPr>
        <w:t xml:space="preserve"> at a quantity of 2 through unanimous consent.</w:t>
      </w:r>
    </w:p>
    <w:p w:rsidR="3A50B346" w:rsidP="085C08BE" w:rsidRDefault="3A50B346" w14:paraId="01F63A50" w14:textId="68C8AB9F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>Seeing no dissent, the motion carries</w:t>
      </w:r>
    </w:p>
    <w:p w:rsidR="3A50B346" w:rsidP="085C08BE" w:rsidRDefault="3A50B346" w14:paraId="4B4FBFC4" w14:textId="01FCDDCA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A50B346">
        <w:rPr>
          <w:sz w:val="22"/>
          <w:szCs w:val="22"/>
        </w:rPr>
        <w:t>Commissioner Mabanta motions to approve</w:t>
      </w:r>
      <w:r w:rsidRPr="085C08BE" w:rsidR="48232E9E">
        <w:rPr>
          <w:sz w:val="22"/>
          <w:szCs w:val="22"/>
        </w:rPr>
        <w:t xml:space="preserve"> Nevada Filipino Club’s funding </w:t>
      </w:r>
      <w:r w:rsidRPr="085C08BE" w:rsidR="506560F0">
        <w:rPr>
          <w:sz w:val="22"/>
          <w:szCs w:val="22"/>
        </w:rPr>
        <w:t>application</w:t>
      </w:r>
      <w:r w:rsidRPr="085C08BE" w:rsidR="48232E9E">
        <w:rPr>
          <w:sz w:val="22"/>
          <w:szCs w:val="22"/>
        </w:rPr>
        <w:t>.</w:t>
      </w:r>
    </w:p>
    <w:p w:rsidR="3A50B346" w:rsidP="085C08BE" w:rsidRDefault="3A50B346" w14:paraId="29877E53" w14:textId="74C72BC1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>Second by Commissioner Kantrowitz.</w:t>
      </w:r>
    </w:p>
    <w:p w:rsidR="3A50B346" w:rsidP="085C08BE" w:rsidRDefault="3A50B346" w14:paraId="6F28A783" w14:textId="2A74092D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>Seeing no dissent, the motion carries.</w:t>
      </w:r>
    </w:p>
    <w:p w:rsidR="085C08BE" w:rsidP="085C08BE" w:rsidRDefault="085C08BE" w14:paraId="49F51652" w14:textId="6FB6E7F4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3A50B346" w:rsidP="085C08BE" w:rsidRDefault="3A50B346" w14:paraId="0BCDEE3F" w14:textId="0FA03652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3A50B346">
        <w:rPr>
          <w:sz w:val="22"/>
          <w:szCs w:val="22"/>
        </w:rPr>
        <w:t>Commissioner</w:t>
      </w:r>
      <w:r w:rsidRPr="085C08BE" w:rsidR="39BEB9CB">
        <w:rPr>
          <w:sz w:val="22"/>
          <w:szCs w:val="22"/>
        </w:rPr>
        <w:t xml:space="preserve"> Carbonell motions to change UNR Crochet Club’s non-food line item one to the proper price through unanimous consen</w:t>
      </w:r>
      <w:r w:rsidRPr="085C08BE" w:rsidR="1CFC9A17">
        <w:rPr>
          <w:sz w:val="22"/>
          <w:szCs w:val="22"/>
        </w:rPr>
        <w:t>t.</w:t>
      </w:r>
    </w:p>
    <w:p w:rsidR="3A50B346" w:rsidP="085C08BE" w:rsidRDefault="3A50B346" w14:paraId="46E34660" w14:textId="1E24237F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>Seeing no dissent, the motion carries</w:t>
      </w:r>
      <w:r w:rsidRPr="085C08BE" w:rsidR="0E2F883B">
        <w:rPr>
          <w:sz w:val="22"/>
          <w:szCs w:val="22"/>
        </w:rPr>
        <w:t>.</w:t>
      </w:r>
    </w:p>
    <w:p w:rsidR="0E2F883B" w:rsidP="085C08BE" w:rsidRDefault="0E2F883B" w14:paraId="66A25AF7" w14:textId="26FD08DA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0E2F883B">
        <w:rPr>
          <w:sz w:val="22"/>
          <w:szCs w:val="22"/>
        </w:rPr>
        <w:t xml:space="preserve">Commissioner Carbonell motions to approve </w:t>
      </w:r>
      <w:r w:rsidRPr="085C08BE" w:rsidR="42316583">
        <w:rPr>
          <w:sz w:val="22"/>
          <w:szCs w:val="22"/>
        </w:rPr>
        <w:t xml:space="preserve">UNR Crochet Club’s funding </w:t>
      </w:r>
      <w:r w:rsidRPr="085C08BE" w:rsidR="506560F0">
        <w:rPr>
          <w:sz w:val="22"/>
          <w:szCs w:val="22"/>
        </w:rPr>
        <w:t>application</w:t>
      </w:r>
      <w:r w:rsidRPr="085C08BE" w:rsidR="42316583">
        <w:rPr>
          <w:sz w:val="22"/>
          <w:szCs w:val="22"/>
        </w:rPr>
        <w:t>.</w:t>
      </w:r>
    </w:p>
    <w:p w:rsidR="3A50B346" w:rsidP="085C08BE" w:rsidRDefault="3A50B346" w14:paraId="274EBDA8" w14:textId="4D59D21E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>Second by Commissioner Mabanta</w:t>
      </w:r>
      <w:r w:rsidRPr="085C08BE" w:rsidR="28591A3B">
        <w:rPr>
          <w:sz w:val="22"/>
          <w:szCs w:val="22"/>
        </w:rPr>
        <w:t>.</w:t>
      </w:r>
    </w:p>
    <w:p w:rsidR="3A50B346" w:rsidP="085C08BE" w:rsidRDefault="3A50B346" w14:paraId="365432EC" w14:textId="03ADDAA3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3A50B346">
        <w:rPr>
          <w:sz w:val="22"/>
          <w:szCs w:val="22"/>
        </w:rPr>
        <w:t>Seeing no dissent, the motion carries.</w:t>
      </w:r>
    </w:p>
    <w:p w:rsidR="085C08BE" w:rsidP="085C08BE" w:rsidRDefault="085C08BE" w14:paraId="21490024" w14:textId="33CCBB7C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6500FCA9" w:rsidP="085C08BE" w:rsidRDefault="6500FCA9" w14:paraId="071B6D97" w14:textId="787AE02A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6500FCA9">
        <w:rPr>
          <w:sz w:val="22"/>
          <w:szCs w:val="22"/>
        </w:rPr>
        <w:t xml:space="preserve">Commissioner Patel motions to approve </w:t>
      </w:r>
      <w:r w:rsidRPr="085C08BE" w:rsidR="47452B82">
        <w:rPr>
          <w:sz w:val="22"/>
          <w:szCs w:val="22"/>
        </w:rPr>
        <w:t xml:space="preserve">Reno ACDA’s funding </w:t>
      </w:r>
      <w:r w:rsidRPr="085C08BE" w:rsidR="6B5AEFFE">
        <w:rPr>
          <w:sz w:val="22"/>
          <w:szCs w:val="22"/>
        </w:rPr>
        <w:t>application</w:t>
      </w:r>
      <w:r w:rsidRPr="085C08BE" w:rsidR="47452B82">
        <w:rPr>
          <w:sz w:val="22"/>
          <w:szCs w:val="22"/>
        </w:rPr>
        <w:t>.</w:t>
      </w:r>
    </w:p>
    <w:p w:rsidR="6500FCA9" w:rsidP="085C08BE" w:rsidRDefault="6500FCA9" w14:paraId="0300FB74" w14:textId="6F4B53B5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6500FCA9">
        <w:rPr>
          <w:sz w:val="22"/>
          <w:szCs w:val="22"/>
        </w:rPr>
        <w:t>Second by Commissioner Gomez</w:t>
      </w:r>
      <w:r w:rsidRPr="085C08BE" w:rsidR="2771507F">
        <w:rPr>
          <w:sz w:val="22"/>
          <w:szCs w:val="22"/>
        </w:rPr>
        <w:t>.</w:t>
      </w:r>
    </w:p>
    <w:p w:rsidR="6500FCA9" w:rsidP="085C08BE" w:rsidRDefault="6500FCA9" w14:paraId="48E772F1" w14:textId="3DF31A62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6500FCA9">
        <w:rPr>
          <w:sz w:val="22"/>
          <w:szCs w:val="22"/>
        </w:rPr>
        <w:t>Seeing no dissent, the motion carries.</w:t>
      </w:r>
    </w:p>
    <w:p w:rsidR="085C08BE" w:rsidP="085C08BE" w:rsidRDefault="085C08BE" w14:paraId="10B9B02D" w14:textId="4117B5D4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2EC61740" w:rsidP="085C08BE" w:rsidRDefault="2EC61740" w14:paraId="7712A3B2" w14:textId="3FDD8052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2EC61740">
        <w:rPr>
          <w:sz w:val="22"/>
          <w:szCs w:val="22"/>
        </w:rPr>
        <w:t xml:space="preserve">Commissioner Carbonell motions to </w:t>
      </w:r>
      <w:r w:rsidRPr="085C08BE" w:rsidR="1E755C5A">
        <w:rPr>
          <w:sz w:val="22"/>
          <w:szCs w:val="22"/>
        </w:rPr>
        <w:t>relegate</w:t>
      </w:r>
      <w:r w:rsidRPr="085C08BE" w:rsidR="2EC61740">
        <w:rPr>
          <w:sz w:val="22"/>
          <w:szCs w:val="22"/>
        </w:rPr>
        <w:t xml:space="preserve"> </w:t>
      </w:r>
      <w:r w:rsidRPr="085C08BE" w:rsidR="075055A4">
        <w:rPr>
          <w:sz w:val="22"/>
          <w:szCs w:val="22"/>
        </w:rPr>
        <w:t xml:space="preserve">Hearts for the Homeless’ Operation application </w:t>
      </w:r>
      <w:r w:rsidRPr="085C08BE" w:rsidR="2EC61740">
        <w:rPr>
          <w:sz w:val="22"/>
          <w:szCs w:val="22"/>
        </w:rPr>
        <w:t>to a community service</w:t>
      </w:r>
      <w:r w:rsidRPr="085C08BE" w:rsidR="3D8E65DE">
        <w:rPr>
          <w:sz w:val="22"/>
          <w:szCs w:val="22"/>
        </w:rPr>
        <w:t xml:space="preserve"> application</w:t>
      </w:r>
      <w:r w:rsidRPr="085C08BE" w:rsidR="2EC61740">
        <w:rPr>
          <w:sz w:val="22"/>
          <w:szCs w:val="22"/>
        </w:rPr>
        <w:t xml:space="preserve"> designation</w:t>
      </w:r>
      <w:r w:rsidRPr="085C08BE" w:rsidR="47411125">
        <w:rPr>
          <w:sz w:val="22"/>
          <w:szCs w:val="22"/>
        </w:rPr>
        <w:t>.</w:t>
      </w:r>
    </w:p>
    <w:p w:rsidR="2EC61740" w:rsidP="085C08BE" w:rsidRDefault="2EC61740" w14:paraId="4342FB80" w14:textId="7E9C3774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2EC61740">
        <w:rPr>
          <w:sz w:val="22"/>
          <w:szCs w:val="22"/>
        </w:rPr>
        <w:t>Commissioner Carbonell motions</w:t>
      </w:r>
      <w:r w:rsidRPr="085C08BE" w:rsidR="059DEFBC">
        <w:rPr>
          <w:sz w:val="22"/>
          <w:szCs w:val="22"/>
        </w:rPr>
        <w:t xml:space="preserve"> to approve Hearts for the Homeless’ funding </w:t>
      </w:r>
      <w:r w:rsidRPr="085C08BE" w:rsidR="6B5AEFFE">
        <w:rPr>
          <w:sz w:val="22"/>
          <w:szCs w:val="22"/>
        </w:rPr>
        <w:t>application</w:t>
      </w:r>
      <w:r w:rsidRPr="085C08BE" w:rsidR="059DEFBC">
        <w:rPr>
          <w:sz w:val="22"/>
          <w:szCs w:val="22"/>
        </w:rPr>
        <w:t>.</w:t>
      </w:r>
    </w:p>
    <w:p w:rsidR="2EC61740" w:rsidP="085C08BE" w:rsidRDefault="2EC61740" w14:paraId="1646D471" w14:textId="5839F9EE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2EC61740">
        <w:rPr>
          <w:sz w:val="22"/>
          <w:szCs w:val="22"/>
        </w:rPr>
        <w:t>Second by Commissioner Mabanta</w:t>
      </w:r>
      <w:r w:rsidRPr="085C08BE" w:rsidR="1A576F82">
        <w:rPr>
          <w:sz w:val="22"/>
          <w:szCs w:val="22"/>
        </w:rPr>
        <w:t>.</w:t>
      </w:r>
    </w:p>
    <w:p w:rsidR="2EC61740" w:rsidP="085C08BE" w:rsidRDefault="2EC61740" w14:paraId="28AAE0EB" w14:textId="7A5630B5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2EC61740">
        <w:rPr>
          <w:sz w:val="22"/>
          <w:szCs w:val="22"/>
        </w:rPr>
        <w:t>Seeing no dissent, the motion carries.</w:t>
      </w:r>
    </w:p>
    <w:p w:rsidR="085C08BE" w:rsidP="085C08BE" w:rsidRDefault="085C08BE" w14:paraId="712326E4" w14:textId="7F411403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2EC61740" w:rsidP="085C08BE" w:rsidRDefault="2EC61740" w14:paraId="487F684E" w14:textId="10986356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2EC61740">
        <w:rPr>
          <w:sz w:val="22"/>
          <w:szCs w:val="22"/>
        </w:rPr>
        <w:t>Commissioner Gomez motions to approve</w:t>
      </w:r>
      <w:r w:rsidRPr="085C08BE" w:rsidR="6149C403">
        <w:rPr>
          <w:sz w:val="22"/>
          <w:szCs w:val="22"/>
        </w:rPr>
        <w:t xml:space="preserve"> UNR Film Club</w:t>
      </w:r>
      <w:r w:rsidRPr="085C08BE" w:rsidR="39848EDF">
        <w:rPr>
          <w:sz w:val="22"/>
          <w:szCs w:val="22"/>
        </w:rPr>
        <w:t>’s</w:t>
      </w:r>
      <w:r w:rsidRPr="085C08BE" w:rsidR="6149C403">
        <w:rPr>
          <w:sz w:val="22"/>
          <w:szCs w:val="22"/>
        </w:rPr>
        <w:t xml:space="preserve"> funding </w:t>
      </w:r>
      <w:r w:rsidRPr="085C08BE" w:rsidR="7B88F82A">
        <w:rPr>
          <w:sz w:val="22"/>
          <w:szCs w:val="22"/>
        </w:rPr>
        <w:t>application</w:t>
      </w:r>
      <w:r w:rsidRPr="085C08BE" w:rsidR="6149C403">
        <w:rPr>
          <w:sz w:val="22"/>
          <w:szCs w:val="22"/>
        </w:rPr>
        <w:t>.</w:t>
      </w:r>
    </w:p>
    <w:p w:rsidR="2EC61740" w:rsidP="085C08BE" w:rsidRDefault="2EC61740" w14:paraId="4E5FF1E2" w14:textId="17B81944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2EC61740">
        <w:rPr>
          <w:sz w:val="22"/>
          <w:szCs w:val="22"/>
        </w:rPr>
        <w:t>Second by Commissioner Kantrowitz</w:t>
      </w:r>
      <w:r w:rsidRPr="085C08BE" w:rsidR="2E4AC05F">
        <w:rPr>
          <w:sz w:val="22"/>
          <w:szCs w:val="22"/>
        </w:rPr>
        <w:t>.</w:t>
      </w:r>
    </w:p>
    <w:p w:rsidR="2EC61740" w:rsidP="085C08BE" w:rsidRDefault="2EC61740" w14:paraId="2D5F6425" w14:textId="79C9DB7F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2EC61740">
        <w:rPr>
          <w:sz w:val="22"/>
          <w:szCs w:val="22"/>
        </w:rPr>
        <w:t>Seeing no dissent, the motion carries</w:t>
      </w:r>
      <w:r w:rsidRPr="085C08BE" w:rsidR="0C0B28F4">
        <w:rPr>
          <w:sz w:val="22"/>
          <w:szCs w:val="22"/>
        </w:rPr>
        <w:t>.</w:t>
      </w:r>
    </w:p>
    <w:p w:rsidR="085C08BE" w:rsidP="085C08BE" w:rsidRDefault="085C08BE" w14:paraId="066CA848" w14:textId="6B005BD5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2EC61740" w:rsidP="085C08BE" w:rsidRDefault="2EC61740" w14:paraId="69020B20" w14:textId="579FBC84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2EC61740">
        <w:rPr>
          <w:sz w:val="22"/>
          <w:szCs w:val="22"/>
        </w:rPr>
        <w:t xml:space="preserve">Commissioner Mabanta motions to </w:t>
      </w:r>
      <w:r w:rsidRPr="085C08BE" w:rsidR="164940FE">
        <w:rPr>
          <w:sz w:val="22"/>
          <w:szCs w:val="22"/>
        </w:rPr>
        <w:t xml:space="preserve">add a stipulation </w:t>
      </w:r>
      <w:r w:rsidRPr="085C08BE" w:rsidR="43EEA602">
        <w:rPr>
          <w:sz w:val="22"/>
          <w:szCs w:val="22"/>
        </w:rPr>
        <w:t>to</w:t>
      </w:r>
      <w:r w:rsidRPr="085C08BE" w:rsidR="10BC9C81">
        <w:rPr>
          <w:sz w:val="22"/>
          <w:szCs w:val="22"/>
        </w:rPr>
        <w:t xml:space="preserve"> </w:t>
      </w:r>
      <w:r w:rsidRPr="085C08BE" w:rsidR="3D21164C">
        <w:rPr>
          <w:sz w:val="22"/>
          <w:szCs w:val="22"/>
        </w:rPr>
        <w:t xml:space="preserve">Ethiopian Eritrean Student Association at UNR will add sufficient supporting documents before accessing approved funds </w:t>
      </w:r>
      <w:r w:rsidRPr="085C08BE" w:rsidR="164940FE">
        <w:rPr>
          <w:sz w:val="22"/>
          <w:szCs w:val="22"/>
        </w:rPr>
        <w:t xml:space="preserve">through </w:t>
      </w:r>
      <w:r w:rsidRPr="085C08BE" w:rsidR="3BB70BF4">
        <w:rPr>
          <w:sz w:val="22"/>
          <w:szCs w:val="22"/>
        </w:rPr>
        <w:t>unanimous</w:t>
      </w:r>
      <w:r w:rsidRPr="085C08BE" w:rsidR="78B67A30">
        <w:rPr>
          <w:sz w:val="22"/>
          <w:szCs w:val="22"/>
        </w:rPr>
        <w:t xml:space="preserve"> consent.</w:t>
      </w:r>
    </w:p>
    <w:p w:rsidR="164940FE" w:rsidP="085C08BE" w:rsidRDefault="164940FE" w14:paraId="17F1B0C3" w14:textId="67960246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164940FE">
        <w:rPr>
          <w:sz w:val="22"/>
          <w:szCs w:val="22"/>
        </w:rPr>
        <w:t>Seeing no dissent, the motion carries.</w:t>
      </w:r>
    </w:p>
    <w:p w:rsidR="164940FE" w:rsidP="085C08BE" w:rsidRDefault="164940FE" w14:paraId="7D143498" w14:textId="06994430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164940FE">
        <w:rPr>
          <w:sz w:val="22"/>
          <w:szCs w:val="22"/>
        </w:rPr>
        <w:t>Commissioner Mabanta motions to adda stipulation</w:t>
      </w:r>
      <w:r w:rsidRPr="085C08BE" w:rsidR="43797363">
        <w:rPr>
          <w:sz w:val="22"/>
          <w:szCs w:val="22"/>
        </w:rPr>
        <w:t xml:space="preserve"> to Ethiopian Eritrean Student Association at UNR will add sufficient funds to their club </w:t>
      </w:r>
      <w:r w:rsidRPr="085C08BE" w:rsidR="43797363">
        <w:rPr>
          <w:sz w:val="22"/>
          <w:szCs w:val="22"/>
        </w:rPr>
        <w:t>account</w:t>
      </w:r>
      <w:r w:rsidRPr="085C08BE" w:rsidR="43797363">
        <w:rPr>
          <w:sz w:val="22"/>
          <w:szCs w:val="22"/>
        </w:rPr>
        <w:t xml:space="preserve"> before accessing approved funds through unanimous consent.</w:t>
      </w:r>
    </w:p>
    <w:p w:rsidR="164940FE" w:rsidP="085C08BE" w:rsidRDefault="164940FE" w14:paraId="6960FA83" w14:textId="6CF8CEE9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164940FE">
        <w:rPr>
          <w:sz w:val="22"/>
          <w:szCs w:val="22"/>
        </w:rPr>
        <w:t>Seeing</w:t>
      </w:r>
      <w:r w:rsidRPr="085C08BE" w:rsidR="164940FE">
        <w:rPr>
          <w:sz w:val="22"/>
          <w:szCs w:val="22"/>
        </w:rPr>
        <w:t xml:space="preserve"> no dissent, the motion carries.</w:t>
      </w:r>
    </w:p>
    <w:p w:rsidR="164940FE" w:rsidP="085C08BE" w:rsidRDefault="164940FE" w14:paraId="0B52B94B" w14:textId="116DDB47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164940FE">
        <w:rPr>
          <w:sz w:val="22"/>
          <w:szCs w:val="22"/>
        </w:rPr>
        <w:t>Commissioner Mabanta motions</w:t>
      </w:r>
      <w:r w:rsidRPr="085C08BE" w:rsidR="05AA3CED">
        <w:rPr>
          <w:sz w:val="22"/>
          <w:szCs w:val="22"/>
        </w:rPr>
        <w:t xml:space="preserve"> to approve Ethiopian Eritrean Student Association at UNR’s funding </w:t>
      </w:r>
      <w:r w:rsidRPr="085C08BE" w:rsidR="7B88F82A">
        <w:rPr>
          <w:sz w:val="22"/>
          <w:szCs w:val="22"/>
        </w:rPr>
        <w:t>application</w:t>
      </w:r>
      <w:r w:rsidRPr="085C08BE" w:rsidR="05AA3CED">
        <w:rPr>
          <w:sz w:val="22"/>
          <w:szCs w:val="22"/>
        </w:rPr>
        <w:t>.</w:t>
      </w:r>
    </w:p>
    <w:p w:rsidR="164940FE" w:rsidP="085C08BE" w:rsidRDefault="164940FE" w14:paraId="77955A49" w14:textId="22C10B5C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164940FE">
        <w:rPr>
          <w:sz w:val="22"/>
          <w:szCs w:val="22"/>
        </w:rPr>
        <w:t>Second by Commissioner Carbonell.</w:t>
      </w:r>
    </w:p>
    <w:p w:rsidR="164940FE" w:rsidP="085C08BE" w:rsidRDefault="164940FE" w14:paraId="3F7F1F76" w14:textId="249B010D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164940FE">
        <w:rPr>
          <w:sz w:val="22"/>
          <w:szCs w:val="22"/>
        </w:rPr>
        <w:t xml:space="preserve">Seeing </w:t>
      </w:r>
      <w:r w:rsidRPr="085C08BE" w:rsidR="164940FE">
        <w:rPr>
          <w:sz w:val="22"/>
          <w:szCs w:val="22"/>
        </w:rPr>
        <w:t>no</w:t>
      </w:r>
      <w:r w:rsidRPr="085C08BE" w:rsidR="164940FE">
        <w:rPr>
          <w:sz w:val="22"/>
          <w:szCs w:val="22"/>
        </w:rPr>
        <w:t xml:space="preserve"> dissent, the motion carries.</w:t>
      </w:r>
    </w:p>
    <w:p w:rsidR="085C08BE" w:rsidP="085C08BE" w:rsidRDefault="085C08BE" w14:paraId="7CA0753C" w14:textId="089ACE82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800"/>
        <w:rPr>
          <w:sz w:val="22"/>
          <w:szCs w:val="22"/>
        </w:rPr>
      </w:pPr>
    </w:p>
    <w:p w:rsidR="164940FE" w:rsidP="085C08BE" w:rsidRDefault="164940FE" w14:paraId="6F1D0CF7" w14:textId="2D46FEFE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/>
      </w:pPr>
      <w:r w:rsidRPr="085C08BE" w:rsidR="164940FE">
        <w:rPr>
          <w:sz w:val="22"/>
          <w:szCs w:val="22"/>
        </w:rPr>
        <w:t>Commissioner Kantrowitz motions</w:t>
      </w:r>
      <w:r w:rsidRPr="085C08BE" w:rsidR="2FD13EE6">
        <w:rPr>
          <w:sz w:val="22"/>
          <w:szCs w:val="22"/>
        </w:rPr>
        <w:t xml:space="preserve"> to approve UNR Gray for Glioblastoma’s funding </w:t>
      </w:r>
      <w:r w:rsidRPr="085C08BE" w:rsidR="1A7DD9CA">
        <w:rPr>
          <w:sz w:val="22"/>
          <w:szCs w:val="22"/>
        </w:rPr>
        <w:t>application</w:t>
      </w:r>
      <w:r w:rsidRPr="085C08BE" w:rsidR="2FD13EE6">
        <w:rPr>
          <w:sz w:val="22"/>
          <w:szCs w:val="22"/>
        </w:rPr>
        <w:t>.</w:t>
      </w:r>
    </w:p>
    <w:p w:rsidR="164940FE" w:rsidP="085C08BE" w:rsidRDefault="164940FE" w14:paraId="376A9F79" w14:textId="2A6B9A20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164940FE">
        <w:rPr>
          <w:sz w:val="22"/>
          <w:szCs w:val="22"/>
        </w:rPr>
        <w:t>Second by Commissioner Gomez</w:t>
      </w:r>
      <w:r w:rsidRPr="085C08BE" w:rsidR="437F06A5">
        <w:rPr>
          <w:sz w:val="22"/>
          <w:szCs w:val="22"/>
        </w:rPr>
        <w:t>.</w:t>
      </w:r>
    </w:p>
    <w:p w:rsidR="164940FE" w:rsidP="085C08BE" w:rsidRDefault="164940FE" w14:paraId="20FA333D" w14:textId="4BA345BC">
      <w:pPr>
        <w:pStyle w:val="ListParagraph"/>
        <w:widowControl w:val="0"/>
        <w:numPr>
          <w:ilvl w:val="2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  <w:r w:rsidRPr="085C08BE" w:rsidR="164940FE">
        <w:rPr>
          <w:sz w:val="22"/>
          <w:szCs w:val="22"/>
        </w:rPr>
        <w:t>Seeing no dissent, the motion carries.</w:t>
      </w:r>
    </w:p>
    <w:p w:rsidR="085C08BE" w:rsidP="085C08BE" w:rsidRDefault="085C08BE" w14:paraId="5F997C46" w14:textId="28282D63">
      <w:pPr>
        <w:pStyle w:val="ListParagraph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080"/>
        <w:rPr>
          <w:sz w:val="22"/>
          <w:szCs w:val="22"/>
        </w:rPr>
      </w:pPr>
    </w:p>
    <w:p w:rsidR="30B0E46D" w:rsidP="30B0E46D" w:rsidRDefault="30B0E46D" w14:paraId="113B7C0C" w14:textId="5BEB0C89">
      <w:pPr>
        <w:pStyle w:val="Normal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sz w:val="22"/>
          <w:szCs w:val="22"/>
        </w:rPr>
      </w:pPr>
    </w:p>
    <w:p w:rsidR="6E67625C" w:rsidP="11A5CC2F" w:rsidRDefault="6E67625C" w14:paraId="5495F959" w14:textId="76823B51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en-US"/>
        </w:rPr>
      </w:pPr>
      <w:r w:rsidRPr="11A5CC2F" w:rsidR="171E952E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R</w:t>
      </w:r>
      <w:r w:rsidRPr="11A5CC2F" w:rsidR="4D23BBE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REPORT OF THE DIRECTOR OF CLUBS AND ORGANIZATIONS</w:t>
      </w:r>
      <w:r w:rsidRPr="11A5CC2F" w:rsidR="4D23BBE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11A5CC2F" w:rsidR="4D23BBEF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(INFORMATION ONLY)</w:t>
      </w:r>
    </w:p>
    <w:p w:rsidR="6E67625C" w:rsidP="085C08BE" w:rsidRDefault="6E67625C" w14:paraId="72136B6C" w14:textId="5E6F00DF">
      <w:pPr>
        <w:widowControl w:val="0"/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085C08BE" w:rsidR="6CBED81A">
        <w:rPr>
          <w:rFonts w:ascii="Garamond" w:hAnsi="Garamond" w:eastAsia="Garamond" w:cs="Garamond"/>
          <w:b w:val="1"/>
          <w:bCs w:val="1"/>
          <w:i w:val="0"/>
          <w:iCs w:val="0"/>
          <w:noProof w:val="0"/>
          <w:sz w:val="24"/>
          <w:szCs w:val="24"/>
          <w:lang w:val="en-US"/>
        </w:rPr>
        <w:t>The Director of Clubs and Organizations, Sienna Nepa</w:t>
      </w:r>
      <w:r w:rsidRPr="085C08BE" w:rsidR="23E66FAD">
        <w:rPr>
          <w:rFonts w:ascii="Garamond" w:hAnsi="Garamond" w:eastAsia="Garamond" w:cs="Garamond"/>
          <w:b w:val="1"/>
          <w:bCs w:val="1"/>
          <w:i w:val="0"/>
          <w:iCs w:val="0"/>
          <w:noProof w:val="0"/>
          <w:sz w:val="24"/>
          <w:szCs w:val="24"/>
          <w:lang w:val="en-US"/>
        </w:rPr>
        <w:t>,</w:t>
      </w:r>
      <w:r w:rsidRPr="085C08BE" w:rsidR="23E66FAD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</w:t>
      </w:r>
      <w:r w:rsidRPr="085C08BE" w:rsidR="1611BBFC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>reports</w:t>
      </w:r>
      <w:r w:rsidRPr="085C08BE" w:rsidR="6F3DA8C4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</w:t>
      </w:r>
      <w:r w:rsidRPr="085C08BE" w:rsidR="1290C63E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that </w:t>
      </w:r>
      <w:r w:rsidRPr="085C08BE" w:rsidR="5C5F9C38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even though a couple </w:t>
      </w:r>
      <w:r w:rsidRPr="085C08BE" w:rsidR="5C5F9C38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>commissioners</w:t>
      </w:r>
      <w:r w:rsidRPr="085C08BE" w:rsidR="5C5F9C38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were not here, this was a </w:t>
      </w:r>
      <w:bookmarkStart w:name="_Int_UjutwHsO" w:id="1121376295"/>
      <w:r w:rsidRPr="085C08BE" w:rsidR="5C5F9C38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>really good</w:t>
      </w:r>
      <w:bookmarkEnd w:id="1121376295"/>
      <w:r w:rsidRPr="085C08BE" w:rsidR="5C5F9C38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 funding request hearing. Thank you so much everyone.</w:t>
      </w:r>
    </w:p>
    <w:p w:rsidR="30B0E46D" w:rsidP="30B0E46D" w:rsidRDefault="30B0E46D" w14:paraId="39289371" w14:textId="18D1FB17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1"/>
          <w:bCs w:val="1"/>
          <w:i w:val="0"/>
          <w:iCs w:val="0"/>
          <w:noProof w:val="0"/>
          <w:sz w:val="24"/>
          <w:szCs w:val="24"/>
          <w:lang w:val="en-US"/>
        </w:rPr>
      </w:pPr>
    </w:p>
    <w:p w:rsidR="68A85060" w:rsidP="11A5CC2F" w:rsidRDefault="68A85060" w14:paraId="72FA5500" w14:textId="627080ED">
      <w:pPr>
        <w:widowControl w:val="0"/>
        <w:numPr>
          <w:ilvl w:val="0"/>
          <w:numId w:val="1"/>
        </w:numPr>
        <w:rPr>
          <w:rFonts w:ascii="Garamond" w:hAnsi="Garamond" w:eastAsia="Garamond" w:cs="Garamond"/>
          <w:noProof w:val="0"/>
          <w:sz w:val="22"/>
          <w:szCs w:val="22"/>
          <w:lang w:val="en-US"/>
        </w:rPr>
      </w:pPr>
      <w:r w:rsidRPr="11A5CC2F" w:rsidR="68A85060"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US"/>
        </w:rPr>
        <w:t>REPORT OF THE ASSISTANT DIRECTORS OF CLUBS AND ORGANIZATIONS (INFORMATION ONLY)</w:t>
      </w:r>
      <w:r w:rsidRPr="11A5CC2F" w:rsidR="68A85060">
        <w:rPr>
          <w:rFonts w:ascii="Garamond" w:hAnsi="Garamond" w:eastAsia="Garamond" w:cs="Garamond"/>
          <w:noProof w:val="0"/>
          <w:sz w:val="22"/>
          <w:szCs w:val="22"/>
          <w:lang w:val="en-US"/>
        </w:rPr>
        <w:t xml:space="preserve"> </w:t>
      </w:r>
    </w:p>
    <w:p w:rsidR="68A85060" w:rsidP="30B0E46D" w:rsidRDefault="68A85060" w14:paraId="256C75F2" w14:textId="73A68EF1">
      <w:pPr>
        <w:widowControl w:val="0"/>
        <w:numPr>
          <w:ilvl w:val="1"/>
          <w:numId w:val="1"/>
        </w:numPr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</w:pPr>
      <w:r w:rsidRPr="085C08BE" w:rsidR="74B42DD3">
        <w:rPr>
          <w:rFonts w:ascii="Garamond" w:hAnsi="Garamond" w:eastAsia="Garamond" w:cs="Garamond"/>
          <w:b w:val="1"/>
          <w:bCs w:val="1"/>
          <w:noProof w:val="0"/>
          <w:sz w:val="24"/>
          <w:szCs w:val="24"/>
          <w:lang w:val="en-US"/>
        </w:rPr>
        <w:t>The Assistant Director of Renewal and Interns, Alyssa Pfannes,</w:t>
      </w:r>
      <w:r w:rsidRPr="085C08BE" w:rsidR="74B42DD3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</w:t>
      </w:r>
      <w:r w:rsidRPr="085C08BE" w:rsidR="734AF339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reports </w:t>
      </w:r>
      <w:r w:rsidRPr="085C08BE" w:rsidR="57F83715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on having paired up the commissioners with their mentors </w:t>
      </w:r>
      <w:r w:rsidRPr="085C08BE" w:rsidR="32356BC8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>and will make the announcement soon.</w:t>
      </w:r>
    </w:p>
    <w:p w:rsidR="68A85060" w:rsidP="30B0E46D" w:rsidRDefault="68A85060" w14:paraId="1C7F3181" w14:textId="5F0F251F">
      <w:pPr>
        <w:widowControl w:val="0"/>
        <w:numPr>
          <w:ilvl w:val="1"/>
          <w:numId w:val="1"/>
        </w:numPr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</w:pPr>
      <w:r w:rsidRPr="085C08BE" w:rsidR="74B42DD3">
        <w:rPr>
          <w:rFonts w:ascii="Garamond" w:hAnsi="Garamond" w:eastAsia="Garamond" w:cs="Garamond"/>
          <w:b w:val="1"/>
          <w:bCs w:val="1"/>
          <w:noProof w:val="0"/>
          <w:sz w:val="24"/>
          <w:szCs w:val="24"/>
          <w:lang w:val="en-US"/>
        </w:rPr>
        <w:t>The Assistant Director of Budget and SEAB, Marcus Hoefer-Phillips</w:t>
      </w:r>
      <w:r w:rsidRPr="085C08BE" w:rsidR="17353490">
        <w:rPr>
          <w:rFonts w:ascii="Garamond" w:hAnsi="Garamond" w:eastAsia="Garamond" w:cs="Garamond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085C08BE" w:rsidR="6847A1BB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reports </w:t>
      </w:r>
      <w:r w:rsidRPr="085C08BE" w:rsidR="62E7F9BE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that he is </w:t>
      </w:r>
      <w:r w:rsidRPr="085C08BE" w:rsidR="73968AD1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>still</w:t>
      </w:r>
      <w:r w:rsidRPr="085C08BE" w:rsidR="62E7F9BE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 working on the funding tracker and still waiting on the updates on the website</w:t>
      </w:r>
      <w:r w:rsidRPr="085C08BE" w:rsidR="1789715A">
        <w:rPr>
          <w:rFonts w:ascii="Garamond" w:hAnsi="Garamond" w:eastAsia="Garamond" w:cs="Garamond"/>
          <w:b w:val="0"/>
          <w:bCs w:val="0"/>
          <w:noProof w:val="0"/>
          <w:sz w:val="22"/>
          <w:szCs w:val="22"/>
          <w:lang w:val="en-US"/>
        </w:rPr>
        <w:t xml:space="preserve">. </w:t>
      </w:r>
    </w:p>
    <w:p w:rsidRPr="00DD1DAC" w:rsidR="00DD1DAC" w:rsidP="6B24D648" w:rsidRDefault="00DD1DAC" w14:paraId="5BFDA9D0" w14:textId="195F5612">
      <w:pPr>
        <w:widowControl w:val="0"/>
        <w:ind w:lef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</w:pPr>
    </w:p>
    <w:p w:rsidR="05D3F5B1" w:rsidP="11A5CC2F" w:rsidRDefault="05D3F5B1" w14:paraId="0CD0D8E6" w14:textId="16D161B2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US"/>
        </w:rPr>
      </w:pPr>
      <w:r w:rsidRPr="11A5CC2F" w:rsidR="05D3F5B1"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US"/>
        </w:rPr>
        <w:t xml:space="preserve">REPORT OF THE COMMISSIONERS (INFORMATION ONLY) </w:t>
      </w:r>
    </w:p>
    <w:p w:rsidRPr="00DD1DAC" w:rsidR="00DD1DAC" w:rsidP="11A5CC2F" w:rsidRDefault="00DD1DAC" w14:paraId="66E61717" w14:textId="5A662A69">
      <w:pPr>
        <w:pStyle w:val="ListParagraph"/>
        <w:widowControl w:val="0"/>
        <w:numPr>
          <w:ilvl w:val="0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/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11A5CC2F" w:rsidR="05D3F5B1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The Club Commissioners will each give their report.</w:t>
      </w:r>
    </w:p>
    <w:p w:rsidR="58A946DD" w:rsidP="085C08BE" w:rsidRDefault="58A946DD" w14:paraId="34814F06" w14:textId="5756CADB">
      <w:pPr>
        <w:pStyle w:val="ListParagraph"/>
        <w:widowControl w:val="0"/>
        <w:numPr>
          <w:ilvl w:val="1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085C08BE" w:rsidR="36DD5970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C</w:t>
      </w:r>
      <w:r w:rsidRPr="085C08BE" w:rsidR="0D5E2E2E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ommissioner </w:t>
      </w: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Patel reports on meeting with a few clubs about their travel application and working with Senator Cortez-Masto on the </w:t>
      </w: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potential</w:t>
      </w: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of working together.</w:t>
      </w:r>
    </w:p>
    <w:p w:rsidR="784F636F" w:rsidP="085C08BE" w:rsidRDefault="784F636F" w14:paraId="4495DCAE" w14:textId="18632476">
      <w:pPr>
        <w:pStyle w:val="ListParagraph"/>
        <w:widowControl w:val="0"/>
        <w:numPr>
          <w:ilvl w:val="1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Commissioner Gomez reports that her event is on Monday in collaboration with Gov Affairs.</w:t>
      </w:r>
    </w:p>
    <w:p w:rsidR="784F636F" w:rsidP="085C08BE" w:rsidRDefault="784F636F" w14:paraId="7E8C2FDF" w14:textId="5CE87A13">
      <w:pPr>
        <w:pStyle w:val="ListParagraph"/>
        <w:widowControl w:val="0"/>
        <w:numPr>
          <w:ilvl w:val="1"/>
          <w:numId w:val="2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</w:pP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Commissioner Kantrowitz reports that she had met up with her </w:t>
      </w: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mentor from</w:t>
      </w: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last year and they had </w:t>
      </w:r>
      <w:r w:rsidRPr="085C08BE" w:rsidR="6A35DA9A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>everything</w:t>
      </w:r>
      <w:r w:rsidRPr="085C08BE" w:rsidR="784F636F">
        <w:rPr>
          <w:rFonts w:ascii="Garamond" w:hAnsi="Garamond" w:eastAsia="Garamond" w:cs="Garamond"/>
          <w:b w:val="0"/>
          <w:bCs w:val="0"/>
          <w:noProof w:val="0"/>
          <w:sz w:val="24"/>
          <w:szCs w:val="24"/>
          <w:u w:val="none"/>
          <w:lang w:val="en-US"/>
        </w:rPr>
        <w:t xml:space="preserve"> positive to say.</w:t>
      </w:r>
    </w:p>
    <w:p w:rsidR="0C4EFCC4" w:rsidP="6B24D648" w:rsidRDefault="0C4EFCC4" w14:paraId="14F558C6" w14:textId="456D8676">
      <w:pPr>
        <w:pStyle w:val="Normal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080"/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</w:pPr>
    </w:p>
    <w:p w:rsidR="6B24D648" w:rsidP="6B24D648" w:rsidRDefault="6B24D648" w14:paraId="4E79FC41" w14:textId="642B827F">
      <w:pPr>
        <w:pStyle w:val="Normal"/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1080"/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2"/>
          <w:szCs w:val="22"/>
          <w:u w:val="none"/>
        </w:rPr>
      </w:pPr>
    </w:p>
    <w:p w:rsidR="0C4EFCC4" w:rsidP="11A5CC2F" w:rsidRDefault="0C4EFCC4" w14:paraId="5B260031" w14:textId="6617D7C7">
      <w:pPr>
        <w:widowControl w:val="0"/>
        <w:numPr>
          <w:ilvl w:val="0"/>
          <w:numId w:val="1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0" w:afterAutospacing="off" w:line="259" w:lineRule="auto"/>
        <w:ind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F820930" w:rsidR="24F53B25">
        <w:rPr>
          <w:rFonts w:ascii="Arial" w:hAnsi="Arial" w:eastAsia="Arial" w:cs="Arial"/>
          <w:b w:val="1"/>
          <w:bCs w:val="1"/>
          <w:noProof w:val="0"/>
          <w:sz w:val="24"/>
          <w:szCs w:val="24"/>
          <w:u w:val="single"/>
          <w:lang w:val="en-US"/>
        </w:rPr>
        <w:t>APPROVAL OF MINUTES (FOR POSSIBLE ACTION)</w:t>
      </w:r>
      <w:r w:rsidRPr="3F820930" w:rsidR="24F53B2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2867AD7B" w:rsidP="085C08BE" w:rsidRDefault="2867AD7B" w14:paraId="02CAF7A0" w14:textId="5C2C8A76">
      <w:pPr>
        <w:widowControl w:val="0"/>
        <w:numPr>
          <w:ilvl w:val="1"/>
          <w:numId w:val="1"/>
        </w:numP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2867AD7B">
        <w:rPr>
          <w:rFonts w:ascii="Garamond" w:hAnsi="Garamond" w:eastAsia="Garamond" w:cs="Garamond"/>
          <w:noProof w:val="0"/>
          <w:sz w:val="24"/>
          <w:szCs w:val="24"/>
          <w:lang w:val="en-US"/>
        </w:rPr>
        <w:t>September 11th</w:t>
      </w:r>
      <w:r w:rsidRPr="085C08BE" w:rsidR="2867AD7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2026</w:t>
      </w:r>
      <w:r w:rsidRPr="085C08BE" w:rsidR="2867AD7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Meeting minutes</w:t>
      </w:r>
    </w:p>
    <w:p w:rsidR="1F682065" w:rsidP="085C08BE" w:rsidRDefault="1F682065" w14:paraId="12120524" w14:textId="58560F8A">
      <w:pPr>
        <w:widowControl w:val="0"/>
        <w:numPr>
          <w:ilvl w:val="2"/>
          <w:numId w:val="1"/>
        </w:numP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1F682065">
        <w:rPr>
          <w:rFonts w:ascii="Garamond" w:hAnsi="Garamond" w:eastAsia="Garamond" w:cs="Garamond"/>
          <w:noProof w:val="0"/>
          <w:sz w:val="24"/>
          <w:szCs w:val="24"/>
          <w:lang w:val="en-US"/>
        </w:rPr>
        <w:t>Director Nepa seeks a motion to approve agenda item 9a through unanimous consent.</w:t>
      </w:r>
    </w:p>
    <w:p w:rsidR="4F95048E" w:rsidP="085C08BE" w:rsidRDefault="4F95048E" w14:paraId="1DEEB712" w14:textId="0AD1EE9C">
      <w:pPr>
        <w:widowControl w:val="0"/>
        <w:numPr>
          <w:ilvl w:val="2"/>
          <w:numId w:val="1"/>
        </w:numP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4F95048E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So moved by Commissioner </w:t>
      </w:r>
      <w:r w:rsidRPr="085C08BE" w:rsidR="40FFD084">
        <w:rPr>
          <w:rFonts w:ascii="Garamond" w:hAnsi="Garamond" w:eastAsia="Garamond" w:cs="Garamond"/>
          <w:noProof w:val="0"/>
          <w:sz w:val="24"/>
          <w:szCs w:val="24"/>
          <w:lang w:val="en-US"/>
        </w:rPr>
        <w:t>G</w:t>
      </w:r>
      <w:r w:rsidRPr="085C08BE" w:rsidR="2AC0E293">
        <w:rPr>
          <w:rFonts w:ascii="Garamond" w:hAnsi="Garamond" w:eastAsia="Garamond" w:cs="Garamond"/>
          <w:noProof w:val="0"/>
          <w:sz w:val="24"/>
          <w:szCs w:val="24"/>
          <w:lang w:val="en-US"/>
        </w:rPr>
        <w:t>o</w:t>
      </w:r>
      <w:r w:rsidRPr="085C08BE" w:rsidR="40FFD084">
        <w:rPr>
          <w:rFonts w:ascii="Garamond" w:hAnsi="Garamond" w:eastAsia="Garamond" w:cs="Garamond"/>
          <w:noProof w:val="0"/>
          <w:sz w:val="24"/>
          <w:szCs w:val="24"/>
          <w:lang w:val="en-US"/>
        </w:rPr>
        <w:t>mez</w:t>
      </w:r>
      <w:r w:rsidRPr="085C08BE" w:rsidR="2C15FB40">
        <w:rPr>
          <w:rFonts w:ascii="Garamond" w:hAnsi="Garamond" w:eastAsia="Garamond" w:cs="Garamond"/>
          <w:noProof w:val="0"/>
          <w:sz w:val="24"/>
          <w:szCs w:val="24"/>
          <w:lang w:val="en-US"/>
        </w:rPr>
        <w:t>.</w:t>
      </w:r>
    </w:p>
    <w:p w:rsidR="4F95048E" w:rsidP="085C08BE" w:rsidRDefault="4F95048E" w14:paraId="1AC83604" w14:textId="48BA159C">
      <w:pPr>
        <w:widowControl w:val="0"/>
        <w:numPr>
          <w:ilvl w:val="2"/>
          <w:numId w:val="1"/>
        </w:numP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4F95048E">
        <w:rPr>
          <w:rFonts w:ascii="Garamond" w:hAnsi="Garamond" w:eastAsia="Garamond" w:cs="Garamond"/>
          <w:noProof w:val="0"/>
          <w:sz w:val="24"/>
          <w:szCs w:val="24"/>
          <w:lang w:val="en-US"/>
        </w:rPr>
        <w:t>Second by Commissioner</w:t>
      </w:r>
      <w:r w:rsidRPr="085C08BE" w:rsidR="71B99043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Mabanta.</w:t>
      </w:r>
    </w:p>
    <w:p w:rsidR="4F95048E" w:rsidP="085C08BE" w:rsidRDefault="4F95048E" w14:paraId="0BFAF782" w14:textId="1F588EE2">
      <w:pPr>
        <w:widowControl w:val="0"/>
        <w:numPr>
          <w:ilvl w:val="2"/>
          <w:numId w:val="1"/>
        </w:numP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4F95048E">
        <w:rPr>
          <w:rFonts w:ascii="Garamond" w:hAnsi="Garamond" w:eastAsia="Garamond" w:cs="Garamond"/>
          <w:noProof w:val="0"/>
          <w:sz w:val="24"/>
          <w:szCs w:val="24"/>
          <w:lang w:val="en-US"/>
        </w:rPr>
        <w:t>Seeing no dissent, those minutes are approved.</w:t>
      </w:r>
    </w:p>
    <w:p w:rsidR="2867AD7B" w:rsidP="3F820930" w:rsidRDefault="2867AD7B" w14:paraId="1FF184A6" w14:textId="4FBD7FE5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2867AD7B">
        <w:rPr>
          <w:rFonts w:ascii="Garamond" w:hAnsi="Garamond" w:eastAsia="Garamond" w:cs="Garamond"/>
          <w:noProof w:val="0"/>
          <w:sz w:val="24"/>
          <w:szCs w:val="24"/>
          <w:lang w:val="en-US"/>
        </w:rPr>
        <w:t>September 18</w:t>
      </w:r>
      <w:r w:rsidRPr="085C08BE" w:rsidR="2867AD7B">
        <w:rPr>
          <w:rFonts w:ascii="Garamond" w:hAnsi="Garamond" w:eastAsia="Garamond" w:cs="Garamond"/>
          <w:noProof w:val="0"/>
          <w:sz w:val="24"/>
          <w:szCs w:val="24"/>
          <w:vertAlign w:val="superscript"/>
          <w:lang w:val="en-US"/>
        </w:rPr>
        <w:t>th</w:t>
      </w:r>
      <w:r w:rsidRPr="085C08BE" w:rsidR="2867AD7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2026</w:t>
      </w:r>
      <w:r w:rsidRPr="085C08BE" w:rsidR="2867AD7B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Meeting minutes</w:t>
      </w:r>
    </w:p>
    <w:p w:rsidR="75AE5711" w:rsidP="085C08BE" w:rsidRDefault="75AE5711" w14:paraId="4E87D0F1" w14:textId="7704859E">
      <w:pPr>
        <w:pStyle w:val="ListParagraph"/>
        <w:numPr>
          <w:ilvl w:val="2"/>
          <w:numId w:val="1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75AE5711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Director Nepa </w:t>
      </w:r>
      <w:r w:rsidRPr="085C08BE" w:rsidR="0B48F618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seeks a </w:t>
      </w:r>
      <w:r w:rsidRPr="085C08BE" w:rsidR="75AE5711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motions to approve agenda </w:t>
      </w:r>
      <w:r w:rsidRPr="085C08BE" w:rsidR="3A2035A3">
        <w:rPr>
          <w:rFonts w:ascii="Garamond" w:hAnsi="Garamond" w:eastAsia="Garamond" w:cs="Garamond"/>
          <w:noProof w:val="0"/>
          <w:sz w:val="24"/>
          <w:szCs w:val="24"/>
          <w:lang w:val="en-US"/>
        </w:rPr>
        <w:t>item 9b</w:t>
      </w:r>
      <w:r w:rsidRPr="085C08BE" w:rsidR="05ADED95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through unanimous consent.</w:t>
      </w:r>
    </w:p>
    <w:p w:rsidR="75AE5711" w:rsidP="085C08BE" w:rsidRDefault="75AE5711" w14:paraId="419D7FBE" w14:textId="658CD96B">
      <w:pPr>
        <w:pStyle w:val="ListParagraph"/>
        <w:numPr>
          <w:ilvl w:val="2"/>
          <w:numId w:val="1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75AE5711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So moved by </w:t>
      </w:r>
      <w:r w:rsidRPr="085C08BE" w:rsidR="49F3E120">
        <w:rPr>
          <w:rFonts w:ascii="Garamond" w:hAnsi="Garamond" w:eastAsia="Garamond" w:cs="Garamond"/>
          <w:noProof w:val="0"/>
          <w:sz w:val="24"/>
          <w:szCs w:val="24"/>
          <w:lang w:val="en-US"/>
        </w:rPr>
        <w:t>Kantrowitz</w:t>
      </w:r>
      <w:r w:rsidRPr="085C08BE" w:rsidR="4589D0D7">
        <w:rPr>
          <w:rFonts w:ascii="Garamond" w:hAnsi="Garamond" w:eastAsia="Garamond" w:cs="Garamond"/>
          <w:noProof w:val="0"/>
          <w:sz w:val="24"/>
          <w:szCs w:val="24"/>
          <w:lang w:val="en-US"/>
        </w:rPr>
        <w:t>.</w:t>
      </w:r>
    </w:p>
    <w:p w:rsidR="75AE5711" w:rsidP="085C08BE" w:rsidRDefault="75AE5711" w14:paraId="40C6D67A" w14:textId="40E4AE5B">
      <w:pPr>
        <w:pStyle w:val="ListParagraph"/>
        <w:numPr>
          <w:ilvl w:val="2"/>
          <w:numId w:val="1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75AE5711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Second by </w:t>
      </w:r>
      <w:r w:rsidRPr="085C08BE" w:rsidR="5E916023">
        <w:rPr>
          <w:rFonts w:ascii="Garamond" w:hAnsi="Garamond" w:eastAsia="Garamond" w:cs="Garamond"/>
          <w:noProof w:val="0"/>
          <w:sz w:val="24"/>
          <w:szCs w:val="24"/>
          <w:lang w:val="en-US"/>
        </w:rPr>
        <w:t>Carbonell.</w:t>
      </w:r>
    </w:p>
    <w:p w:rsidR="29FC083F" w:rsidP="085C08BE" w:rsidRDefault="29FC083F" w14:paraId="072DDE3F" w14:textId="628517C2">
      <w:pPr>
        <w:pStyle w:val="ListParagraph"/>
        <w:numPr>
          <w:ilvl w:val="2"/>
          <w:numId w:val="1"/>
        </w:numPr>
        <w:spacing w:before="240" w:beforeAutospacing="off" w:after="240" w:afterAutospacing="off"/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085C08BE" w:rsidR="29FC083F">
        <w:rPr>
          <w:rFonts w:ascii="Garamond" w:hAnsi="Garamond" w:eastAsia="Garamond" w:cs="Garamond"/>
          <w:noProof w:val="0"/>
          <w:sz w:val="24"/>
          <w:szCs w:val="24"/>
          <w:lang w:val="en-US"/>
        </w:rPr>
        <w:t>Seeing no dissent, those minutes are approved.</w:t>
      </w:r>
    </w:p>
    <w:p w:rsidR="00DE35F0" w:rsidP="00CD6603" w:rsidRDefault="00DE35F0" w14:paraId="0248A43C" w14:textId="77777777">
      <w:pPr>
        <w:widowControl w:val="0"/>
        <w:tabs>
          <w:tab w:val="left" w:pos="450"/>
        </w:tabs>
        <w:ind w:left="1166"/>
        <w:rPr>
          <w:sz w:val="22"/>
          <w:szCs w:val="22"/>
        </w:rPr>
      </w:pPr>
    </w:p>
    <w:p w:rsidR="049AD7D9" w:rsidP="11A5CC2F" w:rsidRDefault="049AD7D9" w14:paraId="79B3F189" w14:textId="5C917FCF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11A5CC2F" w:rsidR="049AD7D9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REMARKS (INFORMATION ONLY)</w:t>
      </w:r>
    </w:p>
    <w:p w:rsidR="049AD7D9" w:rsidP="30B0E46D" w:rsidRDefault="049AD7D9" w14:paraId="19265F3D" w14:textId="140310C5">
      <w:pPr>
        <w:widowControl w:val="0"/>
        <w:numPr>
          <w:ilvl w:val="1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noProof w:val="0"/>
          <w:sz w:val="24"/>
          <w:szCs w:val="24"/>
          <w:lang w:val="en-US"/>
        </w:rPr>
      </w:pPr>
      <w:r w:rsidRPr="30B0E46D" w:rsidR="5572975E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There are </w:t>
      </w:r>
      <w:r w:rsidRPr="30B0E46D" w:rsidR="5572975E">
        <w:rPr>
          <w:rFonts w:ascii="Garamond" w:hAnsi="Garamond" w:eastAsia="Garamond" w:cs="Garamond"/>
          <w:noProof w:val="0"/>
          <w:sz w:val="24"/>
          <w:szCs w:val="24"/>
          <w:lang w:val="en-US"/>
        </w:rPr>
        <w:t>no remarks</w:t>
      </w:r>
      <w:r w:rsidRPr="30B0E46D" w:rsidR="5572975E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 </w:t>
      </w:r>
      <w:r w:rsidRPr="30B0E46D" w:rsidR="5572975E">
        <w:rPr>
          <w:rFonts w:ascii="Garamond" w:hAnsi="Garamond" w:eastAsia="Garamond" w:cs="Garamond"/>
          <w:noProof w:val="0"/>
          <w:sz w:val="24"/>
          <w:szCs w:val="24"/>
          <w:lang w:val="en-US"/>
        </w:rPr>
        <w:t>at this time</w:t>
      </w:r>
      <w:r w:rsidRPr="30B0E46D" w:rsidR="5572975E">
        <w:rPr>
          <w:rFonts w:ascii="Garamond" w:hAnsi="Garamond" w:eastAsia="Garamond" w:cs="Garamond"/>
          <w:noProof w:val="0"/>
          <w:sz w:val="24"/>
          <w:szCs w:val="24"/>
          <w:lang w:val="en-US"/>
        </w:rPr>
        <w:t>.</w:t>
      </w:r>
    </w:p>
    <w:p w:rsidR="11A5CC2F" w:rsidP="11A5CC2F" w:rsidRDefault="11A5CC2F" w14:paraId="0BDBF516" w14:textId="7E611A47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</w:p>
    <w:p w:rsidR="049AD7D9" w:rsidP="11A5CC2F" w:rsidRDefault="049AD7D9" w14:paraId="37F7E264" w14:textId="0E5363C8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</w:pPr>
      <w:r w:rsidRPr="30B0E46D" w:rsidR="24F53B25">
        <w:rPr>
          <w:rFonts w:ascii="Arial" w:hAnsi="Arial" w:eastAsia="Arial" w:cs="Arial"/>
          <w:b w:val="1"/>
          <w:bCs w:val="1"/>
          <w:i w:val="0"/>
          <w:iCs w:val="0"/>
          <w:noProof w:val="0"/>
          <w:sz w:val="24"/>
          <w:szCs w:val="24"/>
          <w:u w:val="single"/>
          <w:lang w:val="en-US"/>
        </w:rPr>
        <w:t>PUBLIC COMMENT (INFORMATION ONLY)</w:t>
      </w:r>
    </w:p>
    <w:p w:rsidR="2259A85F" w:rsidP="30B0E46D" w:rsidRDefault="2259A85F" w14:paraId="7DEA929C" w14:textId="1D0B6149">
      <w:pPr>
        <w:pStyle w:val="Normal"/>
        <w:widowControl w:val="0"/>
        <w:numPr>
          <w:ilvl w:val="1"/>
          <w:numId w:val="1"/>
        </w:numPr>
        <w:suppressLineNumbers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bidi w:val="0"/>
        <w:spacing w:before="0" w:beforeAutospacing="off" w:after="0" w:afterAutospacing="off" w:line="259" w:lineRule="auto"/>
        <w:ind w:left="1080" w:right="0" w:hanging="360"/>
        <w:jc w:val="left"/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4"/>
          <w:szCs w:val="24"/>
          <w:u w:val="none"/>
          <w:lang w:val="en-US"/>
        </w:rPr>
      </w:pPr>
      <w:r w:rsidRPr="30B0E46D" w:rsidR="2259A85F"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4"/>
          <w:szCs w:val="24"/>
          <w:u w:val="none"/>
          <w:lang w:val="en-US"/>
        </w:rPr>
        <w:t>There is no public comment at this time.</w:t>
      </w:r>
    </w:p>
    <w:p w:rsidR="11A5CC2F" w:rsidP="11A5CC2F" w:rsidRDefault="11A5CC2F" w14:paraId="4F66DE5C" w14:textId="00EEB73D">
      <w:pPr>
        <w:widowControl w:val="0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rFonts w:ascii="Garamond" w:hAnsi="Garamond" w:eastAsia="Garamond" w:cs="Garamond"/>
          <w:b w:val="0"/>
          <w:bCs w:val="0"/>
          <w:i w:val="0"/>
          <w:iCs w:val="0"/>
          <w:noProof w:val="0"/>
          <w:sz w:val="24"/>
          <w:szCs w:val="24"/>
          <w:u w:val="none"/>
          <w:lang w:val="en-US"/>
        </w:rPr>
      </w:pPr>
    </w:p>
    <w:p w:rsidRPr="00DD1DAC" w:rsidR="00DE35F0" w:rsidP="6B24D648" w:rsidRDefault="00032E78" w14:paraId="37D1420D" w14:textId="313337C8">
      <w:pPr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/>
      </w:pPr>
      <w:r w:rsidRPr="6B24D648" w:rsidR="00032E7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ADJOURNMENT</w:t>
      </w:r>
    </w:p>
    <w:p w:rsidR="6C1D5A5D" w:rsidP="085C08BE" w:rsidRDefault="6C1D5A5D" w14:paraId="6151BA1D" w14:textId="0138294C">
      <w:pPr>
        <w:widowControl w:val="0"/>
        <w:numPr>
          <w:ilvl w:val="1"/>
          <w:numId w:val="1"/>
        </w:numPr>
        <w:rPr/>
      </w:pPr>
      <w:r w:rsidRPr="085C08BE" w:rsidR="71A2534A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Director </w:t>
      </w:r>
      <w:r w:rsidRPr="085C08BE" w:rsidR="5946AB5A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>Nepa</w:t>
      </w:r>
      <w:r w:rsidRPr="085C08BE" w:rsidR="71A2534A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adjourns the Department of </w:t>
      </w:r>
      <w:r w:rsidRPr="085C08BE" w:rsidR="7851EC58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>Clubs and Organizations</w:t>
      </w:r>
      <w:r w:rsidRPr="085C08BE" w:rsidR="71A2534A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085C08BE" w:rsidR="71A2534A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at </w:t>
      </w:r>
      <w:r w:rsidRPr="085C08BE" w:rsidR="69D61DC5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>10:3</w:t>
      </w:r>
      <w:r w:rsidRPr="085C08BE" w:rsidR="08415014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>8</w:t>
      </w:r>
      <w:r w:rsidRPr="085C08BE" w:rsidR="34F96CB0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</w:t>
      </w:r>
      <w:r w:rsidRPr="085C08BE" w:rsidR="6741D8B1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>A</w:t>
      </w:r>
      <w:r w:rsidRPr="085C08BE" w:rsidR="7B3247EC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>.M</w:t>
      </w:r>
      <w:r w:rsidRPr="085C08BE" w:rsidR="33BD603F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. in the </w:t>
      </w:r>
      <w:r w:rsidRPr="085C08BE" w:rsidR="72CCCD15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Rita </w:t>
      </w:r>
      <w:r w:rsidRPr="085C08BE" w:rsidR="72CCCD15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Laden Senate </w:t>
      </w:r>
      <w:r w:rsidRPr="085C08BE" w:rsidR="72CCCD15">
        <w:rPr>
          <w:rFonts w:ascii="Garamond" w:hAnsi="Garamond" w:eastAsia="Garamond" w:cs="Garamond"/>
          <w:noProof w:val="0"/>
          <w:sz w:val="24"/>
          <w:szCs w:val="24"/>
          <w:lang w:val="en-US"/>
        </w:rPr>
        <w:t xml:space="preserve">Chambers </w:t>
      </w:r>
      <w:r w:rsidRPr="085C08BE" w:rsidR="33BD603F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>and</w:t>
      </w:r>
      <w:r w:rsidRPr="085C08BE" w:rsidR="33BD603F">
        <w:rPr>
          <w:rFonts w:ascii="Garamond" w:hAnsi="Garamond" w:eastAsia="Garamond" w:cs="Garamond"/>
          <w:b w:val="0"/>
          <w:bCs w:val="0"/>
          <w:color w:val="000000" w:themeColor="text1" w:themeTint="FF" w:themeShade="FF"/>
          <w:sz w:val="24"/>
          <w:szCs w:val="24"/>
          <w:u w:val="none"/>
        </w:rPr>
        <w:t xml:space="preserve"> on Zoom.</w:t>
      </w:r>
    </w:p>
    <w:p w:rsidRPr="000A337F" w:rsidR="000A337F" w:rsidP="0C4EFCC4" w:rsidRDefault="002C73D7" w14:paraId="68DE3BF3" w14:textId="62F0A994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left="360"/>
        <w:rPr>
          <w:sz w:val="22"/>
          <w:szCs w:val="22"/>
        </w:rPr>
      </w:pPr>
    </w:p>
    <w:sectPr w:rsidRPr="000A337F" w:rsidR="000A33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440" w:left="1440" w:header="720" w:footer="720" w:gutter="0"/>
      <w:pgNumType w:start="1"/>
      <w:cols w:equalWidth="1" w:space="720" w:num="1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6E97" w:rsidRDefault="00656E97" w14:paraId="345B8C2A" w14:textId="77777777">
      <w:r>
        <w:separator/>
      </w:r>
    </w:p>
  </w:endnote>
  <w:endnote w:type="continuationSeparator" w:id="0">
    <w:p w:rsidR="00656E97" w:rsidRDefault="00656E97" w14:paraId="6CEE42B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056A" w:rsidRDefault="0009056A" w14:paraId="2464C1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056A" w:rsidRDefault="0009056A" w14:paraId="48D4E8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E35F0" w:rsidP="7E4249D9" w:rsidRDefault="00435FF7" w14:paraId="426E705A" w14:textId="5DBF9965">
    <w:pPr>
      <w:pStyle w:val="Normal"/>
      <w:pBdr>
        <w:top w:val="single" w:color="000000" w:sz="4" w:space="1"/>
      </w:pBdr>
    </w:pPr>
    <w:r w:rsidR="7E4249D9">
      <w:drawing>
        <wp:inline wp14:editId="6212C709" wp14:anchorId="5243222E">
          <wp:extent cx="1451437" cy="1465529"/>
          <wp:effectExtent l="0" t="0" r="0" b="0"/>
          <wp:docPr id="110048145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00481452" name="Picture 1100481452"/>
                  <pic:cNvPicPr/>
                </pic:nvPicPr>
                <pic:blipFill>
                  <a:blip xmlns:r="http://schemas.openxmlformats.org/officeDocument/2006/relationships" r:embed="rId174015002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451437" cy="1465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435FF7" w:rsidR="00435FF7" w:rsidRDefault="00435FF7" w14:paraId="4536AC0C" w14:textId="562CA1BC">
    <w:pPr>
      <w:rPr>
        <w:b/>
        <w:bCs/>
        <w:sz w:val="22"/>
        <w:szCs w:val="22"/>
      </w:rPr>
    </w:pPr>
    <w:r w:rsidRPr="00435FF7">
      <w:rPr>
        <w:b/>
        <w:bCs/>
        <w:sz w:val="22"/>
        <w:szCs w:val="22"/>
      </w:rPr>
      <w:t>POSTED ON OR BEFORE 9:00 a.m. ON THE THIRD WORKING DAY BEFORE THE MEETING</w:t>
    </w:r>
  </w:p>
  <w:p w:rsidR="00435FF7" w:rsidRDefault="00435FF7" w14:paraId="25050F6D" w14:textId="74DFE7C1">
    <w:pPr>
      <w:rPr>
        <w:sz w:val="22"/>
        <w:szCs w:val="22"/>
      </w:rPr>
    </w:pPr>
  </w:p>
  <w:p w:rsidR="11A5CC2F" w:rsidRDefault="11A5CC2F" w14:paraId="3829E320" w14:textId="202E646A">
    <w:r w:rsidRPr="11A5CC2F" w:rsidR="11A5CC2F">
      <w:rPr>
        <w:sz w:val="22"/>
        <w:szCs w:val="22"/>
      </w:rPr>
      <w:t xml:space="preserve">Posted at the Center for Student Engagement and online at </w:t>
    </w:r>
    <w:hyperlink r:id="R0135f3975a294718">
      <w:r w:rsidRPr="11A5CC2F" w:rsidR="11A5CC2F">
        <w:rPr>
          <w:sz w:val="22"/>
          <w:szCs w:val="22"/>
        </w:rPr>
        <w:t>www.nevadaasun.com</w:t>
      </w:r>
    </w:hyperlink>
    <w:r w:rsidRPr="11A5CC2F" w:rsidR="11A5CC2F">
      <w:rPr>
        <w:sz w:val="22"/>
        <w:szCs w:val="22"/>
      </w:rPr>
      <w:t xml:space="preserve">. ASUN supports providing equal access to all programs for people with disabilities. Reasonable efforts will be made to </w:t>
    </w:r>
    <w:r w:rsidRPr="11A5CC2F" w:rsidR="11A5CC2F">
      <w:rPr>
        <w:sz w:val="22"/>
        <w:szCs w:val="22"/>
      </w:rPr>
      <w:t>assist</w:t>
    </w:r>
    <w:r w:rsidRPr="11A5CC2F" w:rsidR="11A5CC2F">
      <w:rPr>
        <w:sz w:val="22"/>
        <w:szCs w:val="22"/>
      </w:rPr>
      <w:t xml:space="preserve"> and accommodate persons with physical </w:t>
    </w:r>
    <w:r w:rsidRPr="11A5CC2F" w:rsidR="11A5CC2F">
      <w:rPr>
        <w:sz w:val="22"/>
        <w:szCs w:val="22"/>
      </w:rPr>
      <w:t>disabilities who</w:t>
    </w:r>
    <w:r w:rsidRPr="11A5CC2F" w:rsidR="11A5CC2F">
      <w:rPr>
        <w:sz w:val="22"/>
        <w:szCs w:val="22"/>
      </w:rPr>
      <w:t xml:space="preserve"> wish to attend the meeting. Please call ASUN at (775) 784-6589 in advance so that arrangements can be made conveniently. If you would like a copy of any of the agenda items listed, please </w:t>
    </w:r>
    <w:r w:rsidRPr="11A5CC2F" w:rsidR="11A5CC2F">
      <w:rPr>
        <w:sz w:val="22"/>
        <w:szCs w:val="22"/>
      </w:rPr>
      <w:t>contact</w:t>
    </w:r>
    <w:r w:rsidRPr="11A5CC2F" w:rsidR="11A5CC2F">
      <w:rPr>
        <w:sz w:val="22"/>
        <w:szCs w:val="22"/>
      </w:rPr>
      <w:t xml:space="preserve"> Director, Sienna Nepa, directorco@asun.unr.edu.</w:t>
    </w:r>
  </w:p>
  <w:p w:rsidR="00DE35F0" w:rsidRDefault="00DE35F0" w14:paraId="32FCC0B8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6E97" w:rsidRDefault="00656E97" w14:paraId="563D1857" w14:textId="77777777">
      <w:r>
        <w:separator/>
      </w:r>
    </w:p>
  </w:footnote>
  <w:footnote w:type="continuationSeparator" w:id="0">
    <w:p w:rsidR="00656E97" w:rsidRDefault="00656E97" w14:paraId="081A45B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056A" w:rsidRDefault="0009056A" w14:paraId="74F725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6B24D648" w:rsidP="11A5CC2F" w:rsidRDefault="6B24D648" w14:paraId="7C2340D6" w14:textId="6F354D45">
    <w:pPr>
      <w:pStyle w:val="Normal"/>
      <w:suppressLineNumbers w:val="0"/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leader="none" w:pos="4680"/>
        <w:tab w:val="right" w:leader="none" w:pos="9360"/>
      </w:tabs>
      <w:bidi w:val="0"/>
      <w:spacing w:before="0" w:beforeAutospacing="off" w:after="0" w:afterAutospacing="off" w:line="259" w:lineRule="auto"/>
      <w:ind w:left="0" w:right="0"/>
      <w:jc w:val="left"/>
    </w:pPr>
    <w:r w:rsidRPr="11A5CC2F" w:rsidR="11A5CC2F">
      <w:rPr>
        <w:sz w:val="22"/>
        <w:szCs w:val="22"/>
      </w:rPr>
      <w:t xml:space="preserve">Department of </w:t>
    </w:r>
    <w:r w:rsidRPr="11A5CC2F" w:rsidR="11A5CC2F">
      <w:rPr>
        <w:sz w:val="22"/>
        <w:szCs w:val="22"/>
      </w:rPr>
      <w:t>Clubs and Organizations</w:t>
    </w:r>
  </w:p>
  <w:p w:rsidR="00DE35F0" w:rsidP="3F820930" w:rsidRDefault="00FA409B" w14:paraId="7EA17436" w14:textId="0A6FE51D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680"/>
        <w:tab w:val="right" w:pos="9360"/>
      </w:tabs>
      <w:rPr>
        <w:sz w:val="22"/>
        <w:szCs w:val="22"/>
      </w:rPr>
    </w:pPr>
    <w:r w:rsidRPr="3F820930" w:rsidR="3F820930">
      <w:rPr>
        <w:color w:val="000000" w:themeColor="text1" w:themeTint="FF" w:themeShade="FF"/>
        <w:sz w:val="22"/>
        <w:szCs w:val="22"/>
      </w:rPr>
      <w:t xml:space="preserve">Friday, </w:t>
    </w:r>
    <w:r w:rsidRPr="3F820930" w:rsidR="3F820930">
      <w:rPr>
        <w:color w:val="000000" w:themeColor="text1" w:themeTint="FF" w:themeShade="FF"/>
        <w:sz w:val="22"/>
        <w:szCs w:val="22"/>
      </w:rPr>
      <w:t>October 2</w:t>
    </w:r>
    <w:r w:rsidRPr="3F820930" w:rsidR="3F820930">
      <w:rPr>
        <w:color w:val="000000" w:themeColor="text1" w:themeTint="FF" w:themeShade="FF"/>
        <w:sz w:val="22"/>
        <w:szCs w:val="22"/>
        <w:vertAlign w:val="superscript"/>
      </w:rPr>
      <w:t>nd</w:t>
    </w:r>
    <w:r w:rsidRPr="3F820930" w:rsidR="3F820930">
      <w:rPr>
        <w:color w:val="000000" w:themeColor="text1" w:themeTint="FF" w:themeShade="FF"/>
        <w:sz w:val="22"/>
        <w:szCs w:val="22"/>
      </w:rPr>
      <w:t>,</w:t>
    </w:r>
    <w:r w:rsidRPr="3F820930" w:rsidR="3F820930">
      <w:rPr>
        <w:color w:val="000000" w:themeColor="text1" w:themeTint="FF" w:themeShade="FF"/>
        <w:sz w:val="22"/>
        <w:szCs w:val="22"/>
      </w:rPr>
      <w:t xml:space="preserve"> </w:t>
    </w:r>
    <w:bookmarkStart w:name="_Int_aIgsyj9q" w:id="466230850"/>
    <w:r w:rsidRPr="3F820930" w:rsidR="3F820930">
      <w:rPr>
        <w:color w:val="000000" w:themeColor="text1" w:themeTint="FF" w:themeShade="FF"/>
        <w:sz w:val="22"/>
        <w:szCs w:val="22"/>
      </w:rPr>
      <w:t>2026</w:t>
    </w:r>
    <w:bookmarkEnd w:id="466230850"/>
    <w:r w:rsidRPr="3F820930" w:rsidR="3F820930">
      <w:rPr>
        <w:color w:val="000000" w:themeColor="text1" w:themeTint="FF" w:themeShade="FF"/>
        <w:sz w:val="22"/>
        <w:szCs w:val="22"/>
      </w:rPr>
      <w:t xml:space="preserve"> at </w:t>
    </w:r>
    <w:r w:rsidRPr="3F820930" w:rsidR="3F820930">
      <w:rPr>
        <w:color w:val="000000" w:themeColor="text1" w:themeTint="FF" w:themeShade="FF"/>
        <w:sz w:val="22"/>
        <w:szCs w:val="22"/>
      </w:rPr>
      <w:t>10</w:t>
    </w:r>
    <w:r w:rsidRPr="3F820930" w:rsidR="3F820930">
      <w:rPr>
        <w:color w:val="000000" w:themeColor="text1" w:themeTint="FF" w:themeShade="FF"/>
        <w:sz w:val="22"/>
        <w:szCs w:val="22"/>
      </w:rPr>
      <w:t xml:space="preserve">:00 </w:t>
    </w:r>
    <w:r w:rsidRPr="3F820930" w:rsidR="3F820930">
      <w:rPr>
        <w:color w:val="000000" w:themeColor="text1" w:themeTint="FF" w:themeShade="FF"/>
        <w:sz w:val="22"/>
        <w:szCs w:val="22"/>
      </w:rPr>
      <w:t>A</w:t>
    </w:r>
    <w:r w:rsidRPr="3F820930" w:rsidR="3F820930">
      <w:rPr>
        <w:color w:val="000000" w:themeColor="text1" w:themeTint="FF" w:themeShade="FF"/>
        <w:sz w:val="22"/>
        <w:szCs w:val="22"/>
      </w:rPr>
      <w:t>.M.</w:t>
    </w:r>
  </w:p>
  <w:p w:rsidR="00DE35F0" w:rsidRDefault="00032E78" w14:paraId="12F43B73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noProof/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Page </w:t>
    </w:r>
    <w:r w:rsidRPr="006300EC" w:rsidR="006300EC">
      <w:rPr>
        <w:color w:val="000000"/>
        <w:sz w:val="22"/>
        <w:szCs w:val="22"/>
      </w:rPr>
      <w:fldChar w:fldCharType="begin"/>
    </w:r>
    <w:r w:rsidRPr="006300EC" w:rsidR="006300EC">
      <w:rPr>
        <w:color w:val="000000"/>
        <w:sz w:val="22"/>
        <w:szCs w:val="22"/>
      </w:rPr>
      <w:instrText xml:space="preserve"> PAGE   \* MERGEFORMAT </w:instrText>
    </w:r>
    <w:r w:rsidRPr="006300EC" w:rsidR="006300EC">
      <w:rPr>
        <w:color w:val="000000"/>
        <w:sz w:val="22"/>
        <w:szCs w:val="22"/>
      </w:rPr>
      <w:fldChar w:fldCharType="separate"/>
    </w:r>
    <w:r w:rsidRPr="006300EC" w:rsidR="006300EC">
      <w:rPr>
        <w:noProof/>
        <w:color w:val="000000"/>
        <w:sz w:val="22"/>
        <w:szCs w:val="22"/>
      </w:rPr>
      <w:t>1</w:t>
    </w:r>
    <w:r w:rsidRPr="006300EC" w:rsidR="006300EC">
      <w:rPr>
        <w:noProof/>
        <w:color w:val="000000"/>
        <w:sz w:val="22"/>
        <w:szCs w:val="22"/>
      </w:rPr>
      <w:fldChar w:fldCharType="end"/>
    </w:r>
  </w:p>
  <w:p w:rsidR="006300EC" w:rsidRDefault="006300EC" w14:paraId="3E9959C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11A5CC2F" w:rsidP="11A5CC2F" w:rsidRDefault="11A5CC2F" w14:paraId="23B1BF75" w14:textId="68E7113A">
    <w:pPr>
      <w:pStyle w:val="Heading1"/>
      <w:tabs>
        <w:tab w:val="right" w:leader="none" w:pos="9360"/>
      </w:tabs>
      <w:spacing w:before="240"/>
      <w:jc w:val="center"/>
    </w:pPr>
    <w:r w:rsidR="11A5CC2F">
      <w:rPr/>
      <w:t xml:space="preserve">Department of </w:t>
    </w:r>
    <w:r w:rsidR="11A5CC2F">
      <w:rPr/>
      <w:t>Clubs and Organizations</w:t>
    </w:r>
  </w:p>
  <w:p w:rsidRPr="00A50D2A" w:rsidR="00FB799F" w:rsidP="00FB799F" w:rsidRDefault="007A0F08" w14:paraId="567F0EB4" w14:textId="6942A6A7">
    <w:pPr>
      <w:jc w:val="center"/>
      <w:rPr>
        <w:b w:val="1"/>
        <w:bCs w:val="1"/>
        <w:sz w:val="22"/>
        <w:szCs w:val="22"/>
      </w:rPr>
    </w:pPr>
    <w:r w:rsidRPr="6B24D648" w:rsidR="6B24D648">
      <w:rPr>
        <w:b w:val="1"/>
        <w:bCs w:val="1"/>
        <w:sz w:val="22"/>
        <w:szCs w:val="22"/>
      </w:rPr>
      <w:t xml:space="preserve">The </w:t>
    </w:r>
    <w:r w:rsidRPr="6B24D648" w:rsidR="6B24D648">
      <w:rPr>
        <w:b w:val="1"/>
        <w:bCs w:val="1"/>
        <w:sz w:val="22"/>
        <w:szCs w:val="22"/>
      </w:rPr>
      <w:t xml:space="preserve">Associated Students </w:t>
    </w:r>
    <w:r w:rsidRPr="6B24D648" w:rsidR="6B24D648">
      <w:rPr>
        <w:b w:val="1"/>
        <w:bCs w:val="1"/>
        <w:sz w:val="22"/>
        <w:szCs w:val="22"/>
      </w:rPr>
      <w:t xml:space="preserve">of the University of Nevada </w:t>
    </w:r>
    <w:r w:rsidRPr="6B24D648" w:rsidR="6B24D648">
      <w:rPr>
        <w:b w:val="1"/>
        <w:bCs w:val="1"/>
        <w:sz w:val="22"/>
        <w:szCs w:val="22"/>
      </w:rPr>
      <w:t>94</w:t>
    </w:r>
    <w:r w:rsidRPr="6B24D648" w:rsidR="6B24D648">
      <w:rPr>
        <w:b w:val="1"/>
        <w:bCs w:val="1"/>
        <w:sz w:val="22"/>
        <w:szCs w:val="22"/>
        <w:vertAlign w:val="superscript"/>
      </w:rPr>
      <w:t>th</w:t>
    </w:r>
    <w:r w:rsidRPr="6B24D648" w:rsidR="6B24D648">
      <w:rPr>
        <w:b w:val="1"/>
        <w:bCs w:val="1"/>
        <w:sz w:val="22"/>
        <w:szCs w:val="22"/>
      </w:rPr>
      <w:t>Session</w:t>
    </w:r>
  </w:p>
  <w:p w:rsidR="11A5CC2F" w:rsidP="11A5CC2F" w:rsidRDefault="11A5CC2F" w14:paraId="3F663FAA" w14:textId="1591B01A">
    <w:pPr>
      <w:jc w:val="center"/>
    </w:pPr>
    <w:r w:rsidRPr="085C08BE" w:rsidR="085C08BE">
      <w:rPr>
        <w:b w:val="1"/>
        <w:bCs w:val="1"/>
        <w:sz w:val="22"/>
        <w:szCs w:val="22"/>
      </w:rPr>
      <w:t>Minutes</w:t>
    </w:r>
    <w:r w:rsidRPr="085C08BE" w:rsidR="085C08BE">
      <w:rPr>
        <w:b w:val="1"/>
        <w:bCs w:val="1"/>
        <w:sz w:val="22"/>
        <w:szCs w:val="22"/>
      </w:rPr>
      <w:t xml:space="preserve"> </w:t>
    </w:r>
    <w:r w:rsidRPr="085C08BE" w:rsidR="085C08BE">
      <w:rPr>
        <w:b w:val="1"/>
        <w:bCs w:val="1"/>
        <w:sz w:val="22"/>
        <w:szCs w:val="22"/>
      </w:rPr>
      <w:t xml:space="preserve">for </w:t>
    </w:r>
    <w:r w:rsidRPr="085C08BE" w:rsidR="085C08BE">
      <w:rPr>
        <w:b w:val="1"/>
        <w:bCs w:val="1"/>
        <w:sz w:val="22"/>
        <w:szCs w:val="22"/>
      </w:rPr>
      <w:t>Friday</w:t>
    </w:r>
    <w:r w:rsidRPr="085C08BE" w:rsidR="085C08BE">
      <w:rPr>
        <w:b w:val="1"/>
        <w:bCs w:val="1"/>
        <w:sz w:val="22"/>
        <w:szCs w:val="22"/>
      </w:rPr>
      <w:t xml:space="preserve">, </w:t>
    </w:r>
    <w:r w:rsidRPr="085C08BE" w:rsidR="085C08BE">
      <w:rPr>
        <w:b w:val="1"/>
        <w:bCs w:val="1"/>
        <w:sz w:val="22"/>
        <w:szCs w:val="22"/>
      </w:rPr>
      <w:t>October 2</w:t>
    </w:r>
    <w:r w:rsidRPr="085C08BE" w:rsidR="085C08BE">
      <w:rPr>
        <w:b w:val="1"/>
        <w:bCs w:val="1"/>
        <w:sz w:val="22"/>
        <w:szCs w:val="22"/>
        <w:vertAlign w:val="superscript"/>
      </w:rPr>
      <w:t>nd</w:t>
    </w:r>
    <w:r w:rsidRPr="085C08BE" w:rsidR="085C08BE">
      <w:rPr>
        <w:b w:val="1"/>
        <w:bCs w:val="1"/>
        <w:sz w:val="22"/>
        <w:szCs w:val="22"/>
      </w:rPr>
      <w:t xml:space="preserve">, </w:t>
    </w:r>
    <w:r w:rsidRPr="085C08BE" w:rsidR="085C08BE">
      <w:rPr>
        <w:b w:val="1"/>
        <w:bCs w:val="1"/>
        <w:sz w:val="22"/>
        <w:szCs w:val="22"/>
      </w:rPr>
      <w:t>2026</w:t>
    </w:r>
    <w:r w:rsidRPr="085C08BE" w:rsidR="085C08BE">
      <w:rPr>
        <w:b w:val="1"/>
        <w:bCs w:val="1"/>
        <w:sz w:val="22"/>
        <w:szCs w:val="22"/>
      </w:rPr>
      <w:t xml:space="preserve"> </w:t>
    </w:r>
    <w:r w:rsidRPr="085C08BE" w:rsidR="085C08BE">
      <w:rPr>
        <w:b w:val="1"/>
        <w:bCs w:val="1"/>
        <w:sz w:val="22"/>
        <w:szCs w:val="22"/>
      </w:rPr>
      <w:t>at</w:t>
    </w:r>
    <w:r w:rsidRPr="085C08BE" w:rsidR="085C08BE">
      <w:rPr>
        <w:b w:val="1"/>
        <w:bCs w:val="1"/>
        <w:sz w:val="22"/>
        <w:szCs w:val="22"/>
      </w:rPr>
      <w:t xml:space="preserve"> </w:t>
    </w:r>
    <w:r w:rsidRPr="085C08BE" w:rsidR="085C08BE">
      <w:rPr>
        <w:b w:val="1"/>
        <w:bCs w:val="1"/>
        <w:sz w:val="22"/>
        <w:szCs w:val="22"/>
      </w:rPr>
      <w:t>10</w:t>
    </w:r>
    <w:r w:rsidRPr="085C08BE" w:rsidR="085C08BE">
      <w:rPr>
        <w:b w:val="1"/>
        <w:bCs w:val="1"/>
        <w:sz w:val="22"/>
        <w:szCs w:val="22"/>
      </w:rPr>
      <w:t xml:space="preserve">:00 </w:t>
    </w:r>
    <w:r w:rsidRPr="085C08BE" w:rsidR="085C08BE">
      <w:rPr>
        <w:b w:val="1"/>
        <w:bCs w:val="1"/>
        <w:sz w:val="22"/>
        <w:szCs w:val="22"/>
      </w:rPr>
      <w:t>A</w:t>
    </w:r>
    <w:r w:rsidRPr="085C08BE" w:rsidR="085C08BE">
      <w:rPr>
        <w:b w:val="1"/>
        <w:bCs w:val="1"/>
        <w:sz w:val="22"/>
        <w:szCs w:val="22"/>
      </w:rPr>
      <w:t>.M.</w:t>
    </w:r>
    <w:r w:rsidRPr="085C08BE" w:rsidR="085C08BE">
      <w:rPr>
        <w:b w:val="1"/>
        <w:bCs w:val="1"/>
        <w:sz w:val="22"/>
        <w:szCs w:val="22"/>
      </w:rPr>
      <w:t xml:space="preserve"> </w:t>
    </w:r>
    <w:r w:rsidRPr="085C08BE" w:rsidR="085C08BE">
      <w:rPr>
        <w:b w:val="1"/>
        <w:bCs w:val="1"/>
        <w:sz w:val="22"/>
        <w:szCs w:val="22"/>
      </w:rPr>
      <w:t xml:space="preserve"> </w:t>
    </w:r>
    <w:r>
      <w:br/>
    </w:r>
    <w:r w:rsidR="085C08BE">
      <w:rPr/>
      <w:t>Rita Laden Senate Chambers</w:t>
    </w:r>
    <w:r w:rsidR="085C08BE">
      <w:rPr/>
      <w:t>,</w:t>
    </w:r>
    <w:r w:rsidRPr="085C08BE" w:rsidR="085C08BE">
      <w:rPr>
        <w:b w:val="1"/>
        <w:bCs w:val="1"/>
        <w:sz w:val="22"/>
        <w:szCs w:val="22"/>
      </w:rPr>
      <w:t xml:space="preserve"> 3</w:t>
    </w:r>
    <w:r w:rsidRPr="085C08BE" w:rsidR="085C08BE">
      <w:rPr>
        <w:b w:val="1"/>
        <w:bCs w:val="1"/>
        <w:sz w:val="22"/>
        <w:szCs w:val="22"/>
        <w:vertAlign w:val="superscript"/>
      </w:rPr>
      <w:t>rd</w:t>
    </w:r>
    <w:r w:rsidRPr="085C08BE" w:rsidR="085C08BE">
      <w:rPr>
        <w:b w:val="1"/>
        <w:bCs w:val="1"/>
        <w:sz w:val="22"/>
        <w:szCs w:val="22"/>
      </w:rPr>
      <w:t xml:space="preserve"> Floor of the Joe Crowley Student Union</w:t>
    </w:r>
  </w:p>
</w:hdr>
</file>

<file path=word/intelligence2.xml><?xml version="1.0" encoding="utf-8"?>
<int2:intelligence xmlns:int2="http://schemas.microsoft.com/office/intelligence/2020/intelligence">
  <int2:observations>
    <int2:textHash int2:hashCode="J0r9SxsZxf0k84" int2:id="uSB7hE8F">
      <int2:state int2:type="spell" int2:value="Rejected"/>
    </int2:textHash>
    <int2:textHash int2:hashCode="2aHSEg7/ZXX5Fm" int2:id="gGY6svkB">
      <int2:state int2:type="spell" int2:value="Rejected"/>
    </int2:textHash>
    <int2:textHash int2:hashCode="pw3JGN0/Jc1lXs" int2:id="3Brtw7rs">
      <int2:state int2:type="spell" int2:value="Rejected"/>
    </int2:textHash>
    <int2:bookmark int2:bookmarkName="_Int_UjutwHsO" int2:invalidationBookmarkName="" int2:hashCode="GNCrQ/h3rFq3IZ" int2:id="BLTq6uCd">
      <int2:state int2:type="style" int2:value="Rejected"/>
    </int2:bookmark>
    <int2:bookmark int2:bookmarkName="_Int_Ej448PG8" int2:invalidationBookmarkName="" int2:hashCode="/aQ3g76OCz+SBq" int2:id="qOLZya74">
      <int2:state int2:type="style" int2:value="Rejected"/>
    </int2:bookmark>
    <int2:bookmark int2:bookmarkName="_Int_ipnXvNSU" int2:invalidationBookmarkName="" int2:hashCode="5kFuIR34L9J7K7" int2:id="ziKyrOt0">
      <int2:state int2:type="spell" int2:value="Rejected"/>
    </int2:bookmark>
    <int2:bookmark int2:bookmarkName="_Int_aIgsyj9q" int2:invalidationBookmarkName="" int2:hashCode="ruZVdz2Fb7A4U2" int2:id="tSIJ8pf3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2">
    <w:nsid w:val="f8889b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1">
    <w:nsid w:val="477fa2b1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21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8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6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43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50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7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4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72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920" w:hanging="180"/>
      </w:pPr>
    </w:lvl>
  </w:abstractNum>
  <w:abstractNum xmlns:w="http://schemas.openxmlformats.org/wordprocessingml/2006/main" w:abstractNumId="20">
    <w:nsid w:val="7139e0f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79ff129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7fac6be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1ab389c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6">
    <w:nsid w:val="75e8b2f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5">
    <w:nsid w:val="594b546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8b6541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e9764f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ab280d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697ee6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78676e0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BE03344"/>
    <w:multiLevelType w:val="hybridMultilevel"/>
    <w:tmpl w:val="E95AAC82"/>
    <w:lvl w:ilvl="0" w:tplc="A482BB0E">
      <w:start w:val="1"/>
      <w:numFmt w:val="lowerLetter"/>
      <w:lvlText w:val="%1."/>
      <w:lvlJc w:val="left"/>
      <w:pPr>
        <w:ind w:left="1886" w:hanging="360"/>
      </w:pPr>
      <w:rPr>
        <w:rFonts w:ascii="Garamond" w:hAnsi="Garamond" w:eastAsia="Garamond" w:cs="Garamond"/>
      </w:r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hint="default" w:ascii="Wingdings" w:hAnsi="Wingdings"/>
      </w:rPr>
    </w:lvl>
  </w:abstractNum>
  <w:abstractNum w:abstractNumId="1" w15:restartNumberingAfterBreak="0">
    <w:nsid w:val="185A697A"/>
    <w:multiLevelType w:val="multilevel"/>
    <w:tmpl w:val="572A4E1A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6D05AC"/>
    <w:multiLevelType w:val="hybridMultilevel"/>
    <w:tmpl w:val="A77CB7AA"/>
    <w:lvl w:ilvl="0" w:tplc="D758CAA2">
      <w:start w:val="1"/>
      <w:numFmt w:val="bullet"/>
      <w:lvlText w:val=""/>
      <w:lvlJc w:val="left"/>
      <w:pPr>
        <w:ind w:left="1530" w:hanging="360"/>
      </w:pPr>
      <w:rPr>
        <w:rFonts w:hint="default" w:ascii="Symbol" w:hAnsi="Symbol" w:eastAsia="Garamond" w:cs="Garamond"/>
      </w:rPr>
    </w:lvl>
    <w:lvl w:ilvl="1" w:tplc="04090001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hint="default" w:ascii="Wingdings" w:hAnsi="Wingdings"/>
      </w:rPr>
    </w:lvl>
  </w:abstractNum>
  <w:abstractNum w:abstractNumId="3" w15:restartNumberingAfterBreak="0">
    <w:nsid w:val="35606744"/>
    <w:multiLevelType w:val="hybridMultilevel"/>
    <w:tmpl w:val="4B988C2A"/>
    <w:lvl w:ilvl="0" w:tplc="FCCCAD70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hint="default" w:ascii="Wingdings" w:hAnsi="Wingdings"/>
      </w:rPr>
    </w:lvl>
  </w:abstractNum>
  <w:abstractNum w:abstractNumId="4" w15:restartNumberingAfterBreak="0">
    <w:nsid w:val="39385884"/>
    <w:multiLevelType w:val="hybridMultilevel"/>
    <w:tmpl w:val="B8E6D584"/>
    <w:lvl w:ilvl="0" w:tplc="86D407A6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hint="default" w:ascii="Wingdings" w:hAnsi="Wingdings"/>
      </w:rPr>
    </w:lvl>
  </w:abstractNum>
  <w:abstractNum w:abstractNumId="5" w15:restartNumberingAfterBreak="0">
    <w:nsid w:val="48AE08A0"/>
    <w:multiLevelType w:val="hybridMultilevel"/>
    <w:tmpl w:val="A77CB7AA"/>
    <w:lvl w:ilvl="0" w:tplc="D758CAA2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1" w:tplc="04090001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2" w:tplc="04090001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hint="default" w:ascii="Wingdings" w:hAnsi="Wingdings"/>
      </w:rPr>
    </w:lvl>
  </w:abstractNum>
  <w:abstractNum w:abstractNumId="6" w15:restartNumberingAfterBreak="0">
    <w:nsid w:val="499C3250"/>
    <w:multiLevelType w:val="multilevel"/>
    <w:tmpl w:val="A6A696C6"/>
    <w:lvl w:ilvl="0">
      <w:start w:val="1"/>
      <w:numFmt w:val="lowerLetter"/>
      <w:lvlText w:val="%1."/>
      <w:lvlJc w:val="left"/>
      <w:pPr>
        <w:ind w:left="1530" w:hanging="360"/>
      </w:pPr>
      <w:rPr>
        <w:b/>
        <w:bCs/>
        <w:sz w:val="22"/>
        <w:szCs w:val="22"/>
      </w:rPr>
    </w:lvl>
    <w:lvl w:ilvl="1">
      <w:start w:val="9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5E286829"/>
    <w:multiLevelType w:val="multilevel"/>
    <w:tmpl w:val="8BB2A02A"/>
    <w:lvl w:ilvl="0">
      <w:start w:val="1"/>
      <w:numFmt w:val="lowerLetter"/>
      <w:lvlText w:val="%1."/>
      <w:lvlJc w:val="left"/>
      <w:pPr>
        <w:ind w:left="1526" w:hanging="360"/>
      </w:pPr>
    </w:lvl>
    <w:lvl w:ilvl="1">
      <w:start w:val="1"/>
      <w:numFmt w:val="lowerLetter"/>
      <w:lvlText w:val="%2."/>
      <w:lvlJc w:val="left"/>
      <w:pPr>
        <w:ind w:left="2246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2966" w:hanging="180"/>
      </w:pPr>
    </w:lvl>
    <w:lvl w:ilvl="3">
      <w:start w:val="1"/>
      <w:numFmt w:val="decimal"/>
      <w:lvlText w:val="%4."/>
      <w:lvlJc w:val="left"/>
      <w:pPr>
        <w:ind w:left="3686" w:hanging="360"/>
      </w:pPr>
    </w:lvl>
    <w:lvl w:ilvl="4">
      <w:start w:val="1"/>
      <w:numFmt w:val="lowerLetter"/>
      <w:lvlText w:val="%5."/>
      <w:lvlJc w:val="left"/>
      <w:pPr>
        <w:ind w:left="4406" w:hanging="360"/>
      </w:pPr>
    </w:lvl>
    <w:lvl w:ilvl="5">
      <w:start w:val="1"/>
      <w:numFmt w:val="lowerRoman"/>
      <w:lvlText w:val="%6."/>
      <w:lvlJc w:val="right"/>
      <w:pPr>
        <w:ind w:left="5126" w:hanging="180"/>
      </w:pPr>
    </w:lvl>
    <w:lvl w:ilvl="6">
      <w:start w:val="1"/>
      <w:numFmt w:val="decimal"/>
      <w:lvlText w:val="%7."/>
      <w:lvlJc w:val="left"/>
      <w:pPr>
        <w:ind w:left="5846" w:hanging="360"/>
      </w:pPr>
    </w:lvl>
    <w:lvl w:ilvl="7">
      <w:start w:val="1"/>
      <w:numFmt w:val="lowerLetter"/>
      <w:lvlText w:val="%8."/>
      <w:lvlJc w:val="left"/>
      <w:pPr>
        <w:ind w:left="6566" w:hanging="360"/>
      </w:pPr>
    </w:lvl>
    <w:lvl w:ilvl="8">
      <w:start w:val="1"/>
      <w:numFmt w:val="lowerRoman"/>
      <w:lvlText w:val="%9."/>
      <w:lvlJc w:val="right"/>
      <w:pPr>
        <w:ind w:left="7286" w:hanging="180"/>
      </w:pPr>
    </w:lvl>
  </w:abstractNum>
  <w:abstractNum w:abstractNumId="8" w15:restartNumberingAfterBreak="0">
    <w:nsid w:val="77735083"/>
    <w:multiLevelType w:val="hybridMultilevel"/>
    <w:tmpl w:val="35AA43C0"/>
    <w:lvl w:ilvl="0" w:tplc="D46E07C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 w:eastAsia="Garamond" w:cs="Garamond"/>
      </w:rPr>
    </w:lvl>
    <w:lvl w:ilvl="1" w:tplc="D46E07C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 w:eastAsia="Garamond" w:cs="Garamond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7DBF4B99"/>
    <w:multiLevelType w:val="multilevel"/>
    <w:tmpl w:val="395CE1A2"/>
    <w:lvl w:ilvl="0">
      <w:start w:val="1"/>
      <w:numFmt w:val="lowerLetter"/>
      <w:lvlText w:val="%1."/>
      <w:lvlJc w:val="left"/>
      <w:pPr>
        <w:ind w:left="1526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 w:eastAsia="Garamond" w:cs="Garamond"/>
      </w:rPr>
    </w:lvl>
    <w:lvl w:ilvl="2">
      <w:start w:val="1"/>
      <w:numFmt w:val="bullet"/>
      <w:lvlText w:val=""/>
      <w:lvlJc w:val="left"/>
      <w:pPr>
        <w:ind w:left="2250" w:hanging="360"/>
      </w:pPr>
      <w:rPr>
        <w:rFonts w:hint="default" w:ascii="Symbol" w:hAnsi="Symbol"/>
      </w:rPr>
    </w:lvl>
    <w:lvl w:ilvl="3">
      <w:start w:val="1"/>
      <w:numFmt w:val="decimal"/>
      <w:lvlText w:val="%4."/>
      <w:lvlJc w:val="left"/>
      <w:pPr>
        <w:ind w:left="3686" w:hanging="360"/>
      </w:pPr>
    </w:lvl>
    <w:lvl w:ilvl="4">
      <w:start w:val="1"/>
      <w:numFmt w:val="lowerLetter"/>
      <w:lvlText w:val="%5."/>
      <w:lvlJc w:val="left"/>
      <w:pPr>
        <w:ind w:left="4406" w:hanging="360"/>
      </w:pPr>
    </w:lvl>
    <w:lvl w:ilvl="5">
      <w:start w:val="1"/>
      <w:numFmt w:val="lowerRoman"/>
      <w:lvlText w:val="%6."/>
      <w:lvlJc w:val="right"/>
      <w:pPr>
        <w:ind w:left="5126" w:hanging="180"/>
      </w:pPr>
    </w:lvl>
    <w:lvl w:ilvl="6">
      <w:start w:val="1"/>
      <w:numFmt w:val="decimal"/>
      <w:lvlText w:val="%7."/>
      <w:lvlJc w:val="left"/>
      <w:pPr>
        <w:ind w:left="5846" w:hanging="360"/>
      </w:pPr>
    </w:lvl>
    <w:lvl w:ilvl="7">
      <w:start w:val="1"/>
      <w:numFmt w:val="lowerLetter"/>
      <w:lvlText w:val="%8."/>
      <w:lvlJc w:val="left"/>
      <w:pPr>
        <w:ind w:left="6566" w:hanging="360"/>
      </w:pPr>
    </w:lvl>
    <w:lvl w:ilvl="8">
      <w:start w:val="1"/>
      <w:numFmt w:val="lowerRoman"/>
      <w:lvlText w:val="%9."/>
      <w:lvlJc w:val="right"/>
      <w:pPr>
        <w:ind w:left="7286" w:hanging="180"/>
      </w:p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277641550">
    <w:abstractNumId w:val="1"/>
  </w:num>
  <w:num w:numId="2" w16cid:durableId="1272544334">
    <w:abstractNumId w:val="6"/>
  </w:num>
  <w:num w:numId="3" w16cid:durableId="1550989619">
    <w:abstractNumId w:val="9"/>
  </w:num>
  <w:num w:numId="4" w16cid:durableId="516165225">
    <w:abstractNumId w:val="0"/>
  </w:num>
  <w:num w:numId="5" w16cid:durableId="1805154716">
    <w:abstractNumId w:val="7"/>
  </w:num>
  <w:num w:numId="6" w16cid:durableId="1813674580">
    <w:abstractNumId w:val="8"/>
  </w:num>
  <w:num w:numId="7" w16cid:durableId="1345203164">
    <w:abstractNumId w:val="4"/>
  </w:num>
  <w:num w:numId="8" w16cid:durableId="482702553">
    <w:abstractNumId w:val="5"/>
  </w:num>
  <w:num w:numId="9" w16cid:durableId="526022499">
    <w:abstractNumId w:val="2"/>
  </w:num>
  <w:num w:numId="10" w16cid:durableId="549851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F0"/>
    <w:rsid w:val="00006202"/>
    <w:rsid w:val="00007A68"/>
    <w:rsid w:val="00014ECB"/>
    <w:rsid w:val="00016426"/>
    <w:rsid w:val="00017CD6"/>
    <w:rsid w:val="00020664"/>
    <w:rsid w:val="00031C75"/>
    <w:rsid w:val="00032E13"/>
    <w:rsid w:val="00032E78"/>
    <w:rsid w:val="00035740"/>
    <w:rsid w:val="00041F17"/>
    <w:rsid w:val="00054E47"/>
    <w:rsid w:val="00070D83"/>
    <w:rsid w:val="00073FD1"/>
    <w:rsid w:val="00082B35"/>
    <w:rsid w:val="000836CE"/>
    <w:rsid w:val="0009056A"/>
    <w:rsid w:val="00090A53"/>
    <w:rsid w:val="000A337F"/>
    <w:rsid w:val="000A39C1"/>
    <w:rsid w:val="000A3F6A"/>
    <w:rsid w:val="000A40AD"/>
    <w:rsid w:val="000A6ABC"/>
    <w:rsid w:val="000D0AE0"/>
    <w:rsid w:val="000D32E8"/>
    <w:rsid w:val="000D51F2"/>
    <w:rsid w:val="000D61D1"/>
    <w:rsid w:val="000D7EFB"/>
    <w:rsid w:val="000E1D99"/>
    <w:rsid w:val="000E2342"/>
    <w:rsid w:val="000E292F"/>
    <w:rsid w:val="000F10C5"/>
    <w:rsid w:val="000F1265"/>
    <w:rsid w:val="000F3148"/>
    <w:rsid w:val="000F3CD7"/>
    <w:rsid w:val="000F4106"/>
    <w:rsid w:val="000F48F3"/>
    <w:rsid w:val="000F50EE"/>
    <w:rsid w:val="000F5DE7"/>
    <w:rsid w:val="00100B07"/>
    <w:rsid w:val="00100F75"/>
    <w:rsid w:val="00104DE6"/>
    <w:rsid w:val="00106ADA"/>
    <w:rsid w:val="00115BD5"/>
    <w:rsid w:val="0012145C"/>
    <w:rsid w:val="00122D7F"/>
    <w:rsid w:val="001239D3"/>
    <w:rsid w:val="00124039"/>
    <w:rsid w:val="00124520"/>
    <w:rsid w:val="00124A49"/>
    <w:rsid w:val="001250F1"/>
    <w:rsid w:val="0012B9B0"/>
    <w:rsid w:val="00130CFC"/>
    <w:rsid w:val="001353A2"/>
    <w:rsid w:val="00135689"/>
    <w:rsid w:val="00140D42"/>
    <w:rsid w:val="00142122"/>
    <w:rsid w:val="00146040"/>
    <w:rsid w:val="00149386"/>
    <w:rsid w:val="001546CE"/>
    <w:rsid w:val="0016153B"/>
    <w:rsid w:val="001654F7"/>
    <w:rsid w:val="00165AC5"/>
    <w:rsid w:val="0017599B"/>
    <w:rsid w:val="00182441"/>
    <w:rsid w:val="001833F5"/>
    <w:rsid w:val="001860AA"/>
    <w:rsid w:val="00194430"/>
    <w:rsid w:val="00195349"/>
    <w:rsid w:val="001977E4"/>
    <w:rsid w:val="00197A6D"/>
    <w:rsid w:val="001A6107"/>
    <w:rsid w:val="001B710D"/>
    <w:rsid w:val="001C297D"/>
    <w:rsid w:val="001C3B08"/>
    <w:rsid w:val="001C3F27"/>
    <w:rsid w:val="001C4321"/>
    <w:rsid w:val="001CB28D"/>
    <w:rsid w:val="001D3D9C"/>
    <w:rsid w:val="001E2B1A"/>
    <w:rsid w:val="001E4B3A"/>
    <w:rsid w:val="001E5E50"/>
    <w:rsid w:val="001F7112"/>
    <w:rsid w:val="001F775B"/>
    <w:rsid w:val="002020D8"/>
    <w:rsid w:val="002052D8"/>
    <w:rsid w:val="0020677C"/>
    <w:rsid w:val="002071F5"/>
    <w:rsid w:val="002074FF"/>
    <w:rsid w:val="00210392"/>
    <w:rsid w:val="002112B4"/>
    <w:rsid w:val="00214129"/>
    <w:rsid w:val="00220324"/>
    <w:rsid w:val="00222300"/>
    <w:rsid w:val="00223147"/>
    <w:rsid w:val="00227DD6"/>
    <w:rsid w:val="00230B4D"/>
    <w:rsid w:val="00230E90"/>
    <w:rsid w:val="00230F49"/>
    <w:rsid w:val="00232EB2"/>
    <w:rsid w:val="00240AFE"/>
    <w:rsid w:val="00243D78"/>
    <w:rsid w:val="00243DE2"/>
    <w:rsid w:val="00251639"/>
    <w:rsid w:val="00253783"/>
    <w:rsid w:val="00254068"/>
    <w:rsid w:val="00255BBB"/>
    <w:rsid w:val="00255C10"/>
    <w:rsid w:val="00260F1B"/>
    <w:rsid w:val="00264FF0"/>
    <w:rsid w:val="0026522F"/>
    <w:rsid w:val="002678B3"/>
    <w:rsid w:val="00275C22"/>
    <w:rsid w:val="00276AD6"/>
    <w:rsid w:val="0028704F"/>
    <w:rsid w:val="002870C6"/>
    <w:rsid w:val="00287432"/>
    <w:rsid w:val="0029135B"/>
    <w:rsid w:val="0029140F"/>
    <w:rsid w:val="00294176"/>
    <w:rsid w:val="002956BF"/>
    <w:rsid w:val="00295A42"/>
    <w:rsid w:val="00295DAB"/>
    <w:rsid w:val="002A207A"/>
    <w:rsid w:val="002A26B9"/>
    <w:rsid w:val="002A3855"/>
    <w:rsid w:val="002A7E4B"/>
    <w:rsid w:val="002B15D5"/>
    <w:rsid w:val="002B616D"/>
    <w:rsid w:val="002B6C12"/>
    <w:rsid w:val="002C198C"/>
    <w:rsid w:val="002C3C87"/>
    <w:rsid w:val="002C4050"/>
    <w:rsid w:val="002C5F78"/>
    <w:rsid w:val="002C73D7"/>
    <w:rsid w:val="002D1FD7"/>
    <w:rsid w:val="002E67BA"/>
    <w:rsid w:val="002E7D92"/>
    <w:rsid w:val="002F030F"/>
    <w:rsid w:val="002F2715"/>
    <w:rsid w:val="002F3CFF"/>
    <w:rsid w:val="003004F3"/>
    <w:rsid w:val="00300B3C"/>
    <w:rsid w:val="00303059"/>
    <w:rsid w:val="003119B4"/>
    <w:rsid w:val="00312382"/>
    <w:rsid w:val="0032142D"/>
    <w:rsid w:val="003228B7"/>
    <w:rsid w:val="00331DF3"/>
    <w:rsid w:val="00334C1A"/>
    <w:rsid w:val="003356E3"/>
    <w:rsid w:val="00336AB9"/>
    <w:rsid w:val="00337FF4"/>
    <w:rsid w:val="00340AC1"/>
    <w:rsid w:val="00344F13"/>
    <w:rsid w:val="00352263"/>
    <w:rsid w:val="00353D0F"/>
    <w:rsid w:val="00354F59"/>
    <w:rsid w:val="00357212"/>
    <w:rsid w:val="003578E3"/>
    <w:rsid w:val="003616C8"/>
    <w:rsid w:val="00361AEB"/>
    <w:rsid w:val="00364A02"/>
    <w:rsid w:val="00365DFB"/>
    <w:rsid w:val="00370034"/>
    <w:rsid w:val="00371C8C"/>
    <w:rsid w:val="00372EAF"/>
    <w:rsid w:val="0038121B"/>
    <w:rsid w:val="0038236B"/>
    <w:rsid w:val="00382AEA"/>
    <w:rsid w:val="00384F56"/>
    <w:rsid w:val="00391068"/>
    <w:rsid w:val="00393DE8"/>
    <w:rsid w:val="00394D40"/>
    <w:rsid w:val="00395F7B"/>
    <w:rsid w:val="003A42EF"/>
    <w:rsid w:val="003A5C4E"/>
    <w:rsid w:val="003B730F"/>
    <w:rsid w:val="003C7F89"/>
    <w:rsid w:val="003D0041"/>
    <w:rsid w:val="003D0853"/>
    <w:rsid w:val="003D150A"/>
    <w:rsid w:val="003F37D3"/>
    <w:rsid w:val="003F4FDA"/>
    <w:rsid w:val="003F4FEC"/>
    <w:rsid w:val="003F5E4F"/>
    <w:rsid w:val="003F5F9F"/>
    <w:rsid w:val="0040167A"/>
    <w:rsid w:val="00403CD1"/>
    <w:rsid w:val="004053E2"/>
    <w:rsid w:val="004139DE"/>
    <w:rsid w:val="00423B7A"/>
    <w:rsid w:val="00423F23"/>
    <w:rsid w:val="00427499"/>
    <w:rsid w:val="0043051E"/>
    <w:rsid w:val="00430F51"/>
    <w:rsid w:val="004324C5"/>
    <w:rsid w:val="0043272F"/>
    <w:rsid w:val="00432D42"/>
    <w:rsid w:val="00435FF7"/>
    <w:rsid w:val="00437508"/>
    <w:rsid w:val="00442254"/>
    <w:rsid w:val="004425A7"/>
    <w:rsid w:val="004529DE"/>
    <w:rsid w:val="00452CE1"/>
    <w:rsid w:val="00452F9E"/>
    <w:rsid w:val="00467058"/>
    <w:rsid w:val="00467E72"/>
    <w:rsid w:val="004732A0"/>
    <w:rsid w:val="004749BE"/>
    <w:rsid w:val="0047656B"/>
    <w:rsid w:val="00477D18"/>
    <w:rsid w:val="00484131"/>
    <w:rsid w:val="00484B84"/>
    <w:rsid w:val="00486BA8"/>
    <w:rsid w:val="00495ACB"/>
    <w:rsid w:val="004963D2"/>
    <w:rsid w:val="004B2015"/>
    <w:rsid w:val="004C1066"/>
    <w:rsid w:val="004C5B13"/>
    <w:rsid w:val="004C5EDA"/>
    <w:rsid w:val="004C787F"/>
    <w:rsid w:val="004D29AF"/>
    <w:rsid w:val="004D5C85"/>
    <w:rsid w:val="004D5EFF"/>
    <w:rsid w:val="004E3496"/>
    <w:rsid w:val="00502F6A"/>
    <w:rsid w:val="005051CC"/>
    <w:rsid w:val="005120ED"/>
    <w:rsid w:val="0051392E"/>
    <w:rsid w:val="005429CA"/>
    <w:rsid w:val="00543062"/>
    <w:rsid w:val="005434FA"/>
    <w:rsid w:val="00543DD9"/>
    <w:rsid w:val="00547273"/>
    <w:rsid w:val="005475CC"/>
    <w:rsid w:val="00552F6E"/>
    <w:rsid w:val="005544F2"/>
    <w:rsid w:val="00554848"/>
    <w:rsid w:val="0055745B"/>
    <w:rsid w:val="0056161E"/>
    <w:rsid w:val="00562972"/>
    <w:rsid w:val="00562A59"/>
    <w:rsid w:val="00564744"/>
    <w:rsid w:val="00564AA4"/>
    <w:rsid w:val="00570A9D"/>
    <w:rsid w:val="00571098"/>
    <w:rsid w:val="005718D2"/>
    <w:rsid w:val="00571BBC"/>
    <w:rsid w:val="00580970"/>
    <w:rsid w:val="00581083"/>
    <w:rsid w:val="00583228"/>
    <w:rsid w:val="00590B62"/>
    <w:rsid w:val="00592A5A"/>
    <w:rsid w:val="005961DE"/>
    <w:rsid w:val="00596CB9"/>
    <w:rsid w:val="00597325"/>
    <w:rsid w:val="005A1701"/>
    <w:rsid w:val="005A591A"/>
    <w:rsid w:val="005A620B"/>
    <w:rsid w:val="005B2E8F"/>
    <w:rsid w:val="005B3F37"/>
    <w:rsid w:val="005B4D3B"/>
    <w:rsid w:val="005C0E71"/>
    <w:rsid w:val="005C12AC"/>
    <w:rsid w:val="005C2303"/>
    <w:rsid w:val="005D73F5"/>
    <w:rsid w:val="005E0A03"/>
    <w:rsid w:val="005E2012"/>
    <w:rsid w:val="005E29E6"/>
    <w:rsid w:val="005F2BFE"/>
    <w:rsid w:val="005F4EF5"/>
    <w:rsid w:val="00605F80"/>
    <w:rsid w:val="00606C44"/>
    <w:rsid w:val="0060A85F"/>
    <w:rsid w:val="0061063A"/>
    <w:rsid w:val="00612D1A"/>
    <w:rsid w:val="006159B9"/>
    <w:rsid w:val="006254DF"/>
    <w:rsid w:val="006300EC"/>
    <w:rsid w:val="00632842"/>
    <w:rsid w:val="0063711B"/>
    <w:rsid w:val="006416B4"/>
    <w:rsid w:val="00646BC6"/>
    <w:rsid w:val="00651159"/>
    <w:rsid w:val="006515FE"/>
    <w:rsid w:val="00654263"/>
    <w:rsid w:val="00656E97"/>
    <w:rsid w:val="006579EE"/>
    <w:rsid w:val="00662807"/>
    <w:rsid w:val="00665227"/>
    <w:rsid w:val="006654F8"/>
    <w:rsid w:val="00676A5C"/>
    <w:rsid w:val="00681C6B"/>
    <w:rsid w:val="006827DD"/>
    <w:rsid w:val="0068344F"/>
    <w:rsid w:val="0068366E"/>
    <w:rsid w:val="006838D7"/>
    <w:rsid w:val="00684813"/>
    <w:rsid w:val="0069302A"/>
    <w:rsid w:val="006952D7"/>
    <w:rsid w:val="0069651E"/>
    <w:rsid w:val="006A0429"/>
    <w:rsid w:val="006A4337"/>
    <w:rsid w:val="006A59D2"/>
    <w:rsid w:val="006A63D6"/>
    <w:rsid w:val="006A66F7"/>
    <w:rsid w:val="006B0131"/>
    <w:rsid w:val="006B28FA"/>
    <w:rsid w:val="006B5D06"/>
    <w:rsid w:val="006C047C"/>
    <w:rsid w:val="006C17A4"/>
    <w:rsid w:val="006C2385"/>
    <w:rsid w:val="006C3B76"/>
    <w:rsid w:val="006D0491"/>
    <w:rsid w:val="006D1917"/>
    <w:rsid w:val="006D3717"/>
    <w:rsid w:val="006D7D39"/>
    <w:rsid w:val="006E27B4"/>
    <w:rsid w:val="006E2EDC"/>
    <w:rsid w:val="006E3821"/>
    <w:rsid w:val="006E5DBD"/>
    <w:rsid w:val="006F439D"/>
    <w:rsid w:val="006F584A"/>
    <w:rsid w:val="00704189"/>
    <w:rsid w:val="00705654"/>
    <w:rsid w:val="00706017"/>
    <w:rsid w:val="0070766E"/>
    <w:rsid w:val="00712CF5"/>
    <w:rsid w:val="00715A80"/>
    <w:rsid w:val="0071791C"/>
    <w:rsid w:val="00722B08"/>
    <w:rsid w:val="00724094"/>
    <w:rsid w:val="00726B37"/>
    <w:rsid w:val="00733274"/>
    <w:rsid w:val="00734E11"/>
    <w:rsid w:val="00735368"/>
    <w:rsid w:val="00737523"/>
    <w:rsid w:val="00741267"/>
    <w:rsid w:val="007445EE"/>
    <w:rsid w:val="00752652"/>
    <w:rsid w:val="00755B73"/>
    <w:rsid w:val="00760BCD"/>
    <w:rsid w:val="0076274B"/>
    <w:rsid w:val="00765D42"/>
    <w:rsid w:val="00766E8C"/>
    <w:rsid w:val="00771559"/>
    <w:rsid w:val="00774E97"/>
    <w:rsid w:val="00775FB3"/>
    <w:rsid w:val="007825D2"/>
    <w:rsid w:val="007900AB"/>
    <w:rsid w:val="00794BB2"/>
    <w:rsid w:val="0079504D"/>
    <w:rsid w:val="00795AE1"/>
    <w:rsid w:val="007A0F08"/>
    <w:rsid w:val="007B5E07"/>
    <w:rsid w:val="007B7A4E"/>
    <w:rsid w:val="007C07AC"/>
    <w:rsid w:val="007C44E1"/>
    <w:rsid w:val="007C5CDE"/>
    <w:rsid w:val="007D037A"/>
    <w:rsid w:val="007D09CB"/>
    <w:rsid w:val="007D3346"/>
    <w:rsid w:val="007E00AC"/>
    <w:rsid w:val="007E2798"/>
    <w:rsid w:val="007E5360"/>
    <w:rsid w:val="007E7D64"/>
    <w:rsid w:val="007E7DBF"/>
    <w:rsid w:val="007F2306"/>
    <w:rsid w:val="007F78BC"/>
    <w:rsid w:val="007F79F1"/>
    <w:rsid w:val="007F7FC3"/>
    <w:rsid w:val="00803845"/>
    <w:rsid w:val="0080593D"/>
    <w:rsid w:val="00812558"/>
    <w:rsid w:val="008179CD"/>
    <w:rsid w:val="0082162C"/>
    <w:rsid w:val="00823524"/>
    <w:rsid w:val="00824D9D"/>
    <w:rsid w:val="00824F0E"/>
    <w:rsid w:val="00825E2C"/>
    <w:rsid w:val="0082684C"/>
    <w:rsid w:val="00826C5B"/>
    <w:rsid w:val="00830245"/>
    <w:rsid w:val="008418F0"/>
    <w:rsid w:val="008429E1"/>
    <w:rsid w:val="00842B83"/>
    <w:rsid w:val="00845EB3"/>
    <w:rsid w:val="0084785B"/>
    <w:rsid w:val="0085630F"/>
    <w:rsid w:val="00856B59"/>
    <w:rsid w:val="0086095A"/>
    <w:rsid w:val="00863729"/>
    <w:rsid w:val="00865098"/>
    <w:rsid w:val="00871D93"/>
    <w:rsid w:val="008722AD"/>
    <w:rsid w:val="00887F5E"/>
    <w:rsid w:val="00894FD0"/>
    <w:rsid w:val="00897DCD"/>
    <w:rsid w:val="008A4246"/>
    <w:rsid w:val="008A5659"/>
    <w:rsid w:val="008C03F0"/>
    <w:rsid w:val="008C4600"/>
    <w:rsid w:val="008D1003"/>
    <w:rsid w:val="008D2CC1"/>
    <w:rsid w:val="008D46AB"/>
    <w:rsid w:val="008D70E0"/>
    <w:rsid w:val="008D7C13"/>
    <w:rsid w:val="008E09C9"/>
    <w:rsid w:val="008E2B39"/>
    <w:rsid w:val="008E7918"/>
    <w:rsid w:val="008E7A7D"/>
    <w:rsid w:val="008F2E9F"/>
    <w:rsid w:val="00904385"/>
    <w:rsid w:val="0090632B"/>
    <w:rsid w:val="00907BB0"/>
    <w:rsid w:val="00912823"/>
    <w:rsid w:val="009128F2"/>
    <w:rsid w:val="00917870"/>
    <w:rsid w:val="009239DE"/>
    <w:rsid w:val="0092439E"/>
    <w:rsid w:val="00927CED"/>
    <w:rsid w:val="009303E2"/>
    <w:rsid w:val="00934D2D"/>
    <w:rsid w:val="00942786"/>
    <w:rsid w:val="0095427E"/>
    <w:rsid w:val="00957B13"/>
    <w:rsid w:val="00964BEB"/>
    <w:rsid w:val="009657CD"/>
    <w:rsid w:val="00972664"/>
    <w:rsid w:val="00975DDB"/>
    <w:rsid w:val="00981D40"/>
    <w:rsid w:val="009966EC"/>
    <w:rsid w:val="0099686B"/>
    <w:rsid w:val="009A4661"/>
    <w:rsid w:val="009A7151"/>
    <w:rsid w:val="009B2BA0"/>
    <w:rsid w:val="009B46CF"/>
    <w:rsid w:val="009D02B5"/>
    <w:rsid w:val="009D312B"/>
    <w:rsid w:val="009E0D8B"/>
    <w:rsid w:val="009E6887"/>
    <w:rsid w:val="009F4979"/>
    <w:rsid w:val="00A035B5"/>
    <w:rsid w:val="00A04E9B"/>
    <w:rsid w:val="00A0510C"/>
    <w:rsid w:val="00A06516"/>
    <w:rsid w:val="00A10B2F"/>
    <w:rsid w:val="00A10BD5"/>
    <w:rsid w:val="00A17AC1"/>
    <w:rsid w:val="00A235FE"/>
    <w:rsid w:val="00A27DBC"/>
    <w:rsid w:val="00A33A9C"/>
    <w:rsid w:val="00A40F06"/>
    <w:rsid w:val="00A44C34"/>
    <w:rsid w:val="00A461A8"/>
    <w:rsid w:val="00A50D2A"/>
    <w:rsid w:val="00A54A12"/>
    <w:rsid w:val="00A55367"/>
    <w:rsid w:val="00A60A5F"/>
    <w:rsid w:val="00A623D8"/>
    <w:rsid w:val="00A72C3A"/>
    <w:rsid w:val="00A7749D"/>
    <w:rsid w:val="00A777F8"/>
    <w:rsid w:val="00A781E3"/>
    <w:rsid w:val="00A87A0B"/>
    <w:rsid w:val="00A87A9B"/>
    <w:rsid w:val="00A87B0B"/>
    <w:rsid w:val="00A87CA4"/>
    <w:rsid w:val="00A95614"/>
    <w:rsid w:val="00AA3051"/>
    <w:rsid w:val="00AB1713"/>
    <w:rsid w:val="00AB1C2C"/>
    <w:rsid w:val="00AC0AEF"/>
    <w:rsid w:val="00AC126D"/>
    <w:rsid w:val="00AC1FD7"/>
    <w:rsid w:val="00AC4AF6"/>
    <w:rsid w:val="00AD1866"/>
    <w:rsid w:val="00AD3557"/>
    <w:rsid w:val="00AD4795"/>
    <w:rsid w:val="00AD5FF3"/>
    <w:rsid w:val="00AD64C2"/>
    <w:rsid w:val="00AD75ED"/>
    <w:rsid w:val="00AE0ADB"/>
    <w:rsid w:val="00AE75C4"/>
    <w:rsid w:val="00AF3E1C"/>
    <w:rsid w:val="00AF50C7"/>
    <w:rsid w:val="00AF6653"/>
    <w:rsid w:val="00AF6B61"/>
    <w:rsid w:val="00AF6F23"/>
    <w:rsid w:val="00B0162D"/>
    <w:rsid w:val="00B02B1B"/>
    <w:rsid w:val="00B07670"/>
    <w:rsid w:val="00B1268F"/>
    <w:rsid w:val="00B15E12"/>
    <w:rsid w:val="00B172C7"/>
    <w:rsid w:val="00B22AAA"/>
    <w:rsid w:val="00B22BEA"/>
    <w:rsid w:val="00B232A0"/>
    <w:rsid w:val="00B364F0"/>
    <w:rsid w:val="00B36528"/>
    <w:rsid w:val="00B42288"/>
    <w:rsid w:val="00B43EB4"/>
    <w:rsid w:val="00B442DA"/>
    <w:rsid w:val="00B516D1"/>
    <w:rsid w:val="00B6084A"/>
    <w:rsid w:val="00B61C58"/>
    <w:rsid w:val="00B634E2"/>
    <w:rsid w:val="00B64367"/>
    <w:rsid w:val="00B66456"/>
    <w:rsid w:val="00B708B5"/>
    <w:rsid w:val="00B77200"/>
    <w:rsid w:val="00B77483"/>
    <w:rsid w:val="00B80910"/>
    <w:rsid w:val="00B81EC6"/>
    <w:rsid w:val="00B85F98"/>
    <w:rsid w:val="00B86173"/>
    <w:rsid w:val="00B919AE"/>
    <w:rsid w:val="00B95016"/>
    <w:rsid w:val="00B96318"/>
    <w:rsid w:val="00BA08FF"/>
    <w:rsid w:val="00BA12E5"/>
    <w:rsid w:val="00BA18D6"/>
    <w:rsid w:val="00BA68D7"/>
    <w:rsid w:val="00BA7450"/>
    <w:rsid w:val="00BA7734"/>
    <w:rsid w:val="00BB0F34"/>
    <w:rsid w:val="00BB721B"/>
    <w:rsid w:val="00BC0E4E"/>
    <w:rsid w:val="00BC2FF5"/>
    <w:rsid w:val="00BD2913"/>
    <w:rsid w:val="00BD6528"/>
    <w:rsid w:val="00BD68E8"/>
    <w:rsid w:val="00BE0056"/>
    <w:rsid w:val="00BEFFCF"/>
    <w:rsid w:val="00BF1D57"/>
    <w:rsid w:val="00BF36F0"/>
    <w:rsid w:val="00BF43FD"/>
    <w:rsid w:val="00BF63E6"/>
    <w:rsid w:val="00BF69AB"/>
    <w:rsid w:val="00C00071"/>
    <w:rsid w:val="00C01FA0"/>
    <w:rsid w:val="00C02509"/>
    <w:rsid w:val="00C03F6B"/>
    <w:rsid w:val="00C06AFF"/>
    <w:rsid w:val="00C1192E"/>
    <w:rsid w:val="00C1350A"/>
    <w:rsid w:val="00C153F3"/>
    <w:rsid w:val="00C15C86"/>
    <w:rsid w:val="00C16696"/>
    <w:rsid w:val="00C23596"/>
    <w:rsid w:val="00C23C6A"/>
    <w:rsid w:val="00C24301"/>
    <w:rsid w:val="00C26003"/>
    <w:rsid w:val="00C333F7"/>
    <w:rsid w:val="00C33847"/>
    <w:rsid w:val="00C3393C"/>
    <w:rsid w:val="00C3448C"/>
    <w:rsid w:val="00C4138E"/>
    <w:rsid w:val="00C42B0A"/>
    <w:rsid w:val="00C431A4"/>
    <w:rsid w:val="00C465C3"/>
    <w:rsid w:val="00C51C3A"/>
    <w:rsid w:val="00C5229E"/>
    <w:rsid w:val="00C54B75"/>
    <w:rsid w:val="00C55188"/>
    <w:rsid w:val="00C55CF9"/>
    <w:rsid w:val="00C562BC"/>
    <w:rsid w:val="00C6164C"/>
    <w:rsid w:val="00C62400"/>
    <w:rsid w:val="00C62749"/>
    <w:rsid w:val="00C67F5F"/>
    <w:rsid w:val="00C73D73"/>
    <w:rsid w:val="00C80112"/>
    <w:rsid w:val="00C86F31"/>
    <w:rsid w:val="00C86F90"/>
    <w:rsid w:val="00C904E4"/>
    <w:rsid w:val="00C91EA1"/>
    <w:rsid w:val="00CA21E6"/>
    <w:rsid w:val="00CA24A4"/>
    <w:rsid w:val="00CA3B90"/>
    <w:rsid w:val="00CA41F0"/>
    <w:rsid w:val="00CA4D3A"/>
    <w:rsid w:val="00CB1078"/>
    <w:rsid w:val="00CB1812"/>
    <w:rsid w:val="00CB2905"/>
    <w:rsid w:val="00CB59F6"/>
    <w:rsid w:val="00CB5E36"/>
    <w:rsid w:val="00CC10A8"/>
    <w:rsid w:val="00CC2639"/>
    <w:rsid w:val="00CC5730"/>
    <w:rsid w:val="00CC7ADA"/>
    <w:rsid w:val="00CD1218"/>
    <w:rsid w:val="00CD3799"/>
    <w:rsid w:val="00CD6603"/>
    <w:rsid w:val="00CD688D"/>
    <w:rsid w:val="00CE04E8"/>
    <w:rsid w:val="00CF106A"/>
    <w:rsid w:val="00CF46DC"/>
    <w:rsid w:val="00CF5294"/>
    <w:rsid w:val="00CF7ED6"/>
    <w:rsid w:val="00D04E25"/>
    <w:rsid w:val="00D1066A"/>
    <w:rsid w:val="00D116D4"/>
    <w:rsid w:val="00D21F7C"/>
    <w:rsid w:val="00D22700"/>
    <w:rsid w:val="00D236A4"/>
    <w:rsid w:val="00D301A3"/>
    <w:rsid w:val="00D37D22"/>
    <w:rsid w:val="00D4586D"/>
    <w:rsid w:val="00D477D1"/>
    <w:rsid w:val="00D579B8"/>
    <w:rsid w:val="00D6105D"/>
    <w:rsid w:val="00D614F9"/>
    <w:rsid w:val="00D65067"/>
    <w:rsid w:val="00D7119B"/>
    <w:rsid w:val="00D72D32"/>
    <w:rsid w:val="00D74FC2"/>
    <w:rsid w:val="00D80EE8"/>
    <w:rsid w:val="00D82AD5"/>
    <w:rsid w:val="00D840C1"/>
    <w:rsid w:val="00D87DBA"/>
    <w:rsid w:val="00D92E5A"/>
    <w:rsid w:val="00D9528F"/>
    <w:rsid w:val="00DA2833"/>
    <w:rsid w:val="00DA7D04"/>
    <w:rsid w:val="00DA7E9C"/>
    <w:rsid w:val="00DB6251"/>
    <w:rsid w:val="00DB63B1"/>
    <w:rsid w:val="00DB774E"/>
    <w:rsid w:val="00DC33E9"/>
    <w:rsid w:val="00DC4506"/>
    <w:rsid w:val="00DC52B2"/>
    <w:rsid w:val="00DC6110"/>
    <w:rsid w:val="00DC6ED3"/>
    <w:rsid w:val="00DD1DAC"/>
    <w:rsid w:val="00DD4C9F"/>
    <w:rsid w:val="00DE1F80"/>
    <w:rsid w:val="00DE35F0"/>
    <w:rsid w:val="00DE7AFB"/>
    <w:rsid w:val="00DF3CA9"/>
    <w:rsid w:val="00DF44D2"/>
    <w:rsid w:val="00DF5D86"/>
    <w:rsid w:val="00E00D58"/>
    <w:rsid w:val="00E02378"/>
    <w:rsid w:val="00E02DAA"/>
    <w:rsid w:val="00E06173"/>
    <w:rsid w:val="00E06474"/>
    <w:rsid w:val="00E11BD7"/>
    <w:rsid w:val="00E14EC6"/>
    <w:rsid w:val="00E163AD"/>
    <w:rsid w:val="00E16A7E"/>
    <w:rsid w:val="00E228B2"/>
    <w:rsid w:val="00E2306E"/>
    <w:rsid w:val="00E249E0"/>
    <w:rsid w:val="00E24FBD"/>
    <w:rsid w:val="00E27FC7"/>
    <w:rsid w:val="00E33A8D"/>
    <w:rsid w:val="00E4453A"/>
    <w:rsid w:val="00E44FBB"/>
    <w:rsid w:val="00E50031"/>
    <w:rsid w:val="00E5009B"/>
    <w:rsid w:val="00E5121B"/>
    <w:rsid w:val="00E51DC4"/>
    <w:rsid w:val="00E60A04"/>
    <w:rsid w:val="00E612D0"/>
    <w:rsid w:val="00E63DA8"/>
    <w:rsid w:val="00E6508D"/>
    <w:rsid w:val="00E754D4"/>
    <w:rsid w:val="00E77255"/>
    <w:rsid w:val="00E8066E"/>
    <w:rsid w:val="00E8667B"/>
    <w:rsid w:val="00E92289"/>
    <w:rsid w:val="00E94813"/>
    <w:rsid w:val="00E949CF"/>
    <w:rsid w:val="00E94F06"/>
    <w:rsid w:val="00EA2601"/>
    <w:rsid w:val="00EA2FE0"/>
    <w:rsid w:val="00EB0FF3"/>
    <w:rsid w:val="00EB370D"/>
    <w:rsid w:val="00EB568F"/>
    <w:rsid w:val="00EC2C77"/>
    <w:rsid w:val="00EC53D0"/>
    <w:rsid w:val="00ED404E"/>
    <w:rsid w:val="00ED7272"/>
    <w:rsid w:val="00EE39B4"/>
    <w:rsid w:val="00EE666B"/>
    <w:rsid w:val="00EF0B46"/>
    <w:rsid w:val="00EF7970"/>
    <w:rsid w:val="00F0257E"/>
    <w:rsid w:val="00F050A9"/>
    <w:rsid w:val="00F05567"/>
    <w:rsid w:val="00F06C4A"/>
    <w:rsid w:val="00F10BE1"/>
    <w:rsid w:val="00F11563"/>
    <w:rsid w:val="00F12BDE"/>
    <w:rsid w:val="00F12E85"/>
    <w:rsid w:val="00F226F5"/>
    <w:rsid w:val="00F2331D"/>
    <w:rsid w:val="00F2449F"/>
    <w:rsid w:val="00F2477A"/>
    <w:rsid w:val="00F30790"/>
    <w:rsid w:val="00F35EBA"/>
    <w:rsid w:val="00F419DE"/>
    <w:rsid w:val="00F44385"/>
    <w:rsid w:val="00F46449"/>
    <w:rsid w:val="00F46DF5"/>
    <w:rsid w:val="00F4F751"/>
    <w:rsid w:val="00F508D5"/>
    <w:rsid w:val="00F54715"/>
    <w:rsid w:val="00F54832"/>
    <w:rsid w:val="00F55573"/>
    <w:rsid w:val="00F61058"/>
    <w:rsid w:val="00F62C04"/>
    <w:rsid w:val="00F630B8"/>
    <w:rsid w:val="00F64B12"/>
    <w:rsid w:val="00F64C01"/>
    <w:rsid w:val="00F654E8"/>
    <w:rsid w:val="00F66F87"/>
    <w:rsid w:val="00F67174"/>
    <w:rsid w:val="00F70C86"/>
    <w:rsid w:val="00F73B4D"/>
    <w:rsid w:val="00F74877"/>
    <w:rsid w:val="00F7532F"/>
    <w:rsid w:val="00F75BE4"/>
    <w:rsid w:val="00F77B98"/>
    <w:rsid w:val="00F80F43"/>
    <w:rsid w:val="00F816A1"/>
    <w:rsid w:val="00F9152E"/>
    <w:rsid w:val="00F92978"/>
    <w:rsid w:val="00F94F08"/>
    <w:rsid w:val="00FA0BD2"/>
    <w:rsid w:val="00FA0E95"/>
    <w:rsid w:val="00FA3DD6"/>
    <w:rsid w:val="00FA409B"/>
    <w:rsid w:val="00FA5FA2"/>
    <w:rsid w:val="00FA64F5"/>
    <w:rsid w:val="00FB0451"/>
    <w:rsid w:val="00FB799F"/>
    <w:rsid w:val="00FD7F5C"/>
    <w:rsid w:val="00FE1DF0"/>
    <w:rsid w:val="00FE32E7"/>
    <w:rsid w:val="00FE3FAD"/>
    <w:rsid w:val="00FE690D"/>
    <w:rsid w:val="00FF2E7B"/>
    <w:rsid w:val="00FF385B"/>
    <w:rsid w:val="00FF7F9B"/>
    <w:rsid w:val="00FFA930"/>
    <w:rsid w:val="0109FC5A"/>
    <w:rsid w:val="0109FC5A"/>
    <w:rsid w:val="010BBD66"/>
    <w:rsid w:val="01336797"/>
    <w:rsid w:val="013BA760"/>
    <w:rsid w:val="014EF7A3"/>
    <w:rsid w:val="015292A3"/>
    <w:rsid w:val="01550F0A"/>
    <w:rsid w:val="015D817A"/>
    <w:rsid w:val="017BB3B8"/>
    <w:rsid w:val="01B66B84"/>
    <w:rsid w:val="01D166D7"/>
    <w:rsid w:val="01E1011E"/>
    <w:rsid w:val="01E26E2C"/>
    <w:rsid w:val="01FE316C"/>
    <w:rsid w:val="0201662E"/>
    <w:rsid w:val="021C6542"/>
    <w:rsid w:val="025481FE"/>
    <w:rsid w:val="028010F5"/>
    <w:rsid w:val="02A4B1DF"/>
    <w:rsid w:val="030B4992"/>
    <w:rsid w:val="032E9E05"/>
    <w:rsid w:val="0338E890"/>
    <w:rsid w:val="037405DF"/>
    <w:rsid w:val="03A84BA8"/>
    <w:rsid w:val="03AA0856"/>
    <w:rsid w:val="03FC23A4"/>
    <w:rsid w:val="041C8A58"/>
    <w:rsid w:val="04644ECD"/>
    <w:rsid w:val="04859F9A"/>
    <w:rsid w:val="048F43C1"/>
    <w:rsid w:val="04901666"/>
    <w:rsid w:val="049AD7D9"/>
    <w:rsid w:val="04A7939C"/>
    <w:rsid w:val="04C44636"/>
    <w:rsid w:val="050C04E2"/>
    <w:rsid w:val="052ADAE7"/>
    <w:rsid w:val="059DEFBC"/>
    <w:rsid w:val="05AA3CED"/>
    <w:rsid w:val="05ADED95"/>
    <w:rsid w:val="05AFACD6"/>
    <w:rsid w:val="05BCE530"/>
    <w:rsid w:val="05D3F5B1"/>
    <w:rsid w:val="05DCA08B"/>
    <w:rsid w:val="05EF4E8D"/>
    <w:rsid w:val="06142D0C"/>
    <w:rsid w:val="061D1218"/>
    <w:rsid w:val="0646618E"/>
    <w:rsid w:val="06498EA6"/>
    <w:rsid w:val="065D19AB"/>
    <w:rsid w:val="066B8997"/>
    <w:rsid w:val="0686E2A2"/>
    <w:rsid w:val="06CD1E36"/>
    <w:rsid w:val="06E9B659"/>
    <w:rsid w:val="0727F417"/>
    <w:rsid w:val="075055A4"/>
    <w:rsid w:val="07753E4F"/>
    <w:rsid w:val="0786D0D6"/>
    <w:rsid w:val="079BC747"/>
    <w:rsid w:val="079C0B28"/>
    <w:rsid w:val="07A7D31D"/>
    <w:rsid w:val="07A84337"/>
    <w:rsid w:val="08415014"/>
    <w:rsid w:val="0848EBF0"/>
    <w:rsid w:val="084914E0"/>
    <w:rsid w:val="085C08BE"/>
    <w:rsid w:val="08642517"/>
    <w:rsid w:val="08AB6C3C"/>
    <w:rsid w:val="090B7214"/>
    <w:rsid w:val="09128F69"/>
    <w:rsid w:val="0917DE22"/>
    <w:rsid w:val="092DF70D"/>
    <w:rsid w:val="09C0626A"/>
    <w:rsid w:val="09D99F52"/>
    <w:rsid w:val="09E211F6"/>
    <w:rsid w:val="09E83AC7"/>
    <w:rsid w:val="09ECD2F7"/>
    <w:rsid w:val="0A027ECA"/>
    <w:rsid w:val="0A293B6D"/>
    <w:rsid w:val="0A354D17"/>
    <w:rsid w:val="0A56976D"/>
    <w:rsid w:val="0A628E97"/>
    <w:rsid w:val="0A8BA979"/>
    <w:rsid w:val="0A923DF5"/>
    <w:rsid w:val="0AFB9A3D"/>
    <w:rsid w:val="0B02D8C2"/>
    <w:rsid w:val="0B1B4386"/>
    <w:rsid w:val="0B48F618"/>
    <w:rsid w:val="0B55235F"/>
    <w:rsid w:val="0B63171E"/>
    <w:rsid w:val="0B761B8C"/>
    <w:rsid w:val="0B802414"/>
    <w:rsid w:val="0B99FAF1"/>
    <w:rsid w:val="0BA141EC"/>
    <w:rsid w:val="0BB8D2EF"/>
    <w:rsid w:val="0BCB0BB6"/>
    <w:rsid w:val="0BE6931D"/>
    <w:rsid w:val="0BE6931D"/>
    <w:rsid w:val="0BF022D8"/>
    <w:rsid w:val="0C0B28F4"/>
    <w:rsid w:val="0C33D1DD"/>
    <w:rsid w:val="0C33D1DD"/>
    <w:rsid w:val="0C4EFCC4"/>
    <w:rsid w:val="0C6F4304"/>
    <w:rsid w:val="0C964AC3"/>
    <w:rsid w:val="0CB78A06"/>
    <w:rsid w:val="0CC71A92"/>
    <w:rsid w:val="0CCC4405"/>
    <w:rsid w:val="0CF9E13E"/>
    <w:rsid w:val="0D3C8FDB"/>
    <w:rsid w:val="0D5E2E2E"/>
    <w:rsid w:val="0D725C82"/>
    <w:rsid w:val="0D7F0A6F"/>
    <w:rsid w:val="0D99113D"/>
    <w:rsid w:val="0DB5E00F"/>
    <w:rsid w:val="0DC47DBF"/>
    <w:rsid w:val="0E0722FB"/>
    <w:rsid w:val="0E0A56CA"/>
    <w:rsid w:val="0E1C39BB"/>
    <w:rsid w:val="0E2F883B"/>
    <w:rsid w:val="0E4DC2EE"/>
    <w:rsid w:val="0E5623E7"/>
    <w:rsid w:val="0E58E580"/>
    <w:rsid w:val="0E5DBBED"/>
    <w:rsid w:val="0E8C322A"/>
    <w:rsid w:val="0ECBA1A2"/>
    <w:rsid w:val="0ED25D6F"/>
    <w:rsid w:val="0EDA85D1"/>
    <w:rsid w:val="0EF84090"/>
    <w:rsid w:val="0F4C0D9C"/>
    <w:rsid w:val="0F7D724E"/>
    <w:rsid w:val="0F7D724E"/>
    <w:rsid w:val="0F885876"/>
    <w:rsid w:val="0FAC96EA"/>
    <w:rsid w:val="0FB7AA7A"/>
    <w:rsid w:val="0FBDB531"/>
    <w:rsid w:val="0FC2805A"/>
    <w:rsid w:val="0FCFA43C"/>
    <w:rsid w:val="0FD112BD"/>
    <w:rsid w:val="0FD6B7D2"/>
    <w:rsid w:val="0FE21E65"/>
    <w:rsid w:val="0FFD7ED4"/>
    <w:rsid w:val="10291D76"/>
    <w:rsid w:val="10293C38"/>
    <w:rsid w:val="103CAB14"/>
    <w:rsid w:val="1051FCEB"/>
    <w:rsid w:val="10569F35"/>
    <w:rsid w:val="1067A753"/>
    <w:rsid w:val="1082CF0C"/>
    <w:rsid w:val="1083FA42"/>
    <w:rsid w:val="109FD7C4"/>
    <w:rsid w:val="10BC9C81"/>
    <w:rsid w:val="10CA22B7"/>
    <w:rsid w:val="10FF6AC4"/>
    <w:rsid w:val="112F2D0B"/>
    <w:rsid w:val="113C5DAB"/>
    <w:rsid w:val="116C44DF"/>
    <w:rsid w:val="11709367"/>
    <w:rsid w:val="11762EF2"/>
    <w:rsid w:val="11779FBB"/>
    <w:rsid w:val="118E66E1"/>
    <w:rsid w:val="11A5CC2F"/>
    <w:rsid w:val="11B5270D"/>
    <w:rsid w:val="11CB6CBA"/>
    <w:rsid w:val="11ED132A"/>
    <w:rsid w:val="11F70EF3"/>
    <w:rsid w:val="121CC473"/>
    <w:rsid w:val="123E87EE"/>
    <w:rsid w:val="127824DC"/>
    <w:rsid w:val="127824DC"/>
    <w:rsid w:val="1290C63E"/>
    <w:rsid w:val="12B7DC30"/>
    <w:rsid w:val="12B8915D"/>
    <w:rsid w:val="12DA8B0B"/>
    <w:rsid w:val="1313B4CB"/>
    <w:rsid w:val="131B0865"/>
    <w:rsid w:val="1335603D"/>
    <w:rsid w:val="13781932"/>
    <w:rsid w:val="138F8E78"/>
    <w:rsid w:val="13A628EB"/>
    <w:rsid w:val="13CEF8D1"/>
    <w:rsid w:val="13D0AF13"/>
    <w:rsid w:val="13DCC061"/>
    <w:rsid w:val="13DFAFF7"/>
    <w:rsid w:val="140C891B"/>
    <w:rsid w:val="14108E69"/>
    <w:rsid w:val="14182306"/>
    <w:rsid w:val="1426222C"/>
    <w:rsid w:val="143574D8"/>
    <w:rsid w:val="143E3B09"/>
    <w:rsid w:val="14792934"/>
    <w:rsid w:val="1481E1FB"/>
    <w:rsid w:val="149DEB5B"/>
    <w:rsid w:val="14C51392"/>
    <w:rsid w:val="14C66828"/>
    <w:rsid w:val="14F44552"/>
    <w:rsid w:val="14F9A78A"/>
    <w:rsid w:val="14FF6900"/>
    <w:rsid w:val="151B85E2"/>
    <w:rsid w:val="15340945"/>
    <w:rsid w:val="155BE1A5"/>
    <w:rsid w:val="156B7257"/>
    <w:rsid w:val="157D835F"/>
    <w:rsid w:val="15997984"/>
    <w:rsid w:val="15AC209A"/>
    <w:rsid w:val="15E21FCA"/>
    <w:rsid w:val="1611BBFC"/>
    <w:rsid w:val="161C3EE0"/>
    <w:rsid w:val="163D08C0"/>
    <w:rsid w:val="164940FE"/>
    <w:rsid w:val="167BE162"/>
    <w:rsid w:val="16840C9C"/>
    <w:rsid w:val="16B2B2CD"/>
    <w:rsid w:val="16D93FA1"/>
    <w:rsid w:val="16DD5EDD"/>
    <w:rsid w:val="16EE831B"/>
    <w:rsid w:val="16F7E3AA"/>
    <w:rsid w:val="1710C8DE"/>
    <w:rsid w:val="171E952E"/>
    <w:rsid w:val="17353490"/>
    <w:rsid w:val="17567654"/>
    <w:rsid w:val="176EEDCA"/>
    <w:rsid w:val="176EEDCA"/>
    <w:rsid w:val="1783F13D"/>
    <w:rsid w:val="1789715A"/>
    <w:rsid w:val="17BB02FF"/>
    <w:rsid w:val="1803BA4D"/>
    <w:rsid w:val="1812A411"/>
    <w:rsid w:val="182E9043"/>
    <w:rsid w:val="1839628B"/>
    <w:rsid w:val="183DA3C1"/>
    <w:rsid w:val="18B7296D"/>
    <w:rsid w:val="18C95B97"/>
    <w:rsid w:val="18D0DB56"/>
    <w:rsid w:val="19167F27"/>
    <w:rsid w:val="19332B0D"/>
    <w:rsid w:val="195923D4"/>
    <w:rsid w:val="1971A92E"/>
    <w:rsid w:val="1976F678"/>
    <w:rsid w:val="197BC131"/>
    <w:rsid w:val="19A2B42E"/>
    <w:rsid w:val="19C1662E"/>
    <w:rsid w:val="19C56D60"/>
    <w:rsid w:val="19C8CD67"/>
    <w:rsid w:val="19E6F27A"/>
    <w:rsid w:val="19E9A8B7"/>
    <w:rsid w:val="1A053374"/>
    <w:rsid w:val="1A44142E"/>
    <w:rsid w:val="1A576F82"/>
    <w:rsid w:val="1A7DD9CA"/>
    <w:rsid w:val="1A81EF4C"/>
    <w:rsid w:val="1A8C1E00"/>
    <w:rsid w:val="1A9D65FF"/>
    <w:rsid w:val="1AB11C95"/>
    <w:rsid w:val="1AD7FE29"/>
    <w:rsid w:val="1AE8B27C"/>
    <w:rsid w:val="1AEE97B5"/>
    <w:rsid w:val="1B1433B8"/>
    <w:rsid w:val="1B1F4B80"/>
    <w:rsid w:val="1B22E651"/>
    <w:rsid w:val="1B29AC3E"/>
    <w:rsid w:val="1B386345"/>
    <w:rsid w:val="1B5E2D68"/>
    <w:rsid w:val="1B6043B3"/>
    <w:rsid w:val="1BC1ED19"/>
    <w:rsid w:val="1BC83DC5"/>
    <w:rsid w:val="1BCBD266"/>
    <w:rsid w:val="1BE6A34B"/>
    <w:rsid w:val="1BFEF822"/>
    <w:rsid w:val="1C2024F8"/>
    <w:rsid w:val="1C20F48D"/>
    <w:rsid w:val="1C2779BC"/>
    <w:rsid w:val="1C474649"/>
    <w:rsid w:val="1C542BB9"/>
    <w:rsid w:val="1C59A3B7"/>
    <w:rsid w:val="1C7A40C6"/>
    <w:rsid w:val="1C9ACDB6"/>
    <w:rsid w:val="1CAF2D81"/>
    <w:rsid w:val="1CB731E2"/>
    <w:rsid w:val="1CB8DA1B"/>
    <w:rsid w:val="1CCAF3FB"/>
    <w:rsid w:val="1CD83598"/>
    <w:rsid w:val="1CFC9A17"/>
    <w:rsid w:val="1CFF0C8E"/>
    <w:rsid w:val="1D08283A"/>
    <w:rsid w:val="1D152342"/>
    <w:rsid w:val="1D6703A8"/>
    <w:rsid w:val="1DCA5FE0"/>
    <w:rsid w:val="1DF1C580"/>
    <w:rsid w:val="1E1B47E5"/>
    <w:rsid w:val="1E1B7907"/>
    <w:rsid w:val="1E277D78"/>
    <w:rsid w:val="1E4C7B3B"/>
    <w:rsid w:val="1E6B6018"/>
    <w:rsid w:val="1E6E7970"/>
    <w:rsid w:val="1E755C5A"/>
    <w:rsid w:val="1EE1DB67"/>
    <w:rsid w:val="1EFFA437"/>
    <w:rsid w:val="1F0F554F"/>
    <w:rsid w:val="1F682065"/>
    <w:rsid w:val="1F6E5FD2"/>
    <w:rsid w:val="1F8979DC"/>
    <w:rsid w:val="1F9E4124"/>
    <w:rsid w:val="1FB934C0"/>
    <w:rsid w:val="1FBD545D"/>
    <w:rsid w:val="202C7A18"/>
    <w:rsid w:val="206A2A5F"/>
    <w:rsid w:val="207A9F82"/>
    <w:rsid w:val="207FB5D3"/>
    <w:rsid w:val="209BD2CB"/>
    <w:rsid w:val="20A333F1"/>
    <w:rsid w:val="20AB8722"/>
    <w:rsid w:val="20C0785A"/>
    <w:rsid w:val="20D5FF5A"/>
    <w:rsid w:val="20F19A80"/>
    <w:rsid w:val="20F25645"/>
    <w:rsid w:val="20F35542"/>
    <w:rsid w:val="20FC401C"/>
    <w:rsid w:val="2119A5AF"/>
    <w:rsid w:val="211B4DAE"/>
    <w:rsid w:val="2127349D"/>
    <w:rsid w:val="214F0A11"/>
    <w:rsid w:val="21633028"/>
    <w:rsid w:val="216ACF63"/>
    <w:rsid w:val="21800522"/>
    <w:rsid w:val="219138BA"/>
    <w:rsid w:val="2199D4EC"/>
    <w:rsid w:val="21B8F84B"/>
    <w:rsid w:val="21E9D7D5"/>
    <w:rsid w:val="2200D766"/>
    <w:rsid w:val="224B0BDF"/>
    <w:rsid w:val="2259A85F"/>
    <w:rsid w:val="225C150A"/>
    <w:rsid w:val="22602FA6"/>
    <w:rsid w:val="2260939D"/>
    <w:rsid w:val="2284C780"/>
    <w:rsid w:val="2291E424"/>
    <w:rsid w:val="229C443E"/>
    <w:rsid w:val="22A0657D"/>
    <w:rsid w:val="22A437EF"/>
    <w:rsid w:val="22D108D8"/>
    <w:rsid w:val="22EBCD26"/>
    <w:rsid w:val="231D3DB2"/>
    <w:rsid w:val="232AABA3"/>
    <w:rsid w:val="234F2035"/>
    <w:rsid w:val="238009B3"/>
    <w:rsid w:val="238E9D11"/>
    <w:rsid w:val="238F2E59"/>
    <w:rsid w:val="238FE27E"/>
    <w:rsid w:val="23BC09B1"/>
    <w:rsid w:val="23C86358"/>
    <w:rsid w:val="23DD6EA2"/>
    <w:rsid w:val="23E66FAD"/>
    <w:rsid w:val="240D68B8"/>
    <w:rsid w:val="243E47B1"/>
    <w:rsid w:val="245AB869"/>
    <w:rsid w:val="2481A678"/>
    <w:rsid w:val="248EF001"/>
    <w:rsid w:val="2493EAAD"/>
    <w:rsid w:val="24AF115D"/>
    <w:rsid w:val="24B0F56A"/>
    <w:rsid w:val="24B98371"/>
    <w:rsid w:val="24C0A77B"/>
    <w:rsid w:val="24C457E5"/>
    <w:rsid w:val="24E160CB"/>
    <w:rsid w:val="24E160CB"/>
    <w:rsid w:val="24F23F62"/>
    <w:rsid w:val="24F53B25"/>
    <w:rsid w:val="25091F91"/>
    <w:rsid w:val="2544A9DB"/>
    <w:rsid w:val="254E46F8"/>
    <w:rsid w:val="255F0C02"/>
    <w:rsid w:val="257AE1B7"/>
    <w:rsid w:val="257E5A88"/>
    <w:rsid w:val="2584446B"/>
    <w:rsid w:val="25B42B94"/>
    <w:rsid w:val="25B72E26"/>
    <w:rsid w:val="25BFFBE2"/>
    <w:rsid w:val="25BFFBE2"/>
    <w:rsid w:val="25F41AAF"/>
    <w:rsid w:val="261C1B27"/>
    <w:rsid w:val="263EA256"/>
    <w:rsid w:val="2646E14A"/>
    <w:rsid w:val="2661D033"/>
    <w:rsid w:val="26796372"/>
    <w:rsid w:val="26907201"/>
    <w:rsid w:val="269F7579"/>
    <w:rsid w:val="270E1FF5"/>
    <w:rsid w:val="270F9178"/>
    <w:rsid w:val="27142330"/>
    <w:rsid w:val="2746E78A"/>
    <w:rsid w:val="276A013C"/>
    <w:rsid w:val="2771507F"/>
    <w:rsid w:val="279AEC9A"/>
    <w:rsid w:val="27A70D89"/>
    <w:rsid w:val="27B00415"/>
    <w:rsid w:val="27F3ED7A"/>
    <w:rsid w:val="27F480C6"/>
    <w:rsid w:val="27F67BBB"/>
    <w:rsid w:val="27F8017E"/>
    <w:rsid w:val="2824FF87"/>
    <w:rsid w:val="28362329"/>
    <w:rsid w:val="28591A3B"/>
    <w:rsid w:val="285DB55B"/>
    <w:rsid w:val="2867AD7B"/>
    <w:rsid w:val="28A16A09"/>
    <w:rsid w:val="28C91361"/>
    <w:rsid w:val="28C92317"/>
    <w:rsid w:val="28DE1D57"/>
    <w:rsid w:val="28E55F7F"/>
    <w:rsid w:val="2901E2ED"/>
    <w:rsid w:val="2918D4DC"/>
    <w:rsid w:val="2945A4C4"/>
    <w:rsid w:val="29498510"/>
    <w:rsid w:val="294B1433"/>
    <w:rsid w:val="297283DA"/>
    <w:rsid w:val="297BE018"/>
    <w:rsid w:val="2998B50D"/>
    <w:rsid w:val="29A341BC"/>
    <w:rsid w:val="29B6B740"/>
    <w:rsid w:val="29FC083F"/>
    <w:rsid w:val="29FD63EB"/>
    <w:rsid w:val="2A0FC600"/>
    <w:rsid w:val="2A1C98F5"/>
    <w:rsid w:val="2A34086A"/>
    <w:rsid w:val="2A3E0BCD"/>
    <w:rsid w:val="2A513977"/>
    <w:rsid w:val="2A524723"/>
    <w:rsid w:val="2A7208C7"/>
    <w:rsid w:val="2A856F59"/>
    <w:rsid w:val="2A8DCC5F"/>
    <w:rsid w:val="2AA66DE7"/>
    <w:rsid w:val="2AAFB7A6"/>
    <w:rsid w:val="2AB0C4ED"/>
    <w:rsid w:val="2AC0E293"/>
    <w:rsid w:val="2AC130E2"/>
    <w:rsid w:val="2AC130E2"/>
    <w:rsid w:val="2AC71BAC"/>
    <w:rsid w:val="2ACDB6DF"/>
    <w:rsid w:val="2AE0C595"/>
    <w:rsid w:val="2B2EF8D9"/>
    <w:rsid w:val="2B3AA709"/>
    <w:rsid w:val="2B6F014E"/>
    <w:rsid w:val="2BA4B088"/>
    <w:rsid w:val="2BC52D7D"/>
    <w:rsid w:val="2BD4FFA3"/>
    <w:rsid w:val="2BD5A605"/>
    <w:rsid w:val="2BD5A605"/>
    <w:rsid w:val="2C15FB40"/>
    <w:rsid w:val="2C446AAE"/>
    <w:rsid w:val="2C52D791"/>
    <w:rsid w:val="2C534248"/>
    <w:rsid w:val="2C90AFE0"/>
    <w:rsid w:val="2C9923C6"/>
    <w:rsid w:val="2CC727CF"/>
    <w:rsid w:val="2CCE40CA"/>
    <w:rsid w:val="2CF20866"/>
    <w:rsid w:val="2CF67261"/>
    <w:rsid w:val="2D0BDB05"/>
    <w:rsid w:val="2D51B69B"/>
    <w:rsid w:val="2D58A4B0"/>
    <w:rsid w:val="2D75C786"/>
    <w:rsid w:val="2D771BAD"/>
    <w:rsid w:val="2DC3851E"/>
    <w:rsid w:val="2DC3B8D1"/>
    <w:rsid w:val="2DE5294B"/>
    <w:rsid w:val="2DF7A763"/>
    <w:rsid w:val="2E1AB5B0"/>
    <w:rsid w:val="2E383B39"/>
    <w:rsid w:val="2E4179FA"/>
    <w:rsid w:val="2E4AC05F"/>
    <w:rsid w:val="2E4BDD76"/>
    <w:rsid w:val="2E57C619"/>
    <w:rsid w:val="2E6058FA"/>
    <w:rsid w:val="2EC54BDA"/>
    <w:rsid w:val="2EC61740"/>
    <w:rsid w:val="2EE1AF1A"/>
    <w:rsid w:val="2EE1AF1A"/>
    <w:rsid w:val="2EE5B658"/>
    <w:rsid w:val="2EF08BF2"/>
    <w:rsid w:val="2EF460E3"/>
    <w:rsid w:val="2EFA8A06"/>
    <w:rsid w:val="2F16EF09"/>
    <w:rsid w:val="2F16EF09"/>
    <w:rsid w:val="2F26CD33"/>
    <w:rsid w:val="2F2CAEEB"/>
    <w:rsid w:val="2F44EB68"/>
    <w:rsid w:val="2F4A2582"/>
    <w:rsid w:val="2F5E4024"/>
    <w:rsid w:val="2F6174FC"/>
    <w:rsid w:val="2F690201"/>
    <w:rsid w:val="2F7AE457"/>
    <w:rsid w:val="2F83D0D3"/>
    <w:rsid w:val="2FA0D081"/>
    <w:rsid w:val="2FB7C6D9"/>
    <w:rsid w:val="2FD13EE6"/>
    <w:rsid w:val="2FD83217"/>
    <w:rsid w:val="2FE6A36E"/>
    <w:rsid w:val="2FF8F399"/>
    <w:rsid w:val="302B1169"/>
    <w:rsid w:val="3045258E"/>
    <w:rsid w:val="30499661"/>
    <w:rsid w:val="305368A8"/>
    <w:rsid w:val="3067BC4C"/>
    <w:rsid w:val="30B0E46D"/>
    <w:rsid w:val="30C43B39"/>
    <w:rsid w:val="30CA0DA0"/>
    <w:rsid w:val="3116B75E"/>
    <w:rsid w:val="317C6EBF"/>
    <w:rsid w:val="31A6B9FE"/>
    <w:rsid w:val="31DB3A58"/>
    <w:rsid w:val="31DFA717"/>
    <w:rsid w:val="31EC7959"/>
    <w:rsid w:val="31F4210B"/>
    <w:rsid w:val="31FC166E"/>
    <w:rsid w:val="320AD46D"/>
    <w:rsid w:val="322421B3"/>
    <w:rsid w:val="32356BC8"/>
    <w:rsid w:val="32526920"/>
    <w:rsid w:val="32781269"/>
    <w:rsid w:val="32787F4F"/>
    <w:rsid w:val="32B79E0C"/>
    <w:rsid w:val="32CD2453"/>
    <w:rsid w:val="32CD6799"/>
    <w:rsid w:val="32E79A0C"/>
    <w:rsid w:val="32EEEF59"/>
    <w:rsid w:val="32F7A184"/>
    <w:rsid w:val="332F2E7F"/>
    <w:rsid w:val="333A07EB"/>
    <w:rsid w:val="33524ABA"/>
    <w:rsid w:val="3364A29D"/>
    <w:rsid w:val="336FF8D3"/>
    <w:rsid w:val="339F5097"/>
    <w:rsid w:val="33A781E9"/>
    <w:rsid w:val="33BD603F"/>
    <w:rsid w:val="33DC61EA"/>
    <w:rsid w:val="33DE40E6"/>
    <w:rsid w:val="33ED4DD1"/>
    <w:rsid w:val="3400171A"/>
    <w:rsid w:val="3431816E"/>
    <w:rsid w:val="3434C4E0"/>
    <w:rsid w:val="34491E7F"/>
    <w:rsid w:val="34640923"/>
    <w:rsid w:val="34640923"/>
    <w:rsid w:val="3477A315"/>
    <w:rsid w:val="349B6C6B"/>
    <w:rsid w:val="349F9A89"/>
    <w:rsid w:val="34C68823"/>
    <w:rsid w:val="34D60559"/>
    <w:rsid w:val="34DFD843"/>
    <w:rsid w:val="34F13AD7"/>
    <w:rsid w:val="34F96CB0"/>
    <w:rsid w:val="35173E37"/>
    <w:rsid w:val="353BC6AE"/>
    <w:rsid w:val="35501CBF"/>
    <w:rsid w:val="3587DF5D"/>
    <w:rsid w:val="35ABF307"/>
    <w:rsid w:val="35B3D476"/>
    <w:rsid w:val="35CDF410"/>
    <w:rsid w:val="35D5D680"/>
    <w:rsid w:val="360CA52B"/>
    <w:rsid w:val="36542C96"/>
    <w:rsid w:val="36545B5A"/>
    <w:rsid w:val="36DD5970"/>
    <w:rsid w:val="36DD7659"/>
    <w:rsid w:val="370E57D1"/>
    <w:rsid w:val="370E57D1"/>
    <w:rsid w:val="3718ED6A"/>
    <w:rsid w:val="3749555B"/>
    <w:rsid w:val="377404A1"/>
    <w:rsid w:val="3774DE7C"/>
    <w:rsid w:val="37863F68"/>
    <w:rsid w:val="379A5C9A"/>
    <w:rsid w:val="37C4B417"/>
    <w:rsid w:val="37E6748F"/>
    <w:rsid w:val="381DB894"/>
    <w:rsid w:val="38222B5A"/>
    <w:rsid w:val="3859F586"/>
    <w:rsid w:val="388D4D2B"/>
    <w:rsid w:val="38947CFF"/>
    <w:rsid w:val="389519B2"/>
    <w:rsid w:val="38A2B9EE"/>
    <w:rsid w:val="38C04D4D"/>
    <w:rsid w:val="38DBD652"/>
    <w:rsid w:val="38F2F290"/>
    <w:rsid w:val="38FBEC83"/>
    <w:rsid w:val="390E181B"/>
    <w:rsid w:val="3916F2D9"/>
    <w:rsid w:val="39335D8F"/>
    <w:rsid w:val="3938099F"/>
    <w:rsid w:val="393E407D"/>
    <w:rsid w:val="3940837A"/>
    <w:rsid w:val="395FC43B"/>
    <w:rsid w:val="3979FC1C"/>
    <w:rsid w:val="39848EDF"/>
    <w:rsid w:val="398B5AED"/>
    <w:rsid w:val="39BEB9CB"/>
    <w:rsid w:val="39CA5A17"/>
    <w:rsid w:val="39DF4201"/>
    <w:rsid w:val="39DF4201"/>
    <w:rsid w:val="39E4978F"/>
    <w:rsid w:val="3A2035A3"/>
    <w:rsid w:val="3A25E55E"/>
    <w:rsid w:val="3A494AEC"/>
    <w:rsid w:val="3A50B346"/>
    <w:rsid w:val="3A53AC61"/>
    <w:rsid w:val="3AA5EA92"/>
    <w:rsid w:val="3ACEF944"/>
    <w:rsid w:val="3AFA4BB9"/>
    <w:rsid w:val="3B0EF76F"/>
    <w:rsid w:val="3B127085"/>
    <w:rsid w:val="3B1ACC67"/>
    <w:rsid w:val="3B357246"/>
    <w:rsid w:val="3BA2F5B5"/>
    <w:rsid w:val="3BB70BF4"/>
    <w:rsid w:val="3BC42986"/>
    <w:rsid w:val="3BDDDF62"/>
    <w:rsid w:val="3BEBD510"/>
    <w:rsid w:val="3C05CFE8"/>
    <w:rsid w:val="3C2D4295"/>
    <w:rsid w:val="3C3F4932"/>
    <w:rsid w:val="3C6160EA"/>
    <w:rsid w:val="3C877BA0"/>
    <w:rsid w:val="3C92D996"/>
    <w:rsid w:val="3C9E6396"/>
    <w:rsid w:val="3C9E6396"/>
    <w:rsid w:val="3CAA4D9B"/>
    <w:rsid w:val="3CB3D0A4"/>
    <w:rsid w:val="3CCF1356"/>
    <w:rsid w:val="3CD990C2"/>
    <w:rsid w:val="3CF68B98"/>
    <w:rsid w:val="3D1E7326"/>
    <w:rsid w:val="3D21164C"/>
    <w:rsid w:val="3D295CE6"/>
    <w:rsid w:val="3D4310BC"/>
    <w:rsid w:val="3D5AE3AF"/>
    <w:rsid w:val="3D77DBF7"/>
    <w:rsid w:val="3D8E65DE"/>
    <w:rsid w:val="3D9DF7C6"/>
    <w:rsid w:val="3E0EBA9F"/>
    <w:rsid w:val="3E1EE272"/>
    <w:rsid w:val="3E484284"/>
    <w:rsid w:val="3E8657A6"/>
    <w:rsid w:val="3E8B8F26"/>
    <w:rsid w:val="3ED7FD32"/>
    <w:rsid w:val="3F2695C6"/>
    <w:rsid w:val="3F4ECB4B"/>
    <w:rsid w:val="3F820930"/>
    <w:rsid w:val="3F9ED05B"/>
    <w:rsid w:val="3FACFC94"/>
    <w:rsid w:val="3FDC45F0"/>
    <w:rsid w:val="4059FF25"/>
    <w:rsid w:val="4066E4D9"/>
    <w:rsid w:val="407AE829"/>
    <w:rsid w:val="407B7E7C"/>
    <w:rsid w:val="40815456"/>
    <w:rsid w:val="408A4395"/>
    <w:rsid w:val="409BD1D9"/>
    <w:rsid w:val="40B16273"/>
    <w:rsid w:val="40D753C5"/>
    <w:rsid w:val="40FFD084"/>
    <w:rsid w:val="411F1862"/>
    <w:rsid w:val="4132834E"/>
    <w:rsid w:val="414354F6"/>
    <w:rsid w:val="4162A062"/>
    <w:rsid w:val="4194F50B"/>
    <w:rsid w:val="41ACAD56"/>
    <w:rsid w:val="41CEBACA"/>
    <w:rsid w:val="421D20DC"/>
    <w:rsid w:val="42316583"/>
    <w:rsid w:val="423878D2"/>
    <w:rsid w:val="42476BE8"/>
    <w:rsid w:val="42489416"/>
    <w:rsid w:val="42489416"/>
    <w:rsid w:val="428DA683"/>
    <w:rsid w:val="42942188"/>
    <w:rsid w:val="42B2AD58"/>
    <w:rsid w:val="42BC4A57"/>
    <w:rsid w:val="42CF9C8D"/>
    <w:rsid w:val="42DC4D22"/>
    <w:rsid w:val="42FC3A1C"/>
    <w:rsid w:val="4304B9A3"/>
    <w:rsid w:val="4330CE8C"/>
    <w:rsid w:val="4330CE8C"/>
    <w:rsid w:val="433B2A91"/>
    <w:rsid w:val="43474159"/>
    <w:rsid w:val="434E6720"/>
    <w:rsid w:val="435075E4"/>
    <w:rsid w:val="43797363"/>
    <w:rsid w:val="437F06A5"/>
    <w:rsid w:val="43945073"/>
    <w:rsid w:val="43AC3D18"/>
    <w:rsid w:val="43DD8D91"/>
    <w:rsid w:val="43DD8D91"/>
    <w:rsid w:val="43EEA602"/>
    <w:rsid w:val="440B1DFC"/>
    <w:rsid w:val="4438193E"/>
    <w:rsid w:val="44620977"/>
    <w:rsid w:val="44767AD8"/>
    <w:rsid w:val="447DA667"/>
    <w:rsid w:val="448D5992"/>
    <w:rsid w:val="44A6169E"/>
    <w:rsid w:val="44B9EC1F"/>
    <w:rsid w:val="44CF14C1"/>
    <w:rsid w:val="44CF57E8"/>
    <w:rsid w:val="44FA734E"/>
    <w:rsid w:val="44FF4CE1"/>
    <w:rsid w:val="4501377F"/>
    <w:rsid w:val="450EC997"/>
    <w:rsid w:val="4515EAED"/>
    <w:rsid w:val="451BD5B3"/>
    <w:rsid w:val="45237BF3"/>
    <w:rsid w:val="454EABD8"/>
    <w:rsid w:val="454F0A9D"/>
    <w:rsid w:val="4589D0D7"/>
    <w:rsid w:val="458C42DE"/>
    <w:rsid w:val="459117BE"/>
    <w:rsid w:val="4591399A"/>
    <w:rsid w:val="45930C08"/>
    <w:rsid w:val="45E4C725"/>
    <w:rsid w:val="460956A3"/>
    <w:rsid w:val="460956A3"/>
    <w:rsid w:val="462AC98C"/>
    <w:rsid w:val="464D0969"/>
    <w:rsid w:val="464FA232"/>
    <w:rsid w:val="46652A07"/>
    <w:rsid w:val="46707677"/>
    <w:rsid w:val="4676532D"/>
    <w:rsid w:val="46A3B082"/>
    <w:rsid w:val="46B4D541"/>
    <w:rsid w:val="46B54A7A"/>
    <w:rsid w:val="46BCD1F6"/>
    <w:rsid w:val="46EA24F3"/>
    <w:rsid w:val="46F7F56B"/>
    <w:rsid w:val="4700D74F"/>
    <w:rsid w:val="470C55FB"/>
    <w:rsid w:val="470D4B48"/>
    <w:rsid w:val="4711A1A6"/>
    <w:rsid w:val="471A7656"/>
    <w:rsid w:val="47231875"/>
    <w:rsid w:val="47293A12"/>
    <w:rsid w:val="473ABA78"/>
    <w:rsid w:val="47411125"/>
    <w:rsid w:val="47452B82"/>
    <w:rsid w:val="476DA0DE"/>
    <w:rsid w:val="476E4D0A"/>
    <w:rsid w:val="47817F8C"/>
    <w:rsid w:val="4789B845"/>
    <w:rsid w:val="4798423D"/>
    <w:rsid w:val="47A0C622"/>
    <w:rsid w:val="47C49A81"/>
    <w:rsid w:val="47C667D8"/>
    <w:rsid w:val="47D98B39"/>
    <w:rsid w:val="48022F97"/>
    <w:rsid w:val="4803F03E"/>
    <w:rsid w:val="4803F03E"/>
    <w:rsid w:val="48232E9E"/>
    <w:rsid w:val="48518858"/>
    <w:rsid w:val="487A3FE8"/>
    <w:rsid w:val="48AA0A59"/>
    <w:rsid w:val="48B46EB1"/>
    <w:rsid w:val="48B789CF"/>
    <w:rsid w:val="48CE0670"/>
    <w:rsid w:val="48FCC6B2"/>
    <w:rsid w:val="48FF713E"/>
    <w:rsid w:val="49206E8F"/>
    <w:rsid w:val="492AC682"/>
    <w:rsid w:val="495B9776"/>
    <w:rsid w:val="496AECBC"/>
    <w:rsid w:val="496E5274"/>
    <w:rsid w:val="49701899"/>
    <w:rsid w:val="49730A2F"/>
    <w:rsid w:val="4987F431"/>
    <w:rsid w:val="49F3E120"/>
    <w:rsid w:val="4A53E731"/>
    <w:rsid w:val="4A723352"/>
    <w:rsid w:val="4A7729EF"/>
    <w:rsid w:val="4A8CC217"/>
    <w:rsid w:val="4AC0F9A7"/>
    <w:rsid w:val="4AEC8B2F"/>
    <w:rsid w:val="4B0B8792"/>
    <w:rsid w:val="4B1D7246"/>
    <w:rsid w:val="4B453467"/>
    <w:rsid w:val="4B4CDAE8"/>
    <w:rsid w:val="4B4E9C1A"/>
    <w:rsid w:val="4B50FBA4"/>
    <w:rsid w:val="4B556588"/>
    <w:rsid w:val="4B90F2D0"/>
    <w:rsid w:val="4BCBE72B"/>
    <w:rsid w:val="4BD6DC61"/>
    <w:rsid w:val="4C3FEA11"/>
    <w:rsid w:val="4C4D2B98"/>
    <w:rsid w:val="4C69AE9E"/>
    <w:rsid w:val="4C711A3B"/>
    <w:rsid w:val="4C8C55E6"/>
    <w:rsid w:val="4CC097B9"/>
    <w:rsid w:val="4CE07908"/>
    <w:rsid w:val="4CF35EFA"/>
    <w:rsid w:val="4D073831"/>
    <w:rsid w:val="4D23BBEF"/>
    <w:rsid w:val="4D35D5E9"/>
    <w:rsid w:val="4D46F0C1"/>
    <w:rsid w:val="4D6BA49A"/>
    <w:rsid w:val="4D7A6C43"/>
    <w:rsid w:val="4DA8EC82"/>
    <w:rsid w:val="4DD2FB0A"/>
    <w:rsid w:val="4DDD714C"/>
    <w:rsid w:val="4E12479B"/>
    <w:rsid w:val="4E3C1997"/>
    <w:rsid w:val="4E3DAB04"/>
    <w:rsid w:val="4E4AAE7E"/>
    <w:rsid w:val="4E640E0A"/>
    <w:rsid w:val="4EA116AE"/>
    <w:rsid w:val="4EA8BBF1"/>
    <w:rsid w:val="4EA8C2A9"/>
    <w:rsid w:val="4EBA2404"/>
    <w:rsid w:val="4EC09A7B"/>
    <w:rsid w:val="4EC80EBB"/>
    <w:rsid w:val="4F23A631"/>
    <w:rsid w:val="4F40443C"/>
    <w:rsid w:val="4F4AF8F8"/>
    <w:rsid w:val="4F8D59B5"/>
    <w:rsid w:val="4F95048E"/>
    <w:rsid w:val="4F95479A"/>
    <w:rsid w:val="4F972E56"/>
    <w:rsid w:val="4FA4CB21"/>
    <w:rsid w:val="4FA891B4"/>
    <w:rsid w:val="4FB5C273"/>
    <w:rsid w:val="501C1294"/>
    <w:rsid w:val="505A073E"/>
    <w:rsid w:val="506560F0"/>
    <w:rsid w:val="50666B4B"/>
    <w:rsid w:val="50771EA3"/>
    <w:rsid w:val="50AAFBB7"/>
    <w:rsid w:val="50B15A87"/>
    <w:rsid w:val="50C0D4AB"/>
    <w:rsid w:val="50D9E45A"/>
    <w:rsid w:val="50E9AD3D"/>
    <w:rsid w:val="5107E195"/>
    <w:rsid w:val="51119EB6"/>
    <w:rsid w:val="512BF5B1"/>
    <w:rsid w:val="519697C7"/>
    <w:rsid w:val="51A128B2"/>
    <w:rsid w:val="51AD5ABD"/>
    <w:rsid w:val="51AF0FBF"/>
    <w:rsid w:val="51AFDA2A"/>
    <w:rsid w:val="51B6A9E0"/>
    <w:rsid w:val="51BBEAEB"/>
    <w:rsid w:val="51FC616F"/>
    <w:rsid w:val="520CABE5"/>
    <w:rsid w:val="52379D63"/>
    <w:rsid w:val="52553182"/>
    <w:rsid w:val="5270BA24"/>
    <w:rsid w:val="52A36F86"/>
    <w:rsid w:val="52B6A8C9"/>
    <w:rsid w:val="52C9A721"/>
    <w:rsid w:val="52E6331B"/>
    <w:rsid w:val="52F710D5"/>
    <w:rsid w:val="53171265"/>
    <w:rsid w:val="532148CD"/>
    <w:rsid w:val="5333D1AC"/>
    <w:rsid w:val="53826B26"/>
    <w:rsid w:val="5385BE2D"/>
    <w:rsid w:val="53A56531"/>
    <w:rsid w:val="53BBFEAE"/>
    <w:rsid w:val="53C7D7ED"/>
    <w:rsid w:val="53F30FCE"/>
    <w:rsid w:val="541F20C9"/>
    <w:rsid w:val="542A0816"/>
    <w:rsid w:val="54327BE2"/>
    <w:rsid w:val="5441501E"/>
    <w:rsid w:val="54970EC6"/>
    <w:rsid w:val="549C39CC"/>
    <w:rsid w:val="549E4B49"/>
    <w:rsid w:val="5516CBC7"/>
    <w:rsid w:val="553BE318"/>
    <w:rsid w:val="553D5D17"/>
    <w:rsid w:val="554213BD"/>
    <w:rsid w:val="5543B072"/>
    <w:rsid w:val="5572975E"/>
    <w:rsid w:val="55A03123"/>
    <w:rsid w:val="55DC8200"/>
    <w:rsid w:val="55FAC06E"/>
    <w:rsid w:val="562DE5E7"/>
    <w:rsid w:val="56603F36"/>
    <w:rsid w:val="5679485D"/>
    <w:rsid w:val="568DC8D4"/>
    <w:rsid w:val="574C7A58"/>
    <w:rsid w:val="57854FCC"/>
    <w:rsid w:val="57B11EB7"/>
    <w:rsid w:val="57BA626E"/>
    <w:rsid w:val="57DB6FCE"/>
    <w:rsid w:val="57E76A35"/>
    <w:rsid w:val="57F83715"/>
    <w:rsid w:val="5829DF31"/>
    <w:rsid w:val="5838CE0C"/>
    <w:rsid w:val="58433609"/>
    <w:rsid w:val="58437E17"/>
    <w:rsid w:val="5849115B"/>
    <w:rsid w:val="58681A9C"/>
    <w:rsid w:val="58A45898"/>
    <w:rsid w:val="58A946DD"/>
    <w:rsid w:val="58B724D7"/>
    <w:rsid w:val="58C56282"/>
    <w:rsid w:val="591BD33C"/>
    <w:rsid w:val="59382F2B"/>
    <w:rsid w:val="5946AB5A"/>
    <w:rsid w:val="594FF14F"/>
    <w:rsid w:val="59593782"/>
    <w:rsid w:val="59771F1E"/>
    <w:rsid w:val="5990DC4D"/>
    <w:rsid w:val="59924F5D"/>
    <w:rsid w:val="59B259B0"/>
    <w:rsid w:val="59C574AE"/>
    <w:rsid w:val="59C7343F"/>
    <w:rsid w:val="59C78474"/>
    <w:rsid w:val="59D74AA6"/>
    <w:rsid w:val="5A048321"/>
    <w:rsid w:val="5A37F8CA"/>
    <w:rsid w:val="5A45094F"/>
    <w:rsid w:val="5A4E616D"/>
    <w:rsid w:val="5A58196C"/>
    <w:rsid w:val="5A88496B"/>
    <w:rsid w:val="5AA54F76"/>
    <w:rsid w:val="5AD117FD"/>
    <w:rsid w:val="5AD24897"/>
    <w:rsid w:val="5ADA00A4"/>
    <w:rsid w:val="5AE8FCB4"/>
    <w:rsid w:val="5B10462C"/>
    <w:rsid w:val="5B373BEE"/>
    <w:rsid w:val="5B6035F6"/>
    <w:rsid w:val="5B89A4B5"/>
    <w:rsid w:val="5B981F67"/>
    <w:rsid w:val="5BC65FFF"/>
    <w:rsid w:val="5BD21A92"/>
    <w:rsid w:val="5BFB8607"/>
    <w:rsid w:val="5C1DCD06"/>
    <w:rsid w:val="5C2DF3C5"/>
    <w:rsid w:val="5C3CB9DD"/>
    <w:rsid w:val="5C3D4E78"/>
    <w:rsid w:val="5C523F71"/>
    <w:rsid w:val="5C5F9C38"/>
    <w:rsid w:val="5C90F615"/>
    <w:rsid w:val="5C9D073A"/>
    <w:rsid w:val="5CA5FEE7"/>
    <w:rsid w:val="5CBD8F89"/>
    <w:rsid w:val="5CC34C08"/>
    <w:rsid w:val="5CC34C08"/>
    <w:rsid w:val="5CC3568B"/>
    <w:rsid w:val="5D26F918"/>
    <w:rsid w:val="5D29FF2F"/>
    <w:rsid w:val="5D569DE2"/>
    <w:rsid w:val="5D5CEF85"/>
    <w:rsid w:val="5D7C0071"/>
    <w:rsid w:val="5D81FCB7"/>
    <w:rsid w:val="5D8FA8C2"/>
    <w:rsid w:val="5DDC37D9"/>
    <w:rsid w:val="5DDF912F"/>
    <w:rsid w:val="5DE4D53D"/>
    <w:rsid w:val="5DFB08B4"/>
    <w:rsid w:val="5E0B3FCB"/>
    <w:rsid w:val="5E30F178"/>
    <w:rsid w:val="5E61A1EF"/>
    <w:rsid w:val="5E6B39C0"/>
    <w:rsid w:val="5E7146FA"/>
    <w:rsid w:val="5E8D1B42"/>
    <w:rsid w:val="5E8D6F68"/>
    <w:rsid w:val="5E916023"/>
    <w:rsid w:val="5E9506B8"/>
    <w:rsid w:val="5E9ADAE9"/>
    <w:rsid w:val="5E9BE8BB"/>
    <w:rsid w:val="5EBB2A33"/>
    <w:rsid w:val="5EDA8A27"/>
    <w:rsid w:val="5EE996BB"/>
    <w:rsid w:val="5EF0609F"/>
    <w:rsid w:val="5F29484C"/>
    <w:rsid w:val="5F34583A"/>
    <w:rsid w:val="5F51FD54"/>
    <w:rsid w:val="5F5F77D7"/>
    <w:rsid w:val="5F786B67"/>
    <w:rsid w:val="5F88254E"/>
    <w:rsid w:val="5F88D556"/>
    <w:rsid w:val="5F97FC29"/>
    <w:rsid w:val="5FBAB0EE"/>
    <w:rsid w:val="5FC5137E"/>
    <w:rsid w:val="5FD1E433"/>
    <w:rsid w:val="5FD92C11"/>
    <w:rsid w:val="5FE3E263"/>
    <w:rsid w:val="5FF0F193"/>
    <w:rsid w:val="6017BAD9"/>
    <w:rsid w:val="601AED0E"/>
    <w:rsid w:val="6048A241"/>
    <w:rsid w:val="605A5CEA"/>
    <w:rsid w:val="60740612"/>
    <w:rsid w:val="609B5DF9"/>
    <w:rsid w:val="60A34445"/>
    <w:rsid w:val="60D666AB"/>
    <w:rsid w:val="60E443FB"/>
    <w:rsid w:val="6115A69A"/>
    <w:rsid w:val="61179396"/>
    <w:rsid w:val="611991CC"/>
    <w:rsid w:val="611B99AD"/>
    <w:rsid w:val="6149C403"/>
    <w:rsid w:val="61874BC9"/>
    <w:rsid w:val="61B382EA"/>
    <w:rsid w:val="61D6BCBE"/>
    <w:rsid w:val="620358F7"/>
    <w:rsid w:val="621870BE"/>
    <w:rsid w:val="6244D76B"/>
    <w:rsid w:val="6261000D"/>
    <w:rsid w:val="6299A7E3"/>
    <w:rsid w:val="62A1550F"/>
    <w:rsid w:val="62AD1A5C"/>
    <w:rsid w:val="62BF78A6"/>
    <w:rsid w:val="62CC6012"/>
    <w:rsid w:val="62CE875B"/>
    <w:rsid w:val="62E66A0F"/>
    <w:rsid w:val="62E66A0F"/>
    <w:rsid w:val="62E7F9BE"/>
    <w:rsid w:val="637F2E5B"/>
    <w:rsid w:val="638831FD"/>
    <w:rsid w:val="639A4E00"/>
    <w:rsid w:val="63AD4B84"/>
    <w:rsid w:val="63BD0357"/>
    <w:rsid w:val="63BFE13F"/>
    <w:rsid w:val="63EB2203"/>
    <w:rsid w:val="642E11CD"/>
    <w:rsid w:val="643A925B"/>
    <w:rsid w:val="643A925B"/>
    <w:rsid w:val="643B6249"/>
    <w:rsid w:val="647BF3FF"/>
    <w:rsid w:val="647C6097"/>
    <w:rsid w:val="647FF403"/>
    <w:rsid w:val="64860FC1"/>
    <w:rsid w:val="6486EEFF"/>
    <w:rsid w:val="64ADB898"/>
    <w:rsid w:val="64C5F9C3"/>
    <w:rsid w:val="64E86B66"/>
    <w:rsid w:val="64F1955E"/>
    <w:rsid w:val="6500FCA9"/>
    <w:rsid w:val="65293679"/>
    <w:rsid w:val="65425BF0"/>
    <w:rsid w:val="65425BF0"/>
    <w:rsid w:val="6552C63D"/>
    <w:rsid w:val="6563D460"/>
    <w:rsid w:val="6593FC81"/>
    <w:rsid w:val="659911A0"/>
    <w:rsid w:val="65A22230"/>
    <w:rsid w:val="65AC8037"/>
    <w:rsid w:val="65B2FA02"/>
    <w:rsid w:val="65B2FA02"/>
    <w:rsid w:val="65BB337A"/>
    <w:rsid w:val="65CF6B14"/>
    <w:rsid w:val="65DE2788"/>
    <w:rsid w:val="65EC5191"/>
    <w:rsid w:val="6627C1CB"/>
    <w:rsid w:val="6655E493"/>
    <w:rsid w:val="66593AAB"/>
    <w:rsid w:val="669FB5E3"/>
    <w:rsid w:val="669FB8E6"/>
    <w:rsid w:val="66C390D3"/>
    <w:rsid w:val="6711DFC8"/>
    <w:rsid w:val="6741D8B1"/>
    <w:rsid w:val="67520533"/>
    <w:rsid w:val="6796E85B"/>
    <w:rsid w:val="67AA498C"/>
    <w:rsid w:val="67AA498C"/>
    <w:rsid w:val="67E99BB4"/>
    <w:rsid w:val="67EAED48"/>
    <w:rsid w:val="67F75BE3"/>
    <w:rsid w:val="682F1513"/>
    <w:rsid w:val="6847A1BB"/>
    <w:rsid w:val="6859E388"/>
    <w:rsid w:val="685C36ED"/>
    <w:rsid w:val="685C87E7"/>
    <w:rsid w:val="6879AC72"/>
    <w:rsid w:val="68A85060"/>
    <w:rsid w:val="68B86282"/>
    <w:rsid w:val="68DFF4E8"/>
    <w:rsid w:val="68EA18AA"/>
    <w:rsid w:val="68F4E92A"/>
    <w:rsid w:val="690D852B"/>
    <w:rsid w:val="6932F612"/>
    <w:rsid w:val="69496AAB"/>
    <w:rsid w:val="696630D3"/>
    <w:rsid w:val="69730855"/>
    <w:rsid w:val="697C34C5"/>
    <w:rsid w:val="69A2DD88"/>
    <w:rsid w:val="69AD8BD1"/>
    <w:rsid w:val="69D61DC5"/>
    <w:rsid w:val="6A0F134B"/>
    <w:rsid w:val="6A0F134B"/>
    <w:rsid w:val="6A12D50E"/>
    <w:rsid w:val="6A12D50E"/>
    <w:rsid w:val="6A35DA9A"/>
    <w:rsid w:val="6A37E221"/>
    <w:rsid w:val="6A61537E"/>
    <w:rsid w:val="6A718CAC"/>
    <w:rsid w:val="6A718CAC"/>
    <w:rsid w:val="6AAAF8C9"/>
    <w:rsid w:val="6AB0DC63"/>
    <w:rsid w:val="6AC1F453"/>
    <w:rsid w:val="6AD3CDF9"/>
    <w:rsid w:val="6AD4F8A8"/>
    <w:rsid w:val="6AD69A90"/>
    <w:rsid w:val="6AE2C58A"/>
    <w:rsid w:val="6AF150E3"/>
    <w:rsid w:val="6B208552"/>
    <w:rsid w:val="6B24D648"/>
    <w:rsid w:val="6B3C9AF9"/>
    <w:rsid w:val="6B3CD3A5"/>
    <w:rsid w:val="6B3D3633"/>
    <w:rsid w:val="6B5AEFFE"/>
    <w:rsid w:val="6B61D72A"/>
    <w:rsid w:val="6B6697D3"/>
    <w:rsid w:val="6B67B36D"/>
    <w:rsid w:val="6B7698A3"/>
    <w:rsid w:val="6B94ED18"/>
    <w:rsid w:val="6BB78937"/>
    <w:rsid w:val="6BE5C8C3"/>
    <w:rsid w:val="6BE7AB07"/>
    <w:rsid w:val="6C0C40FF"/>
    <w:rsid w:val="6C1D5A5D"/>
    <w:rsid w:val="6C61DB77"/>
    <w:rsid w:val="6CB2A7B9"/>
    <w:rsid w:val="6CBED81A"/>
    <w:rsid w:val="6CD484CB"/>
    <w:rsid w:val="6CD6BCE6"/>
    <w:rsid w:val="6CE9742F"/>
    <w:rsid w:val="6D00A2C9"/>
    <w:rsid w:val="6D0238E5"/>
    <w:rsid w:val="6D200F15"/>
    <w:rsid w:val="6D2BF643"/>
    <w:rsid w:val="6D58B77F"/>
    <w:rsid w:val="6D9CFE1A"/>
    <w:rsid w:val="6D9DDBEB"/>
    <w:rsid w:val="6DF9CDFC"/>
    <w:rsid w:val="6E096951"/>
    <w:rsid w:val="6E0B8C68"/>
    <w:rsid w:val="6E0F5419"/>
    <w:rsid w:val="6E0F5CDD"/>
    <w:rsid w:val="6E0F5CDD"/>
    <w:rsid w:val="6E1C3F75"/>
    <w:rsid w:val="6E42CBFD"/>
    <w:rsid w:val="6E4831AE"/>
    <w:rsid w:val="6E5B87A0"/>
    <w:rsid w:val="6E63EE44"/>
    <w:rsid w:val="6E67625C"/>
    <w:rsid w:val="6E81F920"/>
    <w:rsid w:val="6EB29CEC"/>
    <w:rsid w:val="6ECBF716"/>
    <w:rsid w:val="6ED6036A"/>
    <w:rsid w:val="6F2C52B6"/>
    <w:rsid w:val="6F2D0A15"/>
    <w:rsid w:val="6F3DA8C4"/>
    <w:rsid w:val="6F50745F"/>
    <w:rsid w:val="6FA85443"/>
    <w:rsid w:val="6FD95AB9"/>
    <w:rsid w:val="6FE2F07F"/>
    <w:rsid w:val="7039A229"/>
    <w:rsid w:val="707C0AA8"/>
    <w:rsid w:val="70C2A939"/>
    <w:rsid w:val="70C7D553"/>
    <w:rsid w:val="70C93903"/>
    <w:rsid w:val="70F6B05D"/>
    <w:rsid w:val="70FE143A"/>
    <w:rsid w:val="71589A2F"/>
    <w:rsid w:val="715D3FBC"/>
    <w:rsid w:val="7177B48E"/>
    <w:rsid w:val="718055B3"/>
    <w:rsid w:val="71A2534A"/>
    <w:rsid w:val="71B99043"/>
    <w:rsid w:val="71BB51A5"/>
    <w:rsid w:val="71BC4ECE"/>
    <w:rsid w:val="71BEAFCF"/>
    <w:rsid w:val="71DE72C0"/>
    <w:rsid w:val="721378C9"/>
    <w:rsid w:val="7233B441"/>
    <w:rsid w:val="723EA191"/>
    <w:rsid w:val="724ACB6B"/>
    <w:rsid w:val="724D610E"/>
    <w:rsid w:val="726BBD16"/>
    <w:rsid w:val="7283016B"/>
    <w:rsid w:val="72945D55"/>
    <w:rsid w:val="7297FA94"/>
    <w:rsid w:val="72A4039D"/>
    <w:rsid w:val="72BE4631"/>
    <w:rsid w:val="72C0B1DB"/>
    <w:rsid w:val="72C97B5B"/>
    <w:rsid w:val="72CCCD15"/>
    <w:rsid w:val="72E0DBDA"/>
    <w:rsid w:val="7306BCFA"/>
    <w:rsid w:val="7311A0B2"/>
    <w:rsid w:val="734AF339"/>
    <w:rsid w:val="73531588"/>
    <w:rsid w:val="7356F422"/>
    <w:rsid w:val="736DE392"/>
    <w:rsid w:val="7386C9D9"/>
    <w:rsid w:val="7388CD88"/>
    <w:rsid w:val="73927BAF"/>
    <w:rsid w:val="73968AD1"/>
    <w:rsid w:val="73ACAC59"/>
    <w:rsid w:val="73B252B6"/>
    <w:rsid w:val="73BACB56"/>
    <w:rsid w:val="73D73437"/>
    <w:rsid w:val="73DAA869"/>
    <w:rsid w:val="73EE4D21"/>
    <w:rsid w:val="73FA5C65"/>
    <w:rsid w:val="7420193A"/>
    <w:rsid w:val="7428C15C"/>
    <w:rsid w:val="742ACCA4"/>
    <w:rsid w:val="74A793A1"/>
    <w:rsid w:val="74B30112"/>
    <w:rsid w:val="74B3139B"/>
    <w:rsid w:val="74B42DD3"/>
    <w:rsid w:val="74ED6B95"/>
    <w:rsid w:val="74FF14FC"/>
    <w:rsid w:val="7500A77D"/>
    <w:rsid w:val="751BD337"/>
    <w:rsid w:val="752415C8"/>
    <w:rsid w:val="753F52FC"/>
    <w:rsid w:val="755BC97C"/>
    <w:rsid w:val="756C716D"/>
    <w:rsid w:val="75826131"/>
    <w:rsid w:val="7598A2E0"/>
    <w:rsid w:val="759B2FA1"/>
    <w:rsid w:val="75AE5711"/>
    <w:rsid w:val="75DEF12B"/>
    <w:rsid w:val="75EF4FD9"/>
    <w:rsid w:val="75F5BE97"/>
    <w:rsid w:val="7617593D"/>
    <w:rsid w:val="761C390C"/>
    <w:rsid w:val="7637F14E"/>
    <w:rsid w:val="7666A10E"/>
    <w:rsid w:val="76686C5E"/>
    <w:rsid w:val="7673C827"/>
    <w:rsid w:val="76796FF1"/>
    <w:rsid w:val="768D9990"/>
    <w:rsid w:val="769897D2"/>
    <w:rsid w:val="76A10C07"/>
    <w:rsid w:val="76B91698"/>
    <w:rsid w:val="76E78F9D"/>
    <w:rsid w:val="77203F89"/>
    <w:rsid w:val="773CBDDF"/>
    <w:rsid w:val="77493627"/>
    <w:rsid w:val="77598FA7"/>
    <w:rsid w:val="776B1802"/>
    <w:rsid w:val="77B74EDA"/>
    <w:rsid w:val="77C3AD90"/>
    <w:rsid w:val="77DAD591"/>
    <w:rsid w:val="77EA6315"/>
    <w:rsid w:val="77EF3E3B"/>
    <w:rsid w:val="7800C5DE"/>
    <w:rsid w:val="780862C6"/>
    <w:rsid w:val="782F2374"/>
    <w:rsid w:val="7845A675"/>
    <w:rsid w:val="784A7126"/>
    <w:rsid w:val="784F636F"/>
    <w:rsid w:val="7851EC58"/>
    <w:rsid w:val="786A447E"/>
    <w:rsid w:val="788890AB"/>
    <w:rsid w:val="78922468"/>
    <w:rsid w:val="789FD3B1"/>
    <w:rsid w:val="78B5A818"/>
    <w:rsid w:val="78B67A30"/>
    <w:rsid w:val="78C7BE7C"/>
    <w:rsid w:val="78CD2296"/>
    <w:rsid w:val="78FF0456"/>
    <w:rsid w:val="7916C835"/>
    <w:rsid w:val="7916E0C0"/>
    <w:rsid w:val="79178B48"/>
    <w:rsid w:val="791C8EE5"/>
    <w:rsid w:val="792D532C"/>
    <w:rsid w:val="792E99A6"/>
    <w:rsid w:val="79333BA5"/>
    <w:rsid w:val="7939D72E"/>
    <w:rsid w:val="79596E6F"/>
    <w:rsid w:val="796A331E"/>
    <w:rsid w:val="796B40E4"/>
    <w:rsid w:val="796DA3C0"/>
    <w:rsid w:val="79722A2C"/>
    <w:rsid w:val="79930B7D"/>
    <w:rsid w:val="7997529D"/>
    <w:rsid w:val="79C0D357"/>
    <w:rsid w:val="79C0D357"/>
    <w:rsid w:val="79E864C7"/>
    <w:rsid w:val="79F1D1EF"/>
    <w:rsid w:val="7A02FD20"/>
    <w:rsid w:val="7A19168F"/>
    <w:rsid w:val="7A213744"/>
    <w:rsid w:val="7A794A4A"/>
    <w:rsid w:val="7A7CE526"/>
    <w:rsid w:val="7A8CED8D"/>
    <w:rsid w:val="7A921712"/>
    <w:rsid w:val="7AD60554"/>
    <w:rsid w:val="7ADD6F60"/>
    <w:rsid w:val="7B0DF01C"/>
    <w:rsid w:val="7B0F61C7"/>
    <w:rsid w:val="7B12F613"/>
    <w:rsid w:val="7B2E2215"/>
    <w:rsid w:val="7B3247EC"/>
    <w:rsid w:val="7B55A62E"/>
    <w:rsid w:val="7B70F4E1"/>
    <w:rsid w:val="7B76EA93"/>
    <w:rsid w:val="7B88F82A"/>
    <w:rsid w:val="7B924B5B"/>
    <w:rsid w:val="7BD7CE01"/>
    <w:rsid w:val="7BF62AAA"/>
    <w:rsid w:val="7BF62AAA"/>
    <w:rsid w:val="7C057571"/>
    <w:rsid w:val="7C424AAF"/>
    <w:rsid w:val="7C6410BD"/>
    <w:rsid w:val="7CFE9BF4"/>
    <w:rsid w:val="7D1045FE"/>
    <w:rsid w:val="7D115A19"/>
    <w:rsid w:val="7D1BC3B8"/>
    <w:rsid w:val="7D25F28D"/>
    <w:rsid w:val="7D3B777C"/>
    <w:rsid w:val="7D5F3D72"/>
    <w:rsid w:val="7D7E4763"/>
    <w:rsid w:val="7D8C30DD"/>
    <w:rsid w:val="7D8C30DD"/>
    <w:rsid w:val="7D965A63"/>
    <w:rsid w:val="7DC34C37"/>
    <w:rsid w:val="7DDA5E4E"/>
    <w:rsid w:val="7DF0977C"/>
    <w:rsid w:val="7E1648B4"/>
    <w:rsid w:val="7E1770AB"/>
    <w:rsid w:val="7E37FB7D"/>
    <w:rsid w:val="7E4249D9"/>
    <w:rsid w:val="7E578B89"/>
    <w:rsid w:val="7E6F1501"/>
    <w:rsid w:val="7E8F5CDA"/>
    <w:rsid w:val="7EB62DD0"/>
    <w:rsid w:val="7ECCDC33"/>
    <w:rsid w:val="7F2A57A6"/>
    <w:rsid w:val="7F49E61D"/>
    <w:rsid w:val="7F6F6644"/>
    <w:rsid w:val="7F8CC364"/>
    <w:rsid w:val="7FC28D2A"/>
    <w:rsid w:val="7FD85E28"/>
    <w:rsid w:val="7FE0C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36C3D"/>
  <w15:docId w15:val="{1234B58A-B809-4E52-AF0F-F76CC5D7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hAnsi="Garamond" w:eastAsia="Garamond" w:cs="Garamond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56"/>
      <w:szCs w:val="5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hAnsi="Calibri" w:eastAsia="Calibri" w:cs="Calibri"/>
      <w:color w:val="2E75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hAnsi="Calibri"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rFonts w:ascii="Calibri" w:hAnsi="Calibri" w:eastAsia="Calibri" w:cs="Calibri"/>
      <w:i/>
      <w:color w:val="2E75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41F1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41F17"/>
  </w:style>
  <w:style w:type="paragraph" w:styleId="Footer">
    <w:name w:val="footer"/>
    <w:basedOn w:val="Normal"/>
    <w:link w:val="FooterChar"/>
    <w:uiPriority w:val="99"/>
    <w:unhideWhenUsed/>
    <w:rsid w:val="00041F1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41F17"/>
  </w:style>
  <w:style w:type="paragraph" w:styleId="ListParagraph">
    <w:name w:val="List Paragraph"/>
    <w:basedOn w:val="Normal"/>
    <w:uiPriority w:val="34"/>
    <w:qFormat/>
    <w:rsid w:val="001421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4B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BEB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microsoft.com/office/2020/10/relationships/intelligence" Target="intelligence2.xml" Id="R1d90bb72456342ff" /></Relationships>
</file>

<file path=word/_rels/footer3.xml.rels>&#65279;<?xml version="1.0" encoding="utf-8"?><Relationships xmlns="http://schemas.openxmlformats.org/package/2006/relationships"><Relationship Type="http://schemas.openxmlformats.org/officeDocument/2006/relationships/image" Target="/media/image2.png" Id="rId1740150021" /><Relationship Type="http://schemas.openxmlformats.org/officeDocument/2006/relationships/hyperlink" Target="https://www.nevadaasun.com" TargetMode="External" Id="R0135f3975a29471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973A4-4838-407E-B6CD-CBDEDDC0A2F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Joshua Fan</lastModifiedBy>
  <revision>732</revision>
  <lastPrinted>2021-07-13T17:44:00.0000000Z</lastPrinted>
  <dcterms:created xsi:type="dcterms:W3CDTF">2021-06-07T23:06:00.0000000Z</dcterms:created>
  <dcterms:modified xsi:type="dcterms:W3CDTF">2026-10-02T20:43:32.1931417Z</dcterms:modified>
</coreProperties>
</file>