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35F0" w:rsidP="00CD6603" w:rsidRDefault="00DE35F0" w14:paraId="5420ED52" w14:textId="77777777">
      <w:pPr>
        <w:widowControl w:val="0"/>
        <w:rPr>
          <w:b/>
          <w:sz w:val="22"/>
          <w:szCs w:val="22"/>
        </w:rPr>
      </w:pPr>
    </w:p>
    <w:p w:rsidRPr="00E06173" w:rsidR="00DC6110" w:rsidP="0C4EFCC4" w:rsidRDefault="00032E78" w14:paraId="12F17873" w14:textId="1D199EA7">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color w:val="000000"/>
          <w:u w:val="single"/>
        </w:rPr>
      </w:pPr>
      <w:r w:rsidRPr="6B24D648" w:rsidR="00032E78">
        <w:rPr>
          <w:rFonts w:ascii="Arial" w:hAnsi="Arial" w:eastAsia="Arial" w:cs="Arial"/>
          <w:b w:val="1"/>
          <w:bCs w:val="1"/>
          <w:color w:val="000000" w:themeColor="text1" w:themeTint="FF" w:themeShade="FF"/>
          <w:u w:val="single"/>
        </w:rPr>
        <w:t>CALL MEETING TO ORDER</w:t>
      </w:r>
    </w:p>
    <w:p w:rsidR="2FA0D081" w:rsidP="30B0E46D" w:rsidRDefault="2FA0D081" w14:paraId="5EF88CFD" w14:textId="42C569D5">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pPr>
      <w:r w:rsidRPr="30B0E46D" w:rsidR="015292A3">
        <w:rPr>
          <w:rFonts w:ascii="Garamond" w:hAnsi="Garamond" w:eastAsia="Garamond" w:cs="Garamond"/>
          <w:b w:val="0"/>
          <w:bCs w:val="0"/>
          <w:color w:val="000000" w:themeColor="text1" w:themeTint="FF" w:themeShade="FF"/>
          <w:sz w:val="22"/>
          <w:szCs w:val="22"/>
          <w:u w:val="none"/>
        </w:rPr>
        <w:t>Director</w:t>
      </w:r>
      <w:r w:rsidRPr="30B0E46D" w:rsidR="43AC3D18">
        <w:rPr>
          <w:rFonts w:ascii="Garamond" w:hAnsi="Garamond" w:eastAsia="Garamond" w:cs="Garamond"/>
          <w:b w:val="0"/>
          <w:bCs w:val="0"/>
          <w:color w:val="000000" w:themeColor="text1" w:themeTint="FF" w:themeShade="FF"/>
          <w:sz w:val="22"/>
          <w:szCs w:val="22"/>
          <w:u w:val="none"/>
        </w:rPr>
        <w:t xml:space="preserve"> Nepa</w:t>
      </w:r>
      <w:r w:rsidRPr="30B0E46D" w:rsidR="015292A3">
        <w:rPr>
          <w:rFonts w:ascii="Garamond" w:hAnsi="Garamond" w:eastAsia="Garamond" w:cs="Garamond"/>
          <w:b w:val="0"/>
          <w:bCs w:val="0"/>
          <w:color w:val="000000" w:themeColor="text1" w:themeTint="FF" w:themeShade="FF"/>
          <w:sz w:val="22"/>
          <w:szCs w:val="22"/>
          <w:u w:val="none"/>
        </w:rPr>
        <w:t xml:space="preserve"> </w:t>
      </w:r>
      <w:r w:rsidRPr="30B0E46D" w:rsidR="015292A3">
        <w:rPr>
          <w:rFonts w:ascii="Garamond" w:hAnsi="Garamond" w:eastAsia="Garamond" w:cs="Garamond"/>
          <w:b w:val="0"/>
          <w:bCs w:val="0"/>
          <w:color w:val="000000" w:themeColor="text1" w:themeTint="FF" w:themeShade="FF"/>
          <w:sz w:val="22"/>
          <w:szCs w:val="22"/>
          <w:u w:val="none"/>
        </w:rPr>
        <w:t>calls</w:t>
      </w:r>
      <w:r w:rsidRPr="30B0E46D" w:rsidR="015292A3">
        <w:rPr>
          <w:rFonts w:ascii="Garamond" w:hAnsi="Garamond" w:eastAsia="Garamond" w:cs="Garamond"/>
          <w:b w:val="0"/>
          <w:bCs w:val="0"/>
          <w:color w:val="000000" w:themeColor="text1" w:themeTint="FF" w:themeShade="FF"/>
          <w:sz w:val="22"/>
          <w:szCs w:val="22"/>
          <w:u w:val="none"/>
        </w:rPr>
        <w:t xml:space="preserve"> the meeting of the Department of </w:t>
      </w:r>
      <w:r w:rsidRPr="30B0E46D" w:rsidR="4FA4CB21">
        <w:rPr>
          <w:rFonts w:ascii="Garamond" w:hAnsi="Garamond" w:eastAsia="Garamond" w:cs="Garamond"/>
          <w:b w:val="0"/>
          <w:bCs w:val="0"/>
          <w:color w:val="000000" w:themeColor="text1" w:themeTint="FF" w:themeShade="FF"/>
          <w:sz w:val="22"/>
          <w:szCs w:val="22"/>
          <w:u w:val="none"/>
        </w:rPr>
        <w:t xml:space="preserve">Clubs and Organizations </w:t>
      </w:r>
      <w:r w:rsidRPr="30B0E46D" w:rsidR="015292A3">
        <w:rPr>
          <w:rFonts w:ascii="Garamond" w:hAnsi="Garamond" w:eastAsia="Garamond" w:cs="Garamond"/>
          <w:b w:val="0"/>
          <w:bCs w:val="0"/>
          <w:color w:val="000000" w:themeColor="text1" w:themeTint="FF" w:themeShade="FF"/>
          <w:sz w:val="22"/>
          <w:szCs w:val="22"/>
          <w:u w:val="none"/>
        </w:rPr>
        <w:t xml:space="preserve">to </w:t>
      </w:r>
      <w:r w:rsidRPr="30B0E46D" w:rsidR="015292A3">
        <w:rPr>
          <w:rFonts w:ascii="Garamond" w:hAnsi="Garamond" w:eastAsia="Garamond" w:cs="Garamond"/>
          <w:b w:val="0"/>
          <w:bCs w:val="0"/>
          <w:color w:val="000000" w:themeColor="text1" w:themeTint="FF" w:themeShade="FF"/>
          <w:sz w:val="22"/>
          <w:szCs w:val="22"/>
          <w:u w:val="none"/>
        </w:rPr>
        <w:t>order</w:t>
      </w:r>
      <w:r w:rsidRPr="30B0E46D" w:rsidR="015292A3">
        <w:rPr>
          <w:rFonts w:ascii="Garamond" w:hAnsi="Garamond" w:eastAsia="Garamond" w:cs="Garamond"/>
          <w:b w:val="0"/>
          <w:bCs w:val="0"/>
          <w:color w:val="000000" w:themeColor="text1" w:themeTint="FF" w:themeShade="FF"/>
          <w:sz w:val="22"/>
          <w:szCs w:val="22"/>
          <w:u w:val="none"/>
        </w:rPr>
        <w:t xml:space="preserve"> at </w:t>
      </w:r>
      <w:r w:rsidRPr="30B0E46D" w:rsidR="51AFDA2A">
        <w:rPr>
          <w:rFonts w:ascii="Garamond" w:hAnsi="Garamond" w:eastAsia="Garamond" w:cs="Garamond"/>
          <w:b w:val="0"/>
          <w:bCs w:val="0"/>
          <w:color w:val="000000" w:themeColor="text1" w:themeTint="FF" w:themeShade="FF"/>
          <w:sz w:val="22"/>
          <w:szCs w:val="22"/>
          <w:u w:val="none"/>
        </w:rPr>
        <w:t>10</w:t>
      </w:r>
      <w:r w:rsidRPr="30B0E46D" w:rsidR="015292A3">
        <w:rPr>
          <w:rFonts w:ascii="Garamond" w:hAnsi="Garamond" w:eastAsia="Garamond" w:cs="Garamond"/>
          <w:b w:val="0"/>
          <w:bCs w:val="0"/>
          <w:color w:val="000000" w:themeColor="text1" w:themeTint="FF" w:themeShade="FF"/>
          <w:sz w:val="22"/>
          <w:szCs w:val="22"/>
          <w:u w:val="none"/>
        </w:rPr>
        <w:t xml:space="preserve"> </w:t>
      </w:r>
      <w:r w:rsidRPr="30B0E46D" w:rsidR="14C51392">
        <w:rPr>
          <w:rFonts w:ascii="Garamond" w:hAnsi="Garamond" w:eastAsia="Garamond" w:cs="Garamond"/>
          <w:b w:val="0"/>
          <w:bCs w:val="0"/>
          <w:color w:val="000000" w:themeColor="text1" w:themeTint="FF" w:themeShade="FF"/>
          <w:sz w:val="22"/>
          <w:szCs w:val="22"/>
          <w:u w:val="none"/>
        </w:rPr>
        <w:t>A</w:t>
      </w:r>
      <w:r w:rsidRPr="30B0E46D" w:rsidR="015292A3">
        <w:rPr>
          <w:rFonts w:ascii="Garamond" w:hAnsi="Garamond" w:eastAsia="Garamond" w:cs="Garamond"/>
          <w:b w:val="0"/>
          <w:bCs w:val="0"/>
          <w:color w:val="000000" w:themeColor="text1" w:themeTint="FF" w:themeShade="FF"/>
          <w:sz w:val="22"/>
          <w:szCs w:val="22"/>
          <w:u w:val="none"/>
        </w:rPr>
        <w:t>.M.</w:t>
      </w:r>
      <w:r w:rsidRPr="30B0E46D" w:rsidR="71DE72C0">
        <w:rPr>
          <w:rFonts w:ascii="Garamond" w:hAnsi="Garamond" w:eastAsia="Garamond" w:cs="Garamond"/>
          <w:b w:val="0"/>
          <w:bCs w:val="0"/>
          <w:color w:val="000000" w:themeColor="text1" w:themeTint="FF" w:themeShade="FF"/>
          <w:sz w:val="22"/>
          <w:szCs w:val="22"/>
          <w:u w:val="none"/>
        </w:rPr>
        <w:t xml:space="preserve"> in the Graduate Student Lounge and on Zoom.</w:t>
      </w:r>
    </w:p>
    <w:p w:rsidR="00DC6110" w:rsidP="11A5CC2F" w:rsidRDefault="00DC6110" w14:paraId="3CAC6E25" w14:textId="76300805">
      <w:pPr>
        <w:pStyle w:val="Normal"/>
        <w:widowControl w:val="0"/>
        <w:pBdr>
          <w:top w:val="nil" w:color="000000" w:sz="0" w:space="0"/>
          <w:left w:val="nil" w:color="000000" w:sz="0" w:space="0"/>
          <w:bottom w:val="nil" w:color="000000" w:sz="0" w:space="0"/>
          <w:right w:val="nil" w:color="000000" w:sz="0" w:space="0"/>
          <w:between w:val="nil" w:color="000000" w:sz="0" w:space="0"/>
        </w:pBdr>
        <w:ind w:left="360"/>
        <w:rPr>
          <w:rFonts w:ascii="Arial" w:hAnsi="Arial" w:eastAsia="Arial" w:cs="Arial"/>
          <w:b w:val="1"/>
          <w:bCs w:val="1"/>
          <w:color w:val="000000" w:themeColor="text1" w:themeTint="FF" w:themeShade="FF"/>
          <w:u w:val="single"/>
        </w:rPr>
      </w:pPr>
    </w:p>
    <w:p w:rsidR="31F4210B" w:rsidP="0C4EFCC4" w:rsidRDefault="31F4210B" w14:paraId="17B1618E" w14:textId="0E6A5C73">
      <w:pPr>
        <w:widowControl w:val="0"/>
        <w:numPr>
          <w:ilvl w:val="0"/>
          <w:numId w:val="1"/>
        </w:numPr>
        <w:rPr>
          <w:rFonts w:ascii="Arial" w:hAnsi="Arial" w:eastAsia="Arial" w:cs="Arial"/>
          <w:noProof w:val="0"/>
          <w:sz w:val="24"/>
          <w:szCs w:val="24"/>
          <w:lang w:val="en-US"/>
        </w:rPr>
      </w:pPr>
      <w:r w:rsidRPr="0C4EFCC4" w:rsidR="31F4210B">
        <w:rPr>
          <w:rFonts w:ascii="Arial" w:hAnsi="Arial" w:eastAsia="Arial" w:cs="Arial"/>
          <w:noProof w:val="0"/>
          <w:sz w:val="24"/>
          <w:szCs w:val="24"/>
          <w:u w:val="single"/>
          <w:lang w:val="en-US"/>
        </w:rPr>
        <w:t>LAND ACKNOWLEDGEMENT</w:t>
      </w:r>
      <w:r w:rsidRPr="0C4EFCC4" w:rsidR="31F4210B">
        <w:rPr>
          <w:rFonts w:ascii="Arial" w:hAnsi="Arial" w:eastAsia="Arial" w:cs="Arial"/>
          <w:noProof w:val="0"/>
          <w:sz w:val="24"/>
          <w:szCs w:val="24"/>
          <w:lang w:val="en-US"/>
        </w:rPr>
        <w:t xml:space="preserve"> </w:t>
      </w:r>
    </w:p>
    <w:p w:rsidR="31F4210B" w:rsidP="0C4EFCC4" w:rsidRDefault="31F4210B" w14:paraId="663B7E05" w14:textId="5F8ADAFC">
      <w:pPr>
        <w:widowControl w:val="0"/>
        <w:ind w:left="360"/>
        <w:rPr>
          <w:rFonts w:ascii="Garamond" w:hAnsi="Garamond" w:eastAsia="Garamond" w:cs="Garamond"/>
          <w:noProof w:val="0"/>
          <w:sz w:val="22"/>
          <w:szCs w:val="22"/>
          <w:lang w:val="en-US"/>
        </w:rPr>
      </w:pPr>
      <w:r w:rsidRPr="0C4EFCC4" w:rsidR="31F4210B">
        <w:rPr>
          <w:rFonts w:ascii="Garamond" w:hAnsi="Garamond" w:eastAsia="Garamond" w:cs="Garamond"/>
          <w:noProof w:val="0"/>
          <w:sz w:val="22"/>
          <w:szCs w:val="22"/>
          <w:lang w:val="en-US"/>
        </w:rPr>
        <w:t>“We acknowledge that the University of Nevada, Reno is situated on the traditional homelands of the Numu (Northern Paiute), Wašiw (Washoe), Newe (Western Shoshone), Nuwu (Southern Paiute) peoples. These lands continue to be a gathering place for Indigenous Peoples and we recognize their deep connections to these places. We extend our appreciation for the opportunity to live and learn on their territory.”</w:t>
      </w:r>
    </w:p>
    <w:p w:rsidR="0C4EFCC4" w:rsidP="0C4EFCC4" w:rsidRDefault="0C4EFCC4" w14:paraId="3A7FEAFA" w14:textId="49D40709">
      <w:pPr>
        <w:widowControl w:val="0"/>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eastAsia="Arial" w:cs="Arial"/>
          <w:b w:val="1"/>
          <w:bCs w:val="1"/>
          <w:color w:val="000000" w:themeColor="text1" w:themeTint="FF" w:themeShade="FF"/>
          <w:u w:val="single"/>
        </w:rPr>
      </w:pPr>
    </w:p>
    <w:p w:rsidR="6B208552" w:rsidP="59C574AE" w:rsidRDefault="6B208552" w14:paraId="4F3A0F35" w14:textId="1E3C7073">
      <w:pPr>
        <w:pStyle w:val="Normal"/>
        <w:widowControl w:val="0"/>
        <w:numPr>
          <w:ilvl w:val="0"/>
          <w:numId w:val="1"/>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59" w:lineRule="auto"/>
        <w:ind w:left="360" w:right="0" w:hanging="360"/>
        <w:jc w:val="left"/>
        <w:rPr>
          <w:rFonts w:ascii="Arial" w:hAnsi="Arial" w:eastAsia="Arial" w:cs="Arial"/>
          <w:b w:val="1"/>
          <w:bCs w:val="1"/>
          <w:color w:val="000000" w:themeColor="text1" w:themeTint="FF" w:themeShade="FF"/>
          <w:u w:val="single"/>
        </w:rPr>
      </w:pPr>
      <w:r w:rsidRPr="0D99113D" w:rsidR="6B208552">
        <w:rPr>
          <w:rFonts w:ascii="Arial" w:hAnsi="Arial" w:eastAsia="Arial" w:cs="Arial"/>
          <w:b w:val="1"/>
          <w:bCs w:val="1"/>
          <w:color w:val="000000" w:themeColor="text1" w:themeTint="FF" w:themeShade="FF"/>
          <w:u w:val="single"/>
        </w:rPr>
        <w:t>Roll Call</w:t>
      </w:r>
    </w:p>
    <w:p w:rsidR="3938099F" w:rsidP="11A5CC2F" w:rsidRDefault="3938099F" w14:paraId="10331656" w14:textId="3A881E46">
      <w:pPr>
        <w:pStyle w:val="ListParagraph"/>
        <w:numPr>
          <w:ilvl w:val="0"/>
          <w:numId w:val="16"/>
        </w:numPr>
        <w:spacing w:before="0" w:beforeAutospacing="off" w:after="0" w:afterAutospacing="off"/>
        <w:rPr>
          <w:noProof w:val="0"/>
          <w:lang w:val="en-US"/>
        </w:rPr>
      </w:pPr>
      <w:r w:rsidRPr="30B0E46D" w:rsidR="2EFA8A06">
        <w:rPr>
          <w:noProof w:val="0"/>
          <w:lang w:val="en-US"/>
        </w:rPr>
        <w:t xml:space="preserve">Director, Sienna Nepa- </w:t>
      </w:r>
      <w:r w:rsidRPr="30B0E46D" w:rsidR="6E42CBFD">
        <w:rPr>
          <w:noProof w:val="0"/>
          <w:lang w:val="en-US"/>
        </w:rPr>
        <w:t>Present</w:t>
      </w:r>
    </w:p>
    <w:p w:rsidR="3938099F" w:rsidP="11A5CC2F" w:rsidRDefault="3938099F" w14:paraId="68121FE7" w14:textId="1B5E2C2A">
      <w:pPr>
        <w:pStyle w:val="ListParagraph"/>
        <w:numPr>
          <w:ilvl w:val="0"/>
          <w:numId w:val="16"/>
        </w:numPr>
        <w:spacing w:before="0" w:beforeAutospacing="off" w:after="0" w:afterAutospacing="off"/>
        <w:rPr>
          <w:noProof w:val="0"/>
          <w:lang w:val="en-US"/>
        </w:rPr>
      </w:pPr>
      <w:r w:rsidRPr="30B0E46D" w:rsidR="2EFA8A06">
        <w:rPr>
          <w:noProof w:val="0"/>
          <w:lang w:val="en-US"/>
        </w:rPr>
        <w:t xml:space="preserve">Assistant Director, Alyssa Pfannes- </w:t>
      </w:r>
      <w:r w:rsidRPr="30B0E46D" w:rsidR="47C667D8">
        <w:rPr>
          <w:noProof w:val="0"/>
          <w:lang w:val="en-US"/>
        </w:rPr>
        <w:t>Present</w:t>
      </w:r>
    </w:p>
    <w:p w:rsidR="3938099F" w:rsidP="11A5CC2F" w:rsidRDefault="3938099F" w14:paraId="211D88C1" w14:textId="2CEA2BF4">
      <w:pPr>
        <w:pStyle w:val="ListParagraph"/>
        <w:numPr>
          <w:ilvl w:val="0"/>
          <w:numId w:val="16"/>
        </w:numPr>
        <w:spacing w:before="0" w:beforeAutospacing="off" w:after="0" w:afterAutospacing="off"/>
        <w:rPr>
          <w:noProof w:val="0"/>
          <w:lang w:val="en-US"/>
        </w:rPr>
      </w:pPr>
      <w:r w:rsidRPr="30B0E46D" w:rsidR="2EFA8A06">
        <w:rPr>
          <w:noProof w:val="0"/>
          <w:lang w:val="en-US"/>
        </w:rPr>
        <w:t>Assistant Director, Marcus Hoefer-Phillips-</w:t>
      </w:r>
      <w:r w:rsidRPr="30B0E46D" w:rsidR="138F8E78">
        <w:rPr>
          <w:noProof w:val="0"/>
          <w:lang w:val="en-US"/>
        </w:rPr>
        <w:t xml:space="preserve"> Present</w:t>
      </w:r>
    </w:p>
    <w:p w:rsidR="3938099F" w:rsidP="11A5CC2F" w:rsidRDefault="3938099F" w14:paraId="2216BF87" w14:textId="41DCA9CB">
      <w:pPr>
        <w:pStyle w:val="ListParagraph"/>
        <w:numPr>
          <w:ilvl w:val="0"/>
          <w:numId w:val="16"/>
        </w:numPr>
        <w:spacing w:before="0" w:beforeAutospacing="off" w:after="0" w:afterAutospacing="off"/>
        <w:rPr>
          <w:noProof w:val="0"/>
          <w:lang w:val="en-US"/>
        </w:rPr>
      </w:pPr>
      <w:r w:rsidRPr="30B0E46D" w:rsidR="2EFA8A06">
        <w:rPr>
          <w:noProof w:val="0"/>
          <w:lang w:val="en-US"/>
        </w:rPr>
        <w:t>Campus Life Commissioner, Adian Carbonell-</w:t>
      </w:r>
      <w:r w:rsidRPr="30B0E46D" w:rsidR="70FE143A">
        <w:rPr>
          <w:noProof w:val="0"/>
          <w:lang w:val="en-US"/>
        </w:rPr>
        <w:t xml:space="preserve"> </w:t>
      </w:r>
      <w:r w:rsidRPr="30B0E46D" w:rsidR="16B2B2CD">
        <w:rPr>
          <w:noProof w:val="0"/>
          <w:lang w:val="en-US"/>
        </w:rPr>
        <w:t>Present</w:t>
      </w:r>
    </w:p>
    <w:p w:rsidR="3938099F" w:rsidP="11A5CC2F" w:rsidRDefault="3938099F" w14:paraId="11A292FE" w14:textId="03367705">
      <w:pPr>
        <w:pStyle w:val="ListParagraph"/>
        <w:numPr>
          <w:ilvl w:val="0"/>
          <w:numId w:val="16"/>
        </w:numPr>
        <w:spacing w:before="0" w:beforeAutospacing="off" w:after="0" w:afterAutospacing="off"/>
        <w:rPr>
          <w:noProof w:val="0"/>
          <w:lang w:val="en-US"/>
        </w:rPr>
      </w:pPr>
      <w:r w:rsidRPr="30B0E46D" w:rsidR="2EFA8A06">
        <w:rPr>
          <w:noProof w:val="0"/>
          <w:lang w:val="en-US"/>
        </w:rPr>
        <w:t>Fraternity &amp; Sorority Life Commissioner, Ava Smith</w:t>
      </w:r>
      <w:r w:rsidRPr="30B0E46D" w:rsidR="0D725C82">
        <w:rPr>
          <w:noProof w:val="0"/>
          <w:lang w:val="en-US"/>
        </w:rPr>
        <w:t xml:space="preserve">- </w:t>
      </w:r>
      <w:r w:rsidRPr="30B0E46D" w:rsidR="6E81F920">
        <w:rPr>
          <w:noProof w:val="0"/>
          <w:lang w:val="en-US"/>
        </w:rPr>
        <w:t>Present</w:t>
      </w:r>
    </w:p>
    <w:p w:rsidR="3938099F" w:rsidP="11A5CC2F" w:rsidRDefault="3938099F" w14:paraId="3008DA89" w14:textId="7A4F465D">
      <w:pPr>
        <w:pStyle w:val="ListParagraph"/>
        <w:numPr>
          <w:ilvl w:val="0"/>
          <w:numId w:val="16"/>
        </w:numPr>
        <w:spacing w:before="0" w:beforeAutospacing="off" w:after="0" w:afterAutospacing="off"/>
        <w:rPr>
          <w:noProof w:val="0"/>
          <w:lang w:val="en-US"/>
        </w:rPr>
      </w:pPr>
      <w:r w:rsidRPr="30B0E46D" w:rsidR="2EFA8A06">
        <w:rPr>
          <w:noProof w:val="0"/>
          <w:lang w:val="en-US"/>
        </w:rPr>
        <w:t>Multicultural &amp; Diversity Commissioner, Josh Mavanta</w:t>
      </w:r>
      <w:r w:rsidRPr="30B0E46D" w:rsidR="58433609">
        <w:rPr>
          <w:noProof w:val="0"/>
          <w:lang w:val="en-US"/>
        </w:rPr>
        <w:t xml:space="preserve">- </w:t>
      </w:r>
      <w:r w:rsidRPr="30B0E46D" w:rsidR="1BCBD266">
        <w:rPr>
          <w:noProof w:val="0"/>
          <w:lang w:val="en-US"/>
        </w:rPr>
        <w:t>Present</w:t>
      </w:r>
    </w:p>
    <w:p w:rsidR="3938099F" w:rsidP="11A5CC2F" w:rsidRDefault="3938099F" w14:paraId="13F0ED66" w14:textId="05EF99A8">
      <w:pPr>
        <w:pStyle w:val="ListParagraph"/>
        <w:numPr>
          <w:ilvl w:val="0"/>
          <w:numId w:val="16"/>
        </w:numPr>
        <w:spacing w:before="0" w:beforeAutospacing="off" w:after="0" w:afterAutospacing="off"/>
        <w:rPr>
          <w:noProof w:val="0"/>
          <w:lang w:val="en-US"/>
        </w:rPr>
      </w:pPr>
      <w:r w:rsidRPr="30B0E46D" w:rsidR="2EFA8A06">
        <w:rPr>
          <w:noProof w:val="0"/>
          <w:lang w:val="en-US"/>
        </w:rPr>
        <w:t>Pre-professional &amp; Academic Commissioner, Bianka Pate</w:t>
      </w:r>
      <w:r w:rsidRPr="30B0E46D" w:rsidR="6859E388">
        <w:rPr>
          <w:noProof w:val="0"/>
          <w:lang w:val="en-US"/>
        </w:rPr>
        <w:t xml:space="preserve">l- </w:t>
      </w:r>
      <w:r w:rsidRPr="30B0E46D" w:rsidR="7800C5DE">
        <w:rPr>
          <w:noProof w:val="0"/>
          <w:lang w:val="en-US"/>
        </w:rPr>
        <w:t>Present</w:t>
      </w:r>
    </w:p>
    <w:p w:rsidR="3938099F" w:rsidP="11A5CC2F" w:rsidRDefault="3938099F" w14:paraId="3E4C88E4" w14:textId="0E6A5204">
      <w:pPr>
        <w:pStyle w:val="ListParagraph"/>
        <w:numPr>
          <w:ilvl w:val="0"/>
          <w:numId w:val="16"/>
        </w:numPr>
        <w:spacing w:before="0" w:beforeAutospacing="off" w:after="0" w:afterAutospacing="off"/>
        <w:rPr>
          <w:noProof w:val="0"/>
          <w:lang w:val="en-US"/>
        </w:rPr>
      </w:pPr>
      <w:r w:rsidRPr="30B0E46D" w:rsidR="2EFA8A06">
        <w:rPr>
          <w:noProof w:val="0"/>
          <w:lang w:val="en-US"/>
        </w:rPr>
        <w:t>Science &amp; Engineering Commissioner, Andrew Gonzales</w:t>
      </w:r>
      <w:r w:rsidRPr="30B0E46D" w:rsidR="724D610E">
        <w:rPr>
          <w:noProof w:val="0"/>
          <w:lang w:val="en-US"/>
        </w:rPr>
        <w:t xml:space="preserve">- </w:t>
      </w:r>
      <w:r w:rsidRPr="30B0E46D" w:rsidR="2EC54BDA">
        <w:rPr>
          <w:noProof w:val="0"/>
          <w:lang w:val="en-US"/>
        </w:rPr>
        <w:t>Absence Excused</w:t>
      </w:r>
    </w:p>
    <w:p w:rsidR="3938099F" w:rsidP="11A5CC2F" w:rsidRDefault="3938099F" w14:paraId="7E5E5482" w14:textId="667C0830">
      <w:pPr>
        <w:pStyle w:val="ListParagraph"/>
        <w:numPr>
          <w:ilvl w:val="0"/>
          <w:numId w:val="16"/>
        </w:numPr>
        <w:spacing w:before="0" w:beforeAutospacing="off" w:after="0" w:afterAutospacing="off"/>
        <w:rPr>
          <w:noProof w:val="0"/>
          <w:lang w:val="en-US"/>
        </w:rPr>
      </w:pPr>
      <w:r w:rsidRPr="30B0E46D" w:rsidR="2EFA8A06">
        <w:rPr>
          <w:noProof w:val="0"/>
          <w:lang w:val="en-US"/>
        </w:rPr>
        <w:t>Service &amp; Community Outreach Commissioner, Emma Kantrowitz</w:t>
      </w:r>
      <w:r w:rsidRPr="30B0E46D" w:rsidR="450EC997">
        <w:rPr>
          <w:noProof w:val="0"/>
          <w:lang w:val="en-US"/>
        </w:rPr>
        <w:t xml:space="preserve">- </w:t>
      </w:r>
      <w:r w:rsidRPr="30B0E46D" w:rsidR="3916F2D9">
        <w:rPr>
          <w:noProof w:val="0"/>
          <w:lang w:val="en-US"/>
        </w:rPr>
        <w:t>Present</w:t>
      </w:r>
    </w:p>
    <w:p w:rsidR="3938099F" w:rsidP="11A5CC2F" w:rsidRDefault="3938099F" w14:paraId="27DA037E" w14:textId="2179F6E3">
      <w:pPr>
        <w:pStyle w:val="ListParagraph"/>
        <w:numPr>
          <w:ilvl w:val="0"/>
          <w:numId w:val="16"/>
        </w:numPr>
        <w:spacing w:before="0" w:beforeAutospacing="off" w:after="0" w:afterAutospacing="off"/>
        <w:rPr>
          <w:noProof w:val="0"/>
          <w:lang w:val="en-US"/>
        </w:rPr>
      </w:pPr>
      <w:r w:rsidRPr="30B0E46D" w:rsidR="2EFA8A06">
        <w:rPr>
          <w:noProof w:val="0"/>
          <w:lang w:val="en-US"/>
        </w:rPr>
        <w:t>Social/Political Involvement &amp; Faith-based Commissioner, Emily Gomez</w:t>
      </w:r>
      <w:r w:rsidRPr="30B0E46D" w:rsidR="2CC727CF">
        <w:rPr>
          <w:noProof w:val="0"/>
          <w:lang w:val="en-US"/>
        </w:rPr>
        <w:t xml:space="preserve">- </w:t>
      </w:r>
      <w:r w:rsidRPr="30B0E46D" w:rsidR="27F480C6">
        <w:rPr>
          <w:noProof w:val="0"/>
          <w:lang w:val="en-US"/>
        </w:rPr>
        <w:t>Present</w:t>
      </w:r>
    </w:p>
    <w:p w:rsidR="3938099F" w:rsidP="11A5CC2F" w:rsidRDefault="3938099F" w14:paraId="14269F64" w14:textId="2E226CB9">
      <w:pPr>
        <w:pStyle w:val="ListParagraph"/>
        <w:numPr>
          <w:ilvl w:val="0"/>
          <w:numId w:val="16"/>
        </w:numPr>
        <w:spacing w:before="0" w:beforeAutospacing="off" w:after="0" w:afterAutospacing="off"/>
        <w:rPr>
          <w:noProof w:val="0"/>
          <w:lang w:val="en-US"/>
        </w:rPr>
      </w:pPr>
      <w:r w:rsidRPr="30B0E46D" w:rsidR="2EFA8A06">
        <w:rPr>
          <w:noProof w:val="0"/>
          <w:lang w:val="en-US"/>
        </w:rPr>
        <w:t>Sports &amp; Recreation Commissioner, Genna Gibson</w:t>
      </w:r>
      <w:r w:rsidRPr="30B0E46D" w:rsidR="76B91698">
        <w:rPr>
          <w:noProof w:val="0"/>
          <w:lang w:val="en-US"/>
        </w:rPr>
        <w:t xml:space="preserve">- </w:t>
      </w:r>
      <w:r w:rsidRPr="30B0E46D" w:rsidR="1FBD545D">
        <w:rPr>
          <w:noProof w:val="0"/>
          <w:lang w:val="en-US"/>
        </w:rPr>
        <w:t>Present</w:t>
      </w:r>
    </w:p>
    <w:p w:rsidR="1FBD545D" w:rsidP="30B0E46D" w:rsidRDefault="1FBD545D" w14:paraId="1E0DE49E" w14:textId="01AA0223">
      <w:pPr>
        <w:pStyle w:val="ListParagraph"/>
        <w:numPr>
          <w:ilvl w:val="1"/>
          <w:numId w:val="16"/>
        </w:numPr>
        <w:spacing w:before="0" w:beforeAutospacing="off" w:after="0" w:afterAutospacing="off"/>
        <w:rPr>
          <w:noProof w:val="0"/>
          <w:lang w:val="en-US"/>
        </w:rPr>
      </w:pPr>
      <w:r w:rsidRPr="30B0E46D" w:rsidR="1FBD545D">
        <w:rPr>
          <w:noProof w:val="0"/>
          <w:lang w:val="en-US"/>
        </w:rPr>
        <w:t>A quorum is Present</w:t>
      </w:r>
    </w:p>
    <w:p w:rsidR="0D99113D" w:rsidP="0D99113D" w:rsidRDefault="0D99113D" w14:paraId="711FDC35" w14:textId="543FAECB">
      <w:pPr>
        <w:pStyle w:val="ListParagraph"/>
        <w:ind w:left="720"/>
        <w:rPr>
          <w:noProof w:val="0"/>
          <w:lang w:val="en-US"/>
        </w:rPr>
      </w:pPr>
    </w:p>
    <w:p w:rsidR="297BE018" w:rsidP="0C4EFCC4" w:rsidRDefault="297BE018" w14:paraId="187DC011" w14:textId="72C64761">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color w:val="000000" w:themeColor="text1" w:themeTint="FF" w:themeShade="FF"/>
          <w:u w:val="single"/>
        </w:rPr>
      </w:pPr>
      <w:r w:rsidRPr="30B0E46D" w:rsidR="464FA232">
        <w:rPr>
          <w:rFonts w:ascii="Arial" w:hAnsi="Arial" w:eastAsia="Arial" w:cs="Arial"/>
          <w:b w:val="1"/>
          <w:bCs w:val="1"/>
          <w:color w:val="000000" w:themeColor="text1" w:themeTint="FF" w:themeShade="FF"/>
          <w:u w:val="single"/>
        </w:rPr>
        <w:t>PUBLIC COMMENT</w:t>
      </w:r>
    </w:p>
    <w:p w:rsidR="3E8B8F26" w:rsidP="30B0E46D" w:rsidRDefault="3E8B8F26" w14:paraId="09460714" w14:textId="3BB1B0E4">
      <w:pPr>
        <w:pStyle w:val="ListParagraph"/>
        <w:widowControl w:val="0"/>
        <w:numPr>
          <w:ilvl w:val="0"/>
          <w:numId w:val="15"/>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59" w:lineRule="auto"/>
        <w:ind w:left="720" w:right="0" w:hanging="360"/>
        <w:jc w:val="left"/>
        <w:rPr/>
      </w:pPr>
      <w:r w:rsidRPr="30B0E46D" w:rsidR="3E8B8F26">
        <w:rPr>
          <w:color w:val="000000" w:themeColor="text1" w:themeTint="FF" w:themeShade="FF"/>
          <w:sz w:val="22"/>
          <w:szCs w:val="22"/>
        </w:rPr>
        <w:t xml:space="preserve">Nicole Gabanella, Student Assistant Director, </w:t>
      </w:r>
      <w:bookmarkStart w:name="_Int_Khn9C5zq" w:id="446172261"/>
      <w:r w:rsidRPr="30B0E46D" w:rsidR="3E8B8F26">
        <w:rPr>
          <w:color w:val="000000" w:themeColor="text1" w:themeTint="FF" w:themeShade="FF"/>
          <w:sz w:val="22"/>
          <w:szCs w:val="22"/>
        </w:rPr>
        <w:t>comments</w:t>
      </w:r>
      <w:bookmarkEnd w:id="446172261"/>
      <w:r w:rsidRPr="30B0E46D" w:rsidR="3E8B8F26">
        <w:rPr>
          <w:color w:val="000000" w:themeColor="text1" w:themeTint="FF" w:themeShade="FF"/>
          <w:sz w:val="22"/>
          <w:szCs w:val="22"/>
        </w:rPr>
        <w:t xml:space="preserve"> a few purchasing reminders regarding the P-card check outs and how many days lounge requests need to be submitted beforehand.</w:t>
      </w:r>
    </w:p>
    <w:p w:rsidR="46B4D541" w:rsidP="30B0E46D" w:rsidRDefault="46B4D541" w14:paraId="1C9B870E" w14:textId="0B052ACF">
      <w:pPr>
        <w:pStyle w:val="ListParagraph"/>
        <w:widowControl w:val="0"/>
        <w:numPr>
          <w:ilvl w:val="0"/>
          <w:numId w:val="15"/>
        </w:numPr>
        <w:suppressLineNumbers w:val="0"/>
        <w:pBdr>
          <w:top w:val="nil" w:color="000000" w:sz="0" w:space="0"/>
          <w:left w:val="nil" w:color="000000" w:sz="0" w:space="0"/>
          <w:bottom w:val="nil" w:color="000000" w:sz="0" w:space="0"/>
          <w:right w:val="nil" w:color="000000" w:sz="0" w:space="0"/>
          <w:between w:val="nil" w:color="000000" w:sz="0" w:space="0"/>
        </w:pBdr>
        <w:spacing w:before="0" w:beforeAutospacing="off" w:after="0" w:afterAutospacing="off" w:line="259" w:lineRule="auto"/>
        <w:ind w:left="720" w:right="0" w:hanging="360"/>
        <w:jc w:val="left"/>
        <w:rPr>
          <w:color w:val="000000" w:themeColor="text1" w:themeTint="FF" w:themeShade="FF"/>
          <w:sz w:val="22"/>
          <w:szCs w:val="22"/>
        </w:rPr>
      </w:pPr>
      <w:r w:rsidRPr="30B0E46D" w:rsidR="46B4D541">
        <w:rPr>
          <w:color w:val="000000" w:themeColor="text1" w:themeTint="FF" w:themeShade="FF"/>
          <w:sz w:val="22"/>
          <w:szCs w:val="22"/>
        </w:rPr>
        <w:t>Orrin Dressur</w:t>
      </w:r>
      <w:r w:rsidRPr="30B0E46D" w:rsidR="7D965A63">
        <w:rPr>
          <w:color w:val="000000" w:themeColor="text1" w:themeTint="FF" w:themeShade="FF"/>
          <w:sz w:val="22"/>
          <w:szCs w:val="22"/>
        </w:rPr>
        <w:t xml:space="preserve"> comments, </w:t>
      </w:r>
      <w:r w:rsidRPr="30B0E46D" w:rsidR="44767AD8">
        <w:rPr>
          <w:color w:val="000000" w:themeColor="text1" w:themeTint="FF" w:themeShade="FF"/>
          <w:sz w:val="22"/>
          <w:szCs w:val="22"/>
        </w:rPr>
        <w:t>the Meteorology and Climatology club are rescinding their first funding request.</w:t>
      </w:r>
    </w:p>
    <w:p w:rsidR="0C4EFCC4" w:rsidP="0C4EFCC4" w:rsidRDefault="0C4EFCC4" w14:paraId="5810289E" w14:textId="0AF03E12">
      <w:pPr>
        <w:pStyle w:val="ListParagraph"/>
        <w:widowControl w:val="0"/>
        <w:pBdr>
          <w:top w:val="nil" w:color="FF000000" w:sz="0" w:space="0"/>
          <w:left w:val="nil" w:color="FF000000" w:sz="0" w:space="0"/>
          <w:bottom w:val="nil" w:color="FF000000" w:sz="0" w:space="0"/>
          <w:right w:val="nil" w:color="FF000000" w:sz="0" w:space="0"/>
          <w:between w:val="nil" w:color="FF000000" w:sz="0" w:space="0"/>
        </w:pBdr>
        <w:ind w:left="720"/>
        <w:rPr>
          <w:color w:val="000000" w:themeColor="text1" w:themeTint="FF" w:themeShade="FF"/>
          <w:sz w:val="22"/>
          <w:szCs w:val="22"/>
        </w:rPr>
      </w:pPr>
    </w:p>
    <w:p w:rsidR="1971A92E" w:rsidP="11A5CC2F" w:rsidRDefault="1971A92E" w14:paraId="15CAE1DB" w14:textId="5DCDACCE">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i w:val="0"/>
          <w:iCs w:val="0"/>
          <w:noProof w:val="0"/>
          <w:u w:val="single"/>
          <w:lang w:val="en-US"/>
        </w:rPr>
      </w:pPr>
      <w:r w:rsidRPr="11A5CC2F" w:rsidR="1971A92E">
        <w:rPr>
          <w:rFonts w:ascii="Arial" w:hAnsi="Arial" w:eastAsia="Arial" w:cs="Arial"/>
          <w:b w:val="1"/>
          <w:bCs w:val="1"/>
          <w:i w:val="0"/>
          <w:iCs w:val="0"/>
          <w:noProof w:val="0"/>
          <w:u w:val="single"/>
          <w:lang w:val="en-US"/>
        </w:rPr>
        <w:t xml:space="preserve">POLICIES, PROCEDURES, AND ADMINISTRATIVE ACTIONS (FOR POSSIBLE ACTION) </w:t>
      </w:r>
    </w:p>
    <w:p w:rsidR="1971A92E" w:rsidP="11A5CC2F" w:rsidRDefault="1971A92E" w14:paraId="357975A7" w14:textId="6BD1B031">
      <w:pPr>
        <w:widowControl w:val="0"/>
        <w:numPr>
          <w:ilvl w:val="1"/>
          <w:numId w:val="1"/>
        </w:numPr>
        <w:pBdr>
          <w:top w:val="nil" w:color="FF000000" w:sz="0" w:space="0"/>
          <w:left w:val="nil" w:color="FF000000" w:sz="0" w:space="0"/>
          <w:bottom w:val="nil" w:color="FF000000" w:sz="0" w:space="0"/>
          <w:right w:val="nil" w:color="FF000000" w:sz="0" w:space="0"/>
          <w:between w:val="nil" w:color="FF000000" w:sz="0" w:space="0"/>
        </w:pBdr>
        <w:rPr>
          <w:rFonts w:ascii="Garamond" w:hAnsi="Garamond" w:eastAsia="Garamond" w:cs="Garamond"/>
          <w:b w:val="0"/>
          <w:bCs w:val="0"/>
          <w:noProof w:val="0"/>
          <w:sz w:val="22"/>
          <w:szCs w:val="22"/>
          <w:lang w:val="en-US"/>
        </w:rPr>
      </w:pPr>
      <w:r w:rsidRPr="11A5CC2F" w:rsidR="1971A92E">
        <w:rPr>
          <w:rFonts w:ascii="Garamond" w:hAnsi="Garamond" w:eastAsia="Garamond" w:cs="Garamond"/>
          <w:b w:val="0"/>
          <w:bCs w:val="0"/>
          <w:noProof w:val="0"/>
          <w:sz w:val="22"/>
          <w:szCs w:val="22"/>
          <w:lang w:val="en-US"/>
        </w:rPr>
        <w:t xml:space="preserve">The Commission may discuss and/or act upon items </w:t>
      </w:r>
      <w:r w:rsidRPr="11A5CC2F" w:rsidR="1971A92E">
        <w:rPr>
          <w:rFonts w:ascii="Garamond" w:hAnsi="Garamond" w:eastAsia="Garamond" w:cs="Garamond"/>
          <w:b w:val="0"/>
          <w:bCs w:val="0"/>
          <w:noProof w:val="0"/>
          <w:sz w:val="22"/>
          <w:szCs w:val="22"/>
          <w:lang w:val="en-US"/>
        </w:rPr>
        <w:t>regarding</w:t>
      </w:r>
      <w:r w:rsidRPr="11A5CC2F" w:rsidR="1971A92E">
        <w:rPr>
          <w:rFonts w:ascii="Garamond" w:hAnsi="Garamond" w:eastAsia="Garamond" w:cs="Garamond"/>
          <w:b w:val="0"/>
          <w:bCs w:val="0"/>
          <w:noProof w:val="0"/>
          <w:sz w:val="22"/>
          <w:szCs w:val="22"/>
          <w:lang w:val="en-US"/>
        </w:rPr>
        <w:t xml:space="preserve"> Department policies and procedures, Club Support Funding Requests, conduct proceedings requests, and other matters related to the function of the Department</w:t>
      </w:r>
      <w:r w:rsidRPr="11A5CC2F" w:rsidR="65293679">
        <w:rPr>
          <w:rFonts w:ascii="Garamond" w:hAnsi="Garamond" w:eastAsia="Garamond" w:cs="Garamond"/>
          <w:b w:val="0"/>
          <w:bCs w:val="0"/>
          <w:noProof w:val="0"/>
          <w:sz w:val="22"/>
          <w:szCs w:val="22"/>
          <w:lang w:val="en-US"/>
        </w:rPr>
        <w:t>.</w:t>
      </w:r>
    </w:p>
    <w:p w:rsidR="1971A92E" w:rsidP="11A5CC2F" w:rsidRDefault="1971A92E" w14:paraId="34C050C6" w14:textId="70949C3B">
      <w:pPr>
        <w:widowControl w:val="0"/>
        <w:numPr>
          <w:ilvl w:val="2"/>
          <w:numId w:val="1"/>
        </w:numPr>
        <w:pBdr>
          <w:top w:val="nil" w:color="FF000000" w:sz="0" w:space="0"/>
          <w:left w:val="nil" w:color="FF000000" w:sz="0" w:space="0"/>
          <w:bottom w:val="nil" w:color="FF000000" w:sz="0" w:space="0"/>
          <w:right w:val="nil" w:color="FF000000" w:sz="0" w:space="0"/>
          <w:between w:val="nil" w:color="FF000000" w:sz="0" w:space="0"/>
        </w:pBdr>
        <w:rPr>
          <w:rFonts w:ascii="Garamond" w:hAnsi="Garamond" w:eastAsia="Garamond" w:cs="Garamond"/>
          <w:b w:val="0"/>
          <w:bCs w:val="0"/>
          <w:noProof w:val="0"/>
          <w:sz w:val="22"/>
          <w:szCs w:val="22"/>
          <w:lang w:val="en-US"/>
        </w:rPr>
      </w:pPr>
      <w:r w:rsidRPr="11A5CC2F" w:rsidR="1971A92E">
        <w:rPr>
          <w:rFonts w:ascii="Garamond" w:hAnsi="Garamond" w:eastAsia="Garamond" w:cs="Garamond"/>
          <w:b w:val="0"/>
          <w:bCs w:val="0"/>
          <w:noProof w:val="0"/>
          <w:sz w:val="22"/>
          <w:szCs w:val="22"/>
          <w:lang w:val="en-US"/>
        </w:rPr>
        <w:t>Action: The Commission will hear the following Club Support funding requests</w:t>
      </w:r>
    </w:p>
    <w:p w:rsidR="11A5CC2F" w:rsidP="11A5CC2F" w:rsidRDefault="11A5CC2F" w14:paraId="0FCC185B" w14:textId="2A803B17">
      <w:pPr>
        <w:widowControl w:val="0"/>
        <w:pBdr>
          <w:top w:val="nil" w:color="FF000000" w:sz="0" w:space="0"/>
          <w:left w:val="nil" w:color="FF000000" w:sz="0" w:space="0"/>
          <w:bottom w:val="nil" w:color="FF000000" w:sz="0" w:space="0"/>
          <w:right w:val="nil" w:color="FF000000" w:sz="0" w:space="0"/>
          <w:between w:val="nil" w:color="FF000000" w:sz="0" w:space="0"/>
        </w:pBdr>
        <w:ind w:left="1800"/>
        <w:rPr>
          <w:rFonts w:ascii="Garamond" w:hAnsi="Garamond" w:eastAsia="Garamond" w:cs="Garamond"/>
          <w:b w:val="1"/>
          <w:bCs w:val="1"/>
          <w:noProof w:val="0"/>
          <w:sz w:val="18"/>
          <w:szCs w:val="18"/>
          <w:lang w:val="en-US"/>
        </w:rPr>
      </w:pPr>
    </w:p>
    <w:tbl>
      <w:tblPr>
        <w:tblStyle w:val="TableGrid"/>
        <w:tblW w:w="0" w:type="auto"/>
        <w:jc w:val="center"/>
        <w:tblLook w:val="06A0" w:firstRow="1" w:lastRow="0" w:firstColumn="1" w:lastColumn="0" w:noHBand="1" w:noVBand="1"/>
      </w:tblPr>
      <w:tblGrid>
        <w:gridCol w:w="1110"/>
        <w:gridCol w:w="1140"/>
        <w:gridCol w:w="1344"/>
        <w:gridCol w:w="1296"/>
        <w:gridCol w:w="1184"/>
        <w:gridCol w:w="1190"/>
        <w:gridCol w:w="1133"/>
      </w:tblGrid>
      <w:tr w:rsidR="11A5CC2F" w:rsidTr="30B0E46D" w14:paraId="5E6EE6ED">
        <w:trPr>
          <w:trHeight w:val="432"/>
        </w:trPr>
        <w:tc>
          <w:tcPr>
            <w:tcW w:w="1110" w:type="dxa"/>
            <w:tcMar/>
            <w:vAlign w:val="top"/>
          </w:tcPr>
          <w:p w:rsidR="11A5CC2F" w:rsidP="11A5CC2F" w:rsidRDefault="11A5CC2F" w14:paraId="37A684D2" w14:textId="25642ECC">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Funding Block</w:t>
            </w:r>
          </w:p>
        </w:tc>
        <w:tc>
          <w:tcPr>
            <w:tcW w:w="1140" w:type="dxa"/>
            <w:tcMar/>
            <w:vAlign w:val="top"/>
          </w:tcPr>
          <w:p w:rsidR="11A5CC2F" w:rsidP="11A5CC2F" w:rsidRDefault="11A5CC2F" w14:paraId="5F0C20E7" w14:textId="4E762147">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Time</w:t>
            </w:r>
          </w:p>
        </w:tc>
        <w:tc>
          <w:tcPr>
            <w:tcW w:w="1344" w:type="dxa"/>
            <w:tcMar/>
            <w:vAlign w:val="top"/>
          </w:tcPr>
          <w:p w:rsidR="11A5CC2F" w:rsidP="11A5CC2F" w:rsidRDefault="11A5CC2F" w14:paraId="0D70B3CE" w14:textId="124D7ED4">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Club Name</w:t>
            </w:r>
          </w:p>
        </w:tc>
        <w:tc>
          <w:tcPr>
            <w:tcW w:w="1296" w:type="dxa"/>
            <w:tcMar/>
            <w:vAlign w:val="top"/>
          </w:tcPr>
          <w:p w:rsidR="11A5CC2F" w:rsidP="11A5CC2F" w:rsidRDefault="11A5CC2F" w14:paraId="6A70ED02" w14:textId="08C67B58">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Tier Requested</w:t>
            </w:r>
          </w:p>
        </w:tc>
        <w:tc>
          <w:tcPr>
            <w:tcW w:w="1184" w:type="dxa"/>
            <w:tcMar/>
            <w:vAlign w:val="top"/>
          </w:tcPr>
          <w:p w:rsidR="11A5CC2F" w:rsidP="11A5CC2F" w:rsidRDefault="11A5CC2F" w14:paraId="451470BB" w14:textId="0FC6EEDE">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Amount Requested</w:t>
            </w:r>
          </w:p>
        </w:tc>
        <w:tc>
          <w:tcPr>
            <w:tcW w:w="1190" w:type="dxa"/>
            <w:tcMar/>
            <w:vAlign w:val="top"/>
          </w:tcPr>
          <w:p w:rsidR="11A5CC2F" w:rsidP="11A5CC2F" w:rsidRDefault="11A5CC2F" w14:paraId="6F80BC81" w14:textId="18F0632A">
            <w:pPr>
              <w:pStyle w:val="Normal"/>
              <w:ind w:left="0"/>
              <w:jc w:val="center"/>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Tier Approved</w:t>
            </w:r>
          </w:p>
        </w:tc>
        <w:tc>
          <w:tcPr>
            <w:tcW w:w="1133" w:type="dxa"/>
            <w:tcMar/>
            <w:vAlign w:val="top"/>
          </w:tcPr>
          <w:p w:rsidR="11A5CC2F" w:rsidP="11A5CC2F" w:rsidRDefault="11A5CC2F" w14:paraId="5B6F8F0A" w14:textId="408E29FA">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Amount Approved</w:t>
            </w:r>
          </w:p>
        </w:tc>
      </w:tr>
      <w:tr w:rsidR="11A5CC2F" w:rsidTr="30B0E46D" w14:paraId="28D43BED">
        <w:trPr>
          <w:trHeight w:val="975"/>
        </w:trPr>
        <w:tc>
          <w:tcPr>
            <w:tcW w:w="1110" w:type="dxa"/>
            <w:tcMar/>
            <w:vAlign w:val="top"/>
          </w:tcPr>
          <w:p w:rsidR="5EF0609F" w:rsidP="11A5CC2F" w:rsidRDefault="5EF0609F" w14:paraId="6D67E6CD" w14:textId="2FF0D82B">
            <w:pPr>
              <w:pStyle w:val="Normal"/>
              <w:ind w:left="144"/>
              <w:jc w:val="left"/>
              <w:rPr>
                <w:rFonts w:ascii="Garamond" w:hAnsi="Garamond" w:eastAsia="Garamond" w:cs="Garamond"/>
                <w:b w:val="1"/>
                <w:bCs w:val="1"/>
                <w:noProof w:val="0"/>
                <w:sz w:val="56"/>
                <w:szCs w:val="56"/>
                <w:lang w:val="en-US"/>
              </w:rPr>
            </w:pPr>
            <w:r w:rsidRPr="11A5CC2F" w:rsidR="5EF0609F">
              <w:rPr>
                <w:rFonts w:ascii="Garamond" w:hAnsi="Garamond" w:eastAsia="Garamond" w:cs="Garamond"/>
                <w:b w:val="1"/>
                <w:bCs w:val="1"/>
                <w:noProof w:val="0"/>
                <w:sz w:val="56"/>
                <w:szCs w:val="56"/>
                <w:lang w:val="en-US"/>
              </w:rPr>
              <w:t>A</w:t>
            </w:r>
          </w:p>
        </w:tc>
        <w:tc>
          <w:tcPr>
            <w:tcW w:w="1140" w:type="dxa"/>
            <w:tcMar/>
            <w:vAlign w:val="top"/>
          </w:tcPr>
          <w:p w:rsidR="72C0B1DB" w:rsidP="30B0E46D" w:rsidRDefault="72C0B1DB" w14:paraId="518F3D71" w14:textId="5987BD56">
            <w:pPr>
              <w:pStyle w:val="Normal"/>
              <w:ind w:left="144"/>
              <w:jc w:val="center"/>
              <w:rPr>
                <w:rFonts w:ascii="Garamond" w:hAnsi="Garamond" w:eastAsia="Garamond" w:cs="Garamond"/>
                <w:strike w:val="0"/>
                <w:dstrike w:val="0"/>
                <w:noProof w:val="0"/>
                <w:sz w:val="16"/>
                <w:szCs w:val="16"/>
                <w:lang w:val="en-US"/>
              </w:rPr>
            </w:pPr>
            <w:r w:rsidRPr="30B0E46D" w:rsidR="72C0B1DB">
              <w:rPr>
                <w:rFonts w:ascii="Garamond" w:hAnsi="Garamond" w:eastAsia="Garamond" w:cs="Garamond"/>
                <w:strike w:val="0"/>
                <w:dstrike w:val="0"/>
                <w:noProof w:val="0"/>
                <w:sz w:val="16"/>
                <w:szCs w:val="16"/>
                <w:lang w:val="en-US"/>
              </w:rPr>
              <w:t>10:00 AM</w:t>
            </w:r>
          </w:p>
        </w:tc>
        <w:tc>
          <w:tcPr>
            <w:tcW w:w="1344" w:type="dxa"/>
            <w:tcMar/>
            <w:vAlign w:val="top"/>
          </w:tcPr>
          <w:p w:rsidR="72C0B1DB" w:rsidP="30B0E46D" w:rsidRDefault="72C0B1DB" w14:paraId="3DF91E74" w14:textId="1581710D">
            <w:pPr>
              <w:pStyle w:val="Normal"/>
              <w:ind w:left="144"/>
              <w:jc w:val="center"/>
              <w:rPr>
                <w:rFonts w:ascii="Garamond" w:hAnsi="Garamond" w:eastAsia="Garamond" w:cs="Garamond"/>
                <w:strike w:val="1"/>
                <w:noProof w:val="0"/>
                <w:sz w:val="16"/>
                <w:szCs w:val="16"/>
                <w:lang w:val="en-US"/>
              </w:rPr>
            </w:pPr>
            <w:r w:rsidRPr="30B0E46D" w:rsidR="72C0B1DB">
              <w:rPr>
                <w:rFonts w:ascii="Garamond" w:hAnsi="Garamond" w:eastAsia="Garamond" w:cs="Garamond"/>
                <w:strike w:val="1"/>
                <w:noProof w:val="0"/>
                <w:sz w:val="16"/>
                <w:szCs w:val="16"/>
                <w:lang w:val="en-US"/>
              </w:rPr>
              <w:t>The Meteorology and Climatology Club</w:t>
            </w:r>
          </w:p>
        </w:tc>
        <w:tc>
          <w:tcPr>
            <w:tcW w:w="1296" w:type="dxa"/>
            <w:tcMar/>
            <w:vAlign w:val="top"/>
          </w:tcPr>
          <w:p w:rsidR="72C0B1DB" w:rsidP="30B0E46D" w:rsidRDefault="72C0B1DB" w14:paraId="1E2EF246" w14:textId="2303003A">
            <w:pPr>
              <w:pStyle w:val="Normal"/>
              <w:ind w:left="144"/>
              <w:jc w:val="center"/>
              <w:rPr>
                <w:rFonts w:ascii="Garamond" w:hAnsi="Garamond" w:eastAsia="Garamond" w:cs="Garamond"/>
                <w:strike w:val="1"/>
                <w:noProof w:val="0"/>
                <w:sz w:val="16"/>
                <w:szCs w:val="16"/>
                <w:lang w:val="en-US"/>
              </w:rPr>
            </w:pPr>
            <w:r w:rsidRPr="30B0E46D" w:rsidR="72C0B1DB">
              <w:rPr>
                <w:rFonts w:ascii="Garamond" w:hAnsi="Garamond" w:eastAsia="Garamond" w:cs="Garamond"/>
                <w:strike w:val="1"/>
                <w:noProof w:val="0"/>
                <w:sz w:val="16"/>
                <w:szCs w:val="16"/>
                <w:lang w:val="en-US"/>
              </w:rPr>
              <w:t>Operations</w:t>
            </w:r>
          </w:p>
        </w:tc>
        <w:tc>
          <w:tcPr>
            <w:tcW w:w="1184" w:type="dxa"/>
            <w:tcMar/>
            <w:vAlign w:val="top"/>
          </w:tcPr>
          <w:p w:rsidR="72C0B1DB" w:rsidP="30B0E46D" w:rsidRDefault="72C0B1DB" w14:paraId="7CD09D3A" w14:textId="34195052">
            <w:pPr>
              <w:pStyle w:val="Normal"/>
              <w:ind w:left="144"/>
              <w:jc w:val="left"/>
              <w:rPr>
                <w:rFonts w:ascii="Garamond" w:hAnsi="Garamond" w:eastAsia="Garamond" w:cs="Garamond"/>
                <w:strike w:val="1"/>
                <w:noProof w:val="0"/>
                <w:sz w:val="16"/>
                <w:szCs w:val="16"/>
                <w:lang w:val="en-US"/>
              </w:rPr>
            </w:pPr>
            <w:r w:rsidRPr="30B0E46D" w:rsidR="72C0B1DB">
              <w:rPr>
                <w:rFonts w:ascii="Garamond" w:hAnsi="Garamond" w:eastAsia="Garamond" w:cs="Garamond"/>
                <w:strike w:val="1"/>
                <w:noProof w:val="0"/>
                <w:sz w:val="16"/>
                <w:szCs w:val="16"/>
                <w:lang w:val="en-US"/>
              </w:rPr>
              <w:t>$208.32</w:t>
            </w:r>
          </w:p>
        </w:tc>
        <w:tc>
          <w:tcPr>
            <w:tcW w:w="1190" w:type="dxa"/>
            <w:tcMar/>
            <w:vAlign w:val="top"/>
          </w:tcPr>
          <w:p w:rsidR="30B0E46D" w:rsidP="30B0E46D" w:rsidRDefault="30B0E46D" w14:paraId="071F4B64" w14:textId="6A8C58FA">
            <w:pPr>
              <w:pStyle w:val="Normal"/>
              <w:ind w:left="0"/>
              <w:jc w:val="center"/>
              <w:rPr>
                <w:rFonts w:ascii="Garamond" w:hAnsi="Garamond" w:eastAsia="Garamond" w:cs="Garamond"/>
                <w:b w:val="0"/>
                <w:bCs w:val="0"/>
                <w:strike w:val="1"/>
                <w:noProof w:val="0"/>
                <w:sz w:val="16"/>
                <w:szCs w:val="16"/>
                <w:lang w:val="en-US"/>
              </w:rPr>
            </w:pPr>
          </w:p>
        </w:tc>
        <w:tc>
          <w:tcPr>
            <w:tcW w:w="1133" w:type="dxa"/>
            <w:tcMar/>
            <w:vAlign w:val="top"/>
          </w:tcPr>
          <w:p w:rsidR="30B0E46D" w:rsidP="30B0E46D" w:rsidRDefault="30B0E46D" w14:paraId="0C151209" w14:textId="5AAE4092">
            <w:pPr>
              <w:pStyle w:val="Normal"/>
              <w:ind w:left="0"/>
              <w:jc w:val="center"/>
              <w:rPr>
                <w:rFonts w:ascii="Garamond" w:hAnsi="Garamond" w:eastAsia="Garamond" w:cs="Garamond"/>
                <w:b w:val="0"/>
                <w:bCs w:val="0"/>
                <w:strike w:val="1"/>
                <w:noProof w:val="0"/>
                <w:sz w:val="16"/>
                <w:szCs w:val="16"/>
                <w:lang w:val="en-US"/>
              </w:rPr>
            </w:pPr>
          </w:p>
        </w:tc>
      </w:tr>
      <w:tr w:rsidR="11A5CC2F" w:rsidTr="30B0E46D" w14:paraId="4FFAC560">
        <w:trPr>
          <w:trHeight w:val="432"/>
        </w:trPr>
        <w:tc>
          <w:tcPr>
            <w:tcW w:w="1110" w:type="dxa"/>
            <w:tcMar/>
            <w:vAlign w:val="top"/>
          </w:tcPr>
          <w:p w:rsidR="11A5CC2F" w:rsidP="11A5CC2F" w:rsidRDefault="11A5CC2F" w14:paraId="3F15E08D"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2945A4C4" w:rsidP="11A5CC2F" w:rsidRDefault="2945A4C4" w14:paraId="1E45ED45" w14:textId="055FA439">
            <w:pPr>
              <w:pStyle w:val="Normal"/>
              <w:ind w:left="144"/>
              <w:jc w:val="left"/>
            </w:pPr>
            <w:r w:rsidRPr="30B0E46D" w:rsidR="72C0B1DB">
              <w:rPr>
                <w:rFonts w:ascii="Garamond" w:hAnsi="Garamond" w:eastAsia="Garamond" w:cs="Garamond"/>
                <w:noProof w:val="0"/>
                <w:sz w:val="16"/>
                <w:szCs w:val="16"/>
                <w:lang w:val="en-US"/>
              </w:rPr>
              <w:t>10:00 AM</w:t>
            </w:r>
          </w:p>
        </w:tc>
        <w:tc>
          <w:tcPr>
            <w:tcW w:w="1344" w:type="dxa"/>
            <w:tcMar/>
            <w:vAlign w:val="top"/>
          </w:tcPr>
          <w:p w:rsidR="2945A4C4" w:rsidP="11A5CC2F" w:rsidRDefault="2945A4C4" w14:paraId="05D25DD2" w14:textId="31102B06">
            <w:pPr>
              <w:pStyle w:val="Normal"/>
              <w:ind w:left="144"/>
              <w:jc w:val="left"/>
            </w:pPr>
            <w:r w:rsidRPr="30B0E46D" w:rsidR="72C0B1DB">
              <w:rPr>
                <w:rFonts w:ascii="Garamond" w:hAnsi="Garamond" w:eastAsia="Garamond" w:cs="Garamond"/>
                <w:noProof w:val="0"/>
                <w:sz w:val="16"/>
                <w:szCs w:val="16"/>
                <w:lang w:val="en-US"/>
              </w:rPr>
              <w:t>The Meteorology and Climatology Club</w:t>
            </w:r>
          </w:p>
        </w:tc>
        <w:tc>
          <w:tcPr>
            <w:tcW w:w="1296" w:type="dxa"/>
            <w:tcMar/>
            <w:vAlign w:val="top"/>
          </w:tcPr>
          <w:p w:rsidR="2945A4C4" w:rsidP="11A5CC2F" w:rsidRDefault="2945A4C4" w14:paraId="1DEDEF37" w14:textId="35CB4D58">
            <w:pPr>
              <w:pStyle w:val="Normal"/>
              <w:ind w:left="144"/>
              <w:jc w:val="left"/>
            </w:pPr>
            <w:r w:rsidRPr="30B0E46D" w:rsidR="72C0B1DB">
              <w:rPr>
                <w:rFonts w:ascii="Garamond" w:hAnsi="Garamond" w:eastAsia="Garamond" w:cs="Garamond"/>
                <w:strike w:val="1"/>
                <w:noProof w:val="0"/>
                <w:sz w:val="16"/>
                <w:szCs w:val="16"/>
                <w:lang w:val="en-US"/>
              </w:rPr>
              <w:t>Operations</w:t>
            </w:r>
          </w:p>
          <w:p w:rsidR="2945A4C4" w:rsidP="11A5CC2F" w:rsidRDefault="2945A4C4" w14:paraId="3A5B5049" w14:textId="2A2CD098">
            <w:pPr>
              <w:pStyle w:val="Normal"/>
              <w:ind w:left="144"/>
              <w:jc w:val="left"/>
            </w:pPr>
            <w:r w:rsidRPr="30B0E46D" w:rsidR="229C443E">
              <w:rPr>
                <w:rFonts w:ascii="Garamond" w:hAnsi="Garamond" w:eastAsia="Garamond" w:cs="Garamond"/>
                <w:strike w:val="0"/>
                <w:dstrike w:val="0"/>
                <w:noProof w:val="0"/>
                <w:sz w:val="16"/>
                <w:szCs w:val="16"/>
                <w:lang w:val="en-US"/>
              </w:rPr>
              <w:t>On-Campus</w:t>
            </w:r>
          </w:p>
        </w:tc>
        <w:tc>
          <w:tcPr>
            <w:tcW w:w="1184" w:type="dxa"/>
            <w:tcMar/>
            <w:vAlign w:val="top"/>
          </w:tcPr>
          <w:p w:rsidR="2945A4C4" w:rsidP="11A5CC2F" w:rsidRDefault="2945A4C4" w14:paraId="6F1A32DE" w14:textId="0F221591">
            <w:pPr>
              <w:pStyle w:val="Normal"/>
              <w:ind w:left="144"/>
              <w:jc w:val="left"/>
            </w:pPr>
            <w:r w:rsidRPr="30B0E46D" w:rsidR="72C0B1DB">
              <w:rPr>
                <w:rFonts w:ascii="Garamond" w:hAnsi="Garamond" w:eastAsia="Garamond" w:cs="Garamond"/>
                <w:noProof w:val="0"/>
                <w:sz w:val="16"/>
                <w:szCs w:val="16"/>
                <w:lang w:val="en-US"/>
              </w:rPr>
              <w:t>$186.45</w:t>
            </w:r>
          </w:p>
        </w:tc>
        <w:tc>
          <w:tcPr>
            <w:tcW w:w="1190" w:type="dxa"/>
            <w:tcMar/>
            <w:vAlign w:val="top"/>
          </w:tcPr>
          <w:p w:rsidR="11A5CC2F" w:rsidP="11A5CC2F" w:rsidRDefault="11A5CC2F" w14:paraId="4F8F2BBC" w14:textId="3B20F92F">
            <w:pPr>
              <w:pStyle w:val="Normal"/>
              <w:ind w:left="144"/>
              <w:jc w:val="center"/>
            </w:pPr>
            <w:r w:rsidRPr="30B0E46D" w:rsidR="7A7CE526">
              <w:rPr>
                <w:rFonts w:ascii="Garamond" w:hAnsi="Garamond" w:eastAsia="Garamond" w:cs="Garamond"/>
                <w:b w:val="0"/>
                <w:bCs w:val="0"/>
                <w:noProof w:val="0"/>
                <w:sz w:val="16"/>
                <w:szCs w:val="16"/>
                <w:lang w:val="en-US"/>
              </w:rPr>
              <w:t>OC</w:t>
            </w:r>
          </w:p>
        </w:tc>
        <w:tc>
          <w:tcPr>
            <w:tcW w:w="1133" w:type="dxa"/>
            <w:tcMar/>
            <w:vAlign w:val="top"/>
          </w:tcPr>
          <w:p w:rsidR="11A5CC2F" w:rsidP="30B0E46D" w:rsidRDefault="11A5CC2F" w14:paraId="62FD403A" w14:textId="340C65C3">
            <w:pPr>
              <w:pStyle w:val="Normal"/>
              <w:ind w:left="144"/>
              <w:jc w:val="center"/>
            </w:pPr>
            <w:r w:rsidRPr="30B0E46D" w:rsidR="6048A241">
              <w:rPr>
                <w:rFonts w:ascii="Garamond" w:hAnsi="Garamond" w:eastAsia="Garamond" w:cs="Garamond"/>
                <w:b w:val="0"/>
                <w:bCs w:val="0"/>
                <w:noProof w:val="0"/>
                <w:sz w:val="16"/>
                <w:szCs w:val="16"/>
                <w:lang w:val="en-US"/>
              </w:rPr>
              <w:t>$93.22</w:t>
            </w:r>
          </w:p>
        </w:tc>
      </w:tr>
      <w:tr w:rsidR="11A5CC2F" w:rsidTr="30B0E46D" w14:paraId="21F7B59E">
        <w:trPr>
          <w:trHeight w:val="432"/>
        </w:trPr>
        <w:tc>
          <w:tcPr>
            <w:tcW w:w="1110" w:type="dxa"/>
            <w:tcMar/>
            <w:vAlign w:val="top"/>
          </w:tcPr>
          <w:p w:rsidR="11A5CC2F" w:rsidP="11A5CC2F" w:rsidRDefault="11A5CC2F" w14:paraId="1E8A9D36"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2945A4C4" w:rsidP="11A5CC2F" w:rsidRDefault="2945A4C4" w14:paraId="79D94F22" w14:textId="7C70705E">
            <w:pPr>
              <w:pStyle w:val="Normal"/>
              <w:ind w:left="144"/>
              <w:jc w:val="left"/>
            </w:pPr>
            <w:r w:rsidRPr="30B0E46D" w:rsidR="72C0B1DB">
              <w:rPr>
                <w:rFonts w:ascii="Garamond" w:hAnsi="Garamond" w:eastAsia="Garamond" w:cs="Garamond"/>
                <w:noProof w:val="0"/>
                <w:sz w:val="16"/>
                <w:szCs w:val="16"/>
                <w:lang w:val="en-US"/>
              </w:rPr>
              <w:t>10:00 AM</w:t>
            </w:r>
          </w:p>
        </w:tc>
        <w:tc>
          <w:tcPr>
            <w:tcW w:w="1344" w:type="dxa"/>
            <w:tcMar/>
            <w:vAlign w:val="top"/>
          </w:tcPr>
          <w:p w:rsidR="2945A4C4" w:rsidP="11A5CC2F" w:rsidRDefault="2945A4C4" w14:paraId="0EBB07E2" w14:textId="76DAA97B">
            <w:pPr>
              <w:pStyle w:val="Normal"/>
              <w:ind w:left="144"/>
              <w:jc w:val="left"/>
            </w:pPr>
            <w:r w:rsidRPr="30B0E46D" w:rsidR="72C0B1DB">
              <w:rPr>
                <w:rFonts w:ascii="Garamond" w:hAnsi="Garamond" w:eastAsia="Garamond" w:cs="Garamond"/>
                <w:noProof w:val="0"/>
                <w:sz w:val="16"/>
                <w:szCs w:val="16"/>
                <w:lang w:val="en-US"/>
              </w:rPr>
              <w:t xml:space="preserve">Kinesiology Club </w:t>
            </w:r>
          </w:p>
        </w:tc>
        <w:tc>
          <w:tcPr>
            <w:tcW w:w="1296" w:type="dxa"/>
            <w:tcMar/>
            <w:vAlign w:val="top"/>
          </w:tcPr>
          <w:p w:rsidR="2945A4C4" w:rsidP="11A5CC2F" w:rsidRDefault="2945A4C4" w14:paraId="4F4E4309" w14:textId="7D7EC2E1">
            <w:pPr>
              <w:pStyle w:val="Normal"/>
              <w:ind w:left="144"/>
              <w:jc w:val="left"/>
            </w:pPr>
            <w:r w:rsidRPr="30B0E46D" w:rsidR="72C0B1DB">
              <w:rPr>
                <w:rFonts w:ascii="Garamond" w:hAnsi="Garamond" w:eastAsia="Garamond" w:cs="Garamond"/>
                <w:noProof w:val="0"/>
                <w:sz w:val="16"/>
                <w:szCs w:val="16"/>
                <w:lang w:val="en-US"/>
              </w:rPr>
              <w:t>Community Service/Social Justice</w:t>
            </w:r>
          </w:p>
        </w:tc>
        <w:tc>
          <w:tcPr>
            <w:tcW w:w="1184" w:type="dxa"/>
            <w:tcMar/>
            <w:vAlign w:val="top"/>
          </w:tcPr>
          <w:p w:rsidR="2945A4C4" w:rsidP="11A5CC2F" w:rsidRDefault="2945A4C4" w14:paraId="572C6ED0" w14:textId="5CC8B755">
            <w:pPr>
              <w:pStyle w:val="Normal"/>
              <w:ind w:left="144"/>
              <w:jc w:val="left"/>
            </w:pPr>
            <w:r w:rsidRPr="30B0E46D" w:rsidR="72C0B1DB">
              <w:rPr>
                <w:rFonts w:ascii="Garamond" w:hAnsi="Garamond" w:eastAsia="Garamond" w:cs="Garamond"/>
                <w:noProof w:val="0"/>
                <w:sz w:val="16"/>
                <w:szCs w:val="16"/>
                <w:lang w:val="en-US"/>
              </w:rPr>
              <w:t>$165.12</w:t>
            </w:r>
          </w:p>
        </w:tc>
        <w:tc>
          <w:tcPr>
            <w:tcW w:w="1190" w:type="dxa"/>
            <w:tcMar/>
            <w:vAlign w:val="top"/>
          </w:tcPr>
          <w:p w:rsidR="11A5CC2F" w:rsidP="11A5CC2F" w:rsidRDefault="11A5CC2F" w14:paraId="20CD3FF3" w14:textId="4AFE148D">
            <w:pPr>
              <w:pStyle w:val="Normal"/>
              <w:ind w:left="144"/>
              <w:jc w:val="center"/>
            </w:pPr>
            <w:r w:rsidRPr="30B0E46D" w:rsidR="393E407D">
              <w:rPr>
                <w:rFonts w:ascii="Garamond" w:hAnsi="Garamond" w:eastAsia="Garamond" w:cs="Garamond"/>
                <w:b w:val="0"/>
                <w:bCs w:val="0"/>
                <w:noProof w:val="0"/>
                <w:sz w:val="16"/>
                <w:szCs w:val="16"/>
                <w:lang w:val="en-US"/>
              </w:rPr>
              <w:t>CS</w:t>
            </w:r>
          </w:p>
        </w:tc>
        <w:tc>
          <w:tcPr>
            <w:tcW w:w="1133" w:type="dxa"/>
            <w:tcMar/>
            <w:vAlign w:val="top"/>
          </w:tcPr>
          <w:p w:rsidR="1EE1DB67" w:rsidP="30B0E46D" w:rsidRDefault="1EE1DB67" w14:paraId="26C0DE38" w14:textId="547FF084">
            <w:pPr>
              <w:pStyle w:val="Normal"/>
              <w:ind w:left="144"/>
              <w:jc w:val="center"/>
            </w:pPr>
            <w:r w:rsidRPr="30B0E46D" w:rsidR="1CD83598">
              <w:rPr>
                <w:rFonts w:ascii="Garamond" w:hAnsi="Garamond" w:eastAsia="Garamond" w:cs="Garamond"/>
                <w:b w:val="0"/>
                <w:bCs w:val="0"/>
                <w:noProof w:val="0"/>
                <w:sz w:val="16"/>
                <w:szCs w:val="16"/>
                <w:lang w:val="en-US"/>
              </w:rPr>
              <w:t>$165.12</w:t>
            </w:r>
          </w:p>
        </w:tc>
      </w:tr>
      <w:tr w:rsidR="11A5CC2F" w:rsidTr="30B0E46D" w14:paraId="17F2A710">
        <w:trPr>
          <w:trHeight w:val="432"/>
        </w:trPr>
        <w:tc>
          <w:tcPr>
            <w:tcW w:w="1110" w:type="dxa"/>
            <w:tcMar/>
            <w:vAlign w:val="top"/>
          </w:tcPr>
          <w:p w:rsidR="11A5CC2F" w:rsidP="11A5CC2F" w:rsidRDefault="11A5CC2F" w14:paraId="555874BE"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2945A4C4" w:rsidP="11A5CC2F" w:rsidRDefault="2945A4C4" w14:paraId="6315EC44" w14:textId="1387A0F8">
            <w:pPr>
              <w:pStyle w:val="Normal"/>
              <w:ind w:left="144"/>
              <w:jc w:val="left"/>
            </w:pPr>
            <w:r w:rsidRPr="30B0E46D" w:rsidR="72C0B1DB">
              <w:rPr>
                <w:rFonts w:ascii="Garamond" w:hAnsi="Garamond" w:eastAsia="Garamond" w:cs="Garamond"/>
                <w:noProof w:val="0"/>
                <w:sz w:val="16"/>
                <w:szCs w:val="16"/>
                <w:lang w:val="en-US"/>
              </w:rPr>
              <w:t>10:00 AM</w:t>
            </w:r>
          </w:p>
        </w:tc>
        <w:tc>
          <w:tcPr>
            <w:tcW w:w="1344" w:type="dxa"/>
            <w:tcMar/>
            <w:vAlign w:val="top"/>
          </w:tcPr>
          <w:p w:rsidR="2945A4C4" w:rsidP="11A5CC2F" w:rsidRDefault="2945A4C4" w14:paraId="69C11A78" w14:textId="488257CA">
            <w:pPr>
              <w:pStyle w:val="Normal"/>
              <w:ind w:left="144"/>
              <w:jc w:val="left"/>
            </w:pPr>
            <w:r w:rsidRPr="30B0E46D" w:rsidR="72C0B1DB">
              <w:rPr>
                <w:rFonts w:ascii="Garamond" w:hAnsi="Garamond" w:eastAsia="Garamond" w:cs="Garamond"/>
                <w:noProof w:val="0"/>
                <w:sz w:val="16"/>
                <w:szCs w:val="16"/>
                <w:lang w:val="en-US"/>
              </w:rPr>
              <w:t xml:space="preserve">Sigma Omega Nu, Latina Interest Sorority </w:t>
            </w:r>
          </w:p>
        </w:tc>
        <w:tc>
          <w:tcPr>
            <w:tcW w:w="1296" w:type="dxa"/>
            <w:tcMar/>
            <w:vAlign w:val="top"/>
          </w:tcPr>
          <w:p w:rsidR="2945A4C4" w:rsidP="11A5CC2F" w:rsidRDefault="2945A4C4" w14:paraId="481CA70E" w14:textId="5FD46A7B">
            <w:pPr>
              <w:pStyle w:val="Normal"/>
              <w:ind w:left="144"/>
              <w:jc w:val="left"/>
            </w:pPr>
            <w:r w:rsidRPr="30B0E46D" w:rsidR="72C0B1DB">
              <w:rPr>
                <w:rFonts w:ascii="Garamond" w:hAnsi="Garamond" w:eastAsia="Garamond" w:cs="Garamond"/>
                <w:noProof w:val="0"/>
                <w:sz w:val="16"/>
                <w:szCs w:val="16"/>
                <w:lang w:val="en-US"/>
              </w:rPr>
              <w:t>On-Campus</w:t>
            </w:r>
          </w:p>
        </w:tc>
        <w:tc>
          <w:tcPr>
            <w:tcW w:w="1184" w:type="dxa"/>
            <w:tcMar/>
            <w:vAlign w:val="top"/>
          </w:tcPr>
          <w:p w:rsidR="3B1ACC67" w:rsidP="11A5CC2F" w:rsidRDefault="3B1ACC67" w14:paraId="67C7B211" w14:textId="668DB016">
            <w:pPr>
              <w:pStyle w:val="Normal"/>
              <w:ind w:left="144"/>
              <w:jc w:val="left"/>
            </w:pPr>
            <w:r w:rsidRPr="30B0E46D" w:rsidR="72C0B1DB">
              <w:rPr>
                <w:rFonts w:ascii="Garamond" w:hAnsi="Garamond" w:eastAsia="Garamond" w:cs="Garamond"/>
                <w:noProof w:val="0"/>
                <w:sz w:val="16"/>
                <w:szCs w:val="16"/>
                <w:lang w:val="en-US"/>
              </w:rPr>
              <w:t>$56.55</w:t>
            </w:r>
          </w:p>
        </w:tc>
        <w:tc>
          <w:tcPr>
            <w:tcW w:w="1190" w:type="dxa"/>
            <w:tcMar/>
            <w:vAlign w:val="top"/>
          </w:tcPr>
          <w:p w:rsidR="11A5CC2F" w:rsidP="11A5CC2F" w:rsidRDefault="11A5CC2F" w14:paraId="4443037F" w14:textId="6A5FA713">
            <w:pPr>
              <w:pStyle w:val="Normal"/>
              <w:ind w:left="144"/>
              <w:jc w:val="center"/>
            </w:pPr>
            <w:r w:rsidRPr="30B0E46D" w:rsidR="64860FC1">
              <w:rPr>
                <w:rFonts w:ascii="Garamond" w:hAnsi="Garamond" w:eastAsia="Garamond" w:cs="Garamond"/>
                <w:b w:val="0"/>
                <w:bCs w:val="0"/>
                <w:noProof w:val="0"/>
                <w:sz w:val="16"/>
                <w:szCs w:val="16"/>
                <w:lang w:val="en-US"/>
              </w:rPr>
              <w:t>OC</w:t>
            </w:r>
          </w:p>
        </w:tc>
        <w:tc>
          <w:tcPr>
            <w:tcW w:w="1133" w:type="dxa"/>
            <w:tcMar/>
            <w:vAlign w:val="top"/>
          </w:tcPr>
          <w:p w:rsidR="5E9BE8BB" w:rsidP="30B0E46D" w:rsidRDefault="5E9BE8BB" w14:paraId="356C2499" w14:textId="5CFFF765">
            <w:pPr>
              <w:pStyle w:val="Normal"/>
              <w:ind w:left="144"/>
              <w:jc w:val="center"/>
            </w:pPr>
            <w:r w:rsidRPr="30B0E46D" w:rsidR="349F9A89">
              <w:rPr>
                <w:rFonts w:ascii="Garamond" w:hAnsi="Garamond" w:eastAsia="Garamond" w:cs="Garamond"/>
                <w:b w:val="0"/>
                <w:bCs w:val="0"/>
                <w:noProof w:val="0"/>
                <w:sz w:val="16"/>
                <w:szCs w:val="16"/>
                <w:lang w:val="en-US"/>
              </w:rPr>
              <w:t>$56.55</w:t>
            </w:r>
          </w:p>
        </w:tc>
      </w:tr>
      <w:tr w:rsidR="11A5CC2F" w:rsidTr="30B0E46D" w14:paraId="3A31902A">
        <w:trPr>
          <w:trHeight w:val="432"/>
        </w:trPr>
        <w:tc>
          <w:tcPr>
            <w:tcW w:w="1110" w:type="dxa"/>
            <w:tcMar/>
            <w:vAlign w:val="top"/>
          </w:tcPr>
          <w:p w:rsidR="11A5CC2F" w:rsidP="11A5CC2F" w:rsidRDefault="11A5CC2F" w14:paraId="4E11B4CD"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42942188" w:rsidP="11A5CC2F" w:rsidRDefault="42942188" w14:paraId="377BC108" w14:textId="6EE7E661">
            <w:pPr>
              <w:pStyle w:val="Normal"/>
              <w:ind w:left="144"/>
              <w:jc w:val="left"/>
            </w:pPr>
            <w:r w:rsidRPr="30B0E46D" w:rsidR="72C0B1DB">
              <w:rPr>
                <w:rFonts w:ascii="Garamond" w:hAnsi="Garamond" w:eastAsia="Garamond" w:cs="Garamond"/>
                <w:noProof w:val="0"/>
                <w:sz w:val="16"/>
                <w:szCs w:val="16"/>
                <w:lang w:val="en-US"/>
              </w:rPr>
              <w:t>10:00 AM</w:t>
            </w:r>
          </w:p>
        </w:tc>
        <w:tc>
          <w:tcPr>
            <w:tcW w:w="1344" w:type="dxa"/>
            <w:tcMar/>
            <w:vAlign w:val="top"/>
          </w:tcPr>
          <w:p w:rsidR="19C56D60" w:rsidP="11A5CC2F" w:rsidRDefault="19C56D60" w14:paraId="27A30FA7" w14:textId="3F83F92F">
            <w:pPr>
              <w:pStyle w:val="Normal"/>
              <w:ind w:left="144"/>
              <w:jc w:val="left"/>
            </w:pPr>
            <w:r w:rsidRPr="30B0E46D" w:rsidR="72C0B1DB">
              <w:rPr>
                <w:rFonts w:ascii="Garamond" w:hAnsi="Garamond" w:eastAsia="Garamond" w:cs="Garamond"/>
                <w:noProof w:val="0"/>
                <w:sz w:val="16"/>
                <w:szCs w:val="16"/>
                <w:lang w:val="en-US"/>
              </w:rPr>
              <w:t>Nevada Filipino Club</w:t>
            </w:r>
          </w:p>
        </w:tc>
        <w:tc>
          <w:tcPr>
            <w:tcW w:w="1296" w:type="dxa"/>
            <w:tcMar/>
            <w:vAlign w:val="top"/>
          </w:tcPr>
          <w:p w:rsidR="5C9D073A" w:rsidP="11A5CC2F" w:rsidRDefault="5C9D073A" w14:paraId="65F64BA3" w14:textId="6772CE76">
            <w:pPr>
              <w:pStyle w:val="Normal"/>
              <w:ind w:left="144"/>
              <w:jc w:val="left"/>
            </w:pPr>
            <w:r w:rsidRPr="30B0E46D" w:rsidR="72C0B1DB">
              <w:rPr>
                <w:rFonts w:ascii="Garamond" w:hAnsi="Garamond" w:eastAsia="Garamond" w:cs="Garamond"/>
                <w:strike w:val="1"/>
                <w:noProof w:val="0"/>
                <w:sz w:val="16"/>
                <w:szCs w:val="16"/>
                <w:lang w:val="en-US"/>
              </w:rPr>
              <w:t>Operations</w:t>
            </w:r>
          </w:p>
          <w:p w:rsidR="5C9D073A" w:rsidP="11A5CC2F" w:rsidRDefault="5C9D073A" w14:paraId="13409799" w14:textId="5CA94593">
            <w:pPr>
              <w:pStyle w:val="Normal"/>
              <w:ind w:left="144"/>
              <w:jc w:val="left"/>
            </w:pPr>
            <w:r w:rsidRPr="30B0E46D" w:rsidR="36DD7659">
              <w:rPr>
                <w:rFonts w:ascii="Garamond" w:hAnsi="Garamond" w:eastAsia="Garamond" w:cs="Garamond"/>
                <w:strike w:val="0"/>
                <w:dstrike w:val="0"/>
                <w:noProof w:val="0"/>
                <w:sz w:val="16"/>
                <w:szCs w:val="16"/>
                <w:lang w:val="en-US"/>
              </w:rPr>
              <w:t>On-Campus</w:t>
            </w:r>
          </w:p>
        </w:tc>
        <w:tc>
          <w:tcPr>
            <w:tcW w:w="1184" w:type="dxa"/>
            <w:tcMar/>
            <w:vAlign w:val="top"/>
          </w:tcPr>
          <w:p w:rsidR="5C9D073A" w:rsidP="11A5CC2F" w:rsidRDefault="5C9D073A" w14:paraId="55915E4B" w14:textId="5C4E7CE6">
            <w:pPr>
              <w:pStyle w:val="Normal"/>
              <w:ind w:left="144"/>
              <w:jc w:val="left"/>
            </w:pPr>
            <w:r w:rsidRPr="30B0E46D" w:rsidR="72C0B1DB">
              <w:rPr>
                <w:rFonts w:ascii="Garamond" w:hAnsi="Garamond" w:eastAsia="Garamond" w:cs="Garamond"/>
                <w:noProof w:val="0"/>
                <w:sz w:val="16"/>
                <w:szCs w:val="16"/>
                <w:lang w:val="en-US"/>
              </w:rPr>
              <w:t>$249.98</w:t>
            </w:r>
          </w:p>
        </w:tc>
        <w:tc>
          <w:tcPr>
            <w:tcW w:w="1190" w:type="dxa"/>
            <w:tcMar/>
            <w:vAlign w:val="top"/>
          </w:tcPr>
          <w:p w:rsidR="65CF6B14" w:rsidP="11A5CC2F" w:rsidRDefault="65CF6B14" w14:paraId="25A9D548" w14:textId="7A891281">
            <w:pPr>
              <w:pStyle w:val="Normal"/>
              <w:ind w:left="144"/>
              <w:jc w:val="center"/>
            </w:pPr>
            <w:r w:rsidRPr="30B0E46D" w:rsidR="0917DE22">
              <w:rPr>
                <w:rFonts w:ascii="Garamond" w:hAnsi="Garamond" w:eastAsia="Garamond" w:cs="Garamond"/>
                <w:b w:val="0"/>
                <w:bCs w:val="0"/>
                <w:noProof w:val="0"/>
                <w:sz w:val="16"/>
                <w:szCs w:val="16"/>
                <w:lang w:val="en-US"/>
              </w:rPr>
              <w:t>OC</w:t>
            </w:r>
          </w:p>
        </w:tc>
        <w:tc>
          <w:tcPr>
            <w:tcW w:w="1133" w:type="dxa"/>
            <w:tcMar/>
            <w:vAlign w:val="top"/>
          </w:tcPr>
          <w:p w:rsidR="780862C6" w:rsidP="30B0E46D" w:rsidRDefault="780862C6" w14:paraId="0712EFF8" w14:textId="2C60E701">
            <w:pPr>
              <w:pStyle w:val="Normal"/>
              <w:ind w:left="144"/>
              <w:jc w:val="center"/>
            </w:pPr>
            <w:r w:rsidRPr="30B0E46D" w:rsidR="47A0C622">
              <w:rPr>
                <w:rFonts w:ascii="Garamond" w:hAnsi="Garamond" w:eastAsia="Garamond" w:cs="Garamond"/>
                <w:b w:val="0"/>
                <w:bCs w:val="0"/>
                <w:noProof w:val="0"/>
                <w:sz w:val="16"/>
                <w:szCs w:val="16"/>
                <w:lang w:val="en-US"/>
              </w:rPr>
              <w:t>$132.15</w:t>
            </w:r>
          </w:p>
        </w:tc>
      </w:tr>
      <w:tr w:rsidR="11A5CC2F" w:rsidTr="30B0E46D" w14:paraId="24198388">
        <w:trPr>
          <w:trHeight w:val="432"/>
        </w:trPr>
        <w:tc>
          <w:tcPr>
            <w:tcW w:w="1110" w:type="dxa"/>
            <w:tcMar/>
            <w:vAlign w:val="top"/>
          </w:tcPr>
          <w:p w:rsidR="11A5CC2F" w:rsidP="11A5CC2F" w:rsidRDefault="11A5CC2F" w14:paraId="3AF3D571"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3A494AEC" w:rsidP="11A5CC2F" w:rsidRDefault="3A494AEC" w14:paraId="4D540B5E" w14:textId="3028BA28">
            <w:pPr>
              <w:pStyle w:val="Normal"/>
              <w:ind w:left="144"/>
              <w:jc w:val="left"/>
            </w:pPr>
            <w:r w:rsidRPr="30B0E46D" w:rsidR="2EE5B658">
              <w:rPr>
                <w:rFonts w:ascii="Garamond" w:hAnsi="Garamond" w:eastAsia="Garamond" w:cs="Garamond"/>
                <w:noProof w:val="0"/>
                <w:sz w:val="16"/>
                <w:szCs w:val="16"/>
                <w:lang w:val="en-US"/>
              </w:rPr>
              <w:t>10:05 AM</w:t>
            </w:r>
          </w:p>
        </w:tc>
        <w:tc>
          <w:tcPr>
            <w:tcW w:w="1344" w:type="dxa"/>
            <w:tcMar/>
            <w:vAlign w:val="top"/>
          </w:tcPr>
          <w:p w:rsidR="3A494AEC" w:rsidP="11A5CC2F" w:rsidRDefault="3A494AEC" w14:paraId="59D89644" w14:textId="4C40C747">
            <w:pPr>
              <w:pStyle w:val="Normal"/>
              <w:ind w:left="144"/>
              <w:jc w:val="center"/>
            </w:pPr>
            <w:r w:rsidRPr="30B0E46D" w:rsidR="2EE5B658">
              <w:rPr>
                <w:rFonts w:ascii="Garamond" w:hAnsi="Garamond" w:eastAsia="Garamond" w:cs="Garamond"/>
                <w:noProof w:val="0"/>
                <w:sz w:val="16"/>
                <w:szCs w:val="16"/>
                <w:lang w:val="en-US"/>
              </w:rPr>
              <w:t>Nevada Filipino Club</w:t>
            </w:r>
          </w:p>
        </w:tc>
        <w:tc>
          <w:tcPr>
            <w:tcW w:w="1296" w:type="dxa"/>
            <w:tcMar/>
            <w:vAlign w:val="top"/>
          </w:tcPr>
          <w:p w:rsidR="3A494AEC" w:rsidP="11A5CC2F" w:rsidRDefault="3A494AEC" w14:paraId="4CB2A05B" w14:textId="465D4D3E">
            <w:pPr>
              <w:pStyle w:val="Normal"/>
              <w:ind w:left="144"/>
              <w:jc w:val="center"/>
            </w:pPr>
            <w:r w:rsidRPr="30B0E46D" w:rsidR="2EE5B658">
              <w:rPr>
                <w:rFonts w:ascii="Garamond" w:hAnsi="Garamond" w:eastAsia="Garamond" w:cs="Garamond"/>
                <w:noProof w:val="0"/>
                <w:sz w:val="16"/>
                <w:szCs w:val="16"/>
                <w:lang w:val="en-US"/>
              </w:rPr>
              <w:t>Operations</w:t>
            </w:r>
          </w:p>
        </w:tc>
        <w:tc>
          <w:tcPr>
            <w:tcW w:w="1184" w:type="dxa"/>
            <w:tcMar/>
            <w:vAlign w:val="top"/>
          </w:tcPr>
          <w:p w:rsidR="3A494AEC" w:rsidP="11A5CC2F" w:rsidRDefault="3A494AEC" w14:paraId="7BC0D13E" w14:textId="6FBA5149">
            <w:pPr>
              <w:pStyle w:val="Normal"/>
              <w:ind w:left="144"/>
              <w:jc w:val="center"/>
            </w:pPr>
            <w:r w:rsidRPr="30B0E46D" w:rsidR="2EE5B658">
              <w:rPr>
                <w:rFonts w:ascii="Garamond" w:hAnsi="Garamond" w:eastAsia="Garamond" w:cs="Garamond"/>
                <w:noProof w:val="0"/>
                <w:sz w:val="16"/>
                <w:szCs w:val="16"/>
                <w:lang w:val="en-US"/>
              </w:rPr>
              <w:t>$126.75</w:t>
            </w:r>
          </w:p>
        </w:tc>
        <w:tc>
          <w:tcPr>
            <w:tcW w:w="1190" w:type="dxa"/>
            <w:tcMar/>
            <w:vAlign w:val="top"/>
          </w:tcPr>
          <w:p w:rsidR="11A5CC2F" w:rsidP="11A5CC2F" w:rsidRDefault="11A5CC2F" w14:paraId="200AF82E" w14:textId="45C56D3E">
            <w:pPr>
              <w:pStyle w:val="Normal"/>
              <w:ind w:left="144"/>
              <w:jc w:val="center"/>
            </w:pPr>
            <w:r w:rsidRPr="30B0E46D" w:rsidR="79722A2C">
              <w:rPr>
                <w:rFonts w:ascii="Garamond" w:hAnsi="Garamond" w:eastAsia="Garamond" w:cs="Garamond"/>
                <w:b w:val="0"/>
                <w:bCs w:val="0"/>
                <w:noProof w:val="0"/>
                <w:sz w:val="16"/>
                <w:szCs w:val="16"/>
                <w:lang w:val="en-US"/>
              </w:rPr>
              <w:t>OP</w:t>
            </w:r>
          </w:p>
        </w:tc>
        <w:tc>
          <w:tcPr>
            <w:tcW w:w="1133" w:type="dxa"/>
            <w:tcMar/>
            <w:vAlign w:val="top"/>
          </w:tcPr>
          <w:p w:rsidR="206A2A5F" w:rsidP="11A5CC2F" w:rsidRDefault="206A2A5F" w14:paraId="3611859C" w14:textId="57069421">
            <w:pPr>
              <w:pStyle w:val="Normal"/>
              <w:ind w:left="144"/>
              <w:jc w:val="center"/>
            </w:pPr>
            <w:r w:rsidRPr="30B0E46D" w:rsidR="7306BCFA">
              <w:rPr>
                <w:rFonts w:ascii="Garamond" w:hAnsi="Garamond" w:eastAsia="Garamond" w:cs="Garamond"/>
                <w:b w:val="0"/>
                <w:bCs w:val="0"/>
                <w:noProof w:val="0"/>
                <w:sz w:val="16"/>
                <w:szCs w:val="16"/>
                <w:lang w:val="en-US"/>
              </w:rPr>
              <w:t>$160.98</w:t>
            </w:r>
          </w:p>
        </w:tc>
      </w:tr>
      <w:tr w:rsidR="11A5CC2F" w:rsidTr="30B0E46D" w14:paraId="73A6A071">
        <w:trPr>
          <w:trHeight w:val="432"/>
        </w:trPr>
        <w:tc>
          <w:tcPr>
            <w:tcW w:w="1110" w:type="dxa"/>
            <w:tcMar/>
            <w:vAlign w:val="top"/>
          </w:tcPr>
          <w:p w:rsidR="11A5CC2F" w:rsidP="11A5CC2F" w:rsidRDefault="11A5CC2F" w14:paraId="70FC82D9" w14:textId="769FD41C">
            <w:pPr>
              <w:pStyle w:val="Normal"/>
              <w:ind w:left="144"/>
              <w:jc w:val="left"/>
              <w:rPr>
                <w:rFonts w:ascii="Garamond" w:hAnsi="Garamond" w:eastAsia="Garamond" w:cs="Garamond"/>
                <w:b w:val="0"/>
                <w:bCs w:val="0"/>
                <w:noProof w:val="0"/>
                <w:sz w:val="22"/>
                <w:szCs w:val="22"/>
                <w:lang w:val="en-US"/>
              </w:rPr>
            </w:pPr>
          </w:p>
        </w:tc>
        <w:tc>
          <w:tcPr>
            <w:tcW w:w="1140" w:type="dxa"/>
            <w:tcMar/>
            <w:vAlign w:val="top"/>
          </w:tcPr>
          <w:p w:rsidR="3A494AEC" w:rsidP="11A5CC2F" w:rsidRDefault="3A494AEC" w14:paraId="5779AAF9" w14:textId="623EB735">
            <w:pPr>
              <w:pStyle w:val="Normal"/>
              <w:ind w:left="0"/>
              <w:jc w:val="center"/>
            </w:pPr>
            <w:r w:rsidRPr="30B0E46D" w:rsidR="2EE5B658">
              <w:rPr>
                <w:rFonts w:ascii="Garamond" w:hAnsi="Garamond" w:eastAsia="Garamond" w:cs="Garamond"/>
                <w:noProof w:val="0"/>
                <w:sz w:val="16"/>
                <w:szCs w:val="16"/>
                <w:lang w:val="en-US"/>
              </w:rPr>
              <w:t>10:05 AM</w:t>
            </w:r>
          </w:p>
        </w:tc>
        <w:tc>
          <w:tcPr>
            <w:tcW w:w="1344" w:type="dxa"/>
            <w:tcMar/>
            <w:vAlign w:val="top"/>
          </w:tcPr>
          <w:p w:rsidR="3A494AEC" w:rsidP="11A5CC2F" w:rsidRDefault="3A494AEC" w14:paraId="3E42DE4E" w14:textId="77349195">
            <w:pPr>
              <w:pStyle w:val="Normal"/>
              <w:ind w:left="144"/>
              <w:jc w:val="center"/>
            </w:pPr>
            <w:r w:rsidRPr="30B0E46D" w:rsidR="2EE5B658">
              <w:rPr>
                <w:rFonts w:ascii="Garamond" w:hAnsi="Garamond" w:eastAsia="Garamond" w:cs="Garamond"/>
                <w:noProof w:val="0"/>
                <w:sz w:val="16"/>
                <w:szCs w:val="16"/>
                <w:lang w:val="en-US"/>
              </w:rPr>
              <w:t>UNR Improv</w:t>
            </w:r>
          </w:p>
        </w:tc>
        <w:tc>
          <w:tcPr>
            <w:tcW w:w="1296" w:type="dxa"/>
            <w:tcMar/>
            <w:vAlign w:val="top"/>
          </w:tcPr>
          <w:p w:rsidR="3A494AEC" w:rsidP="11A5CC2F" w:rsidRDefault="3A494AEC" w14:paraId="2AF2BC86" w14:textId="0F5880F4">
            <w:pPr>
              <w:pStyle w:val="Normal"/>
              <w:ind w:left="144"/>
              <w:jc w:val="center"/>
            </w:pPr>
            <w:r w:rsidRPr="30B0E46D" w:rsidR="2EE5B658">
              <w:rPr>
                <w:rFonts w:ascii="Garamond" w:hAnsi="Garamond" w:eastAsia="Garamond" w:cs="Garamond"/>
                <w:noProof w:val="0"/>
                <w:sz w:val="16"/>
                <w:szCs w:val="16"/>
                <w:lang w:val="en-US"/>
              </w:rPr>
              <w:t>On-Campus</w:t>
            </w:r>
          </w:p>
        </w:tc>
        <w:tc>
          <w:tcPr>
            <w:tcW w:w="1184" w:type="dxa"/>
            <w:tcMar/>
            <w:vAlign w:val="top"/>
          </w:tcPr>
          <w:p w:rsidR="3A494AEC" w:rsidP="11A5CC2F" w:rsidRDefault="3A494AEC" w14:paraId="1CCEE904" w14:textId="424C086E">
            <w:pPr>
              <w:pStyle w:val="Normal"/>
              <w:ind w:left="144"/>
              <w:jc w:val="center"/>
            </w:pPr>
            <w:r w:rsidRPr="30B0E46D" w:rsidR="2EE5B658">
              <w:rPr>
                <w:rFonts w:ascii="Garamond" w:hAnsi="Garamond" w:eastAsia="Garamond" w:cs="Garamond"/>
                <w:noProof w:val="0"/>
                <w:sz w:val="16"/>
                <w:szCs w:val="16"/>
                <w:lang w:val="en-US"/>
              </w:rPr>
              <w:t>$90.00</w:t>
            </w:r>
          </w:p>
        </w:tc>
        <w:tc>
          <w:tcPr>
            <w:tcW w:w="1190" w:type="dxa"/>
            <w:tcMar/>
            <w:vAlign w:val="top"/>
          </w:tcPr>
          <w:p w:rsidR="11A5CC2F" w:rsidP="11A5CC2F" w:rsidRDefault="11A5CC2F" w14:paraId="1AB05FB2" w14:textId="69DFE2AA">
            <w:pPr>
              <w:pStyle w:val="Normal"/>
              <w:ind w:left="144"/>
              <w:jc w:val="center"/>
            </w:pPr>
            <w:r w:rsidRPr="30B0E46D" w:rsidR="73B252B6">
              <w:rPr>
                <w:rFonts w:ascii="Garamond" w:hAnsi="Garamond" w:eastAsia="Garamond" w:cs="Garamond"/>
                <w:b w:val="0"/>
                <w:bCs w:val="0"/>
                <w:noProof w:val="0"/>
                <w:sz w:val="16"/>
                <w:szCs w:val="16"/>
                <w:lang w:val="en-US"/>
              </w:rPr>
              <w:t>OC</w:t>
            </w:r>
          </w:p>
        </w:tc>
        <w:tc>
          <w:tcPr>
            <w:tcW w:w="1133" w:type="dxa"/>
            <w:tcMar/>
            <w:vAlign w:val="top"/>
          </w:tcPr>
          <w:p w:rsidR="784A7126" w:rsidP="11A5CC2F" w:rsidRDefault="784A7126" w14:paraId="3C9741F1" w14:textId="3F3DA2CC">
            <w:pPr>
              <w:pStyle w:val="Normal"/>
              <w:ind w:left="144"/>
              <w:jc w:val="center"/>
            </w:pPr>
            <w:r w:rsidRPr="30B0E46D" w:rsidR="39CA5A17">
              <w:rPr>
                <w:rFonts w:ascii="Garamond" w:hAnsi="Garamond" w:eastAsia="Garamond" w:cs="Garamond"/>
                <w:b w:val="0"/>
                <w:bCs w:val="0"/>
                <w:noProof w:val="0"/>
                <w:sz w:val="16"/>
                <w:szCs w:val="16"/>
                <w:lang w:val="en-US"/>
              </w:rPr>
              <w:t>$90</w:t>
            </w:r>
            <w:r w:rsidRPr="30B0E46D" w:rsidR="360CA52B">
              <w:rPr>
                <w:rFonts w:ascii="Garamond" w:hAnsi="Garamond" w:eastAsia="Garamond" w:cs="Garamond"/>
                <w:b w:val="0"/>
                <w:bCs w:val="0"/>
                <w:noProof w:val="0"/>
                <w:sz w:val="16"/>
                <w:szCs w:val="16"/>
                <w:lang w:val="en-US"/>
              </w:rPr>
              <w:t>.00</w:t>
            </w:r>
          </w:p>
        </w:tc>
      </w:tr>
      <w:tr w:rsidR="11A5CC2F" w:rsidTr="30B0E46D" w14:paraId="62637238">
        <w:trPr>
          <w:trHeight w:val="432"/>
        </w:trPr>
        <w:tc>
          <w:tcPr>
            <w:tcW w:w="1110" w:type="dxa"/>
            <w:vMerge w:val="restart"/>
            <w:tcMar/>
            <w:vAlign w:val="top"/>
          </w:tcPr>
          <w:p w:rsidR="11A5CC2F" w:rsidP="11A5CC2F" w:rsidRDefault="11A5CC2F" w14:paraId="3D7C39F1" w14:textId="5CC2E686">
            <w:pPr>
              <w:pStyle w:val="Normal"/>
              <w:ind w:left="144"/>
              <w:jc w:val="left"/>
            </w:pPr>
            <w:r w:rsidRPr="30B0E46D" w:rsidR="2EE5B658">
              <w:rPr>
                <w:rFonts w:ascii="Garamond" w:hAnsi="Garamond" w:eastAsia="Garamond" w:cs="Garamond"/>
                <w:b w:val="1"/>
                <w:bCs w:val="1"/>
                <w:noProof w:val="0"/>
                <w:sz w:val="56"/>
                <w:szCs w:val="56"/>
                <w:lang w:val="en-US"/>
              </w:rPr>
              <w:t>B</w:t>
            </w:r>
          </w:p>
          <w:p w:rsidR="11A5CC2F" w:rsidP="11A5CC2F" w:rsidRDefault="11A5CC2F" w14:paraId="44C8C0C4" w14:textId="0C4FDDE4">
            <w:pPr>
              <w:pStyle w:val="Normal"/>
              <w:ind w:left="144"/>
              <w:jc w:val="left"/>
              <w:rPr>
                <w:rFonts w:ascii="Garamond" w:hAnsi="Garamond" w:eastAsia="Garamond" w:cs="Garamond"/>
                <w:b w:val="0"/>
                <w:bCs w:val="0"/>
                <w:noProof w:val="0"/>
                <w:sz w:val="22"/>
                <w:szCs w:val="22"/>
                <w:lang w:val="en-US"/>
              </w:rPr>
            </w:pPr>
          </w:p>
        </w:tc>
        <w:tc>
          <w:tcPr>
            <w:tcW w:w="1140" w:type="dxa"/>
            <w:tcMar/>
            <w:vAlign w:val="top"/>
          </w:tcPr>
          <w:p w:rsidR="3A494AEC" w:rsidP="11A5CC2F" w:rsidRDefault="3A494AEC" w14:paraId="5E9F4EB6" w14:textId="6C84D7E2">
            <w:pPr>
              <w:pStyle w:val="Normal"/>
              <w:jc w:val="center"/>
            </w:pPr>
            <w:r w:rsidRPr="30B0E46D" w:rsidR="2EE5B658">
              <w:rPr>
                <w:rFonts w:ascii="Garamond" w:hAnsi="Garamond" w:eastAsia="Garamond" w:cs="Garamond"/>
                <w:noProof w:val="0"/>
                <w:sz w:val="16"/>
                <w:szCs w:val="16"/>
                <w:lang w:val="en-US"/>
              </w:rPr>
              <w:t>10:10 AM</w:t>
            </w:r>
          </w:p>
        </w:tc>
        <w:tc>
          <w:tcPr>
            <w:tcW w:w="1344" w:type="dxa"/>
            <w:tcMar/>
            <w:vAlign w:val="top"/>
          </w:tcPr>
          <w:p w:rsidR="3A494AEC" w:rsidP="30B0E46D" w:rsidRDefault="3A494AEC" w14:paraId="3C448E8A" w14:textId="00E0E4FD">
            <w:pPr>
              <w:pStyle w:val="Normal"/>
              <w:ind w:left="144"/>
              <w:jc w:val="center"/>
              <w:rPr>
                <w:rFonts w:ascii="Garamond" w:hAnsi="Garamond" w:eastAsia="Garamond" w:cs="Garamond"/>
                <w:strike w:val="1"/>
                <w:noProof w:val="0"/>
                <w:sz w:val="16"/>
                <w:szCs w:val="16"/>
                <w:lang w:val="en-US"/>
              </w:rPr>
            </w:pPr>
            <w:r w:rsidRPr="30B0E46D" w:rsidR="2EE5B658">
              <w:rPr>
                <w:rFonts w:ascii="Garamond" w:hAnsi="Garamond" w:eastAsia="Garamond" w:cs="Garamond"/>
                <w:strike w:val="1"/>
                <w:noProof w:val="0"/>
                <w:sz w:val="16"/>
                <w:szCs w:val="16"/>
                <w:lang w:val="en-US"/>
              </w:rPr>
              <w:t>UNR Jigsaw Puzzle Club</w:t>
            </w:r>
          </w:p>
        </w:tc>
        <w:tc>
          <w:tcPr>
            <w:tcW w:w="1296" w:type="dxa"/>
            <w:tcMar/>
            <w:vAlign w:val="top"/>
          </w:tcPr>
          <w:p w:rsidR="3A494AEC" w:rsidP="30B0E46D" w:rsidRDefault="3A494AEC" w14:paraId="05DA4CA4" w14:textId="13701391">
            <w:pPr>
              <w:pStyle w:val="Normal"/>
              <w:ind w:left="144"/>
              <w:jc w:val="center"/>
              <w:rPr>
                <w:rFonts w:ascii="Garamond" w:hAnsi="Garamond" w:eastAsia="Garamond" w:cs="Garamond"/>
                <w:strike w:val="1"/>
                <w:noProof w:val="0"/>
                <w:sz w:val="16"/>
                <w:szCs w:val="16"/>
                <w:lang w:val="en-US"/>
              </w:rPr>
            </w:pPr>
            <w:r w:rsidRPr="30B0E46D" w:rsidR="2EE5B658">
              <w:rPr>
                <w:rFonts w:ascii="Garamond" w:hAnsi="Garamond" w:eastAsia="Garamond" w:cs="Garamond"/>
                <w:strike w:val="1"/>
                <w:noProof w:val="0"/>
                <w:sz w:val="16"/>
                <w:szCs w:val="16"/>
                <w:lang w:val="en-US"/>
              </w:rPr>
              <w:t>Operations</w:t>
            </w:r>
          </w:p>
        </w:tc>
        <w:tc>
          <w:tcPr>
            <w:tcW w:w="1184" w:type="dxa"/>
            <w:tcMar/>
            <w:vAlign w:val="top"/>
          </w:tcPr>
          <w:p w:rsidR="3A494AEC" w:rsidP="30B0E46D" w:rsidRDefault="3A494AEC" w14:paraId="73FF91F2" w14:textId="35D5D95D">
            <w:pPr>
              <w:pStyle w:val="Normal"/>
              <w:jc w:val="center"/>
              <w:rPr>
                <w:rFonts w:ascii="Garamond" w:hAnsi="Garamond" w:eastAsia="Garamond" w:cs="Garamond"/>
                <w:strike w:val="1"/>
                <w:noProof w:val="0"/>
                <w:sz w:val="16"/>
                <w:szCs w:val="16"/>
                <w:lang w:val="en-US"/>
              </w:rPr>
            </w:pPr>
            <w:r w:rsidRPr="30B0E46D" w:rsidR="2EE5B658">
              <w:rPr>
                <w:rFonts w:ascii="Garamond" w:hAnsi="Garamond" w:eastAsia="Garamond" w:cs="Garamond"/>
                <w:strike w:val="1"/>
                <w:noProof w:val="0"/>
                <w:sz w:val="16"/>
                <w:szCs w:val="16"/>
                <w:lang w:val="en-US"/>
              </w:rPr>
              <w:t>$650.00</w:t>
            </w:r>
          </w:p>
        </w:tc>
        <w:tc>
          <w:tcPr>
            <w:tcW w:w="1190" w:type="dxa"/>
            <w:tcMar/>
            <w:vAlign w:val="top"/>
          </w:tcPr>
          <w:p w:rsidR="0B63171E" w:rsidP="30B0E46D" w:rsidRDefault="0B63171E" w14:paraId="2F72083C" w14:textId="6304D571">
            <w:pPr>
              <w:pStyle w:val="Normal"/>
              <w:jc w:val="center"/>
              <w:rPr>
                <w:rFonts w:ascii="Garamond" w:hAnsi="Garamond" w:eastAsia="Garamond" w:cs="Garamond"/>
                <w:noProof w:val="0"/>
                <w:sz w:val="16"/>
                <w:szCs w:val="16"/>
                <w:lang w:val="en-US"/>
              </w:rPr>
            </w:pPr>
          </w:p>
        </w:tc>
        <w:tc>
          <w:tcPr>
            <w:tcW w:w="1133" w:type="dxa"/>
            <w:tcMar/>
            <w:vAlign w:val="top"/>
          </w:tcPr>
          <w:p w:rsidR="1F6E5FD2" w:rsidP="30B0E46D" w:rsidRDefault="1F6E5FD2" w14:paraId="5D060D7C" w14:textId="709C6223">
            <w:pPr>
              <w:pStyle w:val="Normal"/>
              <w:jc w:val="center"/>
              <w:rPr>
                <w:rFonts w:ascii="Garamond" w:hAnsi="Garamond" w:eastAsia="Garamond" w:cs="Garamond"/>
                <w:noProof w:val="0"/>
                <w:sz w:val="16"/>
                <w:szCs w:val="16"/>
                <w:lang w:val="en-US"/>
              </w:rPr>
            </w:pPr>
          </w:p>
        </w:tc>
      </w:tr>
      <w:tr w:rsidR="30B0E46D" w:rsidTr="30B0E46D" w14:paraId="54FB93B2">
        <w:trPr>
          <w:trHeight w:val="432"/>
        </w:trPr>
        <w:tc>
          <w:tcPr>
            <w:tcW w:w="1110" w:type="dxa"/>
            <w:vMerge/>
            <w:tcMar/>
            <w:vAlign w:val="top"/>
          </w:tcPr>
          <w:p w14:paraId="67FAB48B"/>
        </w:tc>
        <w:tc>
          <w:tcPr>
            <w:tcW w:w="1140" w:type="dxa"/>
            <w:tcMar/>
            <w:vAlign w:val="top"/>
          </w:tcPr>
          <w:p w:rsidR="2EE5B658" w:rsidP="30B0E46D" w:rsidRDefault="2EE5B658" w14:paraId="6279F4A8" w14:textId="4A7C0583">
            <w:pPr>
              <w:pStyle w:val="Normal"/>
              <w:jc w:val="center"/>
            </w:pPr>
            <w:r w:rsidRPr="30B0E46D" w:rsidR="2EE5B658">
              <w:rPr>
                <w:rFonts w:ascii="Garamond" w:hAnsi="Garamond" w:eastAsia="Garamond" w:cs="Garamond"/>
                <w:noProof w:val="0"/>
                <w:sz w:val="16"/>
                <w:szCs w:val="16"/>
                <w:lang w:val="en-US"/>
              </w:rPr>
              <w:t>10:10 AM</w:t>
            </w:r>
          </w:p>
        </w:tc>
        <w:tc>
          <w:tcPr>
            <w:tcW w:w="1344" w:type="dxa"/>
            <w:tcMar/>
            <w:vAlign w:val="top"/>
          </w:tcPr>
          <w:p w:rsidR="2EE5B658" w:rsidP="30B0E46D" w:rsidRDefault="2EE5B658" w14:paraId="29A223CA" w14:textId="3403B570">
            <w:pPr>
              <w:pStyle w:val="Normal"/>
              <w:jc w:val="center"/>
            </w:pPr>
            <w:r w:rsidRPr="30B0E46D" w:rsidR="2EE5B658">
              <w:rPr>
                <w:rFonts w:ascii="Garamond" w:hAnsi="Garamond" w:eastAsia="Garamond" w:cs="Garamond"/>
                <w:noProof w:val="0"/>
                <w:sz w:val="16"/>
                <w:szCs w:val="16"/>
                <w:lang w:val="en-US"/>
              </w:rPr>
              <w:t>Institute of Electrical and Electronics Engineers</w:t>
            </w:r>
          </w:p>
        </w:tc>
        <w:tc>
          <w:tcPr>
            <w:tcW w:w="1296" w:type="dxa"/>
            <w:tcMar/>
            <w:vAlign w:val="top"/>
          </w:tcPr>
          <w:p w:rsidR="2EE5B658" w:rsidP="30B0E46D" w:rsidRDefault="2EE5B658" w14:paraId="2DDD9A5A" w14:textId="7B10C830">
            <w:pPr>
              <w:pStyle w:val="Normal"/>
              <w:jc w:val="center"/>
            </w:pPr>
            <w:r w:rsidRPr="30B0E46D" w:rsidR="2EE5B658">
              <w:rPr>
                <w:rFonts w:ascii="Garamond" w:hAnsi="Garamond" w:eastAsia="Garamond" w:cs="Garamond"/>
                <w:noProof w:val="0"/>
                <w:sz w:val="16"/>
                <w:szCs w:val="16"/>
                <w:lang w:val="en-US"/>
              </w:rPr>
              <w:t>Travel</w:t>
            </w:r>
          </w:p>
        </w:tc>
        <w:tc>
          <w:tcPr>
            <w:tcW w:w="1184" w:type="dxa"/>
            <w:tcMar/>
            <w:vAlign w:val="top"/>
          </w:tcPr>
          <w:p w:rsidR="2EE5B658" w:rsidP="30B0E46D" w:rsidRDefault="2EE5B658" w14:paraId="0B91D473" w14:textId="0AF6409B">
            <w:pPr>
              <w:pStyle w:val="Normal"/>
              <w:jc w:val="center"/>
            </w:pPr>
            <w:r w:rsidRPr="30B0E46D" w:rsidR="2EE5B658">
              <w:rPr>
                <w:rFonts w:ascii="Garamond" w:hAnsi="Garamond" w:eastAsia="Garamond" w:cs="Garamond"/>
                <w:noProof w:val="0"/>
                <w:sz w:val="16"/>
                <w:szCs w:val="16"/>
                <w:lang w:val="en-US"/>
              </w:rPr>
              <w:t>$1,712.00</w:t>
            </w:r>
          </w:p>
        </w:tc>
        <w:tc>
          <w:tcPr>
            <w:tcW w:w="1190" w:type="dxa"/>
            <w:tcMar/>
            <w:vAlign w:val="top"/>
          </w:tcPr>
          <w:p w:rsidR="59B259B0" w:rsidP="30B0E46D" w:rsidRDefault="59B259B0" w14:paraId="74A1C7C1" w14:textId="576F7592">
            <w:pPr>
              <w:pStyle w:val="Normal"/>
              <w:jc w:val="center"/>
            </w:pPr>
            <w:r w:rsidRPr="30B0E46D" w:rsidR="59B259B0">
              <w:rPr>
                <w:rFonts w:ascii="Garamond" w:hAnsi="Garamond" w:eastAsia="Garamond" w:cs="Garamond"/>
                <w:b w:val="0"/>
                <w:bCs w:val="0"/>
                <w:noProof w:val="0"/>
                <w:sz w:val="16"/>
                <w:szCs w:val="16"/>
                <w:lang w:val="en-US"/>
              </w:rPr>
              <w:t>T</w:t>
            </w:r>
          </w:p>
        </w:tc>
        <w:tc>
          <w:tcPr>
            <w:tcW w:w="1133" w:type="dxa"/>
            <w:tcMar/>
            <w:vAlign w:val="top"/>
          </w:tcPr>
          <w:p w:rsidR="59B259B0" w:rsidP="30B0E46D" w:rsidRDefault="59B259B0" w14:paraId="127BFCAB" w14:textId="0F6A646F">
            <w:pPr>
              <w:pStyle w:val="Normal"/>
              <w:jc w:val="center"/>
            </w:pPr>
            <w:r w:rsidRPr="30B0E46D" w:rsidR="59B259B0">
              <w:rPr>
                <w:rFonts w:ascii="Garamond" w:hAnsi="Garamond" w:eastAsia="Garamond" w:cs="Garamond"/>
                <w:b w:val="0"/>
                <w:bCs w:val="0"/>
                <w:noProof w:val="0"/>
                <w:sz w:val="16"/>
                <w:szCs w:val="16"/>
                <w:lang w:val="en-US"/>
              </w:rPr>
              <w:t>$1712</w:t>
            </w:r>
            <w:r w:rsidRPr="30B0E46D" w:rsidR="0C6F4304">
              <w:rPr>
                <w:rFonts w:ascii="Garamond" w:hAnsi="Garamond" w:eastAsia="Garamond" w:cs="Garamond"/>
                <w:b w:val="0"/>
                <w:bCs w:val="0"/>
                <w:noProof w:val="0"/>
                <w:sz w:val="16"/>
                <w:szCs w:val="16"/>
                <w:lang w:val="en-US"/>
              </w:rPr>
              <w:t>.00</w:t>
            </w:r>
          </w:p>
        </w:tc>
      </w:tr>
      <w:tr w:rsidR="30B0E46D" w:rsidTr="30B0E46D" w14:paraId="45C4562E">
        <w:trPr>
          <w:trHeight w:val="432"/>
        </w:trPr>
        <w:tc>
          <w:tcPr>
            <w:tcW w:w="1110" w:type="dxa"/>
            <w:vMerge/>
            <w:tcMar/>
            <w:vAlign w:val="top"/>
          </w:tcPr>
          <w:p w14:paraId="53649E73"/>
        </w:tc>
        <w:tc>
          <w:tcPr>
            <w:tcW w:w="1140" w:type="dxa"/>
            <w:tcMar/>
            <w:vAlign w:val="top"/>
          </w:tcPr>
          <w:p w:rsidR="2EE5B658" w:rsidP="30B0E46D" w:rsidRDefault="2EE5B658" w14:paraId="502057E6" w14:textId="5D0783F0">
            <w:pPr>
              <w:pStyle w:val="Normal"/>
              <w:jc w:val="center"/>
            </w:pPr>
            <w:r w:rsidRPr="30B0E46D" w:rsidR="2EE5B658">
              <w:rPr>
                <w:rFonts w:ascii="Garamond" w:hAnsi="Garamond" w:eastAsia="Garamond" w:cs="Garamond"/>
                <w:noProof w:val="0"/>
                <w:sz w:val="16"/>
                <w:szCs w:val="16"/>
                <w:lang w:val="en-US"/>
              </w:rPr>
              <w:t>10:10 AM</w:t>
            </w:r>
          </w:p>
        </w:tc>
        <w:tc>
          <w:tcPr>
            <w:tcW w:w="1344" w:type="dxa"/>
            <w:tcMar/>
            <w:vAlign w:val="top"/>
          </w:tcPr>
          <w:p w:rsidR="2EE5B658" w:rsidP="30B0E46D" w:rsidRDefault="2EE5B658" w14:paraId="461B4B1D" w14:textId="6C17C0B4">
            <w:pPr>
              <w:pStyle w:val="Normal"/>
              <w:jc w:val="center"/>
            </w:pPr>
            <w:r w:rsidRPr="30B0E46D" w:rsidR="2EE5B658">
              <w:rPr>
                <w:rFonts w:ascii="Garamond" w:hAnsi="Garamond" w:eastAsia="Garamond" w:cs="Garamond"/>
                <w:noProof w:val="0"/>
                <w:sz w:val="16"/>
                <w:szCs w:val="16"/>
                <w:lang w:val="en-US"/>
              </w:rPr>
              <w:t>Institute of Electrical and Electronics Engineers</w:t>
            </w:r>
          </w:p>
        </w:tc>
        <w:tc>
          <w:tcPr>
            <w:tcW w:w="1296" w:type="dxa"/>
            <w:tcMar/>
            <w:vAlign w:val="top"/>
          </w:tcPr>
          <w:p w:rsidR="2EE5B658" w:rsidP="30B0E46D" w:rsidRDefault="2EE5B658" w14:paraId="049DE656" w14:textId="5CEC826A">
            <w:pPr>
              <w:pStyle w:val="Normal"/>
              <w:jc w:val="center"/>
            </w:pPr>
            <w:r w:rsidRPr="30B0E46D" w:rsidR="2EE5B658">
              <w:rPr>
                <w:rFonts w:ascii="Garamond" w:hAnsi="Garamond" w:eastAsia="Garamond" w:cs="Garamond"/>
                <w:noProof w:val="0"/>
                <w:sz w:val="16"/>
                <w:szCs w:val="16"/>
                <w:lang w:val="en-US"/>
              </w:rPr>
              <w:t>On-Campus</w:t>
            </w:r>
          </w:p>
        </w:tc>
        <w:tc>
          <w:tcPr>
            <w:tcW w:w="1184" w:type="dxa"/>
            <w:tcMar/>
            <w:vAlign w:val="top"/>
          </w:tcPr>
          <w:p w:rsidR="2EE5B658" w:rsidP="30B0E46D" w:rsidRDefault="2EE5B658" w14:paraId="7924D400" w14:textId="0FCD302C">
            <w:pPr>
              <w:pStyle w:val="Normal"/>
              <w:jc w:val="center"/>
            </w:pPr>
            <w:r w:rsidRPr="30B0E46D" w:rsidR="2EE5B658">
              <w:rPr>
                <w:rFonts w:ascii="Garamond" w:hAnsi="Garamond" w:eastAsia="Garamond" w:cs="Garamond"/>
                <w:noProof w:val="0"/>
                <w:sz w:val="16"/>
                <w:szCs w:val="16"/>
                <w:lang w:val="en-US"/>
              </w:rPr>
              <w:t>$24.86</w:t>
            </w:r>
          </w:p>
        </w:tc>
        <w:tc>
          <w:tcPr>
            <w:tcW w:w="1190" w:type="dxa"/>
            <w:tcMar/>
            <w:vAlign w:val="top"/>
          </w:tcPr>
          <w:p w:rsidR="4304B9A3" w:rsidP="30B0E46D" w:rsidRDefault="4304B9A3" w14:paraId="19F3844D" w14:textId="4C8AEF7B">
            <w:pPr>
              <w:pStyle w:val="Normal"/>
              <w:jc w:val="center"/>
            </w:pPr>
            <w:r w:rsidRPr="30B0E46D" w:rsidR="4304B9A3">
              <w:rPr>
                <w:rFonts w:ascii="Garamond" w:hAnsi="Garamond" w:eastAsia="Garamond" w:cs="Garamond"/>
                <w:b w:val="0"/>
                <w:bCs w:val="0"/>
                <w:noProof w:val="0"/>
                <w:sz w:val="16"/>
                <w:szCs w:val="16"/>
                <w:lang w:val="en-US"/>
              </w:rPr>
              <w:t>OC</w:t>
            </w:r>
          </w:p>
        </w:tc>
        <w:tc>
          <w:tcPr>
            <w:tcW w:w="1133" w:type="dxa"/>
            <w:tcMar/>
            <w:vAlign w:val="top"/>
          </w:tcPr>
          <w:p w:rsidR="4304B9A3" w:rsidP="30B0E46D" w:rsidRDefault="4304B9A3" w14:paraId="4BB0A0E7" w14:textId="2B7AF578">
            <w:pPr>
              <w:pStyle w:val="Normal"/>
              <w:jc w:val="center"/>
            </w:pPr>
            <w:r w:rsidRPr="30B0E46D" w:rsidR="4304B9A3">
              <w:rPr>
                <w:rFonts w:ascii="Garamond" w:hAnsi="Garamond" w:eastAsia="Garamond" w:cs="Garamond"/>
                <w:b w:val="0"/>
                <w:bCs w:val="0"/>
                <w:noProof w:val="0"/>
                <w:sz w:val="16"/>
                <w:szCs w:val="16"/>
                <w:lang w:val="en-US"/>
              </w:rPr>
              <w:t>$24.86</w:t>
            </w:r>
          </w:p>
        </w:tc>
      </w:tr>
      <w:tr w:rsidR="11A5CC2F" w:rsidTr="30B0E46D" w14:paraId="052565BD">
        <w:trPr>
          <w:trHeight w:val="432"/>
        </w:trPr>
        <w:tc>
          <w:tcPr>
            <w:tcW w:w="1110" w:type="dxa"/>
            <w:vMerge/>
            <w:tcMar/>
            <w:vAlign w:val="top"/>
          </w:tcPr>
          <w:p w:rsidR="11A5CC2F" w:rsidP="11A5CC2F" w:rsidRDefault="11A5CC2F" w14:paraId="10664E9E" w14:textId="7D99BEF8">
            <w:pPr>
              <w:pStyle w:val="Normal"/>
              <w:ind w:left="144"/>
              <w:jc w:val="left"/>
              <w:rPr>
                <w:rFonts w:ascii="Garamond" w:hAnsi="Garamond" w:eastAsia="Garamond" w:cs="Garamond"/>
                <w:b w:val="0"/>
                <w:bCs w:val="0"/>
                <w:noProof w:val="0"/>
                <w:sz w:val="22"/>
                <w:szCs w:val="22"/>
                <w:lang w:val="en-US"/>
              </w:rPr>
            </w:pPr>
          </w:p>
        </w:tc>
        <w:tc>
          <w:tcPr>
            <w:tcW w:w="1140" w:type="dxa"/>
            <w:tcMar/>
            <w:vAlign w:val="top"/>
          </w:tcPr>
          <w:p w:rsidR="6B3CD3A5" w:rsidP="11A5CC2F" w:rsidRDefault="6B3CD3A5" w14:paraId="5EE548C1" w14:textId="1D02CDC2">
            <w:pPr>
              <w:pStyle w:val="Normal"/>
              <w:ind w:left="144"/>
              <w:jc w:val="center"/>
            </w:pPr>
            <w:r w:rsidRPr="30B0E46D" w:rsidR="2EE5B658">
              <w:rPr>
                <w:rFonts w:ascii="Garamond" w:hAnsi="Garamond" w:eastAsia="Garamond" w:cs="Garamond"/>
                <w:noProof w:val="0"/>
                <w:sz w:val="16"/>
                <w:szCs w:val="16"/>
                <w:lang w:val="en-US"/>
              </w:rPr>
              <w:t>10:10 AM</w:t>
            </w:r>
          </w:p>
        </w:tc>
        <w:tc>
          <w:tcPr>
            <w:tcW w:w="1344" w:type="dxa"/>
            <w:tcMar/>
            <w:vAlign w:val="top"/>
          </w:tcPr>
          <w:p w:rsidR="6B3CD3A5" w:rsidP="11A5CC2F" w:rsidRDefault="6B3CD3A5" w14:paraId="1F389922" w14:textId="163272A7">
            <w:pPr>
              <w:pStyle w:val="Normal"/>
              <w:jc w:val="center"/>
            </w:pPr>
            <w:r w:rsidRPr="30B0E46D" w:rsidR="2EE5B658">
              <w:rPr>
                <w:rFonts w:ascii="Garamond" w:hAnsi="Garamond" w:eastAsia="Garamond" w:cs="Garamond"/>
                <w:noProof w:val="0"/>
                <w:sz w:val="16"/>
                <w:szCs w:val="16"/>
                <w:lang w:val="en-US"/>
              </w:rPr>
              <w:t>Tiny Tots Health Initiative</w:t>
            </w:r>
          </w:p>
        </w:tc>
        <w:tc>
          <w:tcPr>
            <w:tcW w:w="1296" w:type="dxa"/>
            <w:tcMar/>
            <w:vAlign w:val="top"/>
          </w:tcPr>
          <w:p w:rsidR="6B3CD3A5" w:rsidP="11A5CC2F" w:rsidRDefault="6B3CD3A5" w14:paraId="65245CFF" w14:textId="4754E643">
            <w:pPr>
              <w:pStyle w:val="Normal"/>
              <w:jc w:val="center"/>
            </w:pPr>
            <w:r w:rsidRPr="30B0E46D" w:rsidR="2EE5B658">
              <w:rPr>
                <w:rFonts w:ascii="Garamond" w:hAnsi="Garamond" w:eastAsia="Garamond" w:cs="Garamond"/>
                <w:strike w:val="1"/>
                <w:noProof w:val="0"/>
                <w:sz w:val="16"/>
                <w:szCs w:val="16"/>
                <w:lang w:val="en-US"/>
              </w:rPr>
              <w:t>Operations</w:t>
            </w:r>
          </w:p>
          <w:p w:rsidR="6B3CD3A5" w:rsidP="11A5CC2F" w:rsidRDefault="6B3CD3A5" w14:paraId="44C83B4E" w14:textId="5C8D9A38">
            <w:pPr>
              <w:pStyle w:val="Normal"/>
              <w:jc w:val="center"/>
            </w:pPr>
            <w:r w:rsidRPr="30B0E46D" w:rsidR="3D9DF7C6">
              <w:rPr>
                <w:rFonts w:ascii="Garamond" w:hAnsi="Garamond" w:eastAsia="Garamond" w:cs="Garamond"/>
                <w:strike w:val="0"/>
                <w:dstrike w:val="0"/>
                <w:noProof w:val="0"/>
                <w:sz w:val="16"/>
                <w:szCs w:val="16"/>
                <w:lang w:val="en-US"/>
              </w:rPr>
              <w:t>Community Service</w:t>
            </w:r>
          </w:p>
        </w:tc>
        <w:tc>
          <w:tcPr>
            <w:tcW w:w="1184" w:type="dxa"/>
            <w:tcMar/>
            <w:vAlign w:val="top"/>
          </w:tcPr>
          <w:p w:rsidR="6B3CD3A5" w:rsidP="11A5CC2F" w:rsidRDefault="6B3CD3A5" w14:paraId="51348C11" w14:textId="10715617">
            <w:pPr>
              <w:pStyle w:val="Normal"/>
              <w:jc w:val="center"/>
            </w:pPr>
            <w:r w:rsidRPr="30B0E46D" w:rsidR="2EE5B658">
              <w:rPr>
                <w:rFonts w:ascii="Garamond" w:hAnsi="Garamond" w:eastAsia="Garamond" w:cs="Garamond"/>
                <w:noProof w:val="0"/>
                <w:sz w:val="16"/>
                <w:szCs w:val="16"/>
                <w:lang w:val="en-US"/>
              </w:rPr>
              <w:t>$92.11</w:t>
            </w:r>
          </w:p>
        </w:tc>
        <w:tc>
          <w:tcPr>
            <w:tcW w:w="1190" w:type="dxa"/>
            <w:tcMar/>
            <w:vAlign w:val="top"/>
          </w:tcPr>
          <w:p w:rsidR="462AC98C" w:rsidP="11A5CC2F" w:rsidRDefault="462AC98C" w14:paraId="60BF5315" w14:textId="30934A3E">
            <w:pPr>
              <w:pStyle w:val="Normal"/>
              <w:jc w:val="center"/>
            </w:pPr>
            <w:r w:rsidRPr="30B0E46D" w:rsidR="70C93903">
              <w:rPr>
                <w:rFonts w:ascii="Garamond" w:hAnsi="Garamond" w:eastAsia="Garamond" w:cs="Garamond"/>
                <w:b w:val="0"/>
                <w:bCs w:val="0"/>
                <w:noProof w:val="0"/>
                <w:sz w:val="16"/>
                <w:szCs w:val="16"/>
                <w:lang w:val="en-US"/>
              </w:rPr>
              <w:t>CS</w:t>
            </w:r>
          </w:p>
        </w:tc>
        <w:tc>
          <w:tcPr>
            <w:tcW w:w="1133" w:type="dxa"/>
            <w:tcMar/>
            <w:vAlign w:val="top"/>
          </w:tcPr>
          <w:p w:rsidR="10293C38" w:rsidP="11A5CC2F" w:rsidRDefault="10293C38" w14:paraId="3C346BB3" w14:textId="10715617">
            <w:pPr>
              <w:pStyle w:val="Normal"/>
              <w:jc w:val="center"/>
            </w:pPr>
            <w:r w:rsidRPr="30B0E46D" w:rsidR="4B4CDAE8">
              <w:rPr>
                <w:rFonts w:ascii="Garamond" w:hAnsi="Garamond" w:eastAsia="Garamond" w:cs="Garamond"/>
                <w:noProof w:val="0"/>
                <w:sz w:val="16"/>
                <w:szCs w:val="16"/>
                <w:lang w:val="en-US"/>
              </w:rPr>
              <w:t>$92.11</w:t>
            </w:r>
          </w:p>
          <w:p w:rsidR="10293C38" w:rsidP="30B0E46D" w:rsidRDefault="10293C38" w14:paraId="04B1228D" w14:textId="231B2D7F">
            <w:pPr>
              <w:pStyle w:val="Normal"/>
              <w:jc w:val="center"/>
              <w:rPr>
                <w:rFonts w:ascii="Garamond" w:hAnsi="Garamond" w:eastAsia="Garamond" w:cs="Garamond"/>
                <w:b w:val="0"/>
                <w:bCs w:val="0"/>
                <w:noProof w:val="0"/>
                <w:sz w:val="16"/>
                <w:szCs w:val="16"/>
                <w:lang w:val="en-US"/>
              </w:rPr>
            </w:pPr>
          </w:p>
        </w:tc>
      </w:tr>
      <w:tr w:rsidR="30B0E46D" w:rsidTr="30B0E46D" w14:paraId="612582CE">
        <w:trPr>
          <w:trHeight w:val="432"/>
        </w:trPr>
        <w:tc>
          <w:tcPr>
            <w:tcW w:w="1110" w:type="dxa"/>
            <w:vMerge w:val="restart"/>
            <w:tcMar/>
            <w:vAlign w:val="top"/>
          </w:tcPr>
          <w:p w:rsidR="30B0E46D" w:rsidP="30B0E46D" w:rsidRDefault="30B0E46D" w14:paraId="3C434F42" w14:textId="7251E930">
            <w:pPr>
              <w:pStyle w:val="Normal"/>
              <w:jc w:val="left"/>
              <w:rPr>
                <w:rFonts w:ascii="Garamond" w:hAnsi="Garamond" w:eastAsia="Garamond" w:cs="Garamond"/>
                <w:b w:val="1"/>
                <w:bCs w:val="1"/>
                <w:noProof w:val="0"/>
                <w:sz w:val="56"/>
                <w:szCs w:val="56"/>
                <w:lang w:val="en-US"/>
              </w:rPr>
            </w:pPr>
          </w:p>
        </w:tc>
        <w:tc>
          <w:tcPr>
            <w:tcW w:w="1140" w:type="dxa"/>
            <w:tcMar/>
            <w:vAlign w:val="top"/>
          </w:tcPr>
          <w:p w:rsidR="2EE5B658" w:rsidP="30B0E46D" w:rsidRDefault="2EE5B658" w14:paraId="48129013" w14:textId="6186D103">
            <w:pPr>
              <w:pStyle w:val="Normal"/>
              <w:jc w:val="center"/>
            </w:pPr>
            <w:r w:rsidRPr="30B0E46D" w:rsidR="2EE5B658">
              <w:rPr>
                <w:rFonts w:ascii="Garamond" w:hAnsi="Garamond" w:eastAsia="Garamond" w:cs="Garamond"/>
                <w:noProof w:val="0"/>
                <w:sz w:val="16"/>
                <w:szCs w:val="16"/>
                <w:lang w:val="en-US"/>
              </w:rPr>
              <w:t>10:20 AM</w:t>
            </w:r>
          </w:p>
        </w:tc>
        <w:tc>
          <w:tcPr>
            <w:tcW w:w="1344" w:type="dxa"/>
            <w:tcMar/>
            <w:vAlign w:val="top"/>
          </w:tcPr>
          <w:p w:rsidR="2EE5B658" w:rsidP="30B0E46D" w:rsidRDefault="2EE5B658" w14:paraId="5F9B2A64" w14:textId="73EDD31B">
            <w:pPr>
              <w:pStyle w:val="Normal"/>
              <w:jc w:val="center"/>
            </w:pPr>
            <w:r w:rsidRPr="30B0E46D" w:rsidR="2EE5B658">
              <w:rPr>
                <w:rFonts w:ascii="Garamond" w:hAnsi="Garamond" w:eastAsia="Garamond" w:cs="Garamond"/>
                <w:noProof w:val="0"/>
                <w:sz w:val="16"/>
                <w:szCs w:val="16"/>
                <w:lang w:val="en-US"/>
              </w:rPr>
              <w:t>UNR Mens Club Volleyball</w:t>
            </w:r>
          </w:p>
          <w:p w:rsidR="270F9178" w:rsidP="30B0E46D" w:rsidRDefault="270F9178" w14:paraId="2BEEB733" w14:textId="642D8E85">
            <w:pPr>
              <w:pStyle w:val="Normal"/>
              <w:jc w:val="center"/>
            </w:pPr>
            <w:r w:rsidRPr="30B0E46D" w:rsidR="270F9178">
              <w:rPr>
                <w:rFonts w:ascii="Garamond" w:hAnsi="Garamond" w:eastAsia="Garamond" w:cs="Garamond"/>
                <w:noProof w:val="0"/>
                <w:sz w:val="16"/>
                <w:szCs w:val="16"/>
                <w:lang w:val="en-US"/>
              </w:rPr>
              <w:t>NS</w:t>
            </w:r>
          </w:p>
        </w:tc>
        <w:tc>
          <w:tcPr>
            <w:tcW w:w="1296" w:type="dxa"/>
            <w:tcMar/>
            <w:vAlign w:val="top"/>
          </w:tcPr>
          <w:p w:rsidR="2EE5B658" w:rsidP="30B0E46D" w:rsidRDefault="2EE5B658" w14:paraId="6BAFA6DA" w14:textId="53E4A2E5">
            <w:pPr>
              <w:pStyle w:val="Normal"/>
              <w:jc w:val="center"/>
            </w:pPr>
            <w:r w:rsidRPr="30B0E46D" w:rsidR="2EE5B658">
              <w:rPr>
                <w:rFonts w:ascii="Garamond" w:hAnsi="Garamond" w:eastAsia="Garamond" w:cs="Garamond"/>
                <w:noProof w:val="0"/>
                <w:sz w:val="16"/>
                <w:szCs w:val="16"/>
                <w:lang w:val="en-US"/>
              </w:rPr>
              <w:t>Operations</w:t>
            </w:r>
          </w:p>
        </w:tc>
        <w:tc>
          <w:tcPr>
            <w:tcW w:w="1184" w:type="dxa"/>
            <w:tcMar/>
            <w:vAlign w:val="top"/>
          </w:tcPr>
          <w:p w:rsidR="2EE5B658" w:rsidP="30B0E46D" w:rsidRDefault="2EE5B658" w14:paraId="3FFCF49F" w14:textId="4A9E53AC">
            <w:pPr>
              <w:pStyle w:val="Normal"/>
              <w:jc w:val="center"/>
            </w:pPr>
            <w:r w:rsidRPr="30B0E46D" w:rsidR="2EE5B658">
              <w:rPr>
                <w:rFonts w:ascii="Garamond" w:hAnsi="Garamond" w:eastAsia="Garamond" w:cs="Garamond"/>
                <w:noProof w:val="0"/>
                <w:sz w:val="16"/>
                <w:szCs w:val="16"/>
                <w:lang w:val="en-US"/>
              </w:rPr>
              <w:t>$1,000.00</w:t>
            </w:r>
          </w:p>
        </w:tc>
        <w:tc>
          <w:tcPr>
            <w:tcW w:w="1190" w:type="dxa"/>
            <w:tcMar/>
            <w:vAlign w:val="top"/>
          </w:tcPr>
          <w:p w:rsidR="30B0E46D" w:rsidP="30B0E46D" w:rsidRDefault="30B0E46D" w14:paraId="376048AE" w14:textId="2A13B136">
            <w:pPr>
              <w:pStyle w:val="Normal"/>
              <w:jc w:val="center"/>
              <w:rPr>
                <w:rFonts w:ascii="Garamond" w:hAnsi="Garamond" w:eastAsia="Garamond" w:cs="Garamond"/>
                <w:b w:val="0"/>
                <w:bCs w:val="0"/>
                <w:noProof w:val="0"/>
                <w:sz w:val="16"/>
                <w:szCs w:val="16"/>
                <w:lang w:val="en-US"/>
              </w:rPr>
            </w:pPr>
          </w:p>
        </w:tc>
        <w:tc>
          <w:tcPr>
            <w:tcW w:w="1133" w:type="dxa"/>
            <w:tcMar/>
            <w:vAlign w:val="top"/>
          </w:tcPr>
          <w:p w:rsidR="30B0E46D" w:rsidP="30B0E46D" w:rsidRDefault="30B0E46D" w14:paraId="744384C9" w14:textId="2C7542CA">
            <w:pPr>
              <w:pStyle w:val="Normal"/>
              <w:jc w:val="center"/>
              <w:rPr>
                <w:rFonts w:ascii="Garamond" w:hAnsi="Garamond" w:eastAsia="Garamond" w:cs="Garamond"/>
                <w:b w:val="0"/>
                <w:bCs w:val="0"/>
                <w:noProof w:val="0"/>
                <w:sz w:val="16"/>
                <w:szCs w:val="16"/>
                <w:lang w:val="en-US"/>
              </w:rPr>
            </w:pPr>
          </w:p>
        </w:tc>
      </w:tr>
      <w:tr w:rsidR="30B0E46D" w:rsidTr="30B0E46D" w14:paraId="74D1A8A3">
        <w:trPr>
          <w:trHeight w:val="432"/>
        </w:trPr>
        <w:tc>
          <w:tcPr>
            <w:tcW w:w="1110" w:type="dxa"/>
            <w:vMerge/>
            <w:tcMar/>
            <w:vAlign w:val="top"/>
          </w:tcPr>
          <w:p w14:paraId="4215577A"/>
        </w:tc>
        <w:tc>
          <w:tcPr>
            <w:tcW w:w="1140" w:type="dxa"/>
            <w:tcMar/>
            <w:vAlign w:val="top"/>
          </w:tcPr>
          <w:p w:rsidR="2EE5B658" w:rsidP="30B0E46D" w:rsidRDefault="2EE5B658" w14:paraId="042CFAAE" w14:textId="76431842">
            <w:pPr>
              <w:pStyle w:val="Normal"/>
              <w:jc w:val="center"/>
            </w:pPr>
            <w:r w:rsidRPr="30B0E46D" w:rsidR="2EE5B658">
              <w:rPr>
                <w:rFonts w:ascii="Garamond" w:hAnsi="Garamond" w:eastAsia="Garamond" w:cs="Garamond"/>
                <w:noProof w:val="0"/>
                <w:sz w:val="16"/>
                <w:szCs w:val="16"/>
                <w:lang w:val="en-US"/>
              </w:rPr>
              <w:t>10:20 AM</w:t>
            </w:r>
          </w:p>
        </w:tc>
        <w:tc>
          <w:tcPr>
            <w:tcW w:w="1344" w:type="dxa"/>
            <w:tcMar/>
            <w:vAlign w:val="top"/>
          </w:tcPr>
          <w:p w:rsidR="2EE5B658" w:rsidP="30B0E46D" w:rsidRDefault="2EE5B658" w14:paraId="6544191F" w14:textId="3A2D22D7">
            <w:pPr>
              <w:pStyle w:val="Normal"/>
              <w:jc w:val="center"/>
            </w:pPr>
            <w:r w:rsidRPr="30B0E46D" w:rsidR="2EE5B658">
              <w:rPr>
                <w:rFonts w:ascii="Garamond" w:hAnsi="Garamond" w:eastAsia="Garamond" w:cs="Garamond"/>
                <w:noProof w:val="0"/>
                <w:sz w:val="16"/>
                <w:szCs w:val="16"/>
                <w:lang w:val="en-US"/>
              </w:rPr>
              <w:t>Nevada Circle K International</w:t>
            </w:r>
          </w:p>
        </w:tc>
        <w:tc>
          <w:tcPr>
            <w:tcW w:w="1296" w:type="dxa"/>
            <w:tcMar/>
            <w:vAlign w:val="top"/>
          </w:tcPr>
          <w:p w:rsidR="2EE5B658" w:rsidP="30B0E46D" w:rsidRDefault="2EE5B658" w14:paraId="46875A06" w14:textId="6C3F808E">
            <w:pPr>
              <w:pStyle w:val="Normal"/>
              <w:jc w:val="center"/>
            </w:pPr>
            <w:r w:rsidRPr="30B0E46D" w:rsidR="2EE5B658">
              <w:rPr>
                <w:rFonts w:ascii="Garamond" w:hAnsi="Garamond" w:eastAsia="Garamond" w:cs="Garamond"/>
                <w:noProof w:val="0"/>
                <w:sz w:val="16"/>
                <w:szCs w:val="16"/>
                <w:lang w:val="en-US"/>
              </w:rPr>
              <w:t>Travel</w:t>
            </w:r>
          </w:p>
        </w:tc>
        <w:tc>
          <w:tcPr>
            <w:tcW w:w="1184" w:type="dxa"/>
            <w:tcMar/>
            <w:vAlign w:val="top"/>
          </w:tcPr>
          <w:p w:rsidR="2EE5B658" w:rsidP="30B0E46D" w:rsidRDefault="2EE5B658" w14:paraId="031FBC51" w14:textId="7A3549AC">
            <w:pPr>
              <w:pStyle w:val="Normal"/>
              <w:jc w:val="center"/>
            </w:pPr>
            <w:r w:rsidRPr="30B0E46D" w:rsidR="2EE5B658">
              <w:rPr>
                <w:rFonts w:ascii="Garamond" w:hAnsi="Garamond" w:eastAsia="Garamond" w:cs="Garamond"/>
                <w:noProof w:val="0"/>
                <w:sz w:val="16"/>
                <w:szCs w:val="16"/>
                <w:lang w:val="en-US"/>
              </w:rPr>
              <w:t>$1,080.00</w:t>
            </w:r>
          </w:p>
        </w:tc>
        <w:tc>
          <w:tcPr>
            <w:tcW w:w="1190" w:type="dxa"/>
            <w:tcMar/>
            <w:vAlign w:val="top"/>
          </w:tcPr>
          <w:p w:rsidR="20A333F1" w:rsidP="30B0E46D" w:rsidRDefault="20A333F1" w14:paraId="76B5C893" w14:textId="1CCBC3C0">
            <w:pPr>
              <w:pStyle w:val="Normal"/>
              <w:jc w:val="center"/>
            </w:pPr>
            <w:r w:rsidRPr="30B0E46D" w:rsidR="20A333F1">
              <w:rPr>
                <w:rFonts w:ascii="Garamond" w:hAnsi="Garamond" w:eastAsia="Garamond" w:cs="Garamond"/>
                <w:b w:val="0"/>
                <w:bCs w:val="0"/>
                <w:noProof w:val="0"/>
                <w:sz w:val="16"/>
                <w:szCs w:val="16"/>
                <w:lang w:val="en-US"/>
              </w:rPr>
              <w:t>T</w:t>
            </w:r>
          </w:p>
        </w:tc>
        <w:tc>
          <w:tcPr>
            <w:tcW w:w="1133" w:type="dxa"/>
            <w:tcMar/>
            <w:vAlign w:val="top"/>
          </w:tcPr>
          <w:p w:rsidR="20A333F1" w:rsidP="30B0E46D" w:rsidRDefault="20A333F1" w14:paraId="623AB35C" w14:textId="14083126">
            <w:pPr>
              <w:pStyle w:val="Normal"/>
              <w:jc w:val="center"/>
            </w:pPr>
            <w:r w:rsidRPr="30B0E46D" w:rsidR="20A333F1">
              <w:rPr>
                <w:rFonts w:ascii="Garamond" w:hAnsi="Garamond" w:eastAsia="Garamond" w:cs="Garamond"/>
                <w:b w:val="0"/>
                <w:bCs w:val="0"/>
                <w:noProof w:val="0"/>
                <w:sz w:val="16"/>
                <w:szCs w:val="16"/>
                <w:lang w:val="en-US"/>
              </w:rPr>
              <w:t>$1080.00</w:t>
            </w:r>
          </w:p>
        </w:tc>
      </w:tr>
      <w:tr w:rsidR="30B0E46D" w:rsidTr="30B0E46D" w14:paraId="79FC40AD">
        <w:trPr>
          <w:trHeight w:val="432"/>
        </w:trPr>
        <w:tc>
          <w:tcPr>
            <w:tcW w:w="1110" w:type="dxa"/>
            <w:vMerge/>
            <w:tcMar/>
            <w:vAlign w:val="top"/>
          </w:tcPr>
          <w:p w14:paraId="0BF28351"/>
        </w:tc>
        <w:tc>
          <w:tcPr>
            <w:tcW w:w="1140" w:type="dxa"/>
            <w:tcMar/>
            <w:vAlign w:val="top"/>
          </w:tcPr>
          <w:p w:rsidR="2EE5B658" w:rsidP="30B0E46D" w:rsidRDefault="2EE5B658" w14:paraId="7062FF60" w14:textId="21274F6D">
            <w:pPr>
              <w:pStyle w:val="Normal"/>
              <w:jc w:val="center"/>
            </w:pPr>
            <w:r w:rsidRPr="30B0E46D" w:rsidR="2EE5B658">
              <w:rPr>
                <w:rFonts w:ascii="Garamond" w:hAnsi="Garamond" w:eastAsia="Garamond" w:cs="Garamond"/>
                <w:noProof w:val="0"/>
                <w:sz w:val="16"/>
                <w:szCs w:val="16"/>
                <w:lang w:val="en-US"/>
              </w:rPr>
              <w:t>10:20 AM</w:t>
            </w:r>
          </w:p>
        </w:tc>
        <w:tc>
          <w:tcPr>
            <w:tcW w:w="1344" w:type="dxa"/>
            <w:tcMar/>
            <w:vAlign w:val="top"/>
          </w:tcPr>
          <w:p w:rsidR="2EE5B658" w:rsidP="30B0E46D" w:rsidRDefault="2EE5B658" w14:paraId="3E2A005E" w14:textId="67CBFDCD">
            <w:pPr>
              <w:pStyle w:val="Normal"/>
              <w:jc w:val="center"/>
              <w:rPr>
                <w:rFonts w:ascii="Garamond" w:hAnsi="Garamond" w:eastAsia="Garamond" w:cs="Garamond"/>
                <w:strike w:val="0"/>
                <w:dstrike w:val="0"/>
                <w:noProof w:val="0"/>
                <w:sz w:val="16"/>
                <w:szCs w:val="16"/>
                <w:lang w:val="en-US"/>
              </w:rPr>
            </w:pPr>
            <w:r w:rsidRPr="30B0E46D" w:rsidR="2EE5B658">
              <w:rPr>
                <w:rFonts w:ascii="Garamond" w:hAnsi="Garamond" w:eastAsia="Garamond" w:cs="Garamond"/>
                <w:strike w:val="0"/>
                <w:dstrike w:val="0"/>
                <w:noProof w:val="0"/>
                <w:sz w:val="16"/>
                <w:szCs w:val="16"/>
                <w:lang w:val="en-US"/>
              </w:rPr>
              <w:t>Nevada Spikeball</w:t>
            </w:r>
          </w:p>
          <w:p w:rsidR="611991CC" w:rsidP="30B0E46D" w:rsidRDefault="611991CC" w14:paraId="2F30A7DB" w14:textId="3447926B">
            <w:pPr>
              <w:pStyle w:val="Normal"/>
              <w:jc w:val="center"/>
              <w:rPr>
                <w:rFonts w:ascii="Garamond" w:hAnsi="Garamond" w:eastAsia="Garamond" w:cs="Garamond"/>
                <w:strike w:val="0"/>
                <w:dstrike w:val="0"/>
                <w:noProof w:val="0"/>
                <w:sz w:val="16"/>
                <w:szCs w:val="16"/>
                <w:lang w:val="en-US"/>
              </w:rPr>
            </w:pPr>
            <w:r w:rsidRPr="30B0E46D" w:rsidR="611991CC">
              <w:rPr>
                <w:rFonts w:ascii="Garamond" w:hAnsi="Garamond" w:eastAsia="Garamond" w:cs="Garamond"/>
                <w:strike w:val="0"/>
                <w:dstrike w:val="0"/>
                <w:noProof w:val="0"/>
                <w:sz w:val="16"/>
                <w:szCs w:val="16"/>
                <w:lang w:val="en-US"/>
              </w:rPr>
              <w:t>NS</w:t>
            </w:r>
          </w:p>
        </w:tc>
        <w:tc>
          <w:tcPr>
            <w:tcW w:w="1296" w:type="dxa"/>
            <w:tcMar/>
            <w:vAlign w:val="top"/>
          </w:tcPr>
          <w:p w:rsidR="2EE5B658" w:rsidP="30B0E46D" w:rsidRDefault="2EE5B658" w14:paraId="311D4827" w14:textId="4129C91B">
            <w:pPr>
              <w:pStyle w:val="Normal"/>
              <w:jc w:val="center"/>
              <w:rPr>
                <w:rFonts w:ascii="Garamond" w:hAnsi="Garamond" w:eastAsia="Garamond" w:cs="Garamond"/>
                <w:strike w:val="0"/>
                <w:dstrike w:val="0"/>
                <w:noProof w:val="0"/>
                <w:sz w:val="16"/>
                <w:szCs w:val="16"/>
                <w:lang w:val="en-US"/>
              </w:rPr>
            </w:pPr>
            <w:r w:rsidRPr="30B0E46D" w:rsidR="2EE5B658">
              <w:rPr>
                <w:rFonts w:ascii="Garamond" w:hAnsi="Garamond" w:eastAsia="Garamond" w:cs="Garamond"/>
                <w:strike w:val="0"/>
                <w:dstrike w:val="0"/>
                <w:noProof w:val="0"/>
                <w:sz w:val="16"/>
                <w:szCs w:val="16"/>
                <w:lang w:val="en-US"/>
              </w:rPr>
              <w:t>Operations</w:t>
            </w:r>
          </w:p>
        </w:tc>
        <w:tc>
          <w:tcPr>
            <w:tcW w:w="1184" w:type="dxa"/>
            <w:tcMar/>
            <w:vAlign w:val="top"/>
          </w:tcPr>
          <w:p w:rsidR="2EE5B658" w:rsidP="30B0E46D" w:rsidRDefault="2EE5B658" w14:paraId="45897AC9" w14:textId="7436288B">
            <w:pPr>
              <w:pStyle w:val="Normal"/>
              <w:jc w:val="center"/>
              <w:rPr>
                <w:rFonts w:ascii="Garamond" w:hAnsi="Garamond" w:eastAsia="Garamond" w:cs="Garamond"/>
                <w:strike w:val="0"/>
                <w:dstrike w:val="0"/>
                <w:noProof w:val="0"/>
                <w:sz w:val="16"/>
                <w:szCs w:val="16"/>
                <w:lang w:val="en-US"/>
              </w:rPr>
            </w:pPr>
            <w:r w:rsidRPr="30B0E46D" w:rsidR="2EE5B658">
              <w:rPr>
                <w:rFonts w:ascii="Garamond" w:hAnsi="Garamond" w:eastAsia="Garamond" w:cs="Garamond"/>
                <w:strike w:val="0"/>
                <w:dstrike w:val="0"/>
                <w:noProof w:val="0"/>
                <w:sz w:val="16"/>
                <w:szCs w:val="16"/>
                <w:lang w:val="en-US"/>
              </w:rPr>
              <w:t>$373.80</w:t>
            </w:r>
          </w:p>
        </w:tc>
        <w:tc>
          <w:tcPr>
            <w:tcW w:w="1190" w:type="dxa"/>
            <w:tcMar/>
            <w:vAlign w:val="top"/>
          </w:tcPr>
          <w:p w:rsidR="30B0E46D" w:rsidP="30B0E46D" w:rsidRDefault="30B0E46D" w14:paraId="7B4B8A2D" w14:textId="3542656F">
            <w:pPr>
              <w:pStyle w:val="Normal"/>
              <w:jc w:val="center"/>
              <w:rPr>
                <w:rFonts w:ascii="Garamond" w:hAnsi="Garamond" w:eastAsia="Garamond" w:cs="Garamond"/>
                <w:b w:val="0"/>
                <w:bCs w:val="0"/>
                <w:noProof w:val="0"/>
                <w:sz w:val="16"/>
                <w:szCs w:val="16"/>
                <w:lang w:val="en-US"/>
              </w:rPr>
            </w:pPr>
          </w:p>
        </w:tc>
        <w:tc>
          <w:tcPr>
            <w:tcW w:w="1133" w:type="dxa"/>
            <w:tcMar/>
            <w:vAlign w:val="top"/>
          </w:tcPr>
          <w:p w:rsidR="30B0E46D" w:rsidP="30B0E46D" w:rsidRDefault="30B0E46D" w14:paraId="1412357F" w14:textId="2494D317">
            <w:pPr>
              <w:pStyle w:val="Normal"/>
              <w:jc w:val="center"/>
              <w:rPr>
                <w:rFonts w:ascii="Garamond" w:hAnsi="Garamond" w:eastAsia="Garamond" w:cs="Garamond"/>
                <w:b w:val="0"/>
                <w:bCs w:val="0"/>
                <w:noProof w:val="0"/>
                <w:sz w:val="16"/>
                <w:szCs w:val="16"/>
                <w:lang w:val="en-US"/>
              </w:rPr>
            </w:pPr>
          </w:p>
        </w:tc>
      </w:tr>
    </w:tbl>
    <w:p w:rsidR="11A5CC2F" w:rsidP="6B94ED18" w:rsidRDefault="11A5CC2F" w14:paraId="76002E8E" w14:textId="41C06D04">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color w:val="FFFFFF" w:themeColor="background1" w:themeTint="FF" w:themeShade="FF"/>
          <w:sz w:val="22"/>
          <w:szCs w:val="22"/>
          <w:lang w:val="en-US"/>
        </w:rPr>
      </w:pPr>
      <w:r w:rsidRPr="30B0E46D" w:rsidR="7D25F28D">
        <w:rPr>
          <w:rFonts w:ascii="Garamond" w:hAnsi="Garamond" w:eastAsia="Garamond" w:cs="Garamond"/>
          <w:b w:val="0"/>
          <w:bCs w:val="0"/>
          <w:noProof w:val="0"/>
          <w:color w:val="FFFFFF" w:themeColor="background1" w:themeTint="FF" w:themeShade="FF"/>
          <w:sz w:val="22"/>
          <w:szCs w:val="22"/>
          <w:lang w:val="en-US"/>
        </w:rPr>
        <w:t>J</w:t>
      </w:r>
    </w:p>
    <w:p w:rsidR="0A027ECA" w:rsidP="30B0E46D" w:rsidRDefault="0A027ECA" w14:paraId="4310C822" w14:textId="39E72805">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0A027ECA">
        <w:rPr>
          <w:sz w:val="22"/>
          <w:szCs w:val="22"/>
        </w:rPr>
        <w:t>Commissioner Patel motions</w:t>
      </w:r>
      <w:r w:rsidRPr="30B0E46D" w:rsidR="4B1D7246">
        <w:rPr>
          <w:sz w:val="22"/>
          <w:szCs w:val="22"/>
        </w:rPr>
        <w:t xml:space="preserve"> to approve Kinesiology Club’s funding request.</w:t>
      </w:r>
    </w:p>
    <w:p w:rsidR="0A027ECA" w:rsidP="30B0E46D" w:rsidRDefault="0A027ECA" w14:paraId="4A59DF00" w14:textId="22A5431A">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0A027ECA">
        <w:rPr>
          <w:sz w:val="22"/>
          <w:szCs w:val="22"/>
        </w:rPr>
        <w:t>Second by Commissioner Smith</w:t>
      </w:r>
      <w:r w:rsidRPr="30B0E46D" w:rsidR="64ADB898">
        <w:rPr>
          <w:sz w:val="22"/>
          <w:szCs w:val="22"/>
        </w:rPr>
        <w:t>.</w:t>
      </w:r>
    </w:p>
    <w:p w:rsidR="0A027ECA" w:rsidP="30B0E46D" w:rsidRDefault="0A027ECA" w14:paraId="7383CCE8" w14:textId="76CF9C0B">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0A027ECA">
        <w:rPr>
          <w:sz w:val="22"/>
          <w:szCs w:val="22"/>
        </w:rPr>
        <w:t>Seeing no dissent, the funds are approved</w:t>
      </w:r>
      <w:r w:rsidRPr="30B0E46D" w:rsidR="33524ABA">
        <w:rPr>
          <w:sz w:val="22"/>
          <w:szCs w:val="22"/>
        </w:rPr>
        <w:t>.</w:t>
      </w:r>
    </w:p>
    <w:p w:rsidR="30B0E46D" w:rsidP="30B0E46D" w:rsidRDefault="30B0E46D" w14:paraId="0C8BC2F1" w14:textId="38D73639">
      <w:pPr>
        <w:pStyle w:val="Normal"/>
        <w:widowControl w:val="0"/>
        <w:pBdr>
          <w:top w:val="nil" w:color="000000" w:sz="0" w:space="0"/>
          <w:left w:val="nil" w:color="000000" w:sz="0" w:space="0"/>
          <w:bottom w:val="nil" w:color="000000" w:sz="0" w:space="0"/>
          <w:right w:val="nil" w:color="000000" w:sz="0" w:space="0"/>
          <w:between w:val="nil" w:color="000000" w:sz="0" w:space="0"/>
        </w:pBdr>
        <w:rPr>
          <w:sz w:val="22"/>
          <w:szCs w:val="22"/>
        </w:rPr>
      </w:pPr>
    </w:p>
    <w:p w:rsidR="231D3DB2" w:rsidP="30B0E46D" w:rsidRDefault="231D3DB2" w14:paraId="4723AAD6" w14:textId="7FB1DEAE">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231D3DB2">
        <w:rPr>
          <w:sz w:val="22"/>
          <w:szCs w:val="22"/>
        </w:rPr>
        <w:t>Commissioner</w:t>
      </w:r>
      <w:r w:rsidRPr="30B0E46D" w:rsidR="5385BE2D">
        <w:rPr>
          <w:sz w:val="22"/>
          <w:szCs w:val="22"/>
        </w:rPr>
        <w:t xml:space="preserve"> </w:t>
      </w:r>
      <w:r w:rsidRPr="30B0E46D" w:rsidR="27B00415">
        <w:rPr>
          <w:sz w:val="22"/>
          <w:szCs w:val="22"/>
        </w:rPr>
        <w:t>Smith motions to approve Sigma Omega Nu, Latina Interest Sorority’s funding request.</w:t>
      </w:r>
    </w:p>
    <w:p w:rsidR="231D3DB2" w:rsidP="30B0E46D" w:rsidRDefault="231D3DB2" w14:paraId="729FC2FE" w14:textId="52366294">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Second by</w:t>
      </w:r>
      <w:r w:rsidRPr="30B0E46D" w:rsidR="7C424AAF">
        <w:rPr>
          <w:sz w:val="22"/>
          <w:szCs w:val="22"/>
        </w:rPr>
        <w:t xml:space="preserve"> Commissioner Gomez</w:t>
      </w:r>
      <w:r w:rsidRPr="30B0E46D" w:rsidR="520CABE5">
        <w:rPr>
          <w:sz w:val="22"/>
          <w:szCs w:val="22"/>
        </w:rPr>
        <w:t>.</w:t>
      </w:r>
    </w:p>
    <w:p w:rsidR="231D3DB2" w:rsidP="30B0E46D" w:rsidRDefault="231D3DB2" w14:paraId="123D8770" w14:textId="5A4A534B">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 xml:space="preserve">Seeing no dissent, </w:t>
      </w:r>
      <w:r w:rsidRPr="30B0E46D" w:rsidR="4EC80EBB">
        <w:rPr>
          <w:sz w:val="22"/>
          <w:szCs w:val="22"/>
        </w:rPr>
        <w:t xml:space="preserve">the funds are approved. </w:t>
      </w:r>
    </w:p>
    <w:p w:rsidR="30B0E46D" w:rsidP="30B0E46D" w:rsidRDefault="30B0E46D" w14:paraId="09CD17B5" w14:textId="25B138EA">
      <w:pPr>
        <w:pStyle w:val="Normal"/>
        <w:widowControl w:val="0"/>
        <w:pBdr>
          <w:top w:val="nil" w:color="000000" w:sz="0" w:space="0"/>
          <w:left w:val="nil" w:color="000000" w:sz="0" w:space="0"/>
          <w:bottom w:val="nil" w:color="000000" w:sz="0" w:space="0"/>
          <w:right w:val="nil" w:color="000000" w:sz="0" w:space="0"/>
          <w:between w:val="nil" w:color="000000" w:sz="0" w:space="0"/>
        </w:pBdr>
        <w:rPr>
          <w:sz w:val="22"/>
          <w:szCs w:val="22"/>
        </w:rPr>
      </w:pPr>
    </w:p>
    <w:p w:rsidR="231D3DB2" w:rsidP="30B0E46D" w:rsidRDefault="231D3DB2" w14:paraId="6FAE237D" w14:textId="632D264E">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Commissioner Mavanta motions</w:t>
      </w:r>
      <w:r w:rsidRPr="30B0E46D" w:rsidR="5AD24897">
        <w:rPr>
          <w:sz w:val="22"/>
          <w:szCs w:val="22"/>
        </w:rPr>
        <w:t xml:space="preserve"> </w:t>
      </w:r>
      <w:r w:rsidRPr="30B0E46D" w:rsidR="6BE5C8C3">
        <w:rPr>
          <w:sz w:val="22"/>
          <w:szCs w:val="22"/>
        </w:rPr>
        <w:t>to strike non-food line item 1 through unanimous consent.</w:t>
      </w:r>
    </w:p>
    <w:p w:rsidR="231D3DB2" w:rsidP="30B0E46D" w:rsidRDefault="231D3DB2" w14:paraId="0F34894F" w14:textId="37F0A866">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 xml:space="preserve">Seeing no </w:t>
      </w:r>
      <w:r w:rsidRPr="30B0E46D" w:rsidR="0EDA85D1">
        <w:rPr>
          <w:sz w:val="22"/>
          <w:szCs w:val="22"/>
        </w:rPr>
        <w:t>dissent,</w:t>
      </w:r>
      <w:r w:rsidRPr="30B0E46D" w:rsidR="231D3DB2">
        <w:rPr>
          <w:sz w:val="22"/>
          <w:szCs w:val="22"/>
        </w:rPr>
        <w:t xml:space="preserve"> the motion carries</w:t>
      </w:r>
      <w:r w:rsidRPr="30B0E46D" w:rsidR="7916C835">
        <w:rPr>
          <w:sz w:val="22"/>
          <w:szCs w:val="22"/>
        </w:rPr>
        <w:t>.</w:t>
      </w:r>
    </w:p>
    <w:p w:rsidR="231D3DB2" w:rsidP="30B0E46D" w:rsidRDefault="231D3DB2" w14:paraId="5230A367" w14:textId="1E75432A">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Commissioner Mavanta motions to change</w:t>
      </w:r>
      <w:r w:rsidRPr="30B0E46D" w:rsidR="14FF6900">
        <w:rPr>
          <w:sz w:val="22"/>
          <w:szCs w:val="22"/>
        </w:rPr>
        <w:t xml:space="preserve"> non-food line item 2 </w:t>
      </w:r>
      <w:r w:rsidRPr="30B0E46D" w:rsidR="3BA2F5B5">
        <w:rPr>
          <w:sz w:val="22"/>
          <w:szCs w:val="22"/>
        </w:rPr>
        <w:t>for</w:t>
      </w:r>
      <w:r w:rsidRPr="30B0E46D" w:rsidR="14FF6900">
        <w:rPr>
          <w:sz w:val="22"/>
          <w:szCs w:val="22"/>
        </w:rPr>
        <w:t xml:space="preserve"> the </w:t>
      </w:r>
      <w:r w:rsidRPr="30B0E46D" w:rsidR="28DE1D57">
        <w:rPr>
          <w:sz w:val="22"/>
          <w:szCs w:val="22"/>
        </w:rPr>
        <w:t xml:space="preserve">unit </w:t>
      </w:r>
      <w:r w:rsidRPr="30B0E46D" w:rsidR="14FF6900">
        <w:rPr>
          <w:sz w:val="22"/>
          <w:szCs w:val="22"/>
        </w:rPr>
        <w:t xml:space="preserve">price </w:t>
      </w:r>
      <w:r w:rsidRPr="30B0E46D" w:rsidR="13D0AF13">
        <w:rPr>
          <w:sz w:val="22"/>
          <w:szCs w:val="22"/>
        </w:rPr>
        <w:t xml:space="preserve">of $51.99 and non-food line item 3 to the </w:t>
      </w:r>
      <w:r w:rsidRPr="30B0E46D" w:rsidR="5AD117FD">
        <w:rPr>
          <w:sz w:val="22"/>
          <w:szCs w:val="22"/>
        </w:rPr>
        <w:t xml:space="preserve">unit </w:t>
      </w:r>
      <w:r w:rsidRPr="30B0E46D" w:rsidR="13D0AF13">
        <w:rPr>
          <w:sz w:val="22"/>
          <w:szCs w:val="22"/>
        </w:rPr>
        <w:t>price of $56.99</w:t>
      </w:r>
      <w:r w:rsidRPr="30B0E46D" w:rsidR="19332B0D">
        <w:rPr>
          <w:sz w:val="22"/>
          <w:szCs w:val="22"/>
        </w:rPr>
        <w:t xml:space="preserve"> </w:t>
      </w:r>
      <w:r w:rsidRPr="30B0E46D" w:rsidR="19332B0D">
        <w:rPr>
          <w:sz w:val="22"/>
          <w:szCs w:val="22"/>
        </w:rPr>
        <w:t>through unanimous</w:t>
      </w:r>
      <w:r w:rsidRPr="30B0E46D" w:rsidR="2284C780">
        <w:rPr>
          <w:sz w:val="22"/>
          <w:szCs w:val="22"/>
        </w:rPr>
        <w:t xml:space="preserve"> consent.</w:t>
      </w:r>
    </w:p>
    <w:p w:rsidR="231D3DB2" w:rsidP="30B0E46D" w:rsidRDefault="231D3DB2" w14:paraId="6D119626" w14:textId="44F44EF2">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 xml:space="preserve">Seeing no </w:t>
      </w:r>
      <w:r w:rsidRPr="30B0E46D" w:rsidR="53BBFEAE">
        <w:rPr>
          <w:sz w:val="22"/>
          <w:szCs w:val="22"/>
        </w:rPr>
        <w:t>dissent,</w:t>
      </w:r>
      <w:r w:rsidRPr="30B0E46D" w:rsidR="231D3DB2">
        <w:rPr>
          <w:sz w:val="22"/>
          <w:szCs w:val="22"/>
        </w:rPr>
        <w:t xml:space="preserve"> the motion carries</w:t>
      </w:r>
      <w:r w:rsidRPr="30B0E46D" w:rsidR="001E4B3A">
        <w:rPr>
          <w:sz w:val="22"/>
          <w:szCs w:val="22"/>
        </w:rPr>
        <w:t>.</w:t>
      </w:r>
    </w:p>
    <w:p w:rsidR="231D3DB2" w:rsidP="30B0E46D" w:rsidRDefault="231D3DB2" w14:paraId="19F61C58" w14:textId="09C660AB">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 xml:space="preserve">Commissioner Mavanta motions to </w:t>
      </w:r>
      <w:r w:rsidRPr="30B0E46D" w:rsidR="3067BC4C">
        <w:rPr>
          <w:sz w:val="22"/>
          <w:szCs w:val="22"/>
        </w:rPr>
        <w:t>relegate</w:t>
      </w:r>
      <w:r w:rsidRPr="30B0E46D" w:rsidR="647FF403">
        <w:rPr>
          <w:sz w:val="22"/>
          <w:szCs w:val="22"/>
        </w:rPr>
        <w:t xml:space="preserve"> </w:t>
      </w:r>
      <w:r w:rsidRPr="30B0E46D" w:rsidR="333A07EB">
        <w:rPr>
          <w:sz w:val="22"/>
          <w:szCs w:val="22"/>
        </w:rPr>
        <w:t xml:space="preserve">Nevada Filipino Club’s </w:t>
      </w:r>
      <w:r w:rsidRPr="30B0E46D" w:rsidR="647FF403">
        <w:rPr>
          <w:sz w:val="22"/>
          <w:szCs w:val="22"/>
        </w:rPr>
        <w:t>Operation food line item 1 to an On-Campus application</w:t>
      </w:r>
      <w:r w:rsidRPr="30B0E46D" w:rsidR="47D98B39">
        <w:rPr>
          <w:sz w:val="22"/>
          <w:szCs w:val="22"/>
        </w:rPr>
        <w:t xml:space="preserve"> through unanimous consent.</w:t>
      </w:r>
    </w:p>
    <w:p w:rsidR="231D3DB2" w:rsidP="30B0E46D" w:rsidRDefault="231D3DB2" w14:paraId="4CB35510" w14:textId="05DF40A2">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 xml:space="preserve">Seeing no </w:t>
      </w:r>
      <w:r w:rsidRPr="30B0E46D" w:rsidR="44A6169E">
        <w:rPr>
          <w:sz w:val="22"/>
          <w:szCs w:val="22"/>
        </w:rPr>
        <w:t>dissent,</w:t>
      </w:r>
      <w:r w:rsidRPr="30B0E46D" w:rsidR="231D3DB2">
        <w:rPr>
          <w:sz w:val="22"/>
          <w:szCs w:val="22"/>
        </w:rPr>
        <w:t xml:space="preserve"> the motion carries</w:t>
      </w:r>
      <w:r w:rsidRPr="30B0E46D" w:rsidR="769897D2">
        <w:rPr>
          <w:sz w:val="22"/>
          <w:szCs w:val="22"/>
        </w:rPr>
        <w:t>.</w:t>
      </w:r>
    </w:p>
    <w:p w:rsidR="6486EEFF" w:rsidP="30B0E46D" w:rsidRDefault="6486EEFF" w14:paraId="63AF023D" w14:textId="3B42821B">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6486EEFF">
        <w:rPr>
          <w:sz w:val="22"/>
          <w:szCs w:val="22"/>
        </w:rPr>
        <w:t>Comm</w:t>
      </w:r>
      <w:r w:rsidRPr="30B0E46D" w:rsidR="6AE2C58A">
        <w:rPr>
          <w:sz w:val="22"/>
          <w:szCs w:val="22"/>
        </w:rPr>
        <w:t>issioner Mavanta motions</w:t>
      </w:r>
      <w:r w:rsidRPr="30B0E46D" w:rsidR="079BC747">
        <w:rPr>
          <w:sz w:val="22"/>
          <w:szCs w:val="22"/>
        </w:rPr>
        <w:t xml:space="preserve"> to </w:t>
      </w:r>
      <w:r w:rsidRPr="30B0E46D" w:rsidR="5D29FF2F">
        <w:rPr>
          <w:sz w:val="22"/>
          <w:szCs w:val="22"/>
        </w:rPr>
        <w:t xml:space="preserve">approve </w:t>
      </w:r>
      <w:r w:rsidRPr="30B0E46D" w:rsidR="079BC747">
        <w:rPr>
          <w:sz w:val="22"/>
          <w:szCs w:val="22"/>
        </w:rPr>
        <w:t>Nevada Filipino Club’s funding request.</w:t>
      </w:r>
    </w:p>
    <w:p w:rsidR="231D3DB2" w:rsidP="30B0E46D" w:rsidRDefault="231D3DB2" w14:paraId="0B7B232C" w14:textId="524E814E">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31D3DB2">
        <w:rPr>
          <w:sz w:val="22"/>
          <w:szCs w:val="22"/>
        </w:rPr>
        <w:t>Second by Commissi</w:t>
      </w:r>
      <w:r w:rsidRPr="30B0E46D" w:rsidR="6AD69A90">
        <w:rPr>
          <w:sz w:val="22"/>
          <w:szCs w:val="22"/>
        </w:rPr>
        <w:t>o</w:t>
      </w:r>
      <w:r w:rsidRPr="30B0E46D" w:rsidR="231D3DB2">
        <w:rPr>
          <w:sz w:val="22"/>
          <w:szCs w:val="22"/>
        </w:rPr>
        <w:t>n</w:t>
      </w:r>
      <w:r w:rsidRPr="30B0E46D" w:rsidR="232AABA3">
        <w:rPr>
          <w:sz w:val="22"/>
          <w:szCs w:val="22"/>
        </w:rPr>
        <w:t>e</w:t>
      </w:r>
      <w:r w:rsidRPr="30B0E46D" w:rsidR="231D3DB2">
        <w:rPr>
          <w:sz w:val="22"/>
          <w:szCs w:val="22"/>
        </w:rPr>
        <w:t>r</w:t>
      </w:r>
      <w:r w:rsidRPr="30B0E46D" w:rsidR="29B6B740">
        <w:rPr>
          <w:sz w:val="22"/>
          <w:szCs w:val="22"/>
        </w:rPr>
        <w:t xml:space="preserve"> Smith</w:t>
      </w:r>
      <w:r w:rsidRPr="30B0E46D" w:rsidR="209BD2CB">
        <w:rPr>
          <w:sz w:val="22"/>
          <w:szCs w:val="22"/>
        </w:rPr>
        <w:t>.</w:t>
      </w:r>
    </w:p>
    <w:p w:rsidR="6F2C52B6" w:rsidP="30B0E46D" w:rsidRDefault="6F2C52B6" w14:paraId="7800F785" w14:textId="697C216A">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F2C52B6">
        <w:rPr>
          <w:sz w:val="22"/>
          <w:szCs w:val="22"/>
        </w:rPr>
        <w:t xml:space="preserve">Seeing no </w:t>
      </w:r>
      <w:r w:rsidRPr="30B0E46D" w:rsidR="67E99BB4">
        <w:rPr>
          <w:sz w:val="22"/>
          <w:szCs w:val="22"/>
        </w:rPr>
        <w:t>dissent,</w:t>
      </w:r>
      <w:r w:rsidRPr="30B0E46D" w:rsidR="6F2C52B6">
        <w:rPr>
          <w:sz w:val="22"/>
          <w:szCs w:val="22"/>
        </w:rPr>
        <w:t xml:space="preserve"> the motion carries</w:t>
      </w:r>
      <w:r w:rsidRPr="30B0E46D" w:rsidR="336FF8D3">
        <w:rPr>
          <w:sz w:val="22"/>
          <w:szCs w:val="22"/>
        </w:rPr>
        <w:t>.</w:t>
      </w:r>
    </w:p>
    <w:p w:rsidR="01E1011E" w:rsidP="30B0E46D" w:rsidRDefault="01E1011E" w14:paraId="4ED9DA68" w14:textId="608067B7">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01E1011E">
        <w:rPr>
          <w:sz w:val="22"/>
          <w:szCs w:val="22"/>
        </w:rPr>
        <w:t>Commissioner Mavanta motions</w:t>
      </w:r>
      <w:r w:rsidRPr="30B0E46D" w:rsidR="398B5AED">
        <w:rPr>
          <w:sz w:val="22"/>
          <w:szCs w:val="22"/>
        </w:rPr>
        <w:t xml:space="preserve"> to approve</w:t>
      </w:r>
      <w:r w:rsidRPr="30B0E46D" w:rsidR="57B11EB7">
        <w:rPr>
          <w:sz w:val="22"/>
          <w:szCs w:val="22"/>
        </w:rPr>
        <w:t xml:space="preserve"> </w:t>
      </w:r>
      <w:r w:rsidRPr="30B0E46D" w:rsidR="3CAA4D9B">
        <w:rPr>
          <w:sz w:val="22"/>
          <w:szCs w:val="22"/>
        </w:rPr>
        <w:t>Nevada Filipino Club’s funding request.</w:t>
      </w:r>
    </w:p>
    <w:p w:rsidR="01E1011E" w:rsidP="30B0E46D" w:rsidRDefault="01E1011E" w14:paraId="2E510B88" w14:textId="68176A0B">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01E1011E">
        <w:rPr>
          <w:sz w:val="22"/>
          <w:szCs w:val="22"/>
        </w:rPr>
        <w:t>Second</w:t>
      </w:r>
      <w:r w:rsidRPr="30B0E46D" w:rsidR="01E1011E">
        <w:rPr>
          <w:sz w:val="22"/>
          <w:szCs w:val="22"/>
        </w:rPr>
        <w:t xml:space="preserve"> by Commissioner</w:t>
      </w:r>
      <w:r w:rsidRPr="30B0E46D" w:rsidR="0E5623E7">
        <w:rPr>
          <w:sz w:val="22"/>
          <w:szCs w:val="22"/>
        </w:rPr>
        <w:t xml:space="preserve"> Smith.</w:t>
      </w:r>
    </w:p>
    <w:p w:rsidR="7A921712" w:rsidP="30B0E46D" w:rsidRDefault="7A921712" w14:paraId="1B9C6734" w14:textId="185EE52D">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7A921712">
        <w:rPr>
          <w:sz w:val="22"/>
          <w:szCs w:val="22"/>
        </w:rPr>
        <w:t xml:space="preserve">Seeing no </w:t>
      </w:r>
      <w:r w:rsidRPr="30B0E46D" w:rsidR="773CBDDF">
        <w:rPr>
          <w:sz w:val="22"/>
          <w:szCs w:val="22"/>
        </w:rPr>
        <w:t>dissent,</w:t>
      </w:r>
      <w:r w:rsidRPr="30B0E46D" w:rsidR="7A921712">
        <w:rPr>
          <w:sz w:val="22"/>
          <w:szCs w:val="22"/>
        </w:rPr>
        <w:t xml:space="preserve"> the motion carries</w:t>
      </w:r>
      <w:r w:rsidRPr="30B0E46D" w:rsidR="562DE5E7">
        <w:rPr>
          <w:sz w:val="22"/>
          <w:szCs w:val="22"/>
        </w:rPr>
        <w:t>.</w:t>
      </w:r>
    </w:p>
    <w:p w:rsidR="30B0E46D" w:rsidP="30B0E46D" w:rsidRDefault="30B0E46D" w14:paraId="66C41559" w14:textId="66262649">
      <w:pPr>
        <w:pStyle w:val="Normal"/>
        <w:widowControl w:val="0"/>
        <w:pBdr>
          <w:top w:val="nil" w:color="000000" w:sz="0" w:space="0"/>
          <w:left w:val="nil" w:color="000000" w:sz="0" w:space="0"/>
          <w:bottom w:val="nil" w:color="000000" w:sz="0" w:space="0"/>
          <w:right w:val="nil" w:color="000000" w:sz="0" w:space="0"/>
          <w:between w:val="nil" w:color="000000" w:sz="0" w:space="0"/>
        </w:pBdr>
        <w:rPr>
          <w:sz w:val="22"/>
          <w:szCs w:val="22"/>
        </w:rPr>
      </w:pPr>
    </w:p>
    <w:p w:rsidR="6B3C9AF9" w:rsidP="30B0E46D" w:rsidRDefault="6B3C9AF9" w14:paraId="1980A976" w14:textId="55C4E5EF">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6B3C9AF9">
        <w:rPr>
          <w:sz w:val="22"/>
          <w:szCs w:val="22"/>
        </w:rPr>
        <w:t xml:space="preserve">Commissioner Patel motions to relegate </w:t>
      </w:r>
      <w:r w:rsidRPr="30B0E46D" w:rsidR="4F95479A">
        <w:rPr>
          <w:sz w:val="22"/>
          <w:szCs w:val="22"/>
        </w:rPr>
        <w:t xml:space="preserve">Tiny Tots Health Initiative’s Operations application to a Community Service application through </w:t>
      </w:r>
      <w:r w:rsidRPr="30B0E46D" w:rsidR="4F95479A">
        <w:rPr>
          <w:sz w:val="22"/>
          <w:szCs w:val="22"/>
        </w:rPr>
        <w:t>unanimous</w:t>
      </w:r>
      <w:r w:rsidRPr="30B0E46D" w:rsidR="4F95479A">
        <w:rPr>
          <w:sz w:val="22"/>
          <w:szCs w:val="22"/>
        </w:rPr>
        <w:t xml:space="preserve"> consent.</w:t>
      </w:r>
    </w:p>
    <w:p w:rsidR="6B3C9AF9" w:rsidP="30B0E46D" w:rsidRDefault="6B3C9AF9" w14:paraId="56877BED" w14:textId="303B8D3B">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bookmarkStart w:name="_Int_e2rgMZJH" w:id="1774829982"/>
      <w:r w:rsidRPr="30B0E46D" w:rsidR="6B3C9AF9">
        <w:rPr>
          <w:sz w:val="22"/>
          <w:szCs w:val="22"/>
        </w:rPr>
        <w:t>Second</w:t>
      </w:r>
      <w:bookmarkEnd w:id="1774829982"/>
      <w:r w:rsidRPr="30B0E46D" w:rsidR="6B3C9AF9">
        <w:rPr>
          <w:sz w:val="22"/>
          <w:szCs w:val="22"/>
        </w:rPr>
        <w:t xml:space="preserve"> by Commissioner Kantrowitz</w:t>
      </w:r>
      <w:r w:rsidRPr="30B0E46D" w:rsidR="5EE996BB">
        <w:rPr>
          <w:sz w:val="22"/>
          <w:szCs w:val="22"/>
        </w:rPr>
        <w:t>.</w:t>
      </w:r>
    </w:p>
    <w:p w:rsidR="6B3C9AF9" w:rsidP="30B0E46D" w:rsidRDefault="6B3C9AF9" w14:paraId="222DE4AB" w14:textId="75C29F67">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B3C9AF9">
        <w:rPr>
          <w:sz w:val="22"/>
          <w:szCs w:val="22"/>
        </w:rPr>
        <w:t>Seeing no dissent</w:t>
      </w:r>
      <w:r w:rsidRPr="30B0E46D" w:rsidR="7D1045FE">
        <w:rPr>
          <w:sz w:val="22"/>
          <w:szCs w:val="22"/>
        </w:rPr>
        <w:t>.</w:t>
      </w:r>
    </w:p>
    <w:p w:rsidR="6B3C9AF9" w:rsidP="30B0E46D" w:rsidRDefault="6B3C9AF9" w14:paraId="2F54CBE9" w14:textId="4C1AC955">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6B3C9AF9">
        <w:rPr>
          <w:sz w:val="22"/>
          <w:szCs w:val="22"/>
        </w:rPr>
        <w:t>Commissioner Patel</w:t>
      </w:r>
      <w:r w:rsidRPr="30B0E46D" w:rsidR="53A56531">
        <w:rPr>
          <w:sz w:val="22"/>
          <w:szCs w:val="22"/>
        </w:rPr>
        <w:t xml:space="preserve"> motions to approve Tiny Tots Health Initiative’s funding application.</w:t>
      </w:r>
    </w:p>
    <w:p w:rsidR="6B3C9AF9" w:rsidP="30B0E46D" w:rsidRDefault="6B3C9AF9" w14:paraId="4A34851A" w14:textId="35864119">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B3C9AF9">
        <w:rPr>
          <w:sz w:val="22"/>
          <w:szCs w:val="22"/>
        </w:rPr>
        <w:t>Second by Commissioner Smith</w:t>
      </w:r>
      <w:r w:rsidRPr="30B0E46D" w:rsidR="473ABA78">
        <w:rPr>
          <w:sz w:val="22"/>
          <w:szCs w:val="22"/>
        </w:rPr>
        <w:t>.</w:t>
      </w:r>
    </w:p>
    <w:p w:rsidR="6B3C9AF9" w:rsidP="30B0E46D" w:rsidRDefault="6B3C9AF9" w14:paraId="4E06CB0C" w14:textId="60C289AD">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B3C9AF9">
        <w:rPr>
          <w:sz w:val="22"/>
          <w:szCs w:val="22"/>
        </w:rPr>
        <w:t>Seeing no dissent, the motion carries.</w:t>
      </w:r>
    </w:p>
    <w:p w:rsidR="30B0E46D" w:rsidP="30B0E46D" w:rsidRDefault="30B0E46D" w14:paraId="0D97C27B" w14:textId="0F8C0BC6">
      <w:pPr>
        <w:pStyle w:val="Normal"/>
        <w:widowControl w:val="0"/>
        <w:pBdr>
          <w:top w:val="nil" w:color="000000" w:sz="0" w:space="0"/>
          <w:left w:val="nil" w:color="000000" w:sz="0" w:space="0"/>
          <w:bottom w:val="nil" w:color="000000" w:sz="0" w:space="0"/>
          <w:right w:val="nil" w:color="000000" w:sz="0" w:space="0"/>
          <w:between w:val="nil" w:color="000000" w:sz="0" w:space="0"/>
        </w:pBdr>
        <w:rPr>
          <w:sz w:val="22"/>
          <w:szCs w:val="22"/>
        </w:rPr>
      </w:pPr>
    </w:p>
    <w:p w:rsidR="17567654" w:rsidP="30B0E46D" w:rsidRDefault="17567654" w14:paraId="4CBEEDF4" w14:textId="0F402D5C">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17567654">
        <w:rPr>
          <w:sz w:val="22"/>
          <w:szCs w:val="22"/>
        </w:rPr>
        <w:t>Commissioner Smith moves to add</w:t>
      </w:r>
      <w:r w:rsidRPr="30B0E46D" w:rsidR="35B3D476">
        <w:rPr>
          <w:sz w:val="22"/>
          <w:szCs w:val="22"/>
        </w:rPr>
        <w:t xml:space="preserve"> non-food line item 1 </w:t>
      </w:r>
      <w:r w:rsidRPr="30B0E46D" w:rsidR="6ED6036A">
        <w:rPr>
          <w:sz w:val="22"/>
          <w:szCs w:val="22"/>
        </w:rPr>
        <w:t>for the unit price of $240.00 through unanimous consent.</w:t>
      </w:r>
    </w:p>
    <w:p w:rsidR="17567654" w:rsidP="30B0E46D" w:rsidRDefault="17567654" w14:paraId="73479BD3" w14:textId="1CAC1BF2">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17567654">
        <w:rPr>
          <w:sz w:val="22"/>
          <w:szCs w:val="22"/>
        </w:rPr>
        <w:t xml:space="preserve">Seeing no </w:t>
      </w:r>
      <w:r w:rsidRPr="30B0E46D" w:rsidR="5C3CB9DD">
        <w:rPr>
          <w:sz w:val="22"/>
          <w:szCs w:val="22"/>
        </w:rPr>
        <w:t>dissent,</w:t>
      </w:r>
      <w:r w:rsidRPr="30B0E46D" w:rsidR="17567654">
        <w:rPr>
          <w:sz w:val="22"/>
          <w:szCs w:val="22"/>
        </w:rPr>
        <w:t xml:space="preserve"> the motion carries</w:t>
      </w:r>
      <w:r w:rsidRPr="30B0E46D" w:rsidR="7D3B777C">
        <w:rPr>
          <w:sz w:val="22"/>
          <w:szCs w:val="22"/>
        </w:rPr>
        <w:t xml:space="preserve">. </w:t>
      </w:r>
    </w:p>
    <w:p w:rsidR="17567654" w:rsidP="30B0E46D" w:rsidRDefault="17567654" w14:paraId="1D1142F3" w14:textId="224404CB">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17567654">
        <w:rPr>
          <w:sz w:val="22"/>
          <w:szCs w:val="22"/>
        </w:rPr>
        <w:t>Commission smith motions to add a stipulation</w:t>
      </w:r>
      <w:r w:rsidRPr="30B0E46D" w:rsidR="12B8915D">
        <w:rPr>
          <w:sz w:val="22"/>
          <w:szCs w:val="22"/>
        </w:rPr>
        <w:t xml:space="preserve"> that Nevada Circle K International add more funds to their club account before accessing their approved funding.</w:t>
      </w:r>
    </w:p>
    <w:p w:rsidR="17567654" w:rsidP="30B0E46D" w:rsidRDefault="17567654" w14:paraId="7F51AB26" w14:textId="4FA2C48C">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17567654">
        <w:rPr>
          <w:sz w:val="22"/>
          <w:szCs w:val="22"/>
        </w:rPr>
        <w:t>Seeing no dissent</w:t>
      </w:r>
      <w:r w:rsidRPr="30B0E46D" w:rsidR="2E6058FA">
        <w:rPr>
          <w:sz w:val="22"/>
          <w:szCs w:val="22"/>
        </w:rPr>
        <w:t>, the motion carries</w:t>
      </w:r>
    </w:p>
    <w:p w:rsidR="17567654" w:rsidP="30B0E46D" w:rsidRDefault="17567654" w14:paraId="4CACCF37" w14:textId="5B3446CC">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17567654">
        <w:rPr>
          <w:sz w:val="22"/>
          <w:szCs w:val="22"/>
        </w:rPr>
        <w:t>Commissioner Smith motions</w:t>
      </w:r>
      <w:r w:rsidRPr="30B0E46D" w:rsidR="11CB6CBA">
        <w:rPr>
          <w:sz w:val="22"/>
          <w:szCs w:val="22"/>
        </w:rPr>
        <w:t xml:space="preserve"> to approve Nevada Circle K International’s funding application. </w:t>
      </w:r>
    </w:p>
    <w:p w:rsidR="17567654" w:rsidP="30B0E46D" w:rsidRDefault="17567654" w14:paraId="75072E2F" w14:textId="12872622">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17567654">
        <w:rPr>
          <w:sz w:val="22"/>
          <w:szCs w:val="22"/>
        </w:rPr>
        <w:t>Second by Commissioner Patel</w:t>
      </w:r>
    </w:p>
    <w:p w:rsidR="50C0D4AB" w:rsidP="30B0E46D" w:rsidRDefault="50C0D4AB" w14:paraId="0D21FE61" w14:textId="1D6E1BA1">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50C0D4AB">
        <w:rPr>
          <w:sz w:val="22"/>
          <w:szCs w:val="22"/>
        </w:rPr>
        <w:t>Seeing no dissent, the motion carries.</w:t>
      </w:r>
    </w:p>
    <w:p w:rsidR="30B0E46D" w:rsidP="30B0E46D" w:rsidRDefault="30B0E46D" w14:paraId="7847DDE4" w14:textId="56F5C1C9">
      <w:pPr>
        <w:pStyle w:val="Normal"/>
        <w:widowControl w:val="0"/>
        <w:pBdr>
          <w:top w:val="nil" w:color="000000" w:sz="0" w:space="0"/>
          <w:left w:val="nil" w:color="000000" w:sz="0" w:space="0"/>
          <w:bottom w:val="nil" w:color="000000" w:sz="0" w:space="0"/>
          <w:right w:val="nil" w:color="000000" w:sz="0" w:space="0"/>
          <w:between w:val="nil" w:color="000000" w:sz="0" w:space="0"/>
        </w:pBdr>
        <w:rPr>
          <w:sz w:val="22"/>
          <w:szCs w:val="22"/>
        </w:rPr>
      </w:pPr>
    </w:p>
    <w:p w:rsidR="17567654" w:rsidP="30B0E46D" w:rsidRDefault="17567654" w14:paraId="6F9BCA1C" w14:textId="219AF501">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17567654">
        <w:rPr>
          <w:sz w:val="22"/>
          <w:szCs w:val="22"/>
        </w:rPr>
        <w:t xml:space="preserve">Commissioner Gomez motions to </w:t>
      </w:r>
      <w:r w:rsidRPr="30B0E46D" w:rsidR="03A84BA8">
        <w:rPr>
          <w:sz w:val="22"/>
          <w:szCs w:val="22"/>
        </w:rPr>
        <w:t>relegate</w:t>
      </w:r>
      <w:r w:rsidRPr="30B0E46D" w:rsidR="17567654">
        <w:rPr>
          <w:sz w:val="22"/>
          <w:szCs w:val="22"/>
        </w:rPr>
        <w:t xml:space="preserve"> </w:t>
      </w:r>
      <w:r w:rsidRPr="30B0E46D" w:rsidR="61B382EA">
        <w:rPr>
          <w:sz w:val="22"/>
          <w:szCs w:val="22"/>
        </w:rPr>
        <w:t>The Meteorology and Climatology Club’s Operations application to an On-Campus application through unanimous consent.</w:t>
      </w:r>
    </w:p>
    <w:p w:rsidR="17567654" w:rsidP="30B0E46D" w:rsidRDefault="17567654" w14:paraId="404BA85F" w14:textId="00F3E8EF">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17567654">
        <w:rPr>
          <w:sz w:val="22"/>
          <w:szCs w:val="22"/>
        </w:rPr>
        <w:t>Seeing no dissent the motion carries</w:t>
      </w:r>
      <w:r w:rsidRPr="30B0E46D" w:rsidR="2DF7A763">
        <w:rPr>
          <w:sz w:val="22"/>
          <w:szCs w:val="22"/>
        </w:rPr>
        <w:t>.</w:t>
      </w:r>
    </w:p>
    <w:p w:rsidR="2DF7A763" w:rsidP="30B0E46D" w:rsidRDefault="2DF7A763" w14:paraId="20A23FFC" w14:textId="19E701ED">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2DF7A763">
        <w:rPr>
          <w:sz w:val="22"/>
          <w:szCs w:val="22"/>
        </w:rPr>
        <w:t>Commissioner Gomez motions to approve The Meteorology and Climatology Club’s funding request.</w:t>
      </w:r>
    </w:p>
    <w:p w:rsidR="17567654" w:rsidP="30B0E46D" w:rsidRDefault="17567654" w14:paraId="4DA3918F" w14:textId="3FC32FF9">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17567654">
        <w:rPr>
          <w:sz w:val="22"/>
          <w:szCs w:val="22"/>
        </w:rPr>
        <w:t xml:space="preserve">Second by Commissioner </w:t>
      </w:r>
      <w:r w:rsidRPr="30B0E46D" w:rsidR="17567654">
        <w:rPr>
          <w:sz w:val="22"/>
          <w:szCs w:val="22"/>
        </w:rPr>
        <w:t>Mavanta</w:t>
      </w:r>
      <w:r w:rsidRPr="30B0E46D" w:rsidR="79178B48">
        <w:rPr>
          <w:sz w:val="22"/>
          <w:szCs w:val="22"/>
        </w:rPr>
        <w:t>.</w:t>
      </w:r>
    </w:p>
    <w:p w:rsidR="17567654" w:rsidP="30B0E46D" w:rsidRDefault="17567654" w14:paraId="259F0CC4" w14:textId="69C1766A">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17567654">
        <w:rPr>
          <w:sz w:val="22"/>
          <w:szCs w:val="22"/>
        </w:rPr>
        <w:t>Seeing no dissent the motion carries.</w:t>
      </w:r>
    </w:p>
    <w:p w:rsidR="30B0E46D" w:rsidP="30B0E46D" w:rsidRDefault="30B0E46D" w14:paraId="67548542" w14:textId="4451AC9F">
      <w:pPr>
        <w:pStyle w:val="Normal"/>
        <w:widowControl w:val="0"/>
        <w:pBdr>
          <w:top w:val="nil" w:color="000000" w:sz="0" w:space="0"/>
          <w:left w:val="nil" w:color="000000" w:sz="0" w:space="0"/>
          <w:bottom w:val="nil" w:color="000000" w:sz="0" w:space="0"/>
          <w:right w:val="nil" w:color="000000" w:sz="0" w:space="0"/>
          <w:between w:val="nil" w:color="000000" w:sz="0" w:space="0"/>
        </w:pBdr>
        <w:rPr>
          <w:sz w:val="22"/>
          <w:szCs w:val="22"/>
        </w:rPr>
      </w:pPr>
    </w:p>
    <w:p w:rsidR="6E4831AE" w:rsidP="30B0E46D" w:rsidRDefault="6E4831AE" w14:paraId="4FEE5430" w14:textId="619A8815">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6E4831AE">
        <w:rPr>
          <w:sz w:val="22"/>
          <w:szCs w:val="22"/>
        </w:rPr>
        <w:t>Commissioner Smith motions</w:t>
      </w:r>
      <w:r w:rsidRPr="30B0E46D" w:rsidR="05AFACD6">
        <w:rPr>
          <w:sz w:val="22"/>
          <w:szCs w:val="22"/>
        </w:rPr>
        <w:t xml:space="preserve"> to approve Institute of Electrical and Electronics Engineers’ funding </w:t>
      </w:r>
      <w:r w:rsidRPr="30B0E46D" w:rsidR="4E640E0A">
        <w:rPr>
          <w:sz w:val="22"/>
          <w:szCs w:val="22"/>
        </w:rPr>
        <w:t>application.</w:t>
      </w:r>
    </w:p>
    <w:p w:rsidR="6E4831AE" w:rsidP="30B0E46D" w:rsidRDefault="6E4831AE" w14:paraId="46EDFE5F" w14:textId="3DB696B6">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E4831AE">
        <w:rPr>
          <w:sz w:val="22"/>
          <w:szCs w:val="22"/>
        </w:rPr>
        <w:t xml:space="preserve">Second by Commissioner </w:t>
      </w:r>
      <w:r w:rsidRPr="30B0E46D" w:rsidR="6E4831AE">
        <w:rPr>
          <w:sz w:val="22"/>
          <w:szCs w:val="22"/>
        </w:rPr>
        <w:t>Mavanta</w:t>
      </w:r>
      <w:r w:rsidRPr="30B0E46D" w:rsidR="58B724D7">
        <w:rPr>
          <w:sz w:val="22"/>
          <w:szCs w:val="22"/>
        </w:rPr>
        <w:t>.</w:t>
      </w:r>
    </w:p>
    <w:p w:rsidR="6E4831AE" w:rsidP="30B0E46D" w:rsidRDefault="6E4831AE" w14:paraId="437BAA65" w14:textId="603C6EA6">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E4831AE">
        <w:rPr>
          <w:sz w:val="22"/>
          <w:szCs w:val="22"/>
        </w:rPr>
        <w:t xml:space="preserve">Commissioner Smith motions to strike her </w:t>
      </w:r>
      <w:r w:rsidRPr="30B0E46D" w:rsidR="6E4831AE">
        <w:rPr>
          <w:sz w:val="22"/>
          <w:szCs w:val="22"/>
        </w:rPr>
        <w:t>previous</w:t>
      </w:r>
      <w:r w:rsidRPr="30B0E46D" w:rsidR="6E4831AE">
        <w:rPr>
          <w:sz w:val="22"/>
          <w:szCs w:val="22"/>
        </w:rPr>
        <w:t xml:space="preserve"> motion</w:t>
      </w:r>
      <w:r w:rsidRPr="30B0E46D" w:rsidR="013BA760">
        <w:rPr>
          <w:sz w:val="22"/>
          <w:szCs w:val="22"/>
        </w:rPr>
        <w:t xml:space="preserve"> through unanimous consent.</w:t>
      </w:r>
    </w:p>
    <w:p w:rsidR="6E4831AE" w:rsidP="30B0E46D" w:rsidRDefault="6E4831AE" w14:paraId="0C052794" w14:textId="3996C91A">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E4831AE">
        <w:rPr>
          <w:sz w:val="22"/>
          <w:szCs w:val="22"/>
        </w:rPr>
        <w:t>Seeing no dissent the motion carries</w:t>
      </w:r>
      <w:r w:rsidRPr="30B0E46D" w:rsidR="2746E78A">
        <w:rPr>
          <w:sz w:val="22"/>
          <w:szCs w:val="22"/>
        </w:rPr>
        <w:t>.</w:t>
      </w:r>
    </w:p>
    <w:p w:rsidR="6E4831AE" w:rsidP="30B0E46D" w:rsidRDefault="6E4831AE" w14:paraId="08CE2425" w14:textId="0D5476E2">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6E4831AE">
        <w:rPr>
          <w:sz w:val="22"/>
          <w:szCs w:val="22"/>
        </w:rPr>
        <w:t>Commissioner Smith motions</w:t>
      </w:r>
      <w:r w:rsidRPr="30B0E46D" w:rsidR="1CAF2D81">
        <w:rPr>
          <w:sz w:val="22"/>
          <w:szCs w:val="22"/>
        </w:rPr>
        <w:t xml:space="preserve"> to approve Institute of Electrical and Electronics Engineers’ funding application</w:t>
      </w:r>
      <w:r w:rsidRPr="30B0E46D" w:rsidR="5F5F77D7">
        <w:rPr>
          <w:sz w:val="22"/>
          <w:szCs w:val="22"/>
        </w:rPr>
        <w:t>.</w:t>
      </w:r>
    </w:p>
    <w:p w:rsidR="6E4831AE" w:rsidP="30B0E46D" w:rsidRDefault="6E4831AE" w14:paraId="7707AD9E" w14:textId="5E858041">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E4831AE">
        <w:rPr>
          <w:sz w:val="22"/>
          <w:szCs w:val="22"/>
        </w:rPr>
        <w:t>Second by Commissioner Patel</w:t>
      </w:r>
      <w:r w:rsidRPr="30B0E46D" w:rsidR="6CD484CB">
        <w:rPr>
          <w:sz w:val="22"/>
          <w:szCs w:val="22"/>
        </w:rPr>
        <w:t>.</w:t>
      </w:r>
    </w:p>
    <w:p w:rsidR="6E4831AE" w:rsidP="30B0E46D" w:rsidRDefault="6E4831AE" w14:paraId="6F3931C5" w14:textId="4D7EDFCF">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E4831AE">
        <w:rPr>
          <w:sz w:val="22"/>
          <w:szCs w:val="22"/>
        </w:rPr>
        <w:t>Seeing no dissent the motion carries</w:t>
      </w:r>
      <w:r w:rsidRPr="30B0E46D" w:rsidR="4B0B8792">
        <w:rPr>
          <w:sz w:val="22"/>
          <w:szCs w:val="22"/>
        </w:rPr>
        <w:t>.</w:t>
      </w:r>
    </w:p>
    <w:p w:rsidR="6E4831AE" w:rsidP="30B0E46D" w:rsidRDefault="6E4831AE" w14:paraId="7CB52155" w14:textId="6DB05127">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6E4831AE">
        <w:rPr>
          <w:sz w:val="22"/>
          <w:szCs w:val="22"/>
        </w:rPr>
        <w:t>Commissioner Smith motions</w:t>
      </w:r>
      <w:r w:rsidRPr="30B0E46D" w:rsidR="11709367">
        <w:rPr>
          <w:sz w:val="22"/>
          <w:szCs w:val="22"/>
        </w:rPr>
        <w:t xml:space="preserve"> to approve Institute of Electrical and Electronics Engineers funding application.</w:t>
      </w:r>
    </w:p>
    <w:p w:rsidR="6E4831AE" w:rsidP="30B0E46D" w:rsidRDefault="6E4831AE" w14:paraId="426C19B1" w14:textId="33752DDF">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E4831AE">
        <w:rPr>
          <w:sz w:val="22"/>
          <w:szCs w:val="22"/>
        </w:rPr>
        <w:t>Second by Commissioner Mavanta</w:t>
      </w:r>
      <w:r w:rsidRPr="30B0E46D" w:rsidR="234F2035">
        <w:rPr>
          <w:sz w:val="22"/>
          <w:szCs w:val="22"/>
        </w:rPr>
        <w:t>.</w:t>
      </w:r>
    </w:p>
    <w:p w:rsidR="6E4831AE" w:rsidP="30B0E46D" w:rsidRDefault="6E4831AE" w14:paraId="2B669990" w14:textId="0B265A66">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E4831AE">
        <w:rPr>
          <w:sz w:val="22"/>
          <w:szCs w:val="22"/>
        </w:rPr>
        <w:t>Seeing no dissent the motion carries</w:t>
      </w:r>
      <w:r w:rsidRPr="30B0E46D" w:rsidR="1067A753">
        <w:rPr>
          <w:sz w:val="22"/>
          <w:szCs w:val="22"/>
        </w:rPr>
        <w:t>.</w:t>
      </w:r>
    </w:p>
    <w:p w:rsidR="30B0E46D" w:rsidP="30B0E46D" w:rsidRDefault="30B0E46D" w14:paraId="745C0275" w14:textId="19075A72">
      <w:pPr>
        <w:pStyle w:val="Normal"/>
        <w:widowControl w:val="0"/>
        <w:pBdr>
          <w:top w:val="nil" w:color="000000" w:sz="0" w:space="0"/>
          <w:left w:val="nil" w:color="000000" w:sz="0" w:space="0"/>
          <w:bottom w:val="nil" w:color="000000" w:sz="0" w:space="0"/>
          <w:right w:val="nil" w:color="000000" w:sz="0" w:space="0"/>
          <w:between w:val="nil" w:color="000000" w:sz="0" w:space="0"/>
        </w:pBdr>
        <w:rPr>
          <w:sz w:val="22"/>
          <w:szCs w:val="22"/>
        </w:rPr>
      </w:pPr>
    </w:p>
    <w:p w:rsidR="6E4831AE" w:rsidP="30B0E46D" w:rsidRDefault="6E4831AE" w14:paraId="3AF4EDA5" w14:textId="2B8CCA2B">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6E4831AE">
        <w:rPr>
          <w:sz w:val="22"/>
          <w:szCs w:val="22"/>
        </w:rPr>
        <w:t xml:space="preserve">Commissioner </w:t>
      </w:r>
      <w:r w:rsidRPr="30B0E46D" w:rsidR="09E211F6">
        <w:rPr>
          <w:sz w:val="22"/>
          <w:szCs w:val="22"/>
        </w:rPr>
        <w:t xml:space="preserve">Carbonell motions to approve </w:t>
      </w:r>
      <w:r w:rsidRPr="30B0E46D" w:rsidR="76796FF1">
        <w:rPr>
          <w:sz w:val="22"/>
          <w:szCs w:val="22"/>
        </w:rPr>
        <w:t>UNR Improv’s funding application.</w:t>
      </w:r>
    </w:p>
    <w:p w:rsidR="6E4831AE" w:rsidP="30B0E46D" w:rsidRDefault="6E4831AE" w14:paraId="51DE0660" w14:textId="69C448B2">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6E4831AE">
        <w:rPr>
          <w:sz w:val="22"/>
          <w:szCs w:val="22"/>
        </w:rPr>
        <w:t>Second by Commissioner Smith</w:t>
      </w:r>
      <w:r w:rsidRPr="30B0E46D" w:rsidR="611B99AD">
        <w:rPr>
          <w:sz w:val="22"/>
          <w:szCs w:val="22"/>
        </w:rPr>
        <w:t>.</w:t>
      </w:r>
    </w:p>
    <w:p w:rsidR="6E4831AE" w:rsidP="30B0E46D" w:rsidRDefault="6E4831AE" w14:paraId="01A47D63" w14:textId="64BC4F64">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pPr>
      <w:r w:rsidRPr="30B0E46D" w:rsidR="6E4831AE">
        <w:rPr>
          <w:sz w:val="22"/>
          <w:szCs w:val="22"/>
        </w:rPr>
        <w:t>Seeing no dissent the motion carries</w:t>
      </w:r>
      <w:r w:rsidRPr="30B0E46D" w:rsidR="12B7DC30">
        <w:rPr>
          <w:sz w:val="22"/>
          <w:szCs w:val="22"/>
        </w:rPr>
        <w:t>.</w:t>
      </w:r>
    </w:p>
    <w:p w:rsidR="30B0E46D" w:rsidP="30B0E46D" w:rsidRDefault="30B0E46D" w14:paraId="5EE93FC6" w14:textId="1051F1EB">
      <w:pPr>
        <w:pStyle w:val="ListParagraph"/>
        <w:widowControl w:val="0"/>
        <w:pBdr>
          <w:top w:val="nil" w:color="000000" w:sz="0" w:space="0"/>
          <w:left w:val="nil" w:color="000000" w:sz="0" w:space="0"/>
          <w:bottom w:val="nil" w:color="000000" w:sz="0" w:space="0"/>
          <w:right w:val="nil" w:color="000000" w:sz="0" w:space="0"/>
          <w:between w:val="nil" w:color="000000" w:sz="0" w:space="0"/>
        </w:pBdr>
        <w:ind w:left="1080"/>
        <w:rPr>
          <w:sz w:val="22"/>
          <w:szCs w:val="22"/>
        </w:rPr>
      </w:pPr>
    </w:p>
    <w:p w:rsidR="0C4EFCC4" w:rsidP="30B0E46D" w:rsidRDefault="0C4EFCC4" w14:paraId="602987C8" w14:textId="5282311E">
      <w:pPr>
        <w:pStyle w:val="ListParagraph"/>
        <w:widowControl w:val="0"/>
        <w:numPr>
          <w:ilvl w:val="1"/>
          <w:numId w:val="1"/>
        </w:numPr>
        <w:pBdr>
          <w:top w:val="nil" w:color="000000" w:sz="0" w:space="0"/>
          <w:left w:val="nil" w:color="000000" w:sz="0" w:space="0"/>
          <w:bottom w:val="nil" w:color="000000" w:sz="0" w:space="0"/>
          <w:right w:val="nil" w:color="000000" w:sz="0" w:space="0"/>
          <w:between w:val="nil" w:color="000000" w:sz="0" w:space="0"/>
        </w:pBdr>
        <w:ind/>
        <w:rPr>
          <w:sz w:val="22"/>
          <w:szCs w:val="22"/>
        </w:rPr>
      </w:pPr>
      <w:r w:rsidRPr="30B0E46D" w:rsidR="62BF78A6">
        <w:rPr>
          <w:sz w:val="22"/>
          <w:szCs w:val="22"/>
        </w:rPr>
        <w:t xml:space="preserve">The Commission will discuss and make decisions </w:t>
      </w:r>
      <w:r w:rsidRPr="30B0E46D" w:rsidR="62BF78A6">
        <w:rPr>
          <w:sz w:val="22"/>
          <w:szCs w:val="22"/>
        </w:rPr>
        <w:t>regarding</w:t>
      </w:r>
      <w:r w:rsidRPr="30B0E46D" w:rsidR="62BF78A6">
        <w:rPr>
          <w:sz w:val="22"/>
          <w:szCs w:val="22"/>
        </w:rPr>
        <w:t xml:space="preserve"> the allocation of funds from the Department of Clubs and Organizations Budget.</w:t>
      </w:r>
    </w:p>
    <w:p w:rsidR="0C4EFCC4" w:rsidP="30B0E46D" w:rsidRDefault="0C4EFCC4" w14:paraId="739530C8" w14:textId="52E40BEC">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ind/>
        <w:rPr>
          <w:sz w:val="22"/>
          <w:szCs w:val="22"/>
        </w:rPr>
      </w:pPr>
      <w:r w:rsidRPr="30B0E46D" w:rsidR="62BF78A6">
        <w:rPr>
          <w:sz w:val="22"/>
          <w:szCs w:val="22"/>
        </w:rPr>
        <w:t>Lead the Pack: Club Officer Development Day - $303.62</w:t>
      </w:r>
    </w:p>
    <w:p w:rsidR="2646E14A" w:rsidP="30B0E46D" w:rsidRDefault="2646E14A" w14:paraId="4988E3B9" w14:textId="7B54F4A5">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646E14A">
        <w:rPr>
          <w:sz w:val="22"/>
          <w:szCs w:val="22"/>
        </w:rPr>
        <w:t>Director Nepa motions to strike agenda item 6b through unanimous consent.</w:t>
      </w:r>
    </w:p>
    <w:p w:rsidR="5A45094F" w:rsidP="30B0E46D" w:rsidRDefault="5A45094F" w14:paraId="3F53D27B" w14:textId="1D612CCC">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5A45094F">
        <w:rPr>
          <w:sz w:val="22"/>
          <w:szCs w:val="22"/>
        </w:rPr>
        <w:t>So moved by Commissioner Mavanta.</w:t>
      </w:r>
    </w:p>
    <w:p w:rsidR="2646E14A" w:rsidP="30B0E46D" w:rsidRDefault="2646E14A" w14:paraId="416826FF" w14:textId="4C1A5DCF">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646E14A">
        <w:rPr>
          <w:sz w:val="22"/>
          <w:szCs w:val="22"/>
        </w:rPr>
        <w:t>Second</w:t>
      </w:r>
      <w:r w:rsidRPr="30B0E46D" w:rsidR="2646E14A">
        <w:rPr>
          <w:sz w:val="22"/>
          <w:szCs w:val="22"/>
        </w:rPr>
        <w:t xml:space="preserve"> by Commissioner </w:t>
      </w:r>
      <w:r w:rsidRPr="30B0E46D" w:rsidR="45E4C725">
        <w:rPr>
          <w:sz w:val="22"/>
          <w:szCs w:val="22"/>
        </w:rPr>
        <w:t>Smith</w:t>
      </w:r>
      <w:r w:rsidRPr="30B0E46D" w:rsidR="2646E14A">
        <w:rPr>
          <w:sz w:val="22"/>
          <w:szCs w:val="22"/>
        </w:rPr>
        <w:t>.</w:t>
      </w:r>
    </w:p>
    <w:p w:rsidR="2646E14A" w:rsidP="30B0E46D" w:rsidRDefault="2646E14A" w14:paraId="11D9B444" w14:textId="1B87D855">
      <w:pPr>
        <w:pStyle w:val="ListParagraph"/>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sz w:val="22"/>
          <w:szCs w:val="22"/>
        </w:rPr>
      </w:pPr>
      <w:r w:rsidRPr="30B0E46D" w:rsidR="2646E14A">
        <w:rPr>
          <w:sz w:val="22"/>
          <w:szCs w:val="22"/>
        </w:rPr>
        <w:t>Seeing no dissent, the motion carries.</w:t>
      </w:r>
    </w:p>
    <w:p w:rsidR="30B0E46D" w:rsidP="30B0E46D" w:rsidRDefault="30B0E46D" w14:paraId="113B7C0C" w14:textId="5BEB0C89">
      <w:pPr>
        <w:pStyle w:val="Normal"/>
        <w:widowControl w:val="0"/>
        <w:pBdr>
          <w:top w:val="nil" w:color="000000" w:sz="0" w:space="0"/>
          <w:left w:val="nil" w:color="000000" w:sz="0" w:space="0"/>
          <w:bottom w:val="nil" w:color="000000" w:sz="0" w:space="0"/>
          <w:right w:val="nil" w:color="000000" w:sz="0" w:space="0"/>
          <w:between w:val="nil" w:color="000000" w:sz="0" w:space="0"/>
        </w:pBdr>
        <w:rPr>
          <w:sz w:val="22"/>
          <w:szCs w:val="22"/>
        </w:rPr>
      </w:pPr>
    </w:p>
    <w:p w:rsidR="6E67625C" w:rsidP="11A5CC2F" w:rsidRDefault="6E67625C" w14:paraId="5495F959" w14:textId="76823B51">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i w:val="0"/>
          <w:iCs w:val="0"/>
          <w:noProof w:val="0"/>
          <w:sz w:val="24"/>
          <w:szCs w:val="24"/>
          <w:lang w:val="en-US"/>
        </w:rPr>
      </w:pPr>
      <w:r w:rsidRPr="11A5CC2F" w:rsidR="171E952E">
        <w:rPr>
          <w:rFonts w:ascii="Arial" w:hAnsi="Arial" w:eastAsia="Arial" w:cs="Arial"/>
          <w:b w:val="1"/>
          <w:bCs w:val="1"/>
          <w:i w:val="0"/>
          <w:iCs w:val="0"/>
          <w:noProof w:val="0"/>
          <w:sz w:val="24"/>
          <w:szCs w:val="24"/>
          <w:u w:val="single"/>
          <w:lang w:val="en-US"/>
        </w:rPr>
        <w:t>R</w:t>
      </w:r>
      <w:r w:rsidRPr="11A5CC2F" w:rsidR="4D23BBEF">
        <w:rPr>
          <w:rFonts w:ascii="Arial" w:hAnsi="Arial" w:eastAsia="Arial" w:cs="Arial"/>
          <w:b w:val="1"/>
          <w:bCs w:val="1"/>
          <w:i w:val="0"/>
          <w:iCs w:val="0"/>
          <w:noProof w:val="0"/>
          <w:sz w:val="24"/>
          <w:szCs w:val="24"/>
          <w:u w:val="single"/>
          <w:lang w:val="en-US"/>
        </w:rPr>
        <w:t>REPORT OF THE DIRECTOR OF CLUBS AND ORGANIZATIONS</w:t>
      </w:r>
      <w:r w:rsidRPr="11A5CC2F" w:rsidR="4D23BBEF">
        <w:rPr>
          <w:rFonts w:ascii="Arial" w:hAnsi="Arial" w:eastAsia="Arial" w:cs="Arial"/>
          <w:b w:val="1"/>
          <w:bCs w:val="1"/>
          <w:i w:val="0"/>
          <w:iCs w:val="0"/>
          <w:noProof w:val="0"/>
          <w:sz w:val="24"/>
          <w:szCs w:val="24"/>
          <w:lang w:val="en-US"/>
        </w:rPr>
        <w:t xml:space="preserve"> </w:t>
      </w:r>
      <w:r w:rsidRPr="11A5CC2F" w:rsidR="4D23BBEF">
        <w:rPr>
          <w:rFonts w:ascii="Arial" w:hAnsi="Arial" w:eastAsia="Arial" w:cs="Arial"/>
          <w:b w:val="1"/>
          <w:bCs w:val="1"/>
          <w:i w:val="0"/>
          <w:iCs w:val="0"/>
          <w:noProof w:val="0"/>
          <w:sz w:val="24"/>
          <w:szCs w:val="24"/>
          <w:u w:val="single"/>
          <w:lang w:val="en-US"/>
        </w:rPr>
        <w:t>(INFORMATION ONLY)</w:t>
      </w:r>
    </w:p>
    <w:p w:rsidR="6E67625C" w:rsidP="30B0E46D" w:rsidRDefault="6E67625C" w14:paraId="72136B6C" w14:textId="3AF1E7B8">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2"/>
          <w:szCs w:val="22"/>
          <w:lang w:val="en-US"/>
        </w:rPr>
      </w:pPr>
      <w:r w:rsidRPr="30B0E46D" w:rsidR="6CBED81A">
        <w:rPr>
          <w:rFonts w:ascii="Garamond" w:hAnsi="Garamond" w:eastAsia="Garamond" w:cs="Garamond"/>
          <w:b w:val="1"/>
          <w:bCs w:val="1"/>
          <w:i w:val="0"/>
          <w:iCs w:val="0"/>
          <w:noProof w:val="0"/>
          <w:sz w:val="24"/>
          <w:szCs w:val="24"/>
          <w:lang w:val="en-US"/>
        </w:rPr>
        <w:t>The Director of Clubs and Organizations, Sienna Nepa</w:t>
      </w:r>
      <w:r w:rsidRPr="30B0E46D" w:rsidR="23E66FAD">
        <w:rPr>
          <w:rFonts w:ascii="Garamond" w:hAnsi="Garamond" w:eastAsia="Garamond" w:cs="Garamond"/>
          <w:b w:val="1"/>
          <w:bCs w:val="1"/>
          <w:i w:val="0"/>
          <w:iCs w:val="0"/>
          <w:noProof w:val="0"/>
          <w:sz w:val="24"/>
          <w:szCs w:val="24"/>
          <w:lang w:val="en-US"/>
        </w:rPr>
        <w:t>,</w:t>
      </w:r>
      <w:r w:rsidRPr="30B0E46D" w:rsidR="23E66FAD">
        <w:rPr>
          <w:rFonts w:ascii="Garamond" w:hAnsi="Garamond" w:eastAsia="Garamond" w:cs="Garamond"/>
          <w:b w:val="0"/>
          <w:bCs w:val="0"/>
          <w:i w:val="0"/>
          <w:iCs w:val="0"/>
          <w:noProof w:val="0"/>
          <w:sz w:val="22"/>
          <w:szCs w:val="22"/>
          <w:lang w:val="en-US"/>
        </w:rPr>
        <w:t xml:space="preserve"> </w:t>
      </w:r>
      <w:r w:rsidRPr="30B0E46D" w:rsidR="1611BBFC">
        <w:rPr>
          <w:rFonts w:ascii="Garamond" w:hAnsi="Garamond" w:eastAsia="Garamond" w:cs="Garamond"/>
          <w:b w:val="0"/>
          <w:bCs w:val="0"/>
          <w:i w:val="0"/>
          <w:iCs w:val="0"/>
          <w:noProof w:val="0"/>
          <w:sz w:val="22"/>
          <w:szCs w:val="22"/>
          <w:lang w:val="en-US"/>
        </w:rPr>
        <w:t>reports</w:t>
      </w:r>
      <w:r w:rsidRPr="30B0E46D" w:rsidR="6F3DA8C4">
        <w:rPr>
          <w:rFonts w:ascii="Garamond" w:hAnsi="Garamond" w:eastAsia="Garamond" w:cs="Garamond"/>
          <w:b w:val="0"/>
          <w:bCs w:val="0"/>
          <w:i w:val="0"/>
          <w:iCs w:val="0"/>
          <w:noProof w:val="0"/>
          <w:sz w:val="22"/>
          <w:szCs w:val="22"/>
          <w:lang w:val="en-US"/>
        </w:rPr>
        <w:t xml:space="preserve"> </w:t>
      </w:r>
      <w:r w:rsidRPr="30B0E46D" w:rsidR="3364A29D">
        <w:rPr>
          <w:rFonts w:ascii="Garamond" w:hAnsi="Garamond" w:eastAsia="Garamond" w:cs="Garamond"/>
          <w:b w:val="0"/>
          <w:bCs w:val="0"/>
          <w:i w:val="0"/>
          <w:iCs w:val="0"/>
          <w:noProof w:val="0"/>
          <w:sz w:val="22"/>
          <w:szCs w:val="22"/>
          <w:lang w:val="en-US"/>
        </w:rPr>
        <w:t>that we have decided to postpone the Lead the Pack event until next semester. Nothing will change other than commissioners will have more time to work on their presentations.</w:t>
      </w:r>
    </w:p>
    <w:p w:rsidR="30B0E46D" w:rsidP="30B0E46D" w:rsidRDefault="30B0E46D" w14:paraId="39289371" w14:textId="18D1FB17">
      <w:pPr>
        <w:widowControl w:val="0"/>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1"/>
          <w:bCs w:val="1"/>
          <w:i w:val="0"/>
          <w:iCs w:val="0"/>
          <w:noProof w:val="0"/>
          <w:sz w:val="24"/>
          <w:szCs w:val="24"/>
          <w:lang w:val="en-US"/>
        </w:rPr>
      </w:pPr>
    </w:p>
    <w:p w:rsidR="68A85060" w:rsidP="11A5CC2F" w:rsidRDefault="68A85060" w14:paraId="72FA5500" w14:textId="627080ED">
      <w:pPr>
        <w:widowControl w:val="0"/>
        <w:numPr>
          <w:ilvl w:val="0"/>
          <w:numId w:val="1"/>
        </w:numPr>
        <w:rPr>
          <w:rFonts w:ascii="Garamond" w:hAnsi="Garamond" w:eastAsia="Garamond" w:cs="Garamond"/>
          <w:noProof w:val="0"/>
          <w:sz w:val="22"/>
          <w:szCs w:val="22"/>
          <w:lang w:val="en-US"/>
        </w:rPr>
      </w:pPr>
      <w:r w:rsidRPr="11A5CC2F" w:rsidR="68A85060">
        <w:rPr>
          <w:rFonts w:ascii="Arial" w:hAnsi="Arial" w:eastAsia="Arial" w:cs="Arial"/>
          <w:b w:val="1"/>
          <w:bCs w:val="1"/>
          <w:noProof w:val="0"/>
          <w:sz w:val="24"/>
          <w:szCs w:val="24"/>
          <w:u w:val="single"/>
          <w:lang w:val="en-US"/>
        </w:rPr>
        <w:t>REPORT OF THE ASSISTANT DIRECTORS OF CLUBS AND ORGANIZATIONS (INFORMATION ONLY)</w:t>
      </w:r>
      <w:r w:rsidRPr="11A5CC2F" w:rsidR="68A85060">
        <w:rPr>
          <w:rFonts w:ascii="Garamond" w:hAnsi="Garamond" w:eastAsia="Garamond" w:cs="Garamond"/>
          <w:noProof w:val="0"/>
          <w:sz w:val="22"/>
          <w:szCs w:val="22"/>
          <w:lang w:val="en-US"/>
        </w:rPr>
        <w:t xml:space="preserve"> </w:t>
      </w:r>
    </w:p>
    <w:p w:rsidR="68A85060" w:rsidP="30B0E46D" w:rsidRDefault="68A85060" w14:paraId="256C75F2" w14:textId="7705D420">
      <w:pPr>
        <w:widowControl w:val="0"/>
        <w:numPr>
          <w:ilvl w:val="1"/>
          <w:numId w:val="1"/>
        </w:numPr>
        <w:rPr>
          <w:rFonts w:ascii="Garamond" w:hAnsi="Garamond" w:eastAsia="Garamond" w:cs="Garamond"/>
          <w:b w:val="0"/>
          <w:bCs w:val="0"/>
          <w:noProof w:val="0"/>
          <w:sz w:val="22"/>
          <w:szCs w:val="22"/>
          <w:lang w:val="en-US"/>
        </w:rPr>
      </w:pPr>
      <w:r w:rsidRPr="30B0E46D" w:rsidR="74B42DD3">
        <w:rPr>
          <w:rFonts w:ascii="Garamond" w:hAnsi="Garamond" w:eastAsia="Garamond" w:cs="Garamond"/>
          <w:b w:val="1"/>
          <w:bCs w:val="1"/>
          <w:noProof w:val="0"/>
          <w:sz w:val="24"/>
          <w:szCs w:val="24"/>
          <w:lang w:val="en-US"/>
        </w:rPr>
        <w:t>The Assistant Director of Renewal and Interns, Alyssa Pfannes,</w:t>
      </w:r>
      <w:r w:rsidRPr="30B0E46D" w:rsidR="74B42DD3">
        <w:rPr>
          <w:rFonts w:ascii="Garamond" w:hAnsi="Garamond" w:eastAsia="Garamond" w:cs="Garamond"/>
          <w:noProof w:val="0"/>
          <w:sz w:val="24"/>
          <w:szCs w:val="24"/>
          <w:lang w:val="en-US"/>
        </w:rPr>
        <w:t xml:space="preserve"> </w:t>
      </w:r>
      <w:r w:rsidRPr="30B0E46D" w:rsidR="734AF339">
        <w:rPr>
          <w:rFonts w:ascii="Garamond" w:hAnsi="Garamond" w:eastAsia="Garamond" w:cs="Garamond"/>
          <w:b w:val="0"/>
          <w:bCs w:val="0"/>
          <w:noProof w:val="0"/>
          <w:sz w:val="22"/>
          <w:szCs w:val="22"/>
          <w:lang w:val="en-US"/>
        </w:rPr>
        <w:t xml:space="preserve">reports </w:t>
      </w:r>
      <w:r w:rsidRPr="30B0E46D" w:rsidR="4D35D5E9">
        <w:rPr>
          <w:rFonts w:ascii="Garamond" w:hAnsi="Garamond" w:eastAsia="Garamond" w:cs="Garamond"/>
          <w:b w:val="0"/>
          <w:bCs w:val="0"/>
          <w:noProof w:val="0"/>
          <w:sz w:val="22"/>
          <w:szCs w:val="22"/>
          <w:lang w:val="en-US"/>
        </w:rPr>
        <w:t xml:space="preserve">on having her first intern meeting and the first department meeting later this month. Everyone </w:t>
      </w:r>
      <w:r w:rsidRPr="30B0E46D" w:rsidR="4D35D5E9">
        <w:rPr>
          <w:rFonts w:ascii="Garamond" w:hAnsi="Garamond" w:eastAsia="Garamond" w:cs="Garamond"/>
          <w:b w:val="0"/>
          <w:bCs w:val="0"/>
          <w:noProof w:val="0"/>
          <w:sz w:val="22"/>
          <w:szCs w:val="22"/>
          <w:lang w:val="en-US"/>
        </w:rPr>
        <w:t>make</w:t>
      </w:r>
      <w:r w:rsidRPr="30B0E46D" w:rsidR="4D35D5E9">
        <w:rPr>
          <w:rFonts w:ascii="Garamond" w:hAnsi="Garamond" w:eastAsia="Garamond" w:cs="Garamond"/>
          <w:b w:val="0"/>
          <w:bCs w:val="0"/>
          <w:noProof w:val="0"/>
          <w:sz w:val="22"/>
          <w:szCs w:val="22"/>
          <w:lang w:val="en-US"/>
        </w:rPr>
        <w:t xml:space="preserve"> sure to say high to them later.</w:t>
      </w:r>
    </w:p>
    <w:p w:rsidR="68A85060" w:rsidP="30B0E46D" w:rsidRDefault="68A85060" w14:paraId="1C7F3181" w14:textId="39AA2184">
      <w:pPr>
        <w:widowControl w:val="0"/>
        <w:numPr>
          <w:ilvl w:val="1"/>
          <w:numId w:val="1"/>
        </w:numPr>
        <w:rPr>
          <w:rFonts w:ascii="Garamond" w:hAnsi="Garamond" w:eastAsia="Garamond" w:cs="Garamond"/>
          <w:b w:val="0"/>
          <w:bCs w:val="0"/>
          <w:noProof w:val="0"/>
          <w:sz w:val="22"/>
          <w:szCs w:val="22"/>
          <w:lang w:val="en-US"/>
        </w:rPr>
      </w:pPr>
      <w:r w:rsidRPr="30B0E46D" w:rsidR="74B42DD3">
        <w:rPr>
          <w:rFonts w:ascii="Garamond" w:hAnsi="Garamond" w:eastAsia="Garamond" w:cs="Garamond"/>
          <w:b w:val="1"/>
          <w:bCs w:val="1"/>
          <w:noProof w:val="0"/>
          <w:sz w:val="24"/>
          <w:szCs w:val="24"/>
          <w:lang w:val="en-US"/>
        </w:rPr>
        <w:t>The Assistant Director of Budget and SEAB, Marcus Hoefer-Phillips</w:t>
      </w:r>
      <w:r w:rsidRPr="30B0E46D" w:rsidR="17353490">
        <w:rPr>
          <w:rFonts w:ascii="Garamond" w:hAnsi="Garamond" w:eastAsia="Garamond" w:cs="Garamond"/>
          <w:b w:val="1"/>
          <w:bCs w:val="1"/>
          <w:noProof w:val="0"/>
          <w:sz w:val="24"/>
          <w:szCs w:val="24"/>
          <w:lang w:val="en-US"/>
        </w:rPr>
        <w:t xml:space="preserve">, </w:t>
      </w:r>
      <w:r w:rsidRPr="30B0E46D" w:rsidR="6847A1BB">
        <w:rPr>
          <w:rFonts w:ascii="Garamond" w:hAnsi="Garamond" w:eastAsia="Garamond" w:cs="Garamond"/>
          <w:b w:val="0"/>
          <w:bCs w:val="0"/>
          <w:noProof w:val="0"/>
          <w:sz w:val="22"/>
          <w:szCs w:val="22"/>
          <w:lang w:val="en-US"/>
        </w:rPr>
        <w:t xml:space="preserve">reports </w:t>
      </w:r>
      <w:r w:rsidRPr="30B0E46D" w:rsidR="01E26E2C">
        <w:rPr>
          <w:rFonts w:ascii="Garamond" w:hAnsi="Garamond" w:eastAsia="Garamond" w:cs="Garamond"/>
          <w:b w:val="0"/>
          <w:bCs w:val="0"/>
          <w:noProof w:val="0"/>
          <w:sz w:val="22"/>
          <w:szCs w:val="22"/>
          <w:lang w:val="en-US"/>
        </w:rPr>
        <w:t xml:space="preserve">on making </w:t>
      </w:r>
      <w:r w:rsidRPr="30B0E46D" w:rsidR="01E26E2C">
        <w:rPr>
          <w:rFonts w:ascii="Garamond" w:hAnsi="Garamond" w:eastAsia="Garamond" w:cs="Garamond"/>
          <w:b w:val="0"/>
          <w:bCs w:val="0"/>
          <w:noProof w:val="0"/>
          <w:sz w:val="22"/>
          <w:szCs w:val="22"/>
          <w:lang w:val="en-US"/>
        </w:rPr>
        <w:t>big changes</w:t>
      </w:r>
      <w:r w:rsidRPr="30B0E46D" w:rsidR="4E4AAE7E">
        <w:rPr>
          <w:rFonts w:ascii="Garamond" w:hAnsi="Garamond" w:eastAsia="Garamond" w:cs="Garamond"/>
          <w:b w:val="0"/>
          <w:bCs w:val="0"/>
          <w:noProof w:val="0"/>
          <w:sz w:val="22"/>
          <w:szCs w:val="22"/>
          <w:lang w:val="en-US"/>
        </w:rPr>
        <w:t xml:space="preserve"> coming to the Website.</w:t>
      </w:r>
    </w:p>
    <w:p w:rsidRPr="00DD1DAC" w:rsidR="00DD1DAC" w:rsidP="6B24D648" w:rsidRDefault="00DD1DAC" w14:paraId="5BFDA9D0" w14:textId="195F5612">
      <w:pPr>
        <w:widowControl w:val="0"/>
        <w:ind w:left="0"/>
        <w:rPr>
          <w:rFonts w:ascii="Arial" w:hAnsi="Arial" w:eastAsia="Arial" w:cs="Arial"/>
          <w:b w:val="0"/>
          <w:bCs w:val="0"/>
          <w:i w:val="0"/>
          <w:iCs w:val="0"/>
          <w:strike w:val="0"/>
          <w:dstrike w:val="0"/>
          <w:noProof w:val="0"/>
          <w:color w:val="000000" w:themeColor="text1" w:themeTint="FF" w:themeShade="FF"/>
          <w:sz w:val="22"/>
          <w:szCs w:val="22"/>
          <w:u w:val="single"/>
          <w:lang w:val="en-US"/>
        </w:rPr>
      </w:pPr>
    </w:p>
    <w:p w:rsidR="05D3F5B1" w:rsidP="11A5CC2F" w:rsidRDefault="05D3F5B1" w14:paraId="0CD0D8E6" w14:textId="16D161B2">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noProof w:val="0"/>
          <w:sz w:val="24"/>
          <w:szCs w:val="24"/>
          <w:u w:val="single"/>
          <w:lang w:val="en-US"/>
        </w:rPr>
      </w:pPr>
      <w:r w:rsidRPr="11A5CC2F" w:rsidR="05D3F5B1">
        <w:rPr>
          <w:rFonts w:ascii="Arial" w:hAnsi="Arial" w:eastAsia="Arial" w:cs="Arial"/>
          <w:b w:val="1"/>
          <w:bCs w:val="1"/>
          <w:noProof w:val="0"/>
          <w:sz w:val="24"/>
          <w:szCs w:val="24"/>
          <w:u w:val="single"/>
          <w:lang w:val="en-US"/>
        </w:rPr>
        <w:t xml:space="preserve">REPORT OF THE COMMISSIONERS (INFORMATION ONLY) </w:t>
      </w:r>
    </w:p>
    <w:p w:rsidRPr="00DD1DAC" w:rsidR="00DD1DAC" w:rsidP="11A5CC2F" w:rsidRDefault="00DD1DAC" w14:paraId="66E61717" w14:textId="5A662A69">
      <w:pPr>
        <w:pStyle w:val="ListParagraph"/>
        <w:widowControl w:val="0"/>
        <w:numPr>
          <w:ilvl w:val="0"/>
          <w:numId w:val="2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4"/>
          <w:szCs w:val="24"/>
          <w:u w:val="none"/>
          <w:lang w:val="en-US"/>
        </w:rPr>
      </w:pPr>
      <w:r w:rsidRPr="11A5CC2F" w:rsidR="05D3F5B1">
        <w:rPr>
          <w:rFonts w:ascii="Garamond" w:hAnsi="Garamond" w:eastAsia="Garamond" w:cs="Garamond"/>
          <w:b w:val="0"/>
          <w:bCs w:val="0"/>
          <w:noProof w:val="0"/>
          <w:sz w:val="24"/>
          <w:szCs w:val="24"/>
          <w:u w:val="none"/>
          <w:lang w:val="en-US"/>
        </w:rPr>
        <w:t>The Club Commissioners will each give their report.</w:t>
      </w:r>
    </w:p>
    <w:p w:rsidR="58A946DD" w:rsidP="30B0E46D" w:rsidRDefault="58A946DD" w14:paraId="34814F06" w14:textId="0475ABA6">
      <w:pPr>
        <w:pStyle w:val="ListParagraph"/>
        <w:widowControl w:val="0"/>
        <w:numPr>
          <w:ilvl w:val="1"/>
          <w:numId w:val="2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4"/>
          <w:szCs w:val="24"/>
          <w:u w:val="none"/>
          <w:lang w:val="en-US"/>
        </w:rPr>
      </w:pPr>
      <w:r w:rsidRPr="30B0E46D" w:rsidR="36DD5970">
        <w:rPr>
          <w:rFonts w:ascii="Garamond" w:hAnsi="Garamond" w:eastAsia="Garamond" w:cs="Garamond"/>
          <w:b w:val="0"/>
          <w:bCs w:val="0"/>
          <w:noProof w:val="0"/>
          <w:sz w:val="24"/>
          <w:szCs w:val="24"/>
          <w:u w:val="none"/>
          <w:lang w:val="en-US"/>
        </w:rPr>
        <w:t>C</w:t>
      </w:r>
      <w:r w:rsidRPr="30B0E46D" w:rsidR="0D5E2E2E">
        <w:rPr>
          <w:rFonts w:ascii="Garamond" w:hAnsi="Garamond" w:eastAsia="Garamond" w:cs="Garamond"/>
          <w:b w:val="0"/>
          <w:bCs w:val="0"/>
          <w:noProof w:val="0"/>
          <w:sz w:val="24"/>
          <w:szCs w:val="24"/>
          <w:u w:val="none"/>
          <w:lang w:val="en-US"/>
        </w:rPr>
        <w:t>ommissioner Patel comments</w:t>
      </w:r>
      <w:r w:rsidRPr="30B0E46D" w:rsidR="5E9ADAE9">
        <w:rPr>
          <w:rFonts w:ascii="Garamond" w:hAnsi="Garamond" w:eastAsia="Garamond" w:cs="Garamond"/>
          <w:b w:val="0"/>
          <w:bCs w:val="0"/>
          <w:noProof w:val="0"/>
          <w:sz w:val="24"/>
          <w:szCs w:val="24"/>
          <w:u w:val="none"/>
          <w:lang w:val="en-US"/>
        </w:rPr>
        <w:t xml:space="preserve"> on contacting the pre-professional </w:t>
      </w:r>
      <w:r w:rsidRPr="30B0E46D" w:rsidR="5E9ADAE9">
        <w:rPr>
          <w:rFonts w:ascii="Garamond" w:hAnsi="Garamond" w:eastAsia="Garamond" w:cs="Garamond"/>
          <w:b w:val="0"/>
          <w:bCs w:val="0"/>
          <w:noProof w:val="0"/>
          <w:sz w:val="24"/>
          <w:szCs w:val="24"/>
          <w:u w:val="none"/>
          <w:lang w:val="en-US"/>
        </w:rPr>
        <w:t>clubs</w:t>
      </w:r>
      <w:r w:rsidRPr="30B0E46D" w:rsidR="5F29484C">
        <w:rPr>
          <w:rFonts w:ascii="Garamond" w:hAnsi="Garamond" w:eastAsia="Garamond" w:cs="Garamond"/>
          <w:b w:val="0"/>
          <w:bCs w:val="0"/>
          <w:noProof w:val="0"/>
          <w:sz w:val="24"/>
          <w:szCs w:val="24"/>
          <w:u w:val="none"/>
          <w:lang w:val="en-US"/>
        </w:rPr>
        <w:t>,</w:t>
      </w:r>
      <w:r w:rsidRPr="30B0E46D" w:rsidR="5F29484C">
        <w:rPr>
          <w:rFonts w:ascii="Garamond" w:hAnsi="Garamond" w:eastAsia="Garamond" w:cs="Garamond"/>
          <w:b w:val="0"/>
          <w:bCs w:val="0"/>
          <w:noProof w:val="0"/>
          <w:sz w:val="24"/>
          <w:szCs w:val="24"/>
          <w:u w:val="none"/>
          <w:lang w:val="en-US"/>
        </w:rPr>
        <w:t xml:space="preserve"> she still needs a few of their contacts, but her list is almost </w:t>
      </w:r>
      <w:r w:rsidRPr="30B0E46D" w:rsidR="5F29484C">
        <w:rPr>
          <w:rFonts w:ascii="Garamond" w:hAnsi="Garamond" w:eastAsia="Garamond" w:cs="Garamond"/>
          <w:b w:val="0"/>
          <w:bCs w:val="0"/>
          <w:noProof w:val="0"/>
          <w:sz w:val="24"/>
          <w:szCs w:val="24"/>
          <w:u w:val="none"/>
          <w:lang w:val="en-US"/>
        </w:rPr>
        <w:t>finished,</w:t>
      </w:r>
      <w:r w:rsidRPr="30B0E46D" w:rsidR="5F29484C">
        <w:rPr>
          <w:rFonts w:ascii="Garamond" w:hAnsi="Garamond" w:eastAsia="Garamond" w:cs="Garamond"/>
          <w:b w:val="0"/>
          <w:bCs w:val="0"/>
          <w:noProof w:val="0"/>
          <w:sz w:val="24"/>
          <w:szCs w:val="24"/>
          <w:u w:val="none"/>
          <w:lang w:val="en-US"/>
        </w:rPr>
        <w:t xml:space="preserve"> and the next commissioner will be able to use it as well. </w:t>
      </w:r>
    </w:p>
    <w:p w:rsidR="5E9ADAE9" w:rsidP="30B0E46D" w:rsidRDefault="5E9ADAE9" w14:paraId="10891349" w14:textId="352E3DA8">
      <w:pPr>
        <w:pStyle w:val="ListParagraph"/>
        <w:widowControl w:val="0"/>
        <w:numPr>
          <w:ilvl w:val="1"/>
          <w:numId w:val="2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4"/>
          <w:szCs w:val="24"/>
          <w:u w:val="none"/>
          <w:lang w:val="en-US"/>
        </w:rPr>
      </w:pPr>
      <w:r w:rsidRPr="30B0E46D" w:rsidR="5E9ADAE9">
        <w:rPr>
          <w:rFonts w:ascii="Garamond" w:hAnsi="Garamond" w:eastAsia="Garamond" w:cs="Garamond"/>
          <w:b w:val="0"/>
          <w:bCs w:val="0"/>
          <w:noProof w:val="0"/>
          <w:sz w:val="24"/>
          <w:szCs w:val="24"/>
          <w:u w:val="none"/>
          <w:lang w:val="en-US"/>
        </w:rPr>
        <w:t xml:space="preserve">Commissioner Gomez reports on contacting Director Hatch to collaborate </w:t>
      </w:r>
      <w:r w:rsidRPr="30B0E46D" w:rsidR="00927CED">
        <w:rPr>
          <w:rFonts w:ascii="Garamond" w:hAnsi="Garamond" w:eastAsia="Garamond" w:cs="Garamond"/>
          <w:b w:val="0"/>
          <w:bCs w:val="0"/>
          <w:noProof w:val="0"/>
          <w:sz w:val="24"/>
          <w:szCs w:val="24"/>
          <w:u w:val="none"/>
          <w:lang w:val="en-US"/>
        </w:rPr>
        <w:t xml:space="preserve">on the upcoming voting registration events. </w:t>
      </w:r>
    </w:p>
    <w:p w:rsidR="5E9ADAE9" w:rsidP="30B0E46D" w:rsidRDefault="5E9ADAE9" w14:paraId="21A5D621" w14:textId="557D1935">
      <w:pPr>
        <w:pStyle w:val="ListParagraph"/>
        <w:widowControl w:val="0"/>
        <w:numPr>
          <w:ilvl w:val="1"/>
          <w:numId w:val="2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4"/>
          <w:szCs w:val="24"/>
          <w:u w:val="none"/>
          <w:lang w:val="en-US"/>
        </w:rPr>
      </w:pPr>
      <w:r w:rsidRPr="30B0E46D" w:rsidR="5E9ADAE9">
        <w:rPr>
          <w:rFonts w:ascii="Garamond" w:hAnsi="Garamond" w:eastAsia="Garamond" w:cs="Garamond"/>
          <w:b w:val="0"/>
          <w:bCs w:val="0"/>
          <w:noProof w:val="0"/>
          <w:sz w:val="24"/>
          <w:szCs w:val="24"/>
          <w:u w:val="none"/>
          <w:lang w:val="en-US"/>
        </w:rPr>
        <w:t xml:space="preserve">Commissioner Kantrowitz reports </w:t>
      </w:r>
      <w:r w:rsidRPr="30B0E46D" w:rsidR="09128F69">
        <w:rPr>
          <w:rFonts w:ascii="Garamond" w:hAnsi="Garamond" w:eastAsia="Garamond" w:cs="Garamond"/>
          <w:b w:val="0"/>
          <w:bCs w:val="0"/>
          <w:noProof w:val="0"/>
          <w:sz w:val="24"/>
          <w:szCs w:val="24"/>
          <w:u w:val="none"/>
          <w:lang w:val="en-US"/>
        </w:rPr>
        <w:t xml:space="preserve">on meeting with her clubs, they want to collaborate with each other and </w:t>
      </w:r>
      <w:r w:rsidRPr="30B0E46D" w:rsidR="09128F69">
        <w:rPr>
          <w:rFonts w:ascii="Garamond" w:hAnsi="Garamond" w:eastAsia="Garamond" w:cs="Garamond"/>
          <w:b w:val="0"/>
          <w:bCs w:val="0"/>
          <w:noProof w:val="0"/>
          <w:sz w:val="24"/>
          <w:szCs w:val="24"/>
          <w:u w:val="none"/>
          <w:lang w:val="en-US"/>
        </w:rPr>
        <w:t>raise</w:t>
      </w:r>
      <w:r w:rsidRPr="30B0E46D" w:rsidR="09128F69">
        <w:rPr>
          <w:rFonts w:ascii="Garamond" w:hAnsi="Garamond" w:eastAsia="Garamond" w:cs="Garamond"/>
          <w:b w:val="0"/>
          <w:bCs w:val="0"/>
          <w:noProof w:val="0"/>
          <w:sz w:val="24"/>
          <w:szCs w:val="24"/>
          <w:u w:val="none"/>
          <w:lang w:val="en-US"/>
        </w:rPr>
        <w:t xml:space="preserve"> money together.</w:t>
      </w:r>
    </w:p>
    <w:p w:rsidR="0C4EFCC4" w:rsidP="6B24D648" w:rsidRDefault="0C4EFCC4" w14:paraId="14F558C6" w14:textId="456D8676">
      <w:pPr>
        <w:pStyle w:val="Normal"/>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color w:val="000000" w:themeColor="text1" w:themeTint="FF" w:themeShade="FF"/>
          <w:sz w:val="22"/>
          <w:szCs w:val="22"/>
          <w:u w:val="none"/>
        </w:rPr>
      </w:pPr>
    </w:p>
    <w:p w:rsidR="6B24D648" w:rsidP="6B24D648" w:rsidRDefault="6B24D648" w14:paraId="4E79FC41" w14:textId="642B827F">
      <w:pPr>
        <w:pStyle w:val="Normal"/>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color w:val="000000" w:themeColor="text1" w:themeTint="FF" w:themeShade="FF"/>
          <w:sz w:val="22"/>
          <w:szCs w:val="22"/>
          <w:u w:val="none"/>
        </w:rPr>
      </w:pPr>
    </w:p>
    <w:p w:rsidR="0C4EFCC4" w:rsidP="11A5CC2F" w:rsidRDefault="0C4EFCC4" w14:paraId="5B260031" w14:textId="6617D7C7">
      <w:pPr>
        <w:widowControl w:val="0"/>
        <w:numPr>
          <w:ilvl w:val="0"/>
          <w:numId w:val="1"/>
        </w:numPr>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rPr>
          <w:rFonts w:ascii="Arial" w:hAnsi="Arial" w:eastAsia="Arial" w:cs="Arial"/>
          <w:noProof w:val="0"/>
          <w:sz w:val="24"/>
          <w:szCs w:val="24"/>
          <w:lang w:val="en-US"/>
        </w:rPr>
      </w:pPr>
      <w:r w:rsidRPr="30B0E46D" w:rsidR="24F53B25">
        <w:rPr>
          <w:rFonts w:ascii="Arial" w:hAnsi="Arial" w:eastAsia="Arial" w:cs="Arial"/>
          <w:b w:val="1"/>
          <w:bCs w:val="1"/>
          <w:noProof w:val="0"/>
          <w:sz w:val="24"/>
          <w:szCs w:val="24"/>
          <w:u w:val="single"/>
          <w:lang w:val="en-US"/>
        </w:rPr>
        <w:t>APPROVAL OF MINUTES (FOR POSSIBLE ACTION)</w:t>
      </w:r>
      <w:r w:rsidRPr="30B0E46D" w:rsidR="24F53B25">
        <w:rPr>
          <w:rFonts w:ascii="Arial" w:hAnsi="Arial" w:eastAsia="Arial" w:cs="Arial"/>
          <w:noProof w:val="0"/>
          <w:sz w:val="24"/>
          <w:szCs w:val="24"/>
          <w:lang w:val="en-US"/>
        </w:rPr>
        <w:t xml:space="preserve"> </w:t>
      </w:r>
    </w:p>
    <w:p w:rsidR="16D93FA1" w:rsidP="30B0E46D" w:rsidRDefault="16D93FA1" w14:paraId="40930BF7" w14:textId="0859CAFE">
      <w:pPr>
        <w:widowControl w:val="0"/>
        <w:numPr>
          <w:ilvl w:val="1"/>
          <w:numId w:val="1"/>
        </w:numPr>
        <w:rPr>
          <w:rFonts w:ascii="Garamond" w:hAnsi="Garamond" w:eastAsia="Garamond" w:cs="Garamond"/>
          <w:noProof w:val="0"/>
          <w:sz w:val="24"/>
          <w:szCs w:val="24"/>
          <w:lang w:val="en-US"/>
        </w:rPr>
      </w:pPr>
      <w:r w:rsidRPr="30B0E46D" w:rsidR="16D93FA1">
        <w:rPr>
          <w:rFonts w:ascii="Garamond" w:hAnsi="Garamond" w:eastAsia="Garamond" w:cs="Garamond"/>
          <w:b w:val="0"/>
          <w:bCs w:val="0"/>
          <w:i w:val="0"/>
          <w:iCs w:val="0"/>
          <w:noProof w:val="0"/>
          <w:sz w:val="24"/>
          <w:szCs w:val="24"/>
          <w:lang w:val="en-US"/>
        </w:rPr>
        <w:t>September 4th</w:t>
      </w:r>
      <w:r w:rsidRPr="30B0E46D" w:rsidR="16D93FA1">
        <w:rPr>
          <w:rFonts w:ascii="Garamond" w:hAnsi="Garamond" w:eastAsia="Garamond" w:cs="Garamond"/>
          <w:b w:val="0"/>
          <w:bCs w:val="0"/>
          <w:i w:val="0"/>
          <w:iCs w:val="0"/>
          <w:noProof w:val="0"/>
          <w:sz w:val="24"/>
          <w:szCs w:val="24"/>
          <w:lang w:val="en-US"/>
        </w:rPr>
        <w:t xml:space="preserve"> 2026</w:t>
      </w:r>
      <w:r w:rsidRPr="30B0E46D" w:rsidR="16D93FA1">
        <w:rPr>
          <w:rFonts w:ascii="Garamond" w:hAnsi="Garamond" w:eastAsia="Garamond" w:cs="Garamond"/>
          <w:b w:val="0"/>
          <w:bCs w:val="0"/>
          <w:i w:val="0"/>
          <w:iCs w:val="0"/>
          <w:noProof w:val="0"/>
          <w:sz w:val="24"/>
          <w:szCs w:val="24"/>
          <w:lang w:val="en-US"/>
        </w:rPr>
        <w:t xml:space="preserve"> Meeting minutes</w:t>
      </w:r>
    </w:p>
    <w:p w:rsidR="16D93FA1" w:rsidP="30B0E46D" w:rsidRDefault="16D93FA1" w14:paraId="6E648210" w14:textId="4830EE5D">
      <w:pPr>
        <w:widowControl w:val="0"/>
        <w:numPr>
          <w:ilvl w:val="1"/>
          <w:numId w:val="1"/>
        </w:numPr>
        <w:rPr>
          <w:rFonts w:ascii="Garamond" w:hAnsi="Garamond" w:eastAsia="Garamond" w:cs="Garamond"/>
          <w:noProof w:val="0"/>
          <w:sz w:val="24"/>
          <w:szCs w:val="24"/>
          <w:lang w:val="en-US"/>
        </w:rPr>
      </w:pPr>
      <w:r w:rsidRPr="30B0E46D" w:rsidR="16D93FA1">
        <w:rPr>
          <w:rFonts w:ascii="Garamond" w:hAnsi="Garamond" w:eastAsia="Garamond" w:cs="Garamond"/>
          <w:noProof w:val="0"/>
          <w:sz w:val="24"/>
          <w:szCs w:val="24"/>
          <w:lang w:val="en-US"/>
        </w:rPr>
        <w:t>July 31st</w:t>
      </w:r>
      <w:r w:rsidRPr="30B0E46D" w:rsidR="16D93FA1">
        <w:rPr>
          <w:rFonts w:ascii="Garamond" w:hAnsi="Garamond" w:eastAsia="Garamond" w:cs="Garamond"/>
          <w:noProof w:val="0"/>
          <w:sz w:val="24"/>
          <w:szCs w:val="24"/>
          <w:lang w:val="en-US"/>
        </w:rPr>
        <w:t xml:space="preserve"> 2026</w:t>
      </w:r>
      <w:r w:rsidRPr="30B0E46D" w:rsidR="16D93FA1">
        <w:rPr>
          <w:rFonts w:ascii="Garamond" w:hAnsi="Garamond" w:eastAsia="Garamond" w:cs="Garamond"/>
          <w:noProof w:val="0"/>
          <w:sz w:val="24"/>
          <w:szCs w:val="24"/>
          <w:lang w:val="en-US"/>
        </w:rPr>
        <w:t xml:space="preserve"> Meeting minutes</w:t>
      </w:r>
    </w:p>
    <w:p w:rsidR="16D93FA1" w:rsidP="30B0E46D" w:rsidRDefault="16D93FA1" w14:paraId="18DBDDBA" w14:textId="27C655CB">
      <w:pPr>
        <w:widowControl w:val="0"/>
        <w:numPr>
          <w:ilvl w:val="2"/>
          <w:numId w:val="1"/>
        </w:numPr>
        <w:rPr>
          <w:rFonts w:ascii="Garamond" w:hAnsi="Garamond" w:eastAsia="Garamond" w:cs="Garamond"/>
          <w:noProof w:val="0"/>
          <w:sz w:val="24"/>
          <w:szCs w:val="24"/>
          <w:lang w:val="en-US"/>
        </w:rPr>
      </w:pPr>
      <w:r w:rsidRPr="30B0E46D" w:rsidR="16D93FA1">
        <w:rPr>
          <w:rFonts w:ascii="Garamond" w:hAnsi="Garamond" w:eastAsia="Garamond" w:cs="Garamond"/>
          <w:noProof w:val="0"/>
          <w:sz w:val="24"/>
          <w:szCs w:val="24"/>
          <w:lang w:val="en-US"/>
        </w:rPr>
        <w:t>Director Nepa seeks motions to approve agenda items 9a and b through unanimous consent</w:t>
      </w:r>
      <w:r w:rsidRPr="30B0E46D" w:rsidR="44CF14C1">
        <w:rPr>
          <w:rFonts w:ascii="Garamond" w:hAnsi="Garamond" w:eastAsia="Garamond" w:cs="Garamond"/>
          <w:noProof w:val="0"/>
          <w:sz w:val="24"/>
          <w:szCs w:val="24"/>
          <w:lang w:val="en-US"/>
        </w:rPr>
        <w:t>.</w:t>
      </w:r>
    </w:p>
    <w:p w:rsidR="44CF14C1" w:rsidP="30B0E46D" w:rsidRDefault="44CF14C1" w14:paraId="69FFFC14" w14:textId="50F55C2A">
      <w:pPr>
        <w:widowControl w:val="0"/>
        <w:numPr>
          <w:ilvl w:val="2"/>
          <w:numId w:val="1"/>
        </w:numPr>
        <w:rPr>
          <w:rFonts w:ascii="Garamond" w:hAnsi="Garamond" w:eastAsia="Garamond" w:cs="Garamond"/>
          <w:noProof w:val="0"/>
          <w:sz w:val="24"/>
          <w:szCs w:val="24"/>
          <w:lang w:val="en-US"/>
        </w:rPr>
      </w:pPr>
      <w:r w:rsidRPr="30B0E46D" w:rsidR="44CF14C1">
        <w:rPr>
          <w:rFonts w:ascii="Garamond" w:hAnsi="Garamond" w:eastAsia="Garamond" w:cs="Garamond"/>
          <w:noProof w:val="0"/>
          <w:sz w:val="24"/>
          <w:szCs w:val="24"/>
          <w:lang w:val="en-US"/>
        </w:rPr>
        <w:t>So moved by Commissioner Smith.</w:t>
      </w:r>
    </w:p>
    <w:p w:rsidR="44CF14C1" w:rsidP="30B0E46D" w:rsidRDefault="44CF14C1" w14:paraId="7E986C5F" w14:textId="197F4ADA">
      <w:pPr>
        <w:widowControl w:val="0"/>
        <w:numPr>
          <w:ilvl w:val="2"/>
          <w:numId w:val="1"/>
        </w:numPr>
        <w:rPr>
          <w:rFonts w:ascii="Garamond" w:hAnsi="Garamond" w:eastAsia="Garamond" w:cs="Garamond"/>
          <w:noProof w:val="0"/>
          <w:sz w:val="24"/>
          <w:szCs w:val="24"/>
          <w:lang w:val="en-US"/>
        </w:rPr>
      </w:pPr>
      <w:r w:rsidRPr="30B0E46D" w:rsidR="44CF14C1">
        <w:rPr>
          <w:rFonts w:ascii="Garamond" w:hAnsi="Garamond" w:eastAsia="Garamond" w:cs="Garamond"/>
          <w:noProof w:val="0"/>
          <w:sz w:val="24"/>
          <w:szCs w:val="24"/>
          <w:lang w:val="en-US"/>
        </w:rPr>
        <w:t xml:space="preserve">Second by Commissioner </w:t>
      </w:r>
    </w:p>
    <w:p w:rsidR="44CF14C1" w:rsidP="30B0E46D" w:rsidRDefault="44CF14C1" w14:paraId="5AB35A17" w14:textId="2B5079DE">
      <w:pPr>
        <w:widowControl w:val="0"/>
        <w:numPr>
          <w:ilvl w:val="2"/>
          <w:numId w:val="1"/>
        </w:numPr>
        <w:rPr>
          <w:rFonts w:ascii="Garamond" w:hAnsi="Garamond" w:eastAsia="Garamond" w:cs="Garamond"/>
          <w:noProof w:val="0"/>
          <w:sz w:val="24"/>
          <w:szCs w:val="24"/>
          <w:lang w:val="en-US"/>
        </w:rPr>
      </w:pPr>
      <w:r w:rsidRPr="30B0E46D" w:rsidR="44CF14C1">
        <w:rPr>
          <w:rFonts w:ascii="Garamond" w:hAnsi="Garamond" w:eastAsia="Garamond" w:cs="Garamond"/>
          <w:noProof w:val="0"/>
          <w:sz w:val="24"/>
          <w:szCs w:val="24"/>
          <w:lang w:val="en-US"/>
        </w:rPr>
        <w:t xml:space="preserve">Seeing no </w:t>
      </w:r>
      <w:r w:rsidRPr="30B0E46D" w:rsidR="42476BE8">
        <w:rPr>
          <w:rFonts w:ascii="Garamond" w:hAnsi="Garamond" w:eastAsia="Garamond" w:cs="Garamond"/>
          <w:noProof w:val="0"/>
          <w:sz w:val="24"/>
          <w:szCs w:val="24"/>
          <w:lang w:val="en-US"/>
        </w:rPr>
        <w:t>dissent,</w:t>
      </w:r>
      <w:r w:rsidRPr="30B0E46D" w:rsidR="44CF14C1">
        <w:rPr>
          <w:rFonts w:ascii="Garamond" w:hAnsi="Garamond" w:eastAsia="Garamond" w:cs="Garamond"/>
          <w:noProof w:val="0"/>
          <w:sz w:val="24"/>
          <w:szCs w:val="24"/>
          <w:lang w:val="en-US"/>
        </w:rPr>
        <w:t xml:space="preserve"> those </w:t>
      </w:r>
      <w:r w:rsidRPr="30B0E46D" w:rsidR="3B357246">
        <w:rPr>
          <w:rFonts w:ascii="Garamond" w:hAnsi="Garamond" w:eastAsia="Garamond" w:cs="Garamond"/>
          <w:noProof w:val="0"/>
          <w:sz w:val="24"/>
          <w:szCs w:val="24"/>
          <w:lang w:val="en-US"/>
        </w:rPr>
        <w:t>minutes</w:t>
      </w:r>
      <w:r w:rsidRPr="30B0E46D" w:rsidR="44CF14C1">
        <w:rPr>
          <w:rFonts w:ascii="Garamond" w:hAnsi="Garamond" w:eastAsia="Garamond" w:cs="Garamond"/>
          <w:noProof w:val="0"/>
          <w:sz w:val="24"/>
          <w:szCs w:val="24"/>
          <w:lang w:val="en-US"/>
        </w:rPr>
        <w:t xml:space="preserve"> are approved.</w:t>
      </w:r>
    </w:p>
    <w:p w:rsidR="00DE35F0" w:rsidP="00CD6603" w:rsidRDefault="00DE35F0" w14:paraId="0248A43C" w14:textId="77777777">
      <w:pPr>
        <w:widowControl w:val="0"/>
        <w:tabs>
          <w:tab w:val="left" w:pos="450"/>
        </w:tabs>
        <w:ind w:left="1166"/>
        <w:rPr>
          <w:sz w:val="22"/>
          <w:szCs w:val="22"/>
        </w:rPr>
      </w:pPr>
    </w:p>
    <w:p w:rsidR="049AD7D9" w:rsidP="11A5CC2F" w:rsidRDefault="049AD7D9" w14:paraId="79B3F189" w14:textId="5C917FCF">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i w:val="0"/>
          <w:iCs w:val="0"/>
          <w:noProof w:val="0"/>
          <w:sz w:val="24"/>
          <w:szCs w:val="24"/>
          <w:u w:val="single"/>
          <w:lang w:val="en-US"/>
        </w:rPr>
      </w:pPr>
      <w:r w:rsidRPr="11A5CC2F" w:rsidR="049AD7D9">
        <w:rPr>
          <w:rFonts w:ascii="Arial" w:hAnsi="Arial" w:eastAsia="Arial" w:cs="Arial"/>
          <w:b w:val="1"/>
          <w:bCs w:val="1"/>
          <w:i w:val="0"/>
          <w:iCs w:val="0"/>
          <w:noProof w:val="0"/>
          <w:sz w:val="24"/>
          <w:szCs w:val="24"/>
          <w:u w:val="single"/>
          <w:lang w:val="en-US"/>
        </w:rPr>
        <w:t>REMARKS (INFORMATION ONLY)</w:t>
      </w:r>
    </w:p>
    <w:p w:rsidR="049AD7D9" w:rsidP="30B0E46D" w:rsidRDefault="049AD7D9" w14:paraId="19265F3D" w14:textId="140310C5">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noProof w:val="0"/>
          <w:sz w:val="24"/>
          <w:szCs w:val="24"/>
          <w:lang w:val="en-US"/>
        </w:rPr>
      </w:pPr>
      <w:r w:rsidRPr="30B0E46D" w:rsidR="5572975E">
        <w:rPr>
          <w:rFonts w:ascii="Garamond" w:hAnsi="Garamond" w:eastAsia="Garamond" w:cs="Garamond"/>
          <w:noProof w:val="0"/>
          <w:sz w:val="24"/>
          <w:szCs w:val="24"/>
          <w:lang w:val="en-US"/>
        </w:rPr>
        <w:t xml:space="preserve">There are </w:t>
      </w:r>
      <w:r w:rsidRPr="30B0E46D" w:rsidR="5572975E">
        <w:rPr>
          <w:rFonts w:ascii="Garamond" w:hAnsi="Garamond" w:eastAsia="Garamond" w:cs="Garamond"/>
          <w:noProof w:val="0"/>
          <w:sz w:val="24"/>
          <w:szCs w:val="24"/>
          <w:lang w:val="en-US"/>
        </w:rPr>
        <w:t>no remarks</w:t>
      </w:r>
      <w:r w:rsidRPr="30B0E46D" w:rsidR="5572975E">
        <w:rPr>
          <w:rFonts w:ascii="Garamond" w:hAnsi="Garamond" w:eastAsia="Garamond" w:cs="Garamond"/>
          <w:noProof w:val="0"/>
          <w:sz w:val="24"/>
          <w:szCs w:val="24"/>
          <w:lang w:val="en-US"/>
        </w:rPr>
        <w:t xml:space="preserve"> </w:t>
      </w:r>
      <w:r w:rsidRPr="30B0E46D" w:rsidR="5572975E">
        <w:rPr>
          <w:rFonts w:ascii="Garamond" w:hAnsi="Garamond" w:eastAsia="Garamond" w:cs="Garamond"/>
          <w:noProof w:val="0"/>
          <w:sz w:val="24"/>
          <w:szCs w:val="24"/>
          <w:lang w:val="en-US"/>
        </w:rPr>
        <w:t>at this time</w:t>
      </w:r>
      <w:r w:rsidRPr="30B0E46D" w:rsidR="5572975E">
        <w:rPr>
          <w:rFonts w:ascii="Garamond" w:hAnsi="Garamond" w:eastAsia="Garamond" w:cs="Garamond"/>
          <w:noProof w:val="0"/>
          <w:sz w:val="24"/>
          <w:szCs w:val="24"/>
          <w:lang w:val="en-US"/>
        </w:rPr>
        <w:t>.</w:t>
      </w:r>
    </w:p>
    <w:p w:rsidR="11A5CC2F" w:rsidP="11A5CC2F" w:rsidRDefault="11A5CC2F" w14:paraId="0BDBF516" w14:textId="7E611A47">
      <w:pPr>
        <w:widowControl w:val="0"/>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i w:val="0"/>
          <w:iCs w:val="0"/>
          <w:noProof w:val="0"/>
          <w:sz w:val="24"/>
          <w:szCs w:val="24"/>
          <w:u w:val="single"/>
          <w:lang w:val="en-US"/>
        </w:rPr>
      </w:pPr>
    </w:p>
    <w:p w:rsidR="049AD7D9" w:rsidP="11A5CC2F" w:rsidRDefault="049AD7D9" w14:paraId="37F7E264" w14:textId="0E5363C8">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i w:val="0"/>
          <w:iCs w:val="0"/>
          <w:noProof w:val="0"/>
          <w:sz w:val="24"/>
          <w:szCs w:val="24"/>
          <w:u w:val="single"/>
          <w:lang w:val="en-US"/>
        </w:rPr>
      </w:pPr>
      <w:r w:rsidRPr="30B0E46D" w:rsidR="24F53B25">
        <w:rPr>
          <w:rFonts w:ascii="Arial" w:hAnsi="Arial" w:eastAsia="Arial" w:cs="Arial"/>
          <w:b w:val="1"/>
          <w:bCs w:val="1"/>
          <w:i w:val="0"/>
          <w:iCs w:val="0"/>
          <w:noProof w:val="0"/>
          <w:sz w:val="24"/>
          <w:szCs w:val="24"/>
          <w:u w:val="single"/>
          <w:lang w:val="en-US"/>
        </w:rPr>
        <w:t>PUBLIC COMMENT (INFORMATION ONLY)</w:t>
      </w:r>
    </w:p>
    <w:p w:rsidR="2259A85F" w:rsidP="30B0E46D" w:rsidRDefault="2259A85F" w14:paraId="7DEA929C" w14:textId="1D0B6149">
      <w:pPr>
        <w:pStyle w:val="Normal"/>
        <w:widowControl w:val="0"/>
        <w:numPr>
          <w:ilvl w:val="1"/>
          <w:numId w:val="1"/>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59" w:lineRule="auto"/>
        <w:ind w:left="1080" w:right="0" w:hanging="360"/>
        <w:jc w:val="left"/>
        <w:rPr>
          <w:rFonts w:ascii="Garamond" w:hAnsi="Garamond" w:eastAsia="Garamond" w:cs="Garamond"/>
          <w:b w:val="0"/>
          <w:bCs w:val="0"/>
          <w:i w:val="0"/>
          <w:iCs w:val="0"/>
          <w:noProof w:val="0"/>
          <w:sz w:val="24"/>
          <w:szCs w:val="24"/>
          <w:u w:val="none"/>
          <w:lang w:val="en-US"/>
        </w:rPr>
      </w:pPr>
      <w:r w:rsidRPr="30B0E46D" w:rsidR="2259A85F">
        <w:rPr>
          <w:rFonts w:ascii="Garamond" w:hAnsi="Garamond" w:eastAsia="Garamond" w:cs="Garamond"/>
          <w:b w:val="0"/>
          <w:bCs w:val="0"/>
          <w:i w:val="0"/>
          <w:iCs w:val="0"/>
          <w:noProof w:val="0"/>
          <w:sz w:val="24"/>
          <w:szCs w:val="24"/>
          <w:u w:val="none"/>
          <w:lang w:val="en-US"/>
        </w:rPr>
        <w:t>There is no public comment at this time.</w:t>
      </w:r>
    </w:p>
    <w:p w:rsidR="11A5CC2F" w:rsidP="11A5CC2F" w:rsidRDefault="11A5CC2F" w14:paraId="4F66DE5C" w14:textId="00EEB73D">
      <w:pPr>
        <w:widowControl w:val="0"/>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4"/>
          <w:szCs w:val="24"/>
          <w:u w:val="none"/>
          <w:lang w:val="en-US"/>
        </w:rPr>
      </w:pPr>
    </w:p>
    <w:p w:rsidRPr="00DD1DAC" w:rsidR="00DE35F0" w:rsidP="6B24D648" w:rsidRDefault="00032E78" w14:paraId="37D1420D" w14:textId="313337C8">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pPr>
      <w:r w:rsidRPr="6B24D648" w:rsidR="00032E78">
        <w:rPr>
          <w:rFonts w:ascii="Arial" w:hAnsi="Arial" w:eastAsia="Arial" w:cs="Arial"/>
          <w:b w:val="1"/>
          <w:bCs w:val="1"/>
          <w:color w:val="000000" w:themeColor="text1" w:themeTint="FF" w:themeShade="FF"/>
          <w:u w:val="single"/>
        </w:rPr>
        <w:t>ADJOURNMENT</w:t>
      </w:r>
    </w:p>
    <w:p w:rsidR="6C1D5A5D" w:rsidP="30B0E46D" w:rsidRDefault="6C1D5A5D" w14:paraId="6151BA1D" w14:textId="6F813700">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pPr>
      <w:r w:rsidRPr="30B0E46D" w:rsidR="71A2534A">
        <w:rPr>
          <w:rFonts w:ascii="Garamond" w:hAnsi="Garamond" w:eastAsia="Garamond" w:cs="Garamond"/>
          <w:b w:val="0"/>
          <w:bCs w:val="0"/>
          <w:color w:val="000000" w:themeColor="text1" w:themeTint="FF" w:themeShade="FF"/>
          <w:sz w:val="24"/>
          <w:szCs w:val="24"/>
          <w:u w:val="none"/>
        </w:rPr>
        <w:t xml:space="preserve">Director </w:t>
      </w:r>
      <w:r w:rsidRPr="30B0E46D" w:rsidR="5946AB5A">
        <w:rPr>
          <w:rFonts w:ascii="Garamond" w:hAnsi="Garamond" w:eastAsia="Garamond" w:cs="Garamond"/>
          <w:b w:val="0"/>
          <w:bCs w:val="0"/>
          <w:color w:val="000000" w:themeColor="text1" w:themeTint="FF" w:themeShade="FF"/>
          <w:sz w:val="24"/>
          <w:szCs w:val="24"/>
          <w:u w:val="none"/>
        </w:rPr>
        <w:t>Nepa</w:t>
      </w:r>
      <w:r w:rsidRPr="30B0E46D" w:rsidR="71A2534A">
        <w:rPr>
          <w:rFonts w:ascii="Garamond" w:hAnsi="Garamond" w:eastAsia="Garamond" w:cs="Garamond"/>
          <w:b w:val="0"/>
          <w:bCs w:val="0"/>
          <w:color w:val="000000" w:themeColor="text1" w:themeTint="FF" w:themeShade="FF"/>
          <w:sz w:val="24"/>
          <w:szCs w:val="24"/>
          <w:u w:val="none"/>
        </w:rPr>
        <w:t xml:space="preserve"> adjourns the Department of </w:t>
      </w:r>
      <w:r w:rsidRPr="30B0E46D" w:rsidR="7851EC58">
        <w:rPr>
          <w:rFonts w:ascii="Garamond" w:hAnsi="Garamond" w:eastAsia="Garamond" w:cs="Garamond"/>
          <w:b w:val="0"/>
          <w:bCs w:val="0"/>
          <w:color w:val="000000" w:themeColor="text1" w:themeTint="FF" w:themeShade="FF"/>
          <w:sz w:val="24"/>
          <w:szCs w:val="24"/>
          <w:u w:val="none"/>
        </w:rPr>
        <w:t>Clubs and Organizations</w:t>
      </w:r>
      <w:r w:rsidRPr="30B0E46D" w:rsidR="71A2534A">
        <w:rPr>
          <w:rFonts w:ascii="Garamond" w:hAnsi="Garamond" w:eastAsia="Garamond" w:cs="Garamond"/>
          <w:b w:val="0"/>
          <w:bCs w:val="0"/>
          <w:color w:val="000000" w:themeColor="text1" w:themeTint="FF" w:themeShade="FF"/>
          <w:sz w:val="24"/>
          <w:szCs w:val="24"/>
          <w:u w:val="none"/>
        </w:rPr>
        <w:t xml:space="preserve"> </w:t>
      </w:r>
      <w:r w:rsidRPr="30B0E46D" w:rsidR="71A2534A">
        <w:rPr>
          <w:rFonts w:ascii="Garamond" w:hAnsi="Garamond" w:eastAsia="Garamond" w:cs="Garamond"/>
          <w:b w:val="0"/>
          <w:bCs w:val="0"/>
          <w:color w:val="000000" w:themeColor="text1" w:themeTint="FF" w:themeShade="FF"/>
          <w:sz w:val="24"/>
          <w:szCs w:val="24"/>
          <w:u w:val="none"/>
        </w:rPr>
        <w:t xml:space="preserve">at </w:t>
      </w:r>
      <w:r w:rsidRPr="30B0E46D" w:rsidR="69D61DC5">
        <w:rPr>
          <w:rFonts w:ascii="Garamond" w:hAnsi="Garamond" w:eastAsia="Garamond" w:cs="Garamond"/>
          <w:b w:val="0"/>
          <w:bCs w:val="0"/>
          <w:color w:val="000000" w:themeColor="text1" w:themeTint="FF" w:themeShade="FF"/>
          <w:sz w:val="24"/>
          <w:szCs w:val="24"/>
          <w:u w:val="none"/>
        </w:rPr>
        <w:t>10:3</w:t>
      </w:r>
      <w:r w:rsidRPr="30B0E46D" w:rsidR="34F96CB0">
        <w:rPr>
          <w:rFonts w:ascii="Garamond" w:hAnsi="Garamond" w:eastAsia="Garamond" w:cs="Garamond"/>
          <w:b w:val="0"/>
          <w:bCs w:val="0"/>
          <w:color w:val="000000" w:themeColor="text1" w:themeTint="FF" w:themeShade="FF"/>
          <w:sz w:val="24"/>
          <w:szCs w:val="24"/>
          <w:u w:val="none"/>
        </w:rPr>
        <w:t xml:space="preserve">1 </w:t>
      </w:r>
      <w:r w:rsidRPr="30B0E46D" w:rsidR="6741D8B1">
        <w:rPr>
          <w:rFonts w:ascii="Garamond" w:hAnsi="Garamond" w:eastAsia="Garamond" w:cs="Garamond"/>
          <w:b w:val="0"/>
          <w:bCs w:val="0"/>
          <w:color w:val="000000" w:themeColor="text1" w:themeTint="FF" w:themeShade="FF"/>
          <w:sz w:val="24"/>
          <w:szCs w:val="24"/>
          <w:u w:val="none"/>
        </w:rPr>
        <w:t>A</w:t>
      </w:r>
      <w:r w:rsidRPr="30B0E46D" w:rsidR="7B3247EC">
        <w:rPr>
          <w:rFonts w:ascii="Garamond" w:hAnsi="Garamond" w:eastAsia="Garamond" w:cs="Garamond"/>
          <w:b w:val="0"/>
          <w:bCs w:val="0"/>
          <w:color w:val="000000" w:themeColor="text1" w:themeTint="FF" w:themeShade="FF"/>
          <w:sz w:val="24"/>
          <w:szCs w:val="24"/>
          <w:u w:val="none"/>
        </w:rPr>
        <w:t>.M</w:t>
      </w:r>
      <w:r w:rsidRPr="30B0E46D" w:rsidR="33BD603F">
        <w:rPr>
          <w:rFonts w:ascii="Garamond" w:hAnsi="Garamond" w:eastAsia="Garamond" w:cs="Garamond"/>
          <w:b w:val="0"/>
          <w:bCs w:val="0"/>
          <w:color w:val="000000" w:themeColor="text1" w:themeTint="FF" w:themeShade="FF"/>
          <w:sz w:val="24"/>
          <w:szCs w:val="24"/>
          <w:u w:val="none"/>
        </w:rPr>
        <w:t>. in the Graduate Student Lounge and on Zoom.</w:t>
      </w:r>
    </w:p>
    <w:p w:rsidRPr="000A337F" w:rsidR="000A337F" w:rsidP="0C4EFCC4" w:rsidRDefault="002C73D7" w14:paraId="68DE3BF3" w14:textId="62F0A994">
      <w:pPr>
        <w:widowControl w:val="0"/>
        <w:pBdr>
          <w:top w:val="nil" w:color="FF000000" w:sz="0" w:space="0"/>
          <w:left w:val="nil" w:color="FF000000" w:sz="0" w:space="0"/>
          <w:bottom w:val="nil" w:color="FF000000" w:sz="0" w:space="0"/>
          <w:right w:val="nil" w:color="FF000000" w:sz="0" w:space="0"/>
          <w:between w:val="nil" w:color="FF000000" w:sz="0" w:space="0"/>
        </w:pBdr>
        <w:ind w:left="360"/>
        <w:rPr>
          <w:sz w:val="22"/>
          <w:szCs w:val="22"/>
        </w:rPr>
      </w:pPr>
    </w:p>
    <w:sectPr w:rsidRPr="000A337F" w:rsidR="000A337F">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720" w:footer="720" w:gutter="0"/>
      <w:pgNumType w:start="1"/>
      <w:cols w:equalWidth="1" w:space="720" w:num="1"/>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6E97" w:rsidRDefault="00656E97" w14:paraId="345B8C2A" w14:textId="77777777">
      <w:r>
        <w:separator/>
      </w:r>
    </w:p>
  </w:endnote>
  <w:endnote w:type="continuationSeparator" w:id="0">
    <w:p w:rsidR="00656E97" w:rsidRDefault="00656E97" w14:paraId="6CEE42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2464C1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48D4E8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E35F0" w:rsidP="7E4249D9" w:rsidRDefault="00435FF7" w14:paraId="426E705A" w14:textId="5DBF9965">
    <w:pPr>
      <w:pStyle w:val="Normal"/>
      <w:pBdr>
        <w:top w:val="single" w:color="000000" w:sz="4" w:space="1"/>
      </w:pBdr>
    </w:pPr>
    <w:r w:rsidR="7E4249D9">
      <w:drawing>
        <wp:inline wp14:editId="6212C709" wp14:anchorId="5243222E">
          <wp:extent cx="1451437" cy="1465529"/>
          <wp:effectExtent l="0" t="0" r="0" b="0"/>
          <wp:docPr id="11004814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0481452" name="Picture 1100481452"/>
                  <pic:cNvPicPr/>
                </pic:nvPicPr>
                <pic:blipFill>
                  <a:blip xmlns:r="http://schemas.openxmlformats.org/officeDocument/2006/relationships" r:embed="rId1740150021">
                    <a:extLst>
                      <a:ext uri="{28A0092B-C50C-407E-A947-70E740481C1C}">
                        <a14:useLocalDpi xmlns:a14="http://schemas.microsoft.com/office/drawing/2010/main"/>
                      </a:ext>
                    </a:extLst>
                  </a:blip>
                  <a:stretch>
                    <a:fillRect/>
                  </a:stretch>
                </pic:blipFill>
                <pic:spPr>
                  <a:xfrm rot="0">
                    <a:off x="0" y="0"/>
                    <a:ext cx="1451437" cy="1465529"/>
                  </a:xfrm>
                  <a:prstGeom prst="rect">
                    <a:avLst/>
                  </a:prstGeom>
                </pic:spPr>
              </pic:pic>
            </a:graphicData>
          </a:graphic>
        </wp:inline>
      </w:drawing>
    </w:r>
  </w:p>
  <w:p w:rsidRPr="00435FF7" w:rsidR="00435FF7" w:rsidRDefault="00435FF7" w14:paraId="4536AC0C" w14:textId="562CA1BC">
    <w:pPr>
      <w:rPr>
        <w:b/>
        <w:bCs/>
        <w:sz w:val="22"/>
        <w:szCs w:val="22"/>
      </w:rPr>
    </w:pPr>
    <w:r w:rsidRPr="00435FF7">
      <w:rPr>
        <w:b/>
        <w:bCs/>
        <w:sz w:val="22"/>
        <w:szCs w:val="22"/>
      </w:rPr>
      <w:t>POSTED ON OR BEFORE 9:00 a.m. ON THE THIRD WORKING DAY BEFORE THE MEETING</w:t>
    </w:r>
  </w:p>
  <w:p w:rsidR="00435FF7" w:rsidRDefault="00435FF7" w14:paraId="25050F6D" w14:textId="74DFE7C1">
    <w:pPr>
      <w:rPr>
        <w:sz w:val="22"/>
        <w:szCs w:val="22"/>
      </w:rPr>
    </w:pPr>
  </w:p>
  <w:p w:rsidR="11A5CC2F" w:rsidRDefault="11A5CC2F" w14:paraId="3829E320" w14:textId="202E646A">
    <w:r w:rsidRPr="11A5CC2F" w:rsidR="11A5CC2F">
      <w:rPr>
        <w:sz w:val="22"/>
        <w:szCs w:val="22"/>
      </w:rPr>
      <w:t xml:space="preserve">Posted at the Center for Student Engagement and online at </w:t>
    </w:r>
    <w:hyperlink r:id="R0135f3975a294718">
      <w:r w:rsidRPr="11A5CC2F" w:rsidR="11A5CC2F">
        <w:rPr>
          <w:sz w:val="22"/>
          <w:szCs w:val="22"/>
        </w:rPr>
        <w:t>www.nevadaasun.com</w:t>
      </w:r>
    </w:hyperlink>
    <w:r w:rsidRPr="11A5CC2F" w:rsidR="11A5CC2F">
      <w:rPr>
        <w:sz w:val="22"/>
        <w:szCs w:val="22"/>
      </w:rPr>
      <w:t xml:space="preserve">. ASUN supports providing equal access to all programs for people with disabilities. Reasonable efforts will be made to </w:t>
    </w:r>
    <w:r w:rsidRPr="11A5CC2F" w:rsidR="11A5CC2F">
      <w:rPr>
        <w:sz w:val="22"/>
        <w:szCs w:val="22"/>
      </w:rPr>
      <w:t>assist</w:t>
    </w:r>
    <w:r w:rsidRPr="11A5CC2F" w:rsidR="11A5CC2F">
      <w:rPr>
        <w:sz w:val="22"/>
        <w:szCs w:val="22"/>
      </w:rPr>
      <w:t xml:space="preserve"> and accommodate persons with physical </w:t>
    </w:r>
    <w:r w:rsidRPr="11A5CC2F" w:rsidR="11A5CC2F">
      <w:rPr>
        <w:sz w:val="22"/>
        <w:szCs w:val="22"/>
      </w:rPr>
      <w:t>disabilities who</w:t>
    </w:r>
    <w:r w:rsidRPr="11A5CC2F" w:rsidR="11A5CC2F">
      <w:rPr>
        <w:sz w:val="22"/>
        <w:szCs w:val="22"/>
      </w:rPr>
      <w:t xml:space="preserve"> wish to attend the meeting. Please call ASUN at (775) 784-6589 in advance so that arrangements can be made conveniently. If you would like a copy of any of the agenda items listed, please </w:t>
    </w:r>
    <w:r w:rsidRPr="11A5CC2F" w:rsidR="11A5CC2F">
      <w:rPr>
        <w:sz w:val="22"/>
        <w:szCs w:val="22"/>
      </w:rPr>
      <w:t>contact</w:t>
    </w:r>
    <w:r w:rsidRPr="11A5CC2F" w:rsidR="11A5CC2F">
      <w:rPr>
        <w:sz w:val="22"/>
        <w:szCs w:val="22"/>
      </w:rPr>
      <w:t xml:space="preserve"> Director, Sienna Nepa, directorco@asun.unr.edu.</w:t>
    </w:r>
  </w:p>
  <w:p w:rsidR="00DE35F0" w:rsidRDefault="00DE35F0" w14:paraId="32FCC0B8" w14:textId="77777777">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6E97" w:rsidRDefault="00656E97" w14:paraId="563D1857" w14:textId="77777777">
      <w:r>
        <w:separator/>
      </w:r>
    </w:p>
  </w:footnote>
  <w:footnote w:type="continuationSeparator" w:id="0">
    <w:p w:rsidR="00656E97" w:rsidRDefault="00656E97" w14:paraId="081A45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74F725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6B24D648" w:rsidP="11A5CC2F" w:rsidRDefault="6B24D648" w14:paraId="7C2340D6" w14:textId="6F354D45">
    <w:pPr>
      <w:pStyle w:val="Normal"/>
      <w:suppressLineNumbers w:val="0"/>
      <w:pBdr>
        <w:top w:val="nil" w:color="000000" w:sz="0" w:space="0"/>
        <w:left w:val="nil" w:color="000000" w:sz="0" w:space="0"/>
        <w:bottom w:val="nil" w:color="000000" w:sz="0" w:space="0"/>
        <w:right w:val="nil" w:color="000000" w:sz="0" w:space="0"/>
        <w:between w:val="nil" w:color="000000" w:sz="0" w:space="0"/>
      </w:pBdr>
      <w:tabs>
        <w:tab w:val="center" w:leader="none" w:pos="4680"/>
        <w:tab w:val="right" w:leader="none" w:pos="9360"/>
      </w:tabs>
      <w:bidi w:val="0"/>
      <w:spacing w:before="0" w:beforeAutospacing="off" w:after="0" w:afterAutospacing="off" w:line="259" w:lineRule="auto"/>
      <w:ind w:left="0" w:right="0"/>
      <w:jc w:val="left"/>
    </w:pPr>
    <w:r w:rsidRPr="11A5CC2F" w:rsidR="11A5CC2F">
      <w:rPr>
        <w:sz w:val="22"/>
        <w:szCs w:val="22"/>
      </w:rPr>
      <w:t xml:space="preserve">Department of </w:t>
    </w:r>
    <w:r w:rsidRPr="11A5CC2F" w:rsidR="11A5CC2F">
      <w:rPr>
        <w:sz w:val="22"/>
        <w:szCs w:val="22"/>
      </w:rPr>
      <w:t>Clubs and Organizations</w:t>
    </w:r>
  </w:p>
  <w:p w:rsidR="00DE35F0" w:rsidP="30B0E46D" w:rsidRDefault="00FA409B" w14:paraId="7EA17436" w14:textId="1E60D859">
    <w:pPr>
      <w:pBdr>
        <w:top w:val="nil" w:color="000000" w:sz="0" w:space="0"/>
        <w:left w:val="nil" w:color="000000" w:sz="0" w:space="0"/>
        <w:bottom w:val="nil" w:color="000000" w:sz="0" w:space="0"/>
        <w:right w:val="nil" w:color="000000" w:sz="0" w:space="0"/>
        <w:between w:val="nil" w:color="000000" w:sz="0" w:space="0"/>
      </w:pBdr>
      <w:tabs>
        <w:tab w:val="center" w:pos="4680"/>
        <w:tab w:val="right" w:pos="9360"/>
      </w:tabs>
      <w:rPr>
        <w:sz w:val="22"/>
        <w:szCs w:val="22"/>
      </w:rPr>
    </w:pPr>
    <w:r w:rsidRPr="30B0E46D" w:rsidR="30B0E46D">
      <w:rPr>
        <w:color w:val="000000" w:themeColor="text1" w:themeTint="FF" w:themeShade="FF"/>
        <w:sz w:val="22"/>
        <w:szCs w:val="22"/>
      </w:rPr>
      <w:t xml:space="preserve">Friday, </w:t>
    </w:r>
    <w:r w:rsidRPr="30B0E46D" w:rsidR="30B0E46D">
      <w:rPr>
        <w:color w:val="000000" w:themeColor="text1" w:themeTint="FF" w:themeShade="FF"/>
        <w:sz w:val="22"/>
        <w:szCs w:val="22"/>
      </w:rPr>
      <w:t>September</w:t>
    </w:r>
    <w:r w:rsidRPr="30B0E46D" w:rsidR="30B0E46D">
      <w:rPr>
        <w:color w:val="000000" w:themeColor="text1" w:themeTint="FF" w:themeShade="FF"/>
        <w:sz w:val="22"/>
        <w:szCs w:val="22"/>
      </w:rPr>
      <w:t xml:space="preserve"> </w:t>
    </w:r>
    <w:r w:rsidRPr="30B0E46D" w:rsidR="30B0E46D">
      <w:rPr>
        <w:color w:val="000000" w:themeColor="text1" w:themeTint="FF" w:themeShade="FF"/>
        <w:sz w:val="22"/>
        <w:szCs w:val="22"/>
      </w:rPr>
      <w:t>1</w:t>
    </w:r>
    <w:r w:rsidRPr="30B0E46D" w:rsidR="30B0E46D">
      <w:rPr>
        <w:color w:val="000000" w:themeColor="text1" w:themeTint="FF" w:themeShade="FF"/>
        <w:sz w:val="22"/>
        <w:szCs w:val="22"/>
      </w:rPr>
      <w:t>8</w:t>
    </w:r>
    <w:r w:rsidRPr="30B0E46D" w:rsidR="30B0E46D">
      <w:rPr>
        <w:color w:val="000000" w:themeColor="text1" w:themeTint="FF" w:themeShade="FF"/>
        <w:sz w:val="22"/>
        <w:szCs w:val="22"/>
        <w:vertAlign w:val="superscript"/>
      </w:rPr>
      <w:t>th</w:t>
    </w:r>
    <w:r w:rsidRPr="30B0E46D" w:rsidR="30B0E46D">
      <w:rPr>
        <w:color w:val="000000" w:themeColor="text1" w:themeTint="FF" w:themeShade="FF"/>
        <w:sz w:val="22"/>
        <w:szCs w:val="22"/>
      </w:rPr>
      <w:t>,</w:t>
    </w:r>
    <w:r w:rsidRPr="30B0E46D" w:rsidR="30B0E46D">
      <w:rPr>
        <w:color w:val="000000" w:themeColor="text1" w:themeTint="FF" w:themeShade="FF"/>
        <w:sz w:val="22"/>
        <w:szCs w:val="22"/>
      </w:rPr>
      <w:t xml:space="preserve"> </w:t>
    </w:r>
    <w:bookmarkStart w:name="_Int_aIgsyj9q" w:id="466230850"/>
    <w:r w:rsidRPr="30B0E46D" w:rsidR="30B0E46D">
      <w:rPr>
        <w:color w:val="000000" w:themeColor="text1" w:themeTint="FF" w:themeShade="FF"/>
        <w:sz w:val="22"/>
        <w:szCs w:val="22"/>
      </w:rPr>
      <w:t>2026</w:t>
    </w:r>
    <w:bookmarkEnd w:id="466230850"/>
    <w:r w:rsidRPr="30B0E46D" w:rsidR="30B0E46D">
      <w:rPr>
        <w:color w:val="000000" w:themeColor="text1" w:themeTint="FF" w:themeShade="FF"/>
        <w:sz w:val="22"/>
        <w:szCs w:val="22"/>
      </w:rPr>
      <w:t xml:space="preserve"> at </w:t>
    </w:r>
    <w:r w:rsidRPr="30B0E46D" w:rsidR="30B0E46D">
      <w:rPr>
        <w:color w:val="000000" w:themeColor="text1" w:themeTint="FF" w:themeShade="FF"/>
        <w:sz w:val="22"/>
        <w:szCs w:val="22"/>
      </w:rPr>
      <w:t>10</w:t>
    </w:r>
    <w:r w:rsidRPr="30B0E46D" w:rsidR="30B0E46D">
      <w:rPr>
        <w:color w:val="000000" w:themeColor="text1" w:themeTint="FF" w:themeShade="FF"/>
        <w:sz w:val="22"/>
        <w:szCs w:val="22"/>
      </w:rPr>
      <w:t xml:space="preserve">:00 </w:t>
    </w:r>
    <w:r w:rsidRPr="30B0E46D" w:rsidR="30B0E46D">
      <w:rPr>
        <w:color w:val="000000" w:themeColor="text1" w:themeTint="FF" w:themeShade="FF"/>
        <w:sz w:val="22"/>
        <w:szCs w:val="22"/>
      </w:rPr>
      <w:t>A</w:t>
    </w:r>
    <w:r w:rsidRPr="30B0E46D" w:rsidR="30B0E46D">
      <w:rPr>
        <w:color w:val="000000" w:themeColor="text1" w:themeTint="FF" w:themeShade="FF"/>
        <w:sz w:val="22"/>
        <w:szCs w:val="22"/>
      </w:rPr>
      <w:t>.M.</w:t>
    </w:r>
  </w:p>
  <w:p w:rsidR="00DE35F0" w:rsidRDefault="00032E78" w14:paraId="12F43B73" w14:textId="77777777">
    <w:pPr>
      <w:pBdr>
        <w:top w:val="nil"/>
        <w:left w:val="nil"/>
        <w:bottom w:val="nil"/>
        <w:right w:val="nil"/>
        <w:between w:val="nil"/>
      </w:pBdr>
      <w:tabs>
        <w:tab w:val="center" w:pos="4680"/>
        <w:tab w:val="right" w:pos="9360"/>
      </w:tabs>
      <w:rPr>
        <w:noProof/>
        <w:color w:val="000000"/>
        <w:sz w:val="22"/>
        <w:szCs w:val="22"/>
      </w:rPr>
    </w:pPr>
    <w:r>
      <w:rPr>
        <w:color w:val="000000"/>
        <w:sz w:val="22"/>
        <w:szCs w:val="22"/>
      </w:rPr>
      <w:t xml:space="preserve">Page </w:t>
    </w:r>
    <w:r w:rsidRPr="006300EC" w:rsidR="006300EC">
      <w:rPr>
        <w:color w:val="000000"/>
        <w:sz w:val="22"/>
        <w:szCs w:val="22"/>
      </w:rPr>
      <w:fldChar w:fldCharType="begin"/>
    </w:r>
    <w:r w:rsidRPr="006300EC" w:rsidR="006300EC">
      <w:rPr>
        <w:color w:val="000000"/>
        <w:sz w:val="22"/>
        <w:szCs w:val="22"/>
      </w:rPr>
      <w:instrText xml:space="preserve"> PAGE   \* MERGEFORMAT </w:instrText>
    </w:r>
    <w:r w:rsidRPr="006300EC" w:rsidR="006300EC">
      <w:rPr>
        <w:color w:val="000000"/>
        <w:sz w:val="22"/>
        <w:szCs w:val="22"/>
      </w:rPr>
      <w:fldChar w:fldCharType="separate"/>
    </w:r>
    <w:r w:rsidRPr="006300EC" w:rsidR="006300EC">
      <w:rPr>
        <w:noProof/>
        <w:color w:val="000000"/>
        <w:sz w:val="22"/>
        <w:szCs w:val="22"/>
      </w:rPr>
      <w:t>1</w:t>
    </w:r>
    <w:r w:rsidRPr="006300EC" w:rsidR="006300EC">
      <w:rPr>
        <w:noProof/>
        <w:color w:val="000000"/>
        <w:sz w:val="22"/>
        <w:szCs w:val="22"/>
      </w:rPr>
      <w:fldChar w:fldCharType="end"/>
    </w:r>
  </w:p>
  <w:p w:rsidR="006300EC" w:rsidRDefault="006300EC" w14:paraId="3E9959C2" w14:textId="77777777">
    <w:pPr>
      <w:pBdr>
        <w:top w:val="nil"/>
        <w:left w:val="nil"/>
        <w:bottom w:val="nil"/>
        <w:right w:val="nil"/>
        <w:between w:val="nil"/>
      </w:pBdr>
      <w:tabs>
        <w:tab w:val="center" w:pos="4680"/>
        <w:tab w:val="right" w:pos="9360"/>
      </w:tabs>
      <w:rPr>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11A5CC2F" w:rsidP="11A5CC2F" w:rsidRDefault="11A5CC2F" w14:paraId="23B1BF75" w14:textId="68E7113A">
    <w:pPr>
      <w:pStyle w:val="Heading1"/>
      <w:tabs>
        <w:tab w:val="right" w:leader="none" w:pos="9360"/>
      </w:tabs>
      <w:spacing w:before="240"/>
      <w:jc w:val="center"/>
    </w:pPr>
    <w:r w:rsidR="11A5CC2F">
      <w:rPr/>
      <w:t xml:space="preserve">Department of </w:t>
    </w:r>
    <w:r w:rsidR="11A5CC2F">
      <w:rPr/>
      <w:t>Clubs and Organizations</w:t>
    </w:r>
  </w:p>
  <w:p w:rsidRPr="00A50D2A" w:rsidR="00FB799F" w:rsidP="00FB799F" w:rsidRDefault="007A0F08" w14:paraId="567F0EB4" w14:textId="6942A6A7">
    <w:pPr>
      <w:jc w:val="center"/>
      <w:rPr>
        <w:b w:val="1"/>
        <w:bCs w:val="1"/>
        <w:sz w:val="22"/>
        <w:szCs w:val="22"/>
      </w:rPr>
    </w:pPr>
    <w:r w:rsidRPr="6B24D648" w:rsidR="6B24D648">
      <w:rPr>
        <w:b w:val="1"/>
        <w:bCs w:val="1"/>
        <w:sz w:val="22"/>
        <w:szCs w:val="22"/>
      </w:rPr>
      <w:t xml:space="preserve">The </w:t>
    </w:r>
    <w:r w:rsidRPr="6B24D648" w:rsidR="6B24D648">
      <w:rPr>
        <w:b w:val="1"/>
        <w:bCs w:val="1"/>
        <w:sz w:val="22"/>
        <w:szCs w:val="22"/>
      </w:rPr>
      <w:t xml:space="preserve">Associated Students </w:t>
    </w:r>
    <w:r w:rsidRPr="6B24D648" w:rsidR="6B24D648">
      <w:rPr>
        <w:b w:val="1"/>
        <w:bCs w:val="1"/>
        <w:sz w:val="22"/>
        <w:szCs w:val="22"/>
      </w:rPr>
      <w:t xml:space="preserve">of the University of Nevada </w:t>
    </w:r>
    <w:r w:rsidRPr="6B24D648" w:rsidR="6B24D648">
      <w:rPr>
        <w:b w:val="1"/>
        <w:bCs w:val="1"/>
        <w:sz w:val="22"/>
        <w:szCs w:val="22"/>
      </w:rPr>
      <w:t>94</w:t>
    </w:r>
    <w:r w:rsidRPr="6B24D648" w:rsidR="6B24D648">
      <w:rPr>
        <w:b w:val="1"/>
        <w:bCs w:val="1"/>
        <w:sz w:val="22"/>
        <w:szCs w:val="22"/>
        <w:vertAlign w:val="superscript"/>
      </w:rPr>
      <w:t>th</w:t>
    </w:r>
    <w:r w:rsidRPr="6B24D648" w:rsidR="6B24D648">
      <w:rPr>
        <w:b w:val="1"/>
        <w:bCs w:val="1"/>
        <w:sz w:val="22"/>
        <w:szCs w:val="22"/>
      </w:rPr>
      <w:t>Session</w:t>
    </w:r>
  </w:p>
  <w:p w:rsidR="11A5CC2F" w:rsidP="11A5CC2F" w:rsidRDefault="11A5CC2F" w14:paraId="3F663FAA" w14:textId="52B94E6A">
    <w:pPr>
      <w:jc w:val="center"/>
    </w:pPr>
    <w:r w:rsidRPr="30B0E46D" w:rsidR="30B0E46D">
      <w:rPr>
        <w:b w:val="1"/>
        <w:bCs w:val="1"/>
        <w:sz w:val="22"/>
        <w:szCs w:val="22"/>
      </w:rPr>
      <w:t xml:space="preserve">Agenda </w:t>
    </w:r>
    <w:r w:rsidRPr="30B0E46D" w:rsidR="30B0E46D">
      <w:rPr>
        <w:b w:val="1"/>
        <w:bCs w:val="1"/>
        <w:sz w:val="22"/>
        <w:szCs w:val="22"/>
      </w:rPr>
      <w:t xml:space="preserve">for </w:t>
    </w:r>
    <w:r w:rsidRPr="30B0E46D" w:rsidR="30B0E46D">
      <w:rPr>
        <w:b w:val="1"/>
        <w:bCs w:val="1"/>
        <w:sz w:val="22"/>
        <w:szCs w:val="22"/>
      </w:rPr>
      <w:t>Friday</w:t>
    </w:r>
    <w:r w:rsidRPr="30B0E46D" w:rsidR="30B0E46D">
      <w:rPr>
        <w:b w:val="1"/>
        <w:bCs w:val="1"/>
        <w:sz w:val="22"/>
        <w:szCs w:val="22"/>
      </w:rPr>
      <w:t xml:space="preserve">, </w:t>
    </w:r>
    <w:r w:rsidRPr="30B0E46D" w:rsidR="30B0E46D">
      <w:rPr>
        <w:b w:val="1"/>
        <w:bCs w:val="1"/>
        <w:sz w:val="22"/>
        <w:szCs w:val="22"/>
      </w:rPr>
      <w:t>September 1</w:t>
    </w:r>
    <w:r w:rsidRPr="30B0E46D" w:rsidR="30B0E46D">
      <w:rPr>
        <w:b w:val="1"/>
        <w:bCs w:val="1"/>
        <w:sz w:val="22"/>
        <w:szCs w:val="22"/>
      </w:rPr>
      <w:t>8</w:t>
    </w:r>
    <w:r w:rsidRPr="30B0E46D" w:rsidR="30B0E46D">
      <w:rPr>
        <w:b w:val="1"/>
        <w:bCs w:val="1"/>
        <w:sz w:val="22"/>
        <w:szCs w:val="22"/>
        <w:vertAlign w:val="superscript"/>
      </w:rPr>
      <w:t>th</w:t>
    </w:r>
    <w:r w:rsidRPr="30B0E46D" w:rsidR="30B0E46D">
      <w:rPr>
        <w:b w:val="1"/>
        <w:bCs w:val="1"/>
        <w:sz w:val="22"/>
        <w:szCs w:val="22"/>
      </w:rPr>
      <w:t xml:space="preserve">, </w:t>
    </w:r>
    <w:r w:rsidRPr="30B0E46D" w:rsidR="30B0E46D">
      <w:rPr>
        <w:b w:val="1"/>
        <w:bCs w:val="1"/>
        <w:sz w:val="22"/>
        <w:szCs w:val="22"/>
      </w:rPr>
      <w:t>2026</w:t>
    </w:r>
    <w:r w:rsidRPr="30B0E46D" w:rsidR="30B0E46D">
      <w:rPr>
        <w:b w:val="1"/>
        <w:bCs w:val="1"/>
        <w:sz w:val="22"/>
        <w:szCs w:val="22"/>
      </w:rPr>
      <w:t xml:space="preserve"> </w:t>
    </w:r>
    <w:r w:rsidRPr="30B0E46D" w:rsidR="30B0E46D">
      <w:rPr>
        <w:b w:val="1"/>
        <w:bCs w:val="1"/>
        <w:sz w:val="22"/>
        <w:szCs w:val="22"/>
      </w:rPr>
      <w:t>at</w:t>
    </w:r>
    <w:r w:rsidRPr="30B0E46D" w:rsidR="30B0E46D">
      <w:rPr>
        <w:b w:val="1"/>
        <w:bCs w:val="1"/>
        <w:sz w:val="22"/>
        <w:szCs w:val="22"/>
      </w:rPr>
      <w:t xml:space="preserve"> </w:t>
    </w:r>
    <w:r w:rsidRPr="30B0E46D" w:rsidR="30B0E46D">
      <w:rPr>
        <w:b w:val="1"/>
        <w:bCs w:val="1"/>
        <w:sz w:val="22"/>
        <w:szCs w:val="22"/>
      </w:rPr>
      <w:t>10</w:t>
    </w:r>
    <w:r w:rsidRPr="30B0E46D" w:rsidR="30B0E46D">
      <w:rPr>
        <w:b w:val="1"/>
        <w:bCs w:val="1"/>
        <w:sz w:val="22"/>
        <w:szCs w:val="22"/>
      </w:rPr>
      <w:t xml:space="preserve"> </w:t>
    </w:r>
    <w:r w:rsidRPr="30B0E46D" w:rsidR="30B0E46D">
      <w:rPr>
        <w:b w:val="1"/>
        <w:bCs w:val="1"/>
        <w:sz w:val="22"/>
        <w:szCs w:val="22"/>
      </w:rPr>
      <w:t>A</w:t>
    </w:r>
    <w:r w:rsidRPr="30B0E46D" w:rsidR="30B0E46D">
      <w:rPr>
        <w:b w:val="1"/>
        <w:bCs w:val="1"/>
        <w:sz w:val="22"/>
        <w:szCs w:val="22"/>
      </w:rPr>
      <w:t>.M.</w:t>
    </w:r>
    <w:r w:rsidRPr="30B0E46D" w:rsidR="30B0E46D">
      <w:rPr>
        <w:b w:val="1"/>
        <w:bCs w:val="1"/>
        <w:sz w:val="22"/>
        <w:szCs w:val="22"/>
      </w:rPr>
      <w:t xml:space="preserve"> </w:t>
    </w:r>
    <w:r w:rsidRPr="30B0E46D" w:rsidR="30B0E46D">
      <w:rPr>
        <w:b w:val="1"/>
        <w:bCs w:val="1"/>
        <w:sz w:val="22"/>
        <w:szCs w:val="22"/>
      </w:rPr>
      <w:t xml:space="preserve"> </w:t>
    </w:r>
    <w:r>
      <w:br/>
    </w:r>
    <w:r w:rsidR="30B0E46D">
      <w:rPr/>
      <w:t>Graduate Student Lounge,</w:t>
    </w:r>
    <w:r w:rsidRPr="30B0E46D" w:rsidR="30B0E46D">
      <w:rPr>
        <w:b w:val="1"/>
        <w:bCs w:val="1"/>
        <w:sz w:val="22"/>
        <w:szCs w:val="22"/>
      </w:rPr>
      <w:t xml:space="preserve"> 3</w:t>
    </w:r>
    <w:r w:rsidRPr="30B0E46D" w:rsidR="30B0E46D">
      <w:rPr>
        <w:b w:val="1"/>
        <w:bCs w:val="1"/>
        <w:sz w:val="22"/>
        <w:szCs w:val="22"/>
        <w:vertAlign w:val="superscript"/>
      </w:rPr>
      <w:t>rd</w:t>
    </w:r>
    <w:r w:rsidRPr="30B0E46D" w:rsidR="30B0E46D">
      <w:rPr>
        <w:b w:val="1"/>
        <w:bCs w:val="1"/>
        <w:sz w:val="22"/>
        <w:szCs w:val="22"/>
      </w:rPr>
      <w:t xml:space="preserve"> Floor of the Joe Crowley Student Union</w:t>
    </w:r>
  </w:p>
</w:hdr>
</file>

<file path=word/intelligence2.xml><?xml version="1.0" encoding="utf-8"?>
<int2:intelligence xmlns:int2="http://schemas.microsoft.com/office/intelligence/2020/intelligence">
  <int2:observations>
    <int2:textHash int2:hashCode="J0r9SxsZxf0k84" int2:id="uSB7hE8F">
      <int2:state int2:type="spell" int2:value="Rejected"/>
    </int2:textHash>
    <int2:textHash int2:hashCode="2aHSEg7/ZXX5Fm" int2:id="gGY6svkB">
      <int2:state int2:type="spell" int2:value="Rejected"/>
    </int2:textHash>
    <int2:textHash int2:hashCode="pw3JGN0/Jc1lXs" int2:id="3Brtw7rs">
      <int2:state int2:type="spell" int2:value="Rejected"/>
    </int2:textHash>
    <int2:bookmark int2:bookmarkName="_Int_aIgsyj9q" int2:invalidationBookmarkName="" int2:hashCode="ruZVdz2Fb7A4U2" int2:id="tSIJ8pf3">
      <int2:state int2:type="gram" int2:value="Rejected"/>
    </int2:bookmark>
    <int2:bookmark int2:bookmarkName="_Int_e2rgMZJH" int2:invalidationBookmarkName="" int2:hashCode="KkvK5lTyZNryJX" int2:id="8UVvXWsq">
      <int2:state int2:type="gram" int2:value="Rejected"/>
    </int2:bookmark>
    <int2:bookmark int2:bookmarkName="_Int_Khn9C5zq" int2:invalidationBookmarkName="" int2:hashCode="WxemxgaoLa/ZPb" int2:id="evmZnmfs">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2">
    <w:nsid w:val="f8889b6"/>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477fa2b1"/>
    <w:multiLevelType xmlns:w="http://schemas.openxmlformats.org/wordprocessingml/2006/main" w:val="hybridMultilevel"/>
    <w:lvl xmlns:w="http://schemas.openxmlformats.org/wordprocessingml/2006/main" w:ilvl="0">
      <w:start w:val="1"/>
      <w:numFmt w:val="lowerRoman"/>
      <w:lvlText w:val="%1."/>
      <w:lvlJc w:val="right"/>
      <w:pPr>
        <w:ind w:left="2160" w:hanging="360"/>
      </w:pPr>
    </w:lvl>
    <w:lvl xmlns:w="http://schemas.openxmlformats.org/wordprocessingml/2006/main" w:ilvl="1">
      <w:start w:val="1"/>
      <w:numFmt w:val="lowerLetter"/>
      <w:lvlText w:val="%2."/>
      <w:lvlJc w:val="left"/>
      <w:pPr>
        <w:ind w:left="2880" w:hanging="360"/>
      </w:pPr>
    </w:lvl>
    <w:lvl xmlns:w="http://schemas.openxmlformats.org/wordprocessingml/2006/main" w:ilvl="2">
      <w:start w:val="1"/>
      <w:numFmt w:val="lowerRoman"/>
      <w:lvlText w:val="%3."/>
      <w:lvlJc w:val="right"/>
      <w:pPr>
        <w:ind w:left="3600" w:hanging="180"/>
      </w:pPr>
    </w:lvl>
    <w:lvl xmlns:w="http://schemas.openxmlformats.org/wordprocessingml/2006/main" w:ilvl="3">
      <w:start w:val="1"/>
      <w:numFmt w:val="decimal"/>
      <w:lvlText w:val="%4."/>
      <w:lvlJc w:val="left"/>
      <w:pPr>
        <w:ind w:left="4320" w:hanging="360"/>
      </w:pPr>
    </w:lvl>
    <w:lvl xmlns:w="http://schemas.openxmlformats.org/wordprocessingml/2006/main" w:ilvl="4">
      <w:start w:val="1"/>
      <w:numFmt w:val="lowerLetter"/>
      <w:lvlText w:val="%5."/>
      <w:lvlJc w:val="left"/>
      <w:pPr>
        <w:ind w:left="5040" w:hanging="360"/>
      </w:pPr>
    </w:lvl>
    <w:lvl xmlns:w="http://schemas.openxmlformats.org/wordprocessingml/2006/main" w:ilvl="5">
      <w:start w:val="1"/>
      <w:numFmt w:val="lowerRoman"/>
      <w:lvlText w:val="%6."/>
      <w:lvlJc w:val="right"/>
      <w:pPr>
        <w:ind w:left="5760" w:hanging="180"/>
      </w:pPr>
    </w:lvl>
    <w:lvl xmlns:w="http://schemas.openxmlformats.org/wordprocessingml/2006/main" w:ilvl="6">
      <w:start w:val="1"/>
      <w:numFmt w:val="decimal"/>
      <w:lvlText w:val="%7."/>
      <w:lvlJc w:val="left"/>
      <w:pPr>
        <w:ind w:left="6480" w:hanging="360"/>
      </w:pPr>
    </w:lvl>
    <w:lvl xmlns:w="http://schemas.openxmlformats.org/wordprocessingml/2006/main" w:ilvl="7">
      <w:start w:val="1"/>
      <w:numFmt w:val="lowerLetter"/>
      <w:lvlText w:val="%8."/>
      <w:lvlJc w:val="left"/>
      <w:pPr>
        <w:ind w:left="7200" w:hanging="360"/>
      </w:pPr>
    </w:lvl>
    <w:lvl xmlns:w="http://schemas.openxmlformats.org/wordprocessingml/2006/main" w:ilvl="8">
      <w:start w:val="1"/>
      <w:numFmt w:val="lowerRoman"/>
      <w:lvlText w:val="%9."/>
      <w:lvlJc w:val="right"/>
      <w:pPr>
        <w:ind w:left="7920" w:hanging="180"/>
      </w:pPr>
    </w:lvl>
  </w:abstractNum>
  <w:abstractNum xmlns:w="http://schemas.openxmlformats.org/wordprocessingml/2006/main" w:abstractNumId="20">
    <w:nsid w:val="7139e0f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79ff129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7fac6be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1ab389c1"/>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75e8b2f1"/>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5">
    <w:nsid w:val="594b546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8b6541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e9764f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ab280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697ee6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78676e0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BE03344"/>
    <w:multiLevelType w:val="hybridMultilevel"/>
    <w:tmpl w:val="E95AAC82"/>
    <w:lvl w:ilvl="0" w:tplc="A482BB0E">
      <w:start w:val="1"/>
      <w:numFmt w:val="lowerLetter"/>
      <w:lvlText w:val="%1."/>
      <w:lvlJc w:val="left"/>
      <w:pPr>
        <w:ind w:left="1886" w:hanging="360"/>
      </w:pPr>
      <w:rPr>
        <w:rFonts w:ascii="Garamond" w:hAnsi="Garamond" w:eastAsia="Garamond" w:cs="Garamond"/>
      </w:rPr>
    </w:lvl>
    <w:lvl w:ilvl="1" w:tplc="04090001">
      <w:start w:val="1"/>
      <w:numFmt w:val="bullet"/>
      <w:lvlText w:val=""/>
      <w:lvlJc w:val="left"/>
      <w:pPr>
        <w:ind w:left="2250" w:hanging="360"/>
      </w:pPr>
      <w:rPr>
        <w:rFonts w:hint="default" w:ascii="Symbol" w:hAnsi="Symbol"/>
      </w:rPr>
    </w:lvl>
    <w:lvl w:ilvl="2" w:tplc="04090001">
      <w:start w:val="1"/>
      <w:numFmt w:val="bullet"/>
      <w:lvlText w:val=""/>
      <w:lvlJc w:val="left"/>
      <w:pPr>
        <w:ind w:left="2610" w:hanging="360"/>
      </w:pPr>
      <w:rPr>
        <w:rFonts w:hint="default" w:ascii="Symbol" w:hAnsi="Symbol"/>
      </w:rPr>
    </w:lvl>
    <w:lvl w:ilvl="3" w:tplc="04090001">
      <w:start w:val="1"/>
      <w:numFmt w:val="bullet"/>
      <w:lvlText w:val=""/>
      <w:lvlJc w:val="left"/>
      <w:pPr>
        <w:ind w:left="2970" w:hanging="360"/>
      </w:pPr>
      <w:rPr>
        <w:rFonts w:hint="default" w:ascii="Symbol" w:hAnsi="Symbol"/>
      </w:rPr>
    </w:lvl>
    <w:lvl w:ilvl="4" w:tplc="04090003" w:tentative="1">
      <w:start w:val="1"/>
      <w:numFmt w:val="bullet"/>
      <w:lvlText w:val="o"/>
      <w:lvlJc w:val="left"/>
      <w:pPr>
        <w:ind w:left="4766" w:hanging="360"/>
      </w:pPr>
      <w:rPr>
        <w:rFonts w:hint="default" w:ascii="Courier New" w:hAnsi="Courier New" w:cs="Courier New"/>
      </w:rPr>
    </w:lvl>
    <w:lvl w:ilvl="5" w:tplc="04090005" w:tentative="1">
      <w:start w:val="1"/>
      <w:numFmt w:val="bullet"/>
      <w:lvlText w:val=""/>
      <w:lvlJc w:val="left"/>
      <w:pPr>
        <w:ind w:left="5486" w:hanging="360"/>
      </w:pPr>
      <w:rPr>
        <w:rFonts w:hint="default" w:ascii="Wingdings" w:hAnsi="Wingdings"/>
      </w:rPr>
    </w:lvl>
    <w:lvl w:ilvl="6" w:tplc="04090001" w:tentative="1">
      <w:start w:val="1"/>
      <w:numFmt w:val="bullet"/>
      <w:lvlText w:val=""/>
      <w:lvlJc w:val="left"/>
      <w:pPr>
        <w:ind w:left="6206" w:hanging="360"/>
      </w:pPr>
      <w:rPr>
        <w:rFonts w:hint="default" w:ascii="Symbol" w:hAnsi="Symbol"/>
      </w:rPr>
    </w:lvl>
    <w:lvl w:ilvl="7" w:tplc="04090003" w:tentative="1">
      <w:start w:val="1"/>
      <w:numFmt w:val="bullet"/>
      <w:lvlText w:val="o"/>
      <w:lvlJc w:val="left"/>
      <w:pPr>
        <w:ind w:left="6926" w:hanging="360"/>
      </w:pPr>
      <w:rPr>
        <w:rFonts w:hint="default" w:ascii="Courier New" w:hAnsi="Courier New" w:cs="Courier New"/>
      </w:rPr>
    </w:lvl>
    <w:lvl w:ilvl="8" w:tplc="04090005" w:tentative="1">
      <w:start w:val="1"/>
      <w:numFmt w:val="bullet"/>
      <w:lvlText w:val=""/>
      <w:lvlJc w:val="left"/>
      <w:pPr>
        <w:ind w:left="7646" w:hanging="360"/>
      </w:pPr>
      <w:rPr>
        <w:rFonts w:hint="default" w:ascii="Wingdings" w:hAnsi="Wingdings"/>
      </w:rPr>
    </w:lvl>
  </w:abstractNum>
  <w:abstractNum w:abstractNumId="1" w15:restartNumberingAfterBreak="0">
    <w:nsid w:val="185A697A"/>
    <w:multiLevelType w:val="multilevel"/>
    <w:tmpl w:val="572A4E1A"/>
    <w:lvl w:ilvl="0">
      <w:start w:val="1"/>
      <w:numFmt w:val="decimal"/>
      <w:lvlText w:val="%1."/>
      <w:lvlJc w:val="left"/>
      <w:pPr>
        <w:ind w:left="360" w:hanging="360"/>
      </w:pPr>
      <w:rPr>
        <w:rFonts w:hint="default" w:ascii="Arial" w:hAnsi="Arial" w:cs="Arial"/>
        <w:b/>
        <w:bCs/>
      </w:rPr>
    </w:lvl>
    <w:lvl w:ilvl="1">
      <w:start w:val="1"/>
      <w:numFmt w:val="lowerLetter"/>
      <w:lvlText w:val="%2."/>
      <w:lvlJc w:val="left"/>
      <w:pPr>
        <w:ind w:left="1080" w:hanging="360"/>
      </w:pPr>
      <w:rPr>
        <w:b/>
        <w:bC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A6D05AC"/>
    <w:multiLevelType w:val="hybridMultilevel"/>
    <w:tmpl w:val="A77CB7AA"/>
    <w:lvl w:ilvl="0" w:tplc="D758CAA2">
      <w:start w:val="1"/>
      <w:numFmt w:val="bullet"/>
      <w:lvlText w:val=""/>
      <w:lvlJc w:val="left"/>
      <w:pPr>
        <w:ind w:left="1530" w:hanging="360"/>
      </w:pPr>
      <w:rPr>
        <w:rFonts w:hint="default" w:ascii="Symbol" w:hAnsi="Symbol" w:eastAsia="Garamond" w:cs="Garamond"/>
      </w:rPr>
    </w:lvl>
    <w:lvl w:ilvl="1" w:tplc="04090001">
      <w:start w:val="1"/>
      <w:numFmt w:val="bullet"/>
      <w:lvlText w:val=""/>
      <w:lvlJc w:val="left"/>
      <w:pPr>
        <w:ind w:left="1890" w:hanging="360"/>
      </w:pPr>
      <w:rPr>
        <w:rFonts w:hint="default" w:ascii="Symbol" w:hAnsi="Symbol"/>
      </w:rPr>
    </w:lvl>
    <w:lvl w:ilvl="2" w:tplc="04090001">
      <w:start w:val="1"/>
      <w:numFmt w:val="bullet"/>
      <w:lvlText w:val=""/>
      <w:lvlJc w:val="left"/>
      <w:pPr>
        <w:ind w:left="2250" w:hanging="360"/>
      </w:pPr>
      <w:rPr>
        <w:rFonts w:hint="default" w:ascii="Symbol" w:hAnsi="Symbol"/>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3" w15:restartNumberingAfterBreak="0">
    <w:nsid w:val="35606744"/>
    <w:multiLevelType w:val="hybridMultilevel"/>
    <w:tmpl w:val="4B988C2A"/>
    <w:lvl w:ilvl="0" w:tplc="FCCCAD70">
      <w:start w:val="1"/>
      <w:numFmt w:val="bullet"/>
      <w:lvlText w:val=""/>
      <w:lvlJc w:val="left"/>
      <w:pPr>
        <w:ind w:left="1890" w:hanging="360"/>
      </w:pPr>
      <w:rPr>
        <w:rFonts w:hint="default" w:ascii="Symbol" w:hAnsi="Symbol" w:eastAsia="Garamond" w:cs="Garamond"/>
      </w:rPr>
    </w:lvl>
    <w:lvl w:ilvl="1" w:tplc="04090003" w:tentative="1">
      <w:start w:val="1"/>
      <w:numFmt w:val="bullet"/>
      <w:lvlText w:val="o"/>
      <w:lvlJc w:val="left"/>
      <w:pPr>
        <w:ind w:left="2610" w:hanging="360"/>
      </w:pPr>
      <w:rPr>
        <w:rFonts w:hint="default" w:ascii="Courier New" w:hAnsi="Courier New"/>
      </w:rPr>
    </w:lvl>
    <w:lvl w:ilvl="2" w:tplc="04090005" w:tentative="1">
      <w:start w:val="1"/>
      <w:numFmt w:val="bullet"/>
      <w:lvlText w:val=""/>
      <w:lvlJc w:val="left"/>
      <w:pPr>
        <w:ind w:left="3330" w:hanging="360"/>
      </w:pPr>
      <w:rPr>
        <w:rFonts w:hint="default" w:ascii="Wingdings" w:hAnsi="Wingdings"/>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rPr>
    </w:lvl>
    <w:lvl w:ilvl="8" w:tplc="04090005" w:tentative="1">
      <w:start w:val="1"/>
      <w:numFmt w:val="bullet"/>
      <w:lvlText w:val=""/>
      <w:lvlJc w:val="left"/>
      <w:pPr>
        <w:ind w:left="7650" w:hanging="360"/>
      </w:pPr>
      <w:rPr>
        <w:rFonts w:hint="default" w:ascii="Wingdings" w:hAnsi="Wingdings"/>
      </w:rPr>
    </w:lvl>
  </w:abstractNum>
  <w:abstractNum w:abstractNumId="4" w15:restartNumberingAfterBreak="0">
    <w:nsid w:val="39385884"/>
    <w:multiLevelType w:val="hybridMultilevel"/>
    <w:tmpl w:val="B8E6D584"/>
    <w:lvl w:ilvl="0" w:tplc="86D407A6">
      <w:start w:val="1"/>
      <w:numFmt w:val="bullet"/>
      <w:lvlText w:val=""/>
      <w:lvlJc w:val="left"/>
      <w:pPr>
        <w:ind w:left="1890" w:hanging="360"/>
      </w:pPr>
      <w:rPr>
        <w:rFonts w:hint="default" w:ascii="Symbol" w:hAnsi="Symbol" w:eastAsia="Garamond" w:cs="Garamond"/>
      </w:rPr>
    </w:lvl>
    <w:lvl w:ilvl="1" w:tplc="04090003" w:tentative="1">
      <w:start w:val="1"/>
      <w:numFmt w:val="bullet"/>
      <w:lvlText w:val="o"/>
      <w:lvlJc w:val="left"/>
      <w:pPr>
        <w:ind w:left="2610" w:hanging="360"/>
      </w:pPr>
      <w:rPr>
        <w:rFonts w:hint="default" w:ascii="Courier New" w:hAnsi="Courier New" w:cs="Courier New"/>
      </w:rPr>
    </w:lvl>
    <w:lvl w:ilvl="2" w:tplc="04090005" w:tentative="1">
      <w:start w:val="1"/>
      <w:numFmt w:val="bullet"/>
      <w:lvlText w:val=""/>
      <w:lvlJc w:val="left"/>
      <w:pPr>
        <w:ind w:left="3330" w:hanging="360"/>
      </w:pPr>
      <w:rPr>
        <w:rFonts w:hint="default" w:ascii="Wingdings" w:hAnsi="Wingdings"/>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cs="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cs="Courier New"/>
      </w:rPr>
    </w:lvl>
    <w:lvl w:ilvl="8" w:tplc="04090005" w:tentative="1">
      <w:start w:val="1"/>
      <w:numFmt w:val="bullet"/>
      <w:lvlText w:val=""/>
      <w:lvlJc w:val="left"/>
      <w:pPr>
        <w:ind w:left="7650" w:hanging="360"/>
      </w:pPr>
      <w:rPr>
        <w:rFonts w:hint="default" w:ascii="Wingdings" w:hAnsi="Wingdings"/>
      </w:rPr>
    </w:lvl>
  </w:abstractNum>
  <w:abstractNum w:abstractNumId="5" w15:restartNumberingAfterBreak="0">
    <w:nsid w:val="48AE08A0"/>
    <w:multiLevelType w:val="hybridMultilevel"/>
    <w:tmpl w:val="A77CB7AA"/>
    <w:lvl w:ilvl="0" w:tplc="D758CAA2">
      <w:start w:val="1"/>
      <w:numFmt w:val="bullet"/>
      <w:lvlText w:val=""/>
      <w:lvlJc w:val="left"/>
      <w:pPr>
        <w:ind w:left="1890" w:hanging="360"/>
      </w:pPr>
      <w:rPr>
        <w:rFonts w:hint="default" w:ascii="Symbol" w:hAnsi="Symbol" w:eastAsia="Garamond" w:cs="Garamond"/>
      </w:rPr>
    </w:lvl>
    <w:lvl w:ilvl="1" w:tplc="04090001">
      <w:start w:val="1"/>
      <w:numFmt w:val="bullet"/>
      <w:lvlText w:val=""/>
      <w:lvlJc w:val="left"/>
      <w:pPr>
        <w:ind w:left="2250" w:hanging="360"/>
      </w:pPr>
      <w:rPr>
        <w:rFonts w:hint="default" w:ascii="Symbol" w:hAnsi="Symbol"/>
      </w:rPr>
    </w:lvl>
    <w:lvl w:ilvl="2" w:tplc="04090001">
      <w:start w:val="1"/>
      <w:numFmt w:val="bullet"/>
      <w:lvlText w:val=""/>
      <w:lvlJc w:val="left"/>
      <w:pPr>
        <w:ind w:left="2610" w:hanging="360"/>
      </w:pPr>
      <w:rPr>
        <w:rFonts w:hint="default" w:ascii="Symbol" w:hAnsi="Symbol"/>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cs="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cs="Courier New"/>
      </w:rPr>
    </w:lvl>
    <w:lvl w:ilvl="8" w:tplc="04090005" w:tentative="1">
      <w:start w:val="1"/>
      <w:numFmt w:val="bullet"/>
      <w:lvlText w:val=""/>
      <w:lvlJc w:val="left"/>
      <w:pPr>
        <w:ind w:left="7650" w:hanging="360"/>
      </w:pPr>
      <w:rPr>
        <w:rFonts w:hint="default" w:ascii="Wingdings" w:hAnsi="Wingdings"/>
      </w:rPr>
    </w:lvl>
  </w:abstractNum>
  <w:abstractNum w:abstractNumId="6" w15:restartNumberingAfterBreak="0">
    <w:nsid w:val="499C3250"/>
    <w:multiLevelType w:val="multilevel"/>
    <w:tmpl w:val="A6A696C6"/>
    <w:lvl w:ilvl="0">
      <w:start w:val="1"/>
      <w:numFmt w:val="lowerLetter"/>
      <w:lvlText w:val="%1."/>
      <w:lvlJc w:val="left"/>
      <w:pPr>
        <w:ind w:left="1530" w:hanging="360"/>
      </w:pPr>
      <w:rPr>
        <w:b/>
        <w:bCs/>
        <w:sz w:val="22"/>
        <w:szCs w:val="22"/>
      </w:rPr>
    </w:lvl>
    <w:lvl w:ilvl="1">
      <w:start w:val="9"/>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7" w15:restartNumberingAfterBreak="0">
    <w:nsid w:val="5E286829"/>
    <w:multiLevelType w:val="multilevel"/>
    <w:tmpl w:val="8BB2A02A"/>
    <w:lvl w:ilvl="0">
      <w:start w:val="1"/>
      <w:numFmt w:val="lowerLetter"/>
      <w:lvlText w:val="%1."/>
      <w:lvlJc w:val="left"/>
      <w:pPr>
        <w:ind w:left="1526" w:hanging="360"/>
      </w:pPr>
    </w:lvl>
    <w:lvl w:ilvl="1">
      <w:start w:val="1"/>
      <w:numFmt w:val="lowerLetter"/>
      <w:lvlText w:val="%2."/>
      <w:lvlJc w:val="left"/>
      <w:pPr>
        <w:ind w:left="2246" w:hanging="360"/>
      </w:pPr>
      <w:rPr>
        <w:b/>
        <w:bCs/>
      </w:rPr>
    </w:lvl>
    <w:lvl w:ilvl="2">
      <w:start w:val="1"/>
      <w:numFmt w:val="lowerRoman"/>
      <w:lvlText w:val="%3."/>
      <w:lvlJc w:val="right"/>
      <w:pPr>
        <w:ind w:left="2966" w:hanging="180"/>
      </w:pPr>
    </w:lvl>
    <w:lvl w:ilvl="3">
      <w:start w:val="1"/>
      <w:numFmt w:val="decimal"/>
      <w:lvlText w:val="%4."/>
      <w:lvlJc w:val="left"/>
      <w:pPr>
        <w:ind w:left="3686" w:hanging="360"/>
      </w:pPr>
    </w:lvl>
    <w:lvl w:ilvl="4">
      <w:start w:val="1"/>
      <w:numFmt w:val="lowerLetter"/>
      <w:lvlText w:val="%5."/>
      <w:lvlJc w:val="left"/>
      <w:pPr>
        <w:ind w:left="4406" w:hanging="360"/>
      </w:pPr>
    </w:lvl>
    <w:lvl w:ilvl="5">
      <w:start w:val="1"/>
      <w:numFmt w:val="lowerRoman"/>
      <w:lvlText w:val="%6."/>
      <w:lvlJc w:val="right"/>
      <w:pPr>
        <w:ind w:left="5126" w:hanging="180"/>
      </w:pPr>
    </w:lvl>
    <w:lvl w:ilvl="6">
      <w:start w:val="1"/>
      <w:numFmt w:val="decimal"/>
      <w:lvlText w:val="%7."/>
      <w:lvlJc w:val="left"/>
      <w:pPr>
        <w:ind w:left="5846" w:hanging="360"/>
      </w:pPr>
    </w:lvl>
    <w:lvl w:ilvl="7">
      <w:start w:val="1"/>
      <w:numFmt w:val="lowerLetter"/>
      <w:lvlText w:val="%8."/>
      <w:lvlJc w:val="left"/>
      <w:pPr>
        <w:ind w:left="6566" w:hanging="360"/>
      </w:pPr>
    </w:lvl>
    <w:lvl w:ilvl="8">
      <w:start w:val="1"/>
      <w:numFmt w:val="lowerRoman"/>
      <w:lvlText w:val="%9."/>
      <w:lvlJc w:val="right"/>
      <w:pPr>
        <w:ind w:left="7286" w:hanging="180"/>
      </w:pPr>
    </w:lvl>
  </w:abstractNum>
  <w:abstractNum w:abstractNumId="8" w15:restartNumberingAfterBreak="0">
    <w:nsid w:val="77735083"/>
    <w:multiLevelType w:val="hybridMultilevel"/>
    <w:tmpl w:val="35AA43C0"/>
    <w:lvl w:ilvl="0" w:tplc="D46E07C0">
      <w:start w:val="1"/>
      <w:numFmt w:val="bullet"/>
      <w:lvlText w:val=""/>
      <w:lvlJc w:val="left"/>
      <w:pPr>
        <w:ind w:left="1440" w:hanging="360"/>
      </w:pPr>
      <w:rPr>
        <w:rFonts w:hint="default" w:ascii="Symbol" w:hAnsi="Symbol" w:eastAsia="Garamond" w:cs="Garamond"/>
      </w:rPr>
    </w:lvl>
    <w:lvl w:ilvl="1" w:tplc="D46E07C0">
      <w:start w:val="1"/>
      <w:numFmt w:val="bullet"/>
      <w:lvlText w:val=""/>
      <w:lvlJc w:val="left"/>
      <w:pPr>
        <w:ind w:left="1800" w:hanging="360"/>
      </w:pPr>
      <w:rPr>
        <w:rFonts w:hint="default" w:ascii="Symbol" w:hAnsi="Symbol" w:eastAsia="Garamond" w:cs="Garamond"/>
      </w:rPr>
    </w:lvl>
    <w:lvl w:ilvl="2" w:tplc="04090001">
      <w:start w:val="1"/>
      <w:numFmt w:val="bullet"/>
      <w:lvlText w:val=""/>
      <w:lvlJc w:val="left"/>
      <w:pPr>
        <w:ind w:left="2160" w:hanging="360"/>
      </w:pPr>
      <w:rPr>
        <w:rFonts w:hint="default" w:ascii="Symbol" w:hAnsi="Symbol"/>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7DBF4B99"/>
    <w:multiLevelType w:val="multilevel"/>
    <w:tmpl w:val="395CE1A2"/>
    <w:lvl w:ilvl="0">
      <w:start w:val="1"/>
      <w:numFmt w:val="lowerLetter"/>
      <w:lvlText w:val="%1."/>
      <w:lvlJc w:val="left"/>
      <w:pPr>
        <w:ind w:left="1526" w:hanging="360"/>
      </w:pPr>
      <w:rPr>
        <w:b/>
        <w:bCs w:val="0"/>
      </w:rPr>
    </w:lvl>
    <w:lvl w:ilvl="1">
      <w:start w:val="1"/>
      <w:numFmt w:val="bullet"/>
      <w:lvlText w:val=""/>
      <w:lvlJc w:val="left"/>
      <w:pPr>
        <w:ind w:left="1890" w:hanging="360"/>
      </w:pPr>
      <w:rPr>
        <w:rFonts w:hint="default" w:ascii="Symbol" w:hAnsi="Symbol" w:eastAsia="Garamond" w:cs="Garamond"/>
      </w:rPr>
    </w:lvl>
    <w:lvl w:ilvl="2">
      <w:start w:val="1"/>
      <w:numFmt w:val="bullet"/>
      <w:lvlText w:val=""/>
      <w:lvlJc w:val="left"/>
      <w:pPr>
        <w:ind w:left="2250" w:hanging="360"/>
      </w:pPr>
      <w:rPr>
        <w:rFonts w:hint="default" w:ascii="Symbol" w:hAnsi="Symbol"/>
      </w:rPr>
    </w:lvl>
    <w:lvl w:ilvl="3">
      <w:start w:val="1"/>
      <w:numFmt w:val="decimal"/>
      <w:lvlText w:val="%4."/>
      <w:lvlJc w:val="left"/>
      <w:pPr>
        <w:ind w:left="3686" w:hanging="360"/>
      </w:pPr>
    </w:lvl>
    <w:lvl w:ilvl="4">
      <w:start w:val="1"/>
      <w:numFmt w:val="lowerLetter"/>
      <w:lvlText w:val="%5."/>
      <w:lvlJc w:val="left"/>
      <w:pPr>
        <w:ind w:left="4406" w:hanging="360"/>
      </w:pPr>
    </w:lvl>
    <w:lvl w:ilvl="5">
      <w:start w:val="1"/>
      <w:numFmt w:val="lowerRoman"/>
      <w:lvlText w:val="%6."/>
      <w:lvlJc w:val="right"/>
      <w:pPr>
        <w:ind w:left="5126" w:hanging="180"/>
      </w:pPr>
    </w:lvl>
    <w:lvl w:ilvl="6">
      <w:start w:val="1"/>
      <w:numFmt w:val="decimal"/>
      <w:lvlText w:val="%7."/>
      <w:lvlJc w:val="left"/>
      <w:pPr>
        <w:ind w:left="5846" w:hanging="360"/>
      </w:pPr>
    </w:lvl>
    <w:lvl w:ilvl="7">
      <w:start w:val="1"/>
      <w:numFmt w:val="lowerLetter"/>
      <w:lvlText w:val="%8."/>
      <w:lvlJc w:val="left"/>
      <w:pPr>
        <w:ind w:left="6566" w:hanging="360"/>
      </w:pPr>
    </w:lvl>
    <w:lvl w:ilvl="8">
      <w:start w:val="1"/>
      <w:numFmt w:val="lowerRoman"/>
      <w:lvlText w:val="%9."/>
      <w:lvlJc w:val="right"/>
      <w:pPr>
        <w:ind w:left="7286" w:hanging="180"/>
      </w:pPr>
    </w:lvl>
  </w:abstract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277641550">
    <w:abstractNumId w:val="1"/>
  </w:num>
  <w:num w:numId="2" w16cid:durableId="1272544334">
    <w:abstractNumId w:val="6"/>
  </w:num>
  <w:num w:numId="3" w16cid:durableId="1550989619">
    <w:abstractNumId w:val="9"/>
  </w:num>
  <w:num w:numId="4" w16cid:durableId="516165225">
    <w:abstractNumId w:val="0"/>
  </w:num>
  <w:num w:numId="5" w16cid:durableId="1805154716">
    <w:abstractNumId w:val="7"/>
  </w:num>
  <w:num w:numId="6" w16cid:durableId="1813674580">
    <w:abstractNumId w:val="8"/>
  </w:num>
  <w:num w:numId="7" w16cid:durableId="1345203164">
    <w:abstractNumId w:val="4"/>
  </w:num>
  <w:num w:numId="8" w16cid:durableId="482702553">
    <w:abstractNumId w:val="5"/>
  </w:num>
  <w:num w:numId="9" w16cid:durableId="526022499">
    <w:abstractNumId w:val="2"/>
  </w:num>
  <w:num w:numId="10" w16cid:durableId="549851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5F0"/>
    <w:rsid w:val="00006202"/>
    <w:rsid w:val="00007A68"/>
    <w:rsid w:val="00014ECB"/>
    <w:rsid w:val="00016426"/>
    <w:rsid w:val="00017CD6"/>
    <w:rsid w:val="00020664"/>
    <w:rsid w:val="00031C75"/>
    <w:rsid w:val="00032E13"/>
    <w:rsid w:val="00032E78"/>
    <w:rsid w:val="00035740"/>
    <w:rsid w:val="00041F17"/>
    <w:rsid w:val="00054E47"/>
    <w:rsid w:val="00070D83"/>
    <w:rsid w:val="00073FD1"/>
    <w:rsid w:val="00082B35"/>
    <w:rsid w:val="000836CE"/>
    <w:rsid w:val="0009056A"/>
    <w:rsid w:val="00090A53"/>
    <w:rsid w:val="000A337F"/>
    <w:rsid w:val="000A39C1"/>
    <w:rsid w:val="000A3F6A"/>
    <w:rsid w:val="000A40AD"/>
    <w:rsid w:val="000A6ABC"/>
    <w:rsid w:val="000D0AE0"/>
    <w:rsid w:val="000D32E8"/>
    <w:rsid w:val="000D51F2"/>
    <w:rsid w:val="000D61D1"/>
    <w:rsid w:val="000D7EFB"/>
    <w:rsid w:val="000E1D99"/>
    <w:rsid w:val="000E2342"/>
    <w:rsid w:val="000E292F"/>
    <w:rsid w:val="000F10C5"/>
    <w:rsid w:val="000F1265"/>
    <w:rsid w:val="000F3148"/>
    <w:rsid w:val="000F3CD7"/>
    <w:rsid w:val="000F4106"/>
    <w:rsid w:val="000F48F3"/>
    <w:rsid w:val="000F50EE"/>
    <w:rsid w:val="000F5DE7"/>
    <w:rsid w:val="00100B07"/>
    <w:rsid w:val="00100F75"/>
    <w:rsid w:val="00104DE6"/>
    <w:rsid w:val="00106ADA"/>
    <w:rsid w:val="00115BD5"/>
    <w:rsid w:val="0012145C"/>
    <w:rsid w:val="00122D7F"/>
    <w:rsid w:val="001239D3"/>
    <w:rsid w:val="00124039"/>
    <w:rsid w:val="00124520"/>
    <w:rsid w:val="00124A49"/>
    <w:rsid w:val="001250F1"/>
    <w:rsid w:val="00130CFC"/>
    <w:rsid w:val="001353A2"/>
    <w:rsid w:val="00135689"/>
    <w:rsid w:val="00140D42"/>
    <w:rsid w:val="00142122"/>
    <w:rsid w:val="00146040"/>
    <w:rsid w:val="001546CE"/>
    <w:rsid w:val="0016153B"/>
    <w:rsid w:val="001654F7"/>
    <w:rsid w:val="00165AC5"/>
    <w:rsid w:val="0017599B"/>
    <w:rsid w:val="00182441"/>
    <w:rsid w:val="001833F5"/>
    <w:rsid w:val="001860AA"/>
    <w:rsid w:val="00194430"/>
    <w:rsid w:val="00195349"/>
    <w:rsid w:val="001977E4"/>
    <w:rsid w:val="00197A6D"/>
    <w:rsid w:val="001A6107"/>
    <w:rsid w:val="001B710D"/>
    <w:rsid w:val="001C297D"/>
    <w:rsid w:val="001C3B08"/>
    <w:rsid w:val="001C3F27"/>
    <w:rsid w:val="001C4321"/>
    <w:rsid w:val="001D3D9C"/>
    <w:rsid w:val="001E2B1A"/>
    <w:rsid w:val="001E4B3A"/>
    <w:rsid w:val="001E5E50"/>
    <w:rsid w:val="001F7112"/>
    <w:rsid w:val="001F775B"/>
    <w:rsid w:val="002020D8"/>
    <w:rsid w:val="002052D8"/>
    <w:rsid w:val="0020677C"/>
    <w:rsid w:val="002071F5"/>
    <w:rsid w:val="002074FF"/>
    <w:rsid w:val="00210392"/>
    <w:rsid w:val="002112B4"/>
    <w:rsid w:val="00214129"/>
    <w:rsid w:val="00220324"/>
    <w:rsid w:val="00222300"/>
    <w:rsid w:val="00223147"/>
    <w:rsid w:val="00227DD6"/>
    <w:rsid w:val="00230B4D"/>
    <w:rsid w:val="00230E90"/>
    <w:rsid w:val="00230F49"/>
    <w:rsid w:val="00232EB2"/>
    <w:rsid w:val="00240AFE"/>
    <w:rsid w:val="00243D78"/>
    <w:rsid w:val="00243DE2"/>
    <w:rsid w:val="00251639"/>
    <w:rsid w:val="00253783"/>
    <w:rsid w:val="00254068"/>
    <w:rsid w:val="00255BBB"/>
    <w:rsid w:val="00255C10"/>
    <w:rsid w:val="00260F1B"/>
    <w:rsid w:val="00264FF0"/>
    <w:rsid w:val="0026522F"/>
    <w:rsid w:val="002678B3"/>
    <w:rsid w:val="00275C22"/>
    <w:rsid w:val="00276AD6"/>
    <w:rsid w:val="0028704F"/>
    <w:rsid w:val="002870C6"/>
    <w:rsid w:val="00287432"/>
    <w:rsid w:val="0029135B"/>
    <w:rsid w:val="0029140F"/>
    <w:rsid w:val="00294176"/>
    <w:rsid w:val="002956BF"/>
    <w:rsid w:val="00295A42"/>
    <w:rsid w:val="00295DAB"/>
    <w:rsid w:val="002A207A"/>
    <w:rsid w:val="002A26B9"/>
    <w:rsid w:val="002A3855"/>
    <w:rsid w:val="002A7E4B"/>
    <w:rsid w:val="002B15D5"/>
    <w:rsid w:val="002B616D"/>
    <w:rsid w:val="002B6C12"/>
    <w:rsid w:val="002C198C"/>
    <w:rsid w:val="002C3C87"/>
    <w:rsid w:val="002C4050"/>
    <w:rsid w:val="002C5F78"/>
    <w:rsid w:val="002C73D7"/>
    <w:rsid w:val="002D1FD7"/>
    <w:rsid w:val="002E67BA"/>
    <w:rsid w:val="002E7D92"/>
    <w:rsid w:val="002F030F"/>
    <w:rsid w:val="002F2715"/>
    <w:rsid w:val="002F3CFF"/>
    <w:rsid w:val="003004F3"/>
    <w:rsid w:val="00300B3C"/>
    <w:rsid w:val="00303059"/>
    <w:rsid w:val="003119B4"/>
    <w:rsid w:val="00312382"/>
    <w:rsid w:val="0032142D"/>
    <w:rsid w:val="003228B7"/>
    <w:rsid w:val="00331DF3"/>
    <w:rsid w:val="00334C1A"/>
    <w:rsid w:val="003356E3"/>
    <w:rsid w:val="00336AB9"/>
    <w:rsid w:val="00337FF4"/>
    <w:rsid w:val="00340AC1"/>
    <w:rsid w:val="00344F13"/>
    <w:rsid w:val="00352263"/>
    <w:rsid w:val="00353D0F"/>
    <w:rsid w:val="00354F59"/>
    <w:rsid w:val="00357212"/>
    <w:rsid w:val="003578E3"/>
    <w:rsid w:val="003616C8"/>
    <w:rsid w:val="00361AEB"/>
    <w:rsid w:val="00364A02"/>
    <w:rsid w:val="00365DFB"/>
    <w:rsid w:val="00370034"/>
    <w:rsid w:val="00371C8C"/>
    <w:rsid w:val="00372EAF"/>
    <w:rsid w:val="0038121B"/>
    <w:rsid w:val="0038236B"/>
    <w:rsid w:val="00382AEA"/>
    <w:rsid w:val="00384F56"/>
    <w:rsid w:val="00391068"/>
    <w:rsid w:val="00393DE8"/>
    <w:rsid w:val="00394D40"/>
    <w:rsid w:val="00395F7B"/>
    <w:rsid w:val="003A42EF"/>
    <w:rsid w:val="003A5C4E"/>
    <w:rsid w:val="003B730F"/>
    <w:rsid w:val="003C7F89"/>
    <w:rsid w:val="003D0041"/>
    <w:rsid w:val="003D0853"/>
    <w:rsid w:val="003D150A"/>
    <w:rsid w:val="003F37D3"/>
    <w:rsid w:val="003F4FDA"/>
    <w:rsid w:val="003F4FEC"/>
    <w:rsid w:val="003F5E4F"/>
    <w:rsid w:val="003F5F9F"/>
    <w:rsid w:val="0040167A"/>
    <w:rsid w:val="00403CD1"/>
    <w:rsid w:val="004053E2"/>
    <w:rsid w:val="004139DE"/>
    <w:rsid w:val="00423B7A"/>
    <w:rsid w:val="00423F23"/>
    <w:rsid w:val="00427499"/>
    <w:rsid w:val="0043051E"/>
    <w:rsid w:val="00430F51"/>
    <w:rsid w:val="004324C5"/>
    <w:rsid w:val="0043272F"/>
    <w:rsid w:val="00432D42"/>
    <w:rsid w:val="00435FF7"/>
    <w:rsid w:val="00437508"/>
    <w:rsid w:val="00442254"/>
    <w:rsid w:val="004425A7"/>
    <w:rsid w:val="004529DE"/>
    <w:rsid w:val="00452CE1"/>
    <w:rsid w:val="00452F9E"/>
    <w:rsid w:val="00467058"/>
    <w:rsid w:val="00467E72"/>
    <w:rsid w:val="004732A0"/>
    <w:rsid w:val="004749BE"/>
    <w:rsid w:val="0047656B"/>
    <w:rsid w:val="00477D18"/>
    <w:rsid w:val="00484131"/>
    <w:rsid w:val="00484B84"/>
    <w:rsid w:val="00486BA8"/>
    <w:rsid w:val="00495ACB"/>
    <w:rsid w:val="004963D2"/>
    <w:rsid w:val="004B2015"/>
    <w:rsid w:val="004C1066"/>
    <w:rsid w:val="004C5B13"/>
    <w:rsid w:val="004C5EDA"/>
    <w:rsid w:val="004C787F"/>
    <w:rsid w:val="004D29AF"/>
    <w:rsid w:val="004D5C85"/>
    <w:rsid w:val="004D5EFF"/>
    <w:rsid w:val="004E3496"/>
    <w:rsid w:val="00502F6A"/>
    <w:rsid w:val="005051CC"/>
    <w:rsid w:val="005120ED"/>
    <w:rsid w:val="0051392E"/>
    <w:rsid w:val="005429CA"/>
    <w:rsid w:val="00543062"/>
    <w:rsid w:val="005434FA"/>
    <w:rsid w:val="00543DD9"/>
    <w:rsid w:val="00547273"/>
    <w:rsid w:val="005475CC"/>
    <w:rsid w:val="00552F6E"/>
    <w:rsid w:val="005544F2"/>
    <w:rsid w:val="00554848"/>
    <w:rsid w:val="0055745B"/>
    <w:rsid w:val="0056161E"/>
    <w:rsid w:val="00562972"/>
    <w:rsid w:val="00562A59"/>
    <w:rsid w:val="00564744"/>
    <w:rsid w:val="00564AA4"/>
    <w:rsid w:val="00570A9D"/>
    <w:rsid w:val="00571098"/>
    <w:rsid w:val="005718D2"/>
    <w:rsid w:val="00571BBC"/>
    <w:rsid w:val="00580970"/>
    <w:rsid w:val="00581083"/>
    <w:rsid w:val="00583228"/>
    <w:rsid w:val="00590B62"/>
    <w:rsid w:val="00592A5A"/>
    <w:rsid w:val="005961DE"/>
    <w:rsid w:val="00596CB9"/>
    <w:rsid w:val="00597325"/>
    <w:rsid w:val="005A1701"/>
    <w:rsid w:val="005A591A"/>
    <w:rsid w:val="005A620B"/>
    <w:rsid w:val="005B2E8F"/>
    <w:rsid w:val="005B3F37"/>
    <w:rsid w:val="005B4D3B"/>
    <w:rsid w:val="005C0E71"/>
    <w:rsid w:val="005C12AC"/>
    <w:rsid w:val="005C2303"/>
    <w:rsid w:val="005D73F5"/>
    <w:rsid w:val="005E0A03"/>
    <w:rsid w:val="005E2012"/>
    <w:rsid w:val="005E29E6"/>
    <w:rsid w:val="005F2BFE"/>
    <w:rsid w:val="005F4EF5"/>
    <w:rsid w:val="00605F80"/>
    <w:rsid w:val="00606C44"/>
    <w:rsid w:val="0060A85F"/>
    <w:rsid w:val="0061063A"/>
    <w:rsid w:val="00612D1A"/>
    <w:rsid w:val="006159B9"/>
    <w:rsid w:val="006254DF"/>
    <w:rsid w:val="006300EC"/>
    <w:rsid w:val="00632842"/>
    <w:rsid w:val="0063711B"/>
    <w:rsid w:val="006416B4"/>
    <w:rsid w:val="00646BC6"/>
    <w:rsid w:val="00651159"/>
    <w:rsid w:val="006515FE"/>
    <w:rsid w:val="00654263"/>
    <w:rsid w:val="00656E97"/>
    <w:rsid w:val="006579EE"/>
    <w:rsid w:val="00662807"/>
    <w:rsid w:val="00665227"/>
    <w:rsid w:val="006654F8"/>
    <w:rsid w:val="00676A5C"/>
    <w:rsid w:val="00681C6B"/>
    <w:rsid w:val="006827DD"/>
    <w:rsid w:val="0068344F"/>
    <w:rsid w:val="0068366E"/>
    <w:rsid w:val="006838D7"/>
    <w:rsid w:val="00684813"/>
    <w:rsid w:val="0069302A"/>
    <w:rsid w:val="006952D7"/>
    <w:rsid w:val="0069651E"/>
    <w:rsid w:val="006A0429"/>
    <w:rsid w:val="006A4337"/>
    <w:rsid w:val="006A59D2"/>
    <w:rsid w:val="006A63D6"/>
    <w:rsid w:val="006A66F7"/>
    <w:rsid w:val="006B0131"/>
    <w:rsid w:val="006B28FA"/>
    <w:rsid w:val="006B5D06"/>
    <w:rsid w:val="006C047C"/>
    <w:rsid w:val="006C17A4"/>
    <w:rsid w:val="006C2385"/>
    <w:rsid w:val="006C3B76"/>
    <w:rsid w:val="006D0491"/>
    <w:rsid w:val="006D1917"/>
    <w:rsid w:val="006D3717"/>
    <w:rsid w:val="006D7D39"/>
    <w:rsid w:val="006E27B4"/>
    <w:rsid w:val="006E2EDC"/>
    <w:rsid w:val="006E3821"/>
    <w:rsid w:val="006E5DBD"/>
    <w:rsid w:val="006F439D"/>
    <w:rsid w:val="006F584A"/>
    <w:rsid w:val="00704189"/>
    <w:rsid w:val="00705654"/>
    <w:rsid w:val="00706017"/>
    <w:rsid w:val="0070766E"/>
    <w:rsid w:val="00712CF5"/>
    <w:rsid w:val="00715A80"/>
    <w:rsid w:val="0071791C"/>
    <w:rsid w:val="00722B08"/>
    <w:rsid w:val="00724094"/>
    <w:rsid w:val="00726B37"/>
    <w:rsid w:val="00733274"/>
    <w:rsid w:val="00734E11"/>
    <w:rsid w:val="00735368"/>
    <w:rsid w:val="00737523"/>
    <w:rsid w:val="00741267"/>
    <w:rsid w:val="007445EE"/>
    <w:rsid w:val="00752652"/>
    <w:rsid w:val="00755B73"/>
    <w:rsid w:val="00760BCD"/>
    <w:rsid w:val="0076274B"/>
    <w:rsid w:val="00765D42"/>
    <w:rsid w:val="00766E8C"/>
    <w:rsid w:val="00771559"/>
    <w:rsid w:val="00774E97"/>
    <w:rsid w:val="00775FB3"/>
    <w:rsid w:val="007825D2"/>
    <w:rsid w:val="007900AB"/>
    <w:rsid w:val="00794BB2"/>
    <w:rsid w:val="0079504D"/>
    <w:rsid w:val="00795AE1"/>
    <w:rsid w:val="007A0F08"/>
    <w:rsid w:val="007B5E07"/>
    <w:rsid w:val="007B7A4E"/>
    <w:rsid w:val="007C07AC"/>
    <w:rsid w:val="007C44E1"/>
    <w:rsid w:val="007C5CDE"/>
    <w:rsid w:val="007D037A"/>
    <w:rsid w:val="007D09CB"/>
    <w:rsid w:val="007D3346"/>
    <w:rsid w:val="007E00AC"/>
    <w:rsid w:val="007E2798"/>
    <w:rsid w:val="007E5360"/>
    <w:rsid w:val="007E7D64"/>
    <w:rsid w:val="007E7DBF"/>
    <w:rsid w:val="007F2306"/>
    <w:rsid w:val="007F78BC"/>
    <w:rsid w:val="007F79F1"/>
    <w:rsid w:val="007F7FC3"/>
    <w:rsid w:val="00803845"/>
    <w:rsid w:val="0080593D"/>
    <w:rsid w:val="00812558"/>
    <w:rsid w:val="008179CD"/>
    <w:rsid w:val="0082162C"/>
    <w:rsid w:val="00823524"/>
    <w:rsid w:val="00824D9D"/>
    <w:rsid w:val="00824F0E"/>
    <w:rsid w:val="00825E2C"/>
    <w:rsid w:val="0082684C"/>
    <w:rsid w:val="00826C5B"/>
    <w:rsid w:val="00830245"/>
    <w:rsid w:val="008418F0"/>
    <w:rsid w:val="008429E1"/>
    <w:rsid w:val="00842B83"/>
    <w:rsid w:val="00845EB3"/>
    <w:rsid w:val="0084785B"/>
    <w:rsid w:val="0085630F"/>
    <w:rsid w:val="00856B59"/>
    <w:rsid w:val="0086095A"/>
    <w:rsid w:val="00863729"/>
    <w:rsid w:val="00865098"/>
    <w:rsid w:val="00871D93"/>
    <w:rsid w:val="008722AD"/>
    <w:rsid w:val="00887F5E"/>
    <w:rsid w:val="00894FD0"/>
    <w:rsid w:val="00897DCD"/>
    <w:rsid w:val="008A4246"/>
    <w:rsid w:val="008A5659"/>
    <w:rsid w:val="008C03F0"/>
    <w:rsid w:val="008C4600"/>
    <w:rsid w:val="008D1003"/>
    <w:rsid w:val="008D2CC1"/>
    <w:rsid w:val="008D46AB"/>
    <w:rsid w:val="008D70E0"/>
    <w:rsid w:val="008D7C13"/>
    <w:rsid w:val="008E09C9"/>
    <w:rsid w:val="008E2B39"/>
    <w:rsid w:val="008E7918"/>
    <w:rsid w:val="008E7A7D"/>
    <w:rsid w:val="008F2E9F"/>
    <w:rsid w:val="00904385"/>
    <w:rsid w:val="0090632B"/>
    <w:rsid w:val="00907BB0"/>
    <w:rsid w:val="00912823"/>
    <w:rsid w:val="009128F2"/>
    <w:rsid w:val="00917870"/>
    <w:rsid w:val="009239DE"/>
    <w:rsid w:val="0092439E"/>
    <w:rsid w:val="00927CED"/>
    <w:rsid w:val="009303E2"/>
    <w:rsid w:val="00934D2D"/>
    <w:rsid w:val="00942786"/>
    <w:rsid w:val="0095427E"/>
    <w:rsid w:val="00957B13"/>
    <w:rsid w:val="00964BEB"/>
    <w:rsid w:val="009657CD"/>
    <w:rsid w:val="00972664"/>
    <w:rsid w:val="00975DDB"/>
    <w:rsid w:val="00981D40"/>
    <w:rsid w:val="009966EC"/>
    <w:rsid w:val="0099686B"/>
    <w:rsid w:val="009A4661"/>
    <w:rsid w:val="009A7151"/>
    <w:rsid w:val="009B2BA0"/>
    <w:rsid w:val="009B46CF"/>
    <w:rsid w:val="009D02B5"/>
    <w:rsid w:val="009D312B"/>
    <w:rsid w:val="009E0D8B"/>
    <w:rsid w:val="009E6887"/>
    <w:rsid w:val="009F4979"/>
    <w:rsid w:val="00A035B5"/>
    <w:rsid w:val="00A04E9B"/>
    <w:rsid w:val="00A0510C"/>
    <w:rsid w:val="00A06516"/>
    <w:rsid w:val="00A10B2F"/>
    <w:rsid w:val="00A10BD5"/>
    <w:rsid w:val="00A17AC1"/>
    <w:rsid w:val="00A235FE"/>
    <w:rsid w:val="00A27DBC"/>
    <w:rsid w:val="00A33A9C"/>
    <w:rsid w:val="00A40F06"/>
    <w:rsid w:val="00A44C34"/>
    <w:rsid w:val="00A461A8"/>
    <w:rsid w:val="00A50D2A"/>
    <w:rsid w:val="00A54A12"/>
    <w:rsid w:val="00A55367"/>
    <w:rsid w:val="00A60A5F"/>
    <w:rsid w:val="00A623D8"/>
    <w:rsid w:val="00A72C3A"/>
    <w:rsid w:val="00A7749D"/>
    <w:rsid w:val="00A777F8"/>
    <w:rsid w:val="00A781E3"/>
    <w:rsid w:val="00A87A0B"/>
    <w:rsid w:val="00A87A9B"/>
    <w:rsid w:val="00A87B0B"/>
    <w:rsid w:val="00A87CA4"/>
    <w:rsid w:val="00A95614"/>
    <w:rsid w:val="00AA3051"/>
    <w:rsid w:val="00AB1713"/>
    <w:rsid w:val="00AB1C2C"/>
    <w:rsid w:val="00AC0AEF"/>
    <w:rsid w:val="00AC126D"/>
    <w:rsid w:val="00AC1FD7"/>
    <w:rsid w:val="00AC4AF6"/>
    <w:rsid w:val="00AD1866"/>
    <w:rsid w:val="00AD3557"/>
    <w:rsid w:val="00AD4795"/>
    <w:rsid w:val="00AD5FF3"/>
    <w:rsid w:val="00AD64C2"/>
    <w:rsid w:val="00AD75ED"/>
    <w:rsid w:val="00AE0ADB"/>
    <w:rsid w:val="00AE75C4"/>
    <w:rsid w:val="00AF3E1C"/>
    <w:rsid w:val="00AF50C7"/>
    <w:rsid w:val="00AF6653"/>
    <w:rsid w:val="00AF6B61"/>
    <w:rsid w:val="00AF6F23"/>
    <w:rsid w:val="00B0162D"/>
    <w:rsid w:val="00B02B1B"/>
    <w:rsid w:val="00B07670"/>
    <w:rsid w:val="00B1268F"/>
    <w:rsid w:val="00B15E12"/>
    <w:rsid w:val="00B172C7"/>
    <w:rsid w:val="00B22AAA"/>
    <w:rsid w:val="00B22BEA"/>
    <w:rsid w:val="00B232A0"/>
    <w:rsid w:val="00B364F0"/>
    <w:rsid w:val="00B36528"/>
    <w:rsid w:val="00B42288"/>
    <w:rsid w:val="00B43EB4"/>
    <w:rsid w:val="00B442DA"/>
    <w:rsid w:val="00B516D1"/>
    <w:rsid w:val="00B6084A"/>
    <w:rsid w:val="00B61C58"/>
    <w:rsid w:val="00B634E2"/>
    <w:rsid w:val="00B64367"/>
    <w:rsid w:val="00B66456"/>
    <w:rsid w:val="00B708B5"/>
    <w:rsid w:val="00B77200"/>
    <w:rsid w:val="00B77483"/>
    <w:rsid w:val="00B80910"/>
    <w:rsid w:val="00B81EC6"/>
    <w:rsid w:val="00B85F98"/>
    <w:rsid w:val="00B86173"/>
    <w:rsid w:val="00B919AE"/>
    <w:rsid w:val="00B95016"/>
    <w:rsid w:val="00B96318"/>
    <w:rsid w:val="00BA08FF"/>
    <w:rsid w:val="00BA12E5"/>
    <w:rsid w:val="00BA18D6"/>
    <w:rsid w:val="00BA68D7"/>
    <w:rsid w:val="00BA7450"/>
    <w:rsid w:val="00BA7734"/>
    <w:rsid w:val="00BB0F34"/>
    <w:rsid w:val="00BB721B"/>
    <w:rsid w:val="00BC0E4E"/>
    <w:rsid w:val="00BC2FF5"/>
    <w:rsid w:val="00BD2913"/>
    <w:rsid w:val="00BD6528"/>
    <w:rsid w:val="00BD68E8"/>
    <w:rsid w:val="00BE0056"/>
    <w:rsid w:val="00BF1D57"/>
    <w:rsid w:val="00BF36F0"/>
    <w:rsid w:val="00BF43FD"/>
    <w:rsid w:val="00BF63E6"/>
    <w:rsid w:val="00BF69AB"/>
    <w:rsid w:val="00C00071"/>
    <w:rsid w:val="00C01FA0"/>
    <w:rsid w:val="00C02509"/>
    <w:rsid w:val="00C03F6B"/>
    <w:rsid w:val="00C06AFF"/>
    <w:rsid w:val="00C1192E"/>
    <w:rsid w:val="00C1350A"/>
    <w:rsid w:val="00C153F3"/>
    <w:rsid w:val="00C15C86"/>
    <w:rsid w:val="00C16696"/>
    <w:rsid w:val="00C23596"/>
    <w:rsid w:val="00C23C6A"/>
    <w:rsid w:val="00C24301"/>
    <w:rsid w:val="00C26003"/>
    <w:rsid w:val="00C333F7"/>
    <w:rsid w:val="00C33847"/>
    <w:rsid w:val="00C3393C"/>
    <w:rsid w:val="00C3448C"/>
    <w:rsid w:val="00C4138E"/>
    <w:rsid w:val="00C42B0A"/>
    <w:rsid w:val="00C431A4"/>
    <w:rsid w:val="00C465C3"/>
    <w:rsid w:val="00C51C3A"/>
    <w:rsid w:val="00C5229E"/>
    <w:rsid w:val="00C54B75"/>
    <w:rsid w:val="00C55188"/>
    <w:rsid w:val="00C55CF9"/>
    <w:rsid w:val="00C562BC"/>
    <w:rsid w:val="00C6164C"/>
    <w:rsid w:val="00C62400"/>
    <w:rsid w:val="00C62749"/>
    <w:rsid w:val="00C67F5F"/>
    <w:rsid w:val="00C73D73"/>
    <w:rsid w:val="00C80112"/>
    <w:rsid w:val="00C86F31"/>
    <w:rsid w:val="00C86F90"/>
    <w:rsid w:val="00C904E4"/>
    <w:rsid w:val="00C91EA1"/>
    <w:rsid w:val="00CA21E6"/>
    <w:rsid w:val="00CA24A4"/>
    <w:rsid w:val="00CA3B90"/>
    <w:rsid w:val="00CA41F0"/>
    <w:rsid w:val="00CA4D3A"/>
    <w:rsid w:val="00CB1078"/>
    <w:rsid w:val="00CB1812"/>
    <w:rsid w:val="00CB2905"/>
    <w:rsid w:val="00CB59F6"/>
    <w:rsid w:val="00CB5E36"/>
    <w:rsid w:val="00CC10A8"/>
    <w:rsid w:val="00CC2639"/>
    <w:rsid w:val="00CC5730"/>
    <w:rsid w:val="00CC7ADA"/>
    <w:rsid w:val="00CD1218"/>
    <w:rsid w:val="00CD3799"/>
    <w:rsid w:val="00CD6603"/>
    <w:rsid w:val="00CD688D"/>
    <w:rsid w:val="00CE04E8"/>
    <w:rsid w:val="00CF106A"/>
    <w:rsid w:val="00CF46DC"/>
    <w:rsid w:val="00CF5294"/>
    <w:rsid w:val="00CF7ED6"/>
    <w:rsid w:val="00D04E25"/>
    <w:rsid w:val="00D1066A"/>
    <w:rsid w:val="00D116D4"/>
    <w:rsid w:val="00D21F7C"/>
    <w:rsid w:val="00D22700"/>
    <w:rsid w:val="00D236A4"/>
    <w:rsid w:val="00D301A3"/>
    <w:rsid w:val="00D37D22"/>
    <w:rsid w:val="00D4586D"/>
    <w:rsid w:val="00D477D1"/>
    <w:rsid w:val="00D579B8"/>
    <w:rsid w:val="00D6105D"/>
    <w:rsid w:val="00D614F9"/>
    <w:rsid w:val="00D65067"/>
    <w:rsid w:val="00D7119B"/>
    <w:rsid w:val="00D72D32"/>
    <w:rsid w:val="00D74FC2"/>
    <w:rsid w:val="00D80EE8"/>
    <w:rsid w:val="00D82AD5"/>
    <w:rsid w:val="00D840C1"/>
    <w:rsid w:val="00D87DBA"/>
    <w:rsid w:val="00D92E5A"/>
    <w:rsid w:val="00D9528F"/>
    <w:rsid w:val="00DA2833"/>
    <w:rsid w:val="00DA7D04"/>
    <w:rsid w:val="00DA7E9C"/>
    <w:rsid w:val="00DB6251"/>
    <w:rsid w:val="00DB63B1"/>
    <w:rsid w:val="00DB774E"/>
    <w:rsid w:val="00DC33E9"/>
    <w:rsid w:val="00DC4506"/>
    <w:rsid w:val="00DC52B2"/>
    <w:rsid w:val="00DC6110"/>
    <w:rsid w:val="00DC6ED3"/>
    <w:rsid w:val="00DD1DAC"/>
    <w:rsid w:val="00DD4C9F"/>
    <w:rsid w:val="00DE1F80"/>
    <w:rsid w:val="00DE35F0"/>
    <w:rsid w:val="00DE7AFB"/>
    <w:rsid w:val="00DF3CA9"/>
    <w:rsid w:val="00DF44D2"/>
    <w:rsid w:val="00DF5D86"/>
    <w:rsid w:val="00E00D58"/>
    <w:rsid w:val="00E02378"/>
    <w:rsid w:val="00E02DAA"/>
    <w:rsid w:val="00E06173"/>
    <w:rsid w:val="00E06474"/>
    <w:rsid w:val="00E11BD7"/>
    <w:rsid w:val="00E14EC6"/>
    <w:rsid w:val="00E163AD"/>
    <w:rsid w:val="00E16A7E"/>
    <w:rsid w:val="00E228B2"/>
    <w:rsid w:val="00E2306E"/>
    <w:rsid w:val="00E249E0"/>
    <w:rsid w:val="00E24FBD"/>
    <w:rsid w:val="00E27FC7"/>
    <w:rsid w:val="00E33A8D"/>
    <w:rsid w:val="00E4453A"/>
    <w:rsid w:val="00E44FBB"/>
    <w:rsid w:val="00E50031"/>
    <w:rsid w:val="00E5009B"/>
    <w:rsid w:val="00E5121B"/>
    <w:rsid w:val="00E51DC4"/>
    <w:rsid w:val="00E60A04"/>
    <w:rsid w:val="00E612D0"/>
    <w:rsid w:val="00E63DA8"/>
    <w:rsid w:val="00E6508D"/>
    <w:rsid w:val="00E754D4"/>
    <w:rsid w:val="00E77255"/>
    <w:rsid w:val="00E8066E"/>
    <w:rsid w:val="00E8667B"/>
    <w:rsid w:val="00E92289"/>
    <w:rsid w:val="00E94813"/>
    <w:rsid w:val="00E949CF"/>
    <w:rsid w:val="00E94F06"/>
    <w:rsid w:val="00EA2601"/>
    <w:rsid w:val="00EA2FE0"/>
    <w:rsid w:val="00EB0FF3"/>
    <w:rsid w:val="00EB370D"/>
    <w:rsid w:val="00EB568F"/>
    <w:rsid w:val="00EC2C77"/>
    <w:rsid w:val="00EC53D0"/>
    <w:rsid w:val="00ED404E"/>
    <w:rsid w:val="00ED7272"/>
    <w:rsid w:val="00EE39B4"/>
    <w:rsid w:val="00EE666B"/>
    <w:rsid w:val="00EF0B46"/>
    <w:rsid w:val="00EF7970"/>
    <w:rsid w:val="00F0257E"/>
    <w:rsid w:val="00F050A9"/>
    <w:rsid w:val="00F05567"/>
    <w:rsid w:val="00F06C4A"/>
    <w:rsid w:val="00F10BE1"/>
    <w:rsid w:val="00F11563"/>
    <w:rsid w:val="00F12BDE"/>
    <w:rsid w:val="00F12E85"/>
    <w:rsid w:val="00F226F5"/>
    <w:rsid w:val="00F2331D"/>
    <w:rsid w:val="00F2449F"/>
    <w:rsid w:val="00F2477A"/>
    <w:rsid w:val="00F30790"/>
    <w:rsid w:val="00F35EBA"/>
    <w:rsid w:val="00F419DE"/>
    <w:rsid w:val="00F44385"/>
    <w:rsid w:val="00F46449"/>
    <w:rsid w:val="00F46DF5"/>
    <w:rsid w:val="00F4F751"/>
    <w:rsid w:val="00F508D5"/>
    <w:rsid w:val="00F54715"/>
    <w:rsid w:val="00F54832"/>
    <w:rsid w:val="00F55573"/>
    <w:rsid w:val="00F61058"/>
    <w:rsid w:val="00F62C04"/>
    <w:rsid w:val="00F630B8"/>
    <w:rsid w:val="00F64B12"/>
    <w:rsid w:val="00F64C01"/>
    <w:rsid w:val="00F654E8"/>
    <w:rsid w:val="00F66F87"/>
    <w:rsid w:val="00F67174"/>
    <w:rsid w:val="00F70C86"/>
    <w:rsid w:val="00F73B4D"/>
    <w:rsid w:val="00F74877"/>
    <w:rsid w:val="00F7532F"/>
    <w:rsid w:val="00F75BE4"/>
    <w:rsid w:val="00F77B98"/>
    <w:rsid w:val="00F80F43"/>
    <w:rsid w:val="00F816A1"/>
    <w:rsid w:val="00F9152E"/>
    <w:rsid w:val="00F92978"/>
    <w:rsid w:val="00F94F08"/>
    <w:rsid w:val="00FA0BD2"/>
    <w:rsid w:val="00FA0E95"/>
    <w:rsid w:val="00FA3DD6"/>
    <w:rsid w:val="00FA409B"/>
    <w:rsid w:val="00FA5FA2"/>
    <w:rsid w:val="00FA64F5"/>
    <w:rsid w:val="00FB0451"/>
    <w:rsid w:val="00FB799F"/>
    <w:rsid w:val="00FD7F5C"/>
    <w:rsid w:val="00FE1DF0"/>
    <w:rsid w:val="00FE32E7"/>
    <w:rsid w:val="00FE3FAD"/>
    <w:rsid w:val="00FE690D"/>
    <w:rsid w:val="00FF2E7B"/>
    <w:rsid w:val="00FF385B"/>
    <w:rsid w:val="00FF7F9B"/>
    <w:rsid w:val="0109FC5A"/>
    <w:rsid w:val="0109FC5A"/>
    <w:rsid w:val="010BBD66"/>
    <w:rsid w:val="013BA760"/>
    <w:rsid w:val="014EF7A3"/>
    <w:rsid w:val="015292A3"/>
    <w:rsid w:val="01550F0A"/>
    <w:rsid w:val="015D817A"/>
    <w:rsid w:val="01E1011E"/>
    <w:rsid w:val="01E26E2C"/>
    <w:rsid w:val="01FE316C"/>
    <w:rsid w:val="021C6542"/>
    <w:rsid w:val="028010F5"/>
    <w:rsid w:val="02A4B1DF"/>
    <w:rsid w:val="032E9E05"/>
    <w:rsid w:val="0338E890"/>
    <w:rsid w:val="037405DF"/>
    <w:rsid w:val="03A84BA8"/>
    <w:rsid w:val="03AA0856"/>
    <w:rsid w:val="03FC23A4"/>
    <w:rsid w:val="04644ECD"/>
    <w:rsid w:val="048F43C1"/>
    <w:rsid w:val="04901666"/>
    <w:rsid w:val="049AD7D9"/>
    <w:rsid w:val="04A7939C"/>
    <w:rsid w:val="052ADAE7"/>
    <w:rsid w:val="05AFACD6"/>
    <w:rsid w:val="05BCE530"/>
    <w:rsid w:val="05D3F5B1"/>
    <w:rsid w:val="05DCA08B"/>
    <w:rsid w:val="05EF4E8D"/>
    <w:rsid w:val="06142D0C"/>
    <w:rsid w:val="0646618E"/>
    <w:rsid w:val="06498EA6"/>
    <w:rsid w:val="066B8997"/>
    <w:rsid w:val="0727F417"/>
    <w:rsid w:val="07753E4F"/>
    <w:rsid w:val="079BC747"/>
    <w:rsid w:val="07A7D31D"/>
    <w:rsid w:val="07A84337"/>
    <w:rsid w:val="0848EBF0"/>
    <w:rsid w:val="084914E0"/>
    <w:rsid w:val="08642517"/>
    <w:rsid w:val="08AB6C3C"/>
    <w:rsid w:val="090B7214"/>
    <w:rsid w:val="09128F69"/>
    <w:rsid w:val="0917DE22"/>
    <w:rsid w:val="09D99F52"/>
    <w:rsid w:val="09E211F6"/>
    <w:rsid w:val="09ECD2F7"/>
    <w:rsid w:val="0A027ECA"/>
    <w:rsid w:val="0A293B6D"/>
    <w:rsid w:val="0A56976D"/>
    <w:rsid w:val="0A628E97"/>
    <w:rsid w:val="0A8BA979"/>
    <w:rsid w:val="0A923DF5"/>
    <w:rsid w:val="0B1B4386"/>
    <w:rsid w:val="0B55235F"/>
    <w:rsid w:val="0B63171E"/>
    <w:rsid w:val="0B761B8C"/>
    <w:rsid w:val="0B802414"/>
    <w:rsid w:val="0B99FAF1"/>
    <w:rsid w:val="0BB8D2EF"/>
    <w:rsid w:val="0BE6931D"/>
    <w:rsid w:val="0BE6931D"/>
    <w:rsid w:val="0BF022D8"/>
    <w:rsid w:val="0C33D1DD"/>
    <w:rsid w:val="0C33D1DD"/>
    <w:rsid w:val="0C4EFCC4"/>
    <w:rsid w:val="0C6F4304"/>
    <w:rsid w:val="0C964AC3"/>
    <w:rsid w:val="0CC71A92"/>
    <w:rsid w:val="0D5E2E2E"/>
    <w:rsid w:val="0D725C82"/>
    <w:rsid w:val="0D7F0A6F"/>
    <w:rsid w:val="0D99113D"/>
    <w:rsid w:val="0DB5E00F"/>
    <w:rsid w:val="0DC47DBF"/>
    <w:rsid w:val="0E0722FB"/>
    <w:rsid w:val="0E1C39BB"/>
    <w:rsid w:val="0E5623E7"/>
    <w:rsid w:val="0E58E580"/>
    <w:rsid w:val="0E5DBBED"/>
    <w:rsid w:val="0E8C322A"/>
    <w:rsid w:val="0ECBA1A2"/>
    <w:rsid w:val="0ED25D6F"/>
    <w:rsid w:val="0EDA85D1"/>
    <w:rsid w:val="0EF84090"/>
    <w:rsid w:val="0F4C0D9C"/>
    <w:rsid w:val="0F7D724E"/>
    <w:rsid w:val="0F7D724E"/>
    <w:rsid w:val="0F885876"/>
    <w:rsid w:val="0FAC96EA"/>
    <w:rsid w:val="0FB7AA7A"/>
    <w:rsid w:val="0FBDB531"/>
    <w:rsid w:val="0FC2805A"/>
    <w:rsid w:val="0FCFA43C"/>
    <w:rsid w:val="0FD6B7D2"/>
    <w:rsid w:val="0FE21E65"/>
    <w:rsid w:val="10291D76"/>
    <w:rsid w:val="10293C38"/>
    <w:rsid w:val="103CAB14"/>
    <w:rsid w:val="1051FCEB"/>
    <w:rsid w:val="1067A753"/>
    <w:rsid w:val="1082CF0C"/>
    <w:rsid w:val="1083FA42"/>
    <w:rsid w:val="109FD7C4"/>
    <w:rsid w:val="112F2D0B"/>
    <w:rsid w:val="113C5DAB"/>
    <w:rsid w:val="11709367"/>
    <w:rsid w:val="11762EF2"/>
    <w:rsid w:val="11779FBB"/>
    <w:rsid w:val="118E66E1"/>
    <w:rsid w:val="11A5CC2F"/>
    <w:rsid w:val="11CB6CBA"/>
    <w:rsid w:val="11ED132A"/>
    <w:rsid w:val="11F70EF3"/>
    <w:rsid w:val="121CC473"/>
    <w:rsid w:val="123E87EE"/>
    <w:rsid w:val="127824DC"/>
    <w:rsid w:val="127824DC"/>
    <w:rsid w:val="12B7DC30"/>
    <w:rsid w:val="12B8915D"/>
    <w:rsid w:val="12DA8B0B"/>
    <w:rsid w:val="131B0865"/>
    <w:rsid w:val="1335603D"/>
    <w:rsid w:val="13781932"/>
    <w:rsid w:val="138F8E78"/>
    <w:rsid w:val="13CEF8D1"/>
    <w:rsid w:val="13D0AF13"/>
    <w:rsid w:val="13DCC061"/>
    <w:rsid w:val="13DFAFF7"/>
    <w:rsid w:val="140C891B"/>
    <w:rsid w:val="14108E69"/>
    <w:rsid w:val="143574D8"/>
    <w:rsid w:val="143E3B09"/>
    <w:rsid w:val="14792934"/>
    <w:rsid w:val="1481E1FB"/>
    <w:rsid w:val="149DEB5B"/>
    <w:rsid w:val="14C51392"/>
    <w:rsid w:val="14C66828"/>
    <w:rsid w:val="14F9A78A"/>
    <w:rsid w:val="14FF6900"/>
    <w:rsid w:val="155BE1A5"/>
    <w:rsid w:val="156B7257"/>
    <w:rsid w:val="157D835F"/>
    <w:rsid w:val="15997984"/>
    <w:rsid w:val="15AC209A"/>
    <w:rsid w:val="1611BBFC"/>
    <w:rsid w:val="161C3EE0"/>
    <w:rsid w:val="167BE162"/>
    <w:rsid w:val="16840C9C"/>
    <w:rsid w:val="16B2B2CD"/>
    <w:rsid w:val="16D93FA1"/>
    <w:rsid w:val="16DD5EDD"/>
    <w:rsid w:val="16EE831B"/>
    <w:rsid w:val="1710C8DE"/>
    <w:rsid w:val="171E952E"/>
    <w:rsid w:val="17353490"/>
    <w:rsid w:val="17567654"/>
    <w:rsid w:val="176EEDCA"/>
    <w:rsid w:val="176EEDCA"/>
    <w:rsid w:val="1783F13D"/>
    <w:rsid w:val="17BB02FF"/>
    <w:rsid w:val="1803BA4D"/>
    <w:rsid w:val="182E9043"/>
    <w:rsid w:val="1839628B"/>
    <w:rsid w:val="18C95B97"/>
    <w:rsid w:val="18D0DB56"/>
    <w:rsid w:val="19167F27"/>
    <w:rsid w:val="19332B0D"/>
    <w:rsid w:val="195923D4"/>
    <w:rsid w:val="1971A92E"/>
    <w:rsid w:val="19C56D60"/>
    <w:rsid w:val="19E9A8B7"/>
    <w:rsid w:val="1A053374"/>
    <w:rsid w:val="1A9D65FF"/>
    <w:rsid w:val="1AB11C95"/>
    <w:rsid w:val="1AD7FE29"/>
    <w:rsid w:val="1AE8B27C"/>
    <w:rsid w:val="1AEE97B5"/>
    <w:rsid w:val="1B1433B8"/>
    <w:rsid w:val="1B1F4B80"/>
    <w:rsid w:val="1B29AC3E"/>
    <w:rsid w:val="1B386345"/>
    <w:rsid w:val="1B5E2D68"/>
    <w:rsid w:val="1B6043B3"/>
    <w:rsid w:val="1BC1ED19"/>
    <w:rsid w:val="1BC83DC5"/>
    <w:rsid w:val="1BCBD266"/>
    <w:rsid w:val="1BE6A34B"/>
    <w:rsid w:val="1C20F48D"/>
    <w:rsid w:val="1C2779BC"/>
    <w:rsid w:val="1C542BB9"/>
    <w:rsid w:val="1C9ACDB6"/>
    <w:rsid w:val="1CAF2D81"/>
    <w:rsid w:val="1CB731E2"/>
    <w:rsid w:val="1CB8DA1B"/>
    <w:rsid w:val="1CCAF3FB"/>
    <w:rsid w:val="1CD83598"/>
    <w:rsid w:val="1CFF0C8E"/>
    <w:rsid w:val="1D08283A"/>
    <w:rsid w:val="1D152342"/>
    <w:rsid w:val="1D6703A8"/>
    <w:rsid w:val="1DCA5FE0"/>
    <w:rsid w:val="1DF1C580"/>
    <w:rsid w:val="1E1B47E5"/>
    <w:rsid w:val="1E1B7907"/>
    <w:rsid w:val="1E277D78"/>
    <w:rsid w:val="1E4C7B3B"/>
    <w:rsid w:val="1E6B6018"/>
    <w:rsid w:val="1E6E7970"/>
    <w:rsid w:val="1EE1DB67"/>
    <w:rsid w:val="1EFFA437"/>
    <w:rsid w:val="1F0F554F"/>
    <w:rsid w:val="1F6E5FD2"/>
    <w:rsid w:val="1F8979DC"/>
    <w:rsid w:val="1F9E4124"/>
    <w:rsid w:val="1FB934C0"/>
    <w:rsid w:val="1FBD545D"/>
    <w:rsid w:val="202C7A18"/>
    <w:rsid w:val="206A2A5F"/>
    <w:rsid w:val="207A9F82"/>
    <w:rsid w:val="207FB5D3"/>
    <w:rsid w:val="209BD2CB"/>
    <w:rsid w:val="20A333F1"/>
    <w:rsid w:val="20AB8722"/>
    <w:rsid w:val="20F19A80"/>
    <w:rsid w:val="20F25645"/>
    <w:rsid w:val="20FC401C"/>
    <w:rsid w:val="211B4DAE"/>
    <w:rsid w:val="2127349D"/>
    <w:rsid w:val="214F0A11"/>
    <w:rsid w:val="21633028"/>
    <w:rsid w:val="216ACF63"/>
    <w:rsid w:val="21800522"/>
    <w:rsid w:val="2199D4EC"/>
    <w:rsid w:val="21B8F84B"/>
    <w:rsid w:val="2200D766"/>
    <w:rsid w:val="224B0BDF"/>
    <w:rsid w:val="2259A85F"/>
    <w:rsid w:val="22602FA6"/>
    <w:rsid w:val="2284C780"/>
    <w:rsid w:val="2291E424"/>
    <w:rsid w:val="229C443E"/>
    <w:rsid w:val="22A0657D"/>
    <w:rsid w:val="22A437EF"/>
    <w:rsid w:val="22D108D8"/>
    <w:rsid w:val="22EBCD26"/>
    <w:rsid w:val="231D3DB2"/>
    <w:rsid w:val="232AABA3"/>
    <w:rsid w:val="234F2035"/>
    <w:rsid w:val="238009B3"/>
    <w:rsid w:val="238F2E59"/>
    <w:rsid w:val="238FE27E"/>
    <w:rsid w:val="23BC09B1"/>
    <w:rsid w:val="23C86358"/>
    <w:rsid w:val="23DD6EA2"/>
    <w:rsid w:val="23E66FAD"/>
    <w:rsid w:val="240D68B8"/>
    <w:rsid w:val="2481A678"/>
    <w:rsid w:val="24AF115D"/>
    <w:rsid w:val="24B0F56A"/>
    <w:rsid w:val="24B98371"/>
    <w:rsid w:val="24C0A77B"/>
    <w:rsid w:val="24C457E5"/>
    <w:rsid w:val="24E160CB"/>
    <w:rsid w:val="24E160CB"/>
    <w:rsid w:val="24F23F62"/>
    <w:rsid w:val="24F53B25"/>
    <w:rsid w:val="25091F91"/>
    <w:rsid w:val="254E46F8"/>
    <w:rsid w:val="255F0C02"/>
    <w:rsid w:val="2584446B"/>
    <w:rsid w:val="25BFFBE2"/>
    <w:rsid w:val="25BFFBE2"/>
    <w:rsid w:val="261C1B27"/>
    <w:rsid w:val="263EA256"/>
    <w:rsid w:val="2646E14A"/>
    <w:rsid w:val="2661D033"/>
    <w:rsid w:val="26796372"/>
    <w:rsid w:val="26907201"/>
    <w:rsid w:val="270E1FF5"/>
    <w:rsid w:val="270F9178"/>
    <w:rsid w:val="27142330"/>
    <w:rsid w:val="2746E78A"/>
    <w:rsid w:val="276A013C"/>
    <w:rsid w:val="279AEC9A"/>
    <w:rsid w:val="27B00415"/>
    <w:rsid w:val="27F3ED7A"/>
    <w:rsid w:val="27F480C6"/>
    <w:rsid w:val="27F67BBB"/>
    <w:rsid w:val="27F8017E"/>
    <w:rsid w:val="2824FF87"/>
    <w:rsid w:val="28362329"/>
    <w:rsid w:val="285DB55B"/>
    <w:rsid w:val="28C91361"/>
    <w:rsid w:val="28C92317"/>
    <w:rsid w:val="28DE1D57"/>
    <w:rsid w:val="28E55F7F"/>
    <w:rsid w:val="2945A4C4"/>
    <w:rsid w:val="29498510"/>
    <w:rsid w:val="297283DA"/>
    <w:rsid w:val="297BE018"/>
    <w:rsid w:val="29A341BC"/>
    <w:rsid w:val="29B6B740"/>
    <w:rsid w:val="29FD63EB"/>
    <w:rsid w:val="2A0FC600"/>
    <w:rsid w:val="2A34086A"/>
    <w:rsid w:val="2A3E0BCD"/>
    <w:rsid w:val="2A513977"/>
    <w:rsid w:val="2A524723"/>
    <w:rsid w:val="2A7208C7"/>
    <w:rsid w:val="2A856F59"/>
    <w:rsid w:val="2AAFB7A6"/>
    <w:rsid w:val="2AC130E2"/>
    <w:rsid w:val="2AC130E2"/>
    <w:rsid w:val="2AC71BAC"/>
    <w:rsid w:val="2ACDB6DF"/>
    <w:rsid w:val="2AE0C595"/>
    <w:rsid w:val="2B2EF8D9"/>
    <w:rsid w:val="2B3AA709"/>
    <w:rsid w:val="2BA4B088"/>
    <w:rsid w:val="2BD4FFA3"/>
    <w:rsid w:val="2BD5A605"/>
    <w:rsid w:val="2BD5A605"/>
    <w:rsid w:val="2C446AAE"/>
    <w:rsid w:val="2C52D791"/>
    <w:rsid w:val="2C9923C6"/>
    <w:rsid w:val="2CC727CF"/>
    <w:rsid w:val="2CCE40CA"/>
    <w:rsid w:val="2D51B69B"/>
    <w:rsid w:val="2D58A4B0"/>
    <w:rsid w:val="2D75C786"/>
    <w:rsid w:val="2DC3851E"/>
    <w:rsid w:val="2DC3B8D1"/>
    <w:rsid w:val="2DE5294B"/>
    <w:rsid w:val="2DF7A763"/>
    <w:rsid w:val="2E1AB5B0"/>
    <w:rsid w:val="2E383B39"/>
    <w:rsid w:val="2E4179FA"/>
    <w:rsid w:val="2E4BDD76"/>
    <w:rsid w:val="2E57C619"/>
    <w:rsid w:val="2E6058FA"/>
    <w:rsid w:val="2EC54BDA"/>
    <w:rsid w:val="2EE1AF1A"/>
    <w:rsid w:val="2EE1AF1A"/>
    <w:rsid w:val="2EE5B658"/>
    <w:rsid w:val="2EF460E3"/>
    <w:rsid w:val="2EFA8A06"/>
    <w:rsid w:val="2F16EF09"/>
    <w:rsid w:val="2F16EF09"/>
    <w:rsid w:val="2F26CD33"/>
    <w:rsid w:val="2F2CAEEB"/>
    <w:rsid w:val="2F44EB68"/>
    <w:rsid w:val="2F4A2582"/>
    <w:rsid w:val="2F6174FC"/>
    <w:rsid w:val="2F690201"/>
    <w:rsid w:val="2F7AE457"/>
    <w:rsid w:val="2F83D0D3"/>
    <w:rsid w:val="2FA0D081"/>
    <w:rsid w:val="2FD83217"/>
    <w:rsid w:val="2FF8F399"/>
    <w:rsid w:val="302B1169"/>
    <w:rsid w:val="30499661"/>
    <w:rsid w:val="3067BC4C"/>
    <w:rsid w:val="30B0E46D"/>
    <w:rsid w:val="30CA0DA0"/>
    <w:rsid w:val="3116B75E"/>
    <w:rsid w:val="317C6EBF"/>
    <w:rsid w:val="31DB3A58"/>
    <w:rsid w:val="31DFA717"/>
    <w:rsid w:val="31F4210B"/>
    <w:rsid w:val="31FC166E"/>
    <w:rsid w:val="320AD46D"/>
    <w:rsid w:val="322421B3"/>
    <w:rsid w:val="32781269"/>
    <w:rsid w:val="32787F4F"/>
    <w:rsid w:val="32CD2453"/>
    <w:rsid w:val="32CD6799"/>
    <w:rsid w:val="32E79A0C"/>
    <w:rsid w:val="332F2E7F"/>
    <w:rsid w:val="333A07EB"/>
    <w:rsid w:val="33524ABA"/>
    <w:rsid w:val="3364A29D"/>
    <w:rsid w:val="336FF8D3"/>
    <w:rsid w:val="33BD603F"/>
    <w:rsid w:val="33DC61EA"/>
    <w:rsid w:val="33DE40E6"/>
    <w:rsid w:val="3400171A"/>
    <w:rsid w:val="3431816E"/>
    <w:rsid w:val="34491E7F"/>
    <w:rsid w:val="34640923"/>
    <w:rsid w:val="34640923"/>
    <w:rsid w:val="3477A315"/>
    <w:rsid w:val="349B6C6B"/>
    <w:rsid w:val="349F9A89"/>
    <w:rsid w:val="34C68823"/>
    <w:rsid w:val="34DFD843"/>
    <w:rsid w:val="34F13AD7"/>
    <w:rsid w:val="34F96CB0"/>
    <w:rsid w:val="35501CBF"/>
    <w:rsid w:val="3587DF5D"/>
    <w:rsid w:val="35ABF307"/>
    <w:rsid w:val="35B3D476"/>
    <w:rsid w:val="35CDF410"/>
    <w:rsid w:val="35D5D680"/>
    <w:rsid w:val="360CA52B"/>
    <w:rsid w:val="36545B5A"/>
    <w:rsid w:val="36DD5970"/>
    <w:rsid w:val="36DD7659"/>
    <w:rsid w:val="370E57D1"/>
    <w:rsid w:val="370E57D1"/>
    <w:rsid w:val="3718ED6A"/>
    <w:rsid w:val="3749555B"/>
    <w:rsid w:val="3774DE7C"/>
    <w:rsid w:val="37863F68"/>
    <w:rsid w:val="37E6748F"/>
    <w:rsid w:val="38222B5A"/>
    <w:rsid w:val="3859F586"/>
    <w:rsid w:val="388D4D2B"/>
    <w:rsid w:val="38947CFF"/>
    <w:rsid w:val="389519B2"/>
    <w:rsid w:val="38A2B9EE"/>
    <w:rsid w:val="38DBD652"/>
    <w:rsid w:val="38F2F290"/>
    <w:rsid w:val="390E181B"/>
    <w:rsid w:val="3916F2D9"/>
    <w:rsid w:val="3938099F"/>
    <w:rsid w:val="393E407D"/>
    <w:rsid w:val="3940837A"/>
    <w:rsid w:val="395FC43B"/>
    <w:rsid w:val="398B5AED"/>
    <w:rsid w:val="39CA5A17"/>
    <w:rsid w:val="39DF4201"/>
    <w:rsid w:val="39DF4201"/>
    <w:rsid w:val="39E4978F"/>
    <w:rsid w:val="3A25E55E"/>
    <w:rsid w:val="3A494AEC"/>
    <w:rsid w:val="3AA5EA92"/>
    <w:rsid w:val="3B127085"/>
    <w:rsid w:val="3B1ACC67"/>
    <w:rsid w:val="3B357246"/>
    <w:rsid w:val="3BA2F5B5"/>
    <w:rsid w:val="3BDDDF62"/>
    <w:rsid w:val="3C05CFE8"/>
    <w:rsid w:val="3C3F4932"/>
    <w:rsid w:val="3C6160EA"/>
    <w:rsid w:val="3C92D996"/>
    <w:rsid w:val="3C9E6396"/>
    <w:rsid w:val="3C9E6396"/>
    <w:rsid w:val="3CAA4D9B"/>
    <w:rsid w:val="3CB3D0A4"/>
    <w:rsid w:val="3CCF1356"/>
    <w:rsid w:val="3CF68B98"/>
    <w:rsid w:val="3D295CE6"/>
    <w:rsid w:val="3D4310BC"/>
    <w:rsid w:val="3D5AE3AF"/>
    <w:rsid w:val="3D77DBF7"/>
    <w:rsid w:val="3D9DF7C6"/>
    <w:rsid w:val="3E0EBA9F"/>
    <w:rsid w:val="3E8B8F26"/>
    <w:rsid w:val="3F2695C6"/>
    <w:rsid w:val="3F4ECB4B"/>
    <w:rsid w:val="3F9ED05B"/>
    <w:rsid w:val="3FACFC94"/>
    <w:rsid w:val="4059FF25"/>
    <w:rsid w:val="4066E4D9"/>
    <w:rsid w:val="407AE829"/>
    <w:rsid w:val="407B7E7C"/>
    <w:rsid w:val="40815456"/>
    <w:rsid w:val="408A4395"/>
    <w:rsid w:val="409BD1D9"/>
    <w:rsid w:val="40B16273"/>
    <w:rsid w:val="4132834E"/>
    <w:rsid w:val="414354F6"/>
    <w:rsid w:val="4162A062"/>
    <w:rsid w:val="4194F50B"/>
    <w:rsid w:val="41ACAD56"/>
    <w:rsid w:val="421D20DC"/>
    <w:rsid w:val="423878D2"/>
    <w:rsid w:val="42476BE8"/>
    <w:rsid w:val="42489416"/>
    <w:rsid w:val="42489416"/>
    <w:rsid w:val="428DA683"/>
    <w:rsid w:val="42942188"/>
    <w:rsid w:val="42CF9C8D"/>
    <w:rsid w:val="42DC4D22"/>
    <w:rsid w:val="42FC3A1C"/>
    <w:rsid w:val="4304B9A3"/>
    <w:rsid w:val="4330CE8C"/>
    <w:rsid w:val="4330CE8C"/>
    <w:rsid w:val="434E6720"/>
    <w:rsid w:val="435075E4"/>
    <w:rsid w:val="43945073"/>
    <w:rsid w:val="43AC3D18"/>
    <w:rsid w:val="43DD8D91"/>
    <w:rsid w:val="43DD8D91"/>
    <w:rsid w:val="44767AD8"/>
    <w:rsid w:val="447DA667"/>
    <w:rsid w:val="448D5992"/>
    <w:rsid w:val="44A6169E"/>
    <w:rsid w:val="44B9EC1F"/>
    <w:rsid w:val="44CF14C1"/>
    <w:rsid w:val="44CF57E8"/>
    <w:rsid w:val="44FA734E"/>
    <w:rsid w:val="44FF4CE1"/>
    <w:rsid w:val="4501377F"/>
    <w:rsid w:val="450EC997"/>
    <w:rsid w:val="4515EAED"/>
    <w:rsid w:val="45237BF3"/>
    <w:rsid w:val="454EABD8"/>
    <w:rsid w:val="454F0A9D"/>
    <w:rsid w:val="458C42DE"/>
    <w:rsid w:val="4591399A"/>
    <w:rsid w:val="45930C08"/>
    <w:rsid w:val="45E4C725"/>
    <w:rsid w:val="460956A3"/>
    <w:rsid w:val="460956A3"/>
    <w:rsid w:val="462AC98C"/>
    <w:rsid w:val="464D0969"/>
    <w:rsid w:val="464FA232"/>
    <w:rsid w:val="46652A07"/>
    <w:rsid w:val="46707677"/>
    <w:rsid w:val="46B4D541"/>
    <w:rsid w:val="46B54A7A"/>
    <w:rsid w:val="46BCD1F6"/>
    <w:rsid w:val="46EA24F3"/>
    <w:rsid w:val="46F7F56B"/>
    <w:rsid w:val="4700D74F"/>
    <w:rsid w:val="470D4B48"/>
    <w:rsid w:val="4711A1A6"/>
    <w:rsid w:val="471A7656"/>
    <w:rsid w:val="47231875"/>
    <w:rsid w:val="47293A12"/>
    <w:rsid w:val="473ABA78"/>
    <w:rsid w:val="476DA0DE"/>
    <w:rsid w:val="476E4D0A"/>
    <w:rsid w:val="47A0C622"/>
    <w:rsid w:val="47C49A81"/>
    <w:rsid w:val="47C667D8"/>
    <w:rsid w:val="47D98B39"/>
    <w:rsid w:val="48022F97"/>
    <w:rsid w:val="4803F03E"/>
    <w:rsid w:val="4803F03E"/>
    <w:rsid w:val="48518858"/>
    <w:rsid w:val="48AA0A59"/>
    <w:rsid w:val="48B789CF"/>
    <w:rsid w:val="48CE0670"/>
    <w:rsid w:val="49206E8F"/>
    <w:rsid w:val="492AC682"/>
    <w:rsid w:val="495B9776"/>
    <w:rsid w:val="496AECBC"/>
    <w:rsid w:val="49701899"/>
    <w:rsid w:val="49730A2F"/>
    <w:rsid w:val="4A723352"/>
    <w:rsid w:val="4A7729EF"/>
    <w:rsid w:val="4A8CC217"/>
    <w:rsid w:val="4AC0F9A7"/>
    <w:rsid w:val="4B0B8792"/>
    <w:rsid w:val="4B1D7246"/>
    <w:rsid w:val="4B453467"/>
    <w:rsid w:val="4B4CDAE8"/>
    <w:rsid w:val="4B556588"/>
    <w:rsid w:val="4C4D2B98"/>
    <w:rsid w:val="4C69AE9E"/>
    <w:rsid w:val="4C8C55E6"/>
    <w:rsid w:val="4CC097B9"/>
    <w:rsid w:val="4CE07908"/>
    <w:rsid w:val="4D073831"/>
    <w:rsid w:val="4D23BBEF"/>
    <w:rsid w:val="4D35D5E9"/>
    <w:rsid w:val="4D6BA49A"/>
    <w:rsid w:val="4DD2FB0A"/>
    <w:rsid w:val="4E12479B"/>
    <w:rsid w:val="4E3DAB04"/>
    <w:rsid w:val="4E4AAE7E"/>
    <w:rsid w:val="4E640E0A"/>
    <w:rsid w:val="4EA116AE"/>
    <w:rsid w:val="4EA8BBF1"/>
    <w:rsid w:val="4EA8C2A9"/>
    <w:rsid w:val="4EBA2404"/>
    <w:rsid w:val="4EC09A7B"/>
    <w:rsid w:val="4EC80EBB"/>
    <w:rsid w:val="4F23A631"/>
    <w:rsid w:val="4F40443C"/>
    <w:rsid w:val="4F4AF8F8"/>
    <w:rsid w:val="4F95479A"/>
    <w:rsid w:val="4FA4CB21"/>
    <w:rsid w:val="505A073E"/>
    <w:rsid w:val="50666B4B"/>
    <w:rsid w:val="50771EA3"/>
    <w:rsid w:val="50AAFBB7"/>
    <w:rsid w:val="50B15A87"/>
    <w:rsid w:val="50C0D4AB"/>
    <w:rsid w:val="50E9AD3D"/>
    <w:rsid w:val="5107E195"/>
    <w:rsid w:val="51119EB6"/>
    <w:rsid w:val="519697C7"/>
    <w:rsid w:val="51A128B2"/>
    <w:rsid w:val="51AD5ABD"/>
    <w:rsid w:val="51AFDA2A"/>
    <w:rsid w:val="51B6A9E0"/>
    <w:rsid w:val="51FC616F"/>
    <w:rsid w:val="520CABE5"/>
    <w:rsid w:val="52379D63"/>
    <w:rsid w:val="5270BA24"/>
    <w:rsid w:val="52B6A8C9"/>
    <w:rsid w:val="52F710D5"/>
    <w:rsid w:val="53171265"/>
    <w:rsid w:val="532148CD"/>
    <w:rsid w:val="5333D1AC"/>
    <w:rsid w:val="53826B26"/>
    <w:rsid w:val="5385BE2D"/>
    <w:rsid w:val="53A56531"/>
    <w:rsid w:val="53BBFEAE"/>
    <w:rsid w:val="53C7D7ED"/>
    <w:rsid w:val="53F30FCE"/>
    <w:rsid w:val="541F20C9"/>
    <w:rsid w:val="542A0816"/>
    <w:rsid w:val="54970EC6"/>
    <w:rsid w:val="549C39CC"/>
    <w:rsid w:val="553BE318"/>
    <w:rsid w:val="554213BD"/>
    <w:rsid w:val="5543B072"/>
    <w:rsid w:val="5572975E"/>
    <w:rsid w:val="55A03123"/>
    <w:rsid w:val="55DC8200"/>
    <w:rsid w:val="562DE5E7"/>
    <w:rsid w:val="56603F36"/>
    <w:rsid w:val="5679485D"/>
    <w:rsid w:val="568DC8D4"/>
    <w:rsid w:val="574C7A58"/>
    <w:rsid w:val="57854FCC"/>
    <w:rsid w:val="57B11EB7"/>
    <w:rsid w:val="57DB6FCE"/>
    <w:rsid w:val="57E76A35"/>
    <w:rsid w:val="58433609"/>
    <w:rsid w:val="5849115B"/>
    <w:rsid w:val="58A45898"/>
    <w:rsid w:val="58A946DD"/>
    <w:rsid w:val="58B724D7"/>
    <w:rsid w:val="58C56282"/>
    <w:rsid w:val="591BD33C"/>
    <w:rsid w:val="59382F2B"/>
    <w:rsid w:val="5946AB5A"/>
    <w:rsid w:val="594FF14F"/>
    <w:rsid w:val="59593782"/>
    <w:rsid w:val="59771F1E"/>
    <w:rsid w:val="5990DC4D"/>
    <w:rsid w:val="59B259B0"/>
    <w:rsid w:val="59C574AE"/>
    <w:rsid w:val="59C7343F"/>
    <w:rsid w:val="5A048321"/>
    <w:rsid w:val="5A37F8CA"/>
    <w:rsid w:val="5A45094F"/>
    <w:rsid w:val="5A58196C"/>
    <w:rsid w:val="5A88496B"/>
    <w:rsid w:val="5AA54F76"/>
    <w:rsid w:val="5AD117FD"/>
    <w:rsid w:val="5AD24897"/>
    <w:rsid w:val="5ADA00A4"/>
    <w:rsid w:val="5B10462C"/>
    <w:rsid w:val="5B373BEE"/>
    <w:rsid w:val="5B89A4B5"/>
    <w:rsid w:val="5B981F67"/>
    <w:rsid w:val="5BC65FFF"/>
    <w:rsid w:val="5BD21A92"/>
    <w:rsid w:val="5BFB8607"/>
    <w:rsid w:val="5C1DCD06"/>
    <w:rsid w:val="5C2DF3C5"/>
    <w:rsid w:val="5C3CB9DD"/>
    <w:rsid w:val="5C3D4E78"/>
    <w:rsid w:val="5C9D073A"/>
    <w:rsid w:val="5CA5FEE7"/>
    <w:rsid w:val="5CBD8F89"/>
    <w:rsid w:val="5CC34C08"/>
    <w:rsid w:val="5CC34C08"/>
    <w:rsid w:val="5D26F918"/>
    <w:rsid w:val="5D29FF2F"/>
    <w:rsid w:val="5D569DE2"/>
    <w:rsid w:val="5D5CEF85"/>
    <w:rsid w:val="5D7C0071"/>
    <w:rsid w:val="5DDF912F"/>
    <w:rsid w:val="5DE4D53D"/>
    <w:rsid w:val="5DFB08B4"/>
    <w:rsid w:val="5E30F178"/>
    <w:rsid w:val="5E6B39C0"/>
    <w:rsid w:val="5E7146FA"/>
    <w:rsid w:val="5E8D1B42"/>
    <w:rsid w:val="5E8D6F68"/>
    <w:rsid w:val="5E9506B8"/>
    <w:rsid w:val="5E9ADAE9"/>
    <w:rsid w:val="5E9BE8BB"/>
    <w:rsid w:val="5EDA8A27"/>
    <w:rsid w:val="5EE996BB"/>
    <w:rsid w:val="5EF0609F"/>
    <w:rsid w:val="5F29484C"/>
    <w:rsid w:val="5F51FD54"/>
    <w:rsid w:val="5F5F77D7"/>
    <w:rsid w:val="5F786B67"/>
    <w:rsid w:val="5F88D556"/>
    <w:rsid w:val="5FBAB0EE"/>
    <w:rsid w:val="5FC5137E"/>
    <w:rsid w:val="5FD1E433"/>
    <w:rsid w:val="5FD92C11"/>
    <w:rsid w:val="6017BAD9"/>
    <w:rsid w:val="601AED0E"/>
    <w:rsid w:val="6048A241"/>
    <w:rsid w:val="60740612"/>
    <w:rsid w:val="609B5DF9"/>
    <w:rsid w:val="60A34445"/>
    <w:rsid w:val="60D666AB"/>
    <w:rsid w:val="60E443FB"/>
    <w:rsid w:val="61179396"/>
    <w:rsid w:val="611991CC"/>
    <w:rsid w:val="611B99AD"/>
    <w:rsid w:val="61B382EA"/>
    <w:rsid w:val="61D6BCBE"/>
    <w:rsid w:val="620358F7"/>
    <w:rsid w:val="621870BE"/>
    <w:rsid w:val="6261000D"/>
    <w:rsid w:val="62AD1A5C"/>
    <w:rsid w:val="62BF78A6"/>
    <w:rsid w:val="62CC6012"/>
    <w:rsid w:val="62CE875B"/>
    <w:rsid w:val="62E66A0F"/>
    <w:rsid w:val="62E66A0F"/>
    <w:rsid w:val="638831FD"/>
    <w:rsid w:val="639A4E00"/>
    <w:rsid w:val="63AD4B84"/>
    <w:rsid w:val="63BFE13F"/>
    <w:rsid w:val="63EB2203"/>
    <w:rsid w:val="643A925B"/>
    <w:rsid w:val="643A925B"/>
    <w:rsid w:val="643B6249"/>
    <w:rsid w:val="647BF3FF"/>
    <w:rsid w:val="647FF403"/>
    <w:rsid w:val="64860FC1"/>
    <w:rsid w:val="6486EEFF"/>
    <w:rsid w:val="64ADB898"/>
    <w:rsid w:val="64E86B66"/>
    <w:rsid w:val="64F1955E"/>
    <w:rsid w:val="65293679"/>
    <w:rsid w:val="65425BF0"/>
    <w:rsid w:val="65425BF0"/>
    <w:rsid w:val="6563D460"/>
    <w:rsid w:val="6593FC81"/>
    <w:rsid w:val="659911A0"/>
    <w:rsid w:val="65A22230"/>
    <w:rsid w:val="65B2FA02"/>
    <w:rsid w:val="65B2FA02"/>
    <w:rsid w:val="65BB337A"/>
    <w:rsid w:val="65CF6B14"/>
    <w:rsid w:val="65DE2788"/>
    <w:rsid w:val="6627C1CB"/>
    <w:rsid w:val="669FB8E6"/>
    <w:rsid w:val="66C390D3"/>
    <w:rsid w:val="6711DFC8"/>
    <w:rsid w:val="6741D8B1"/>
    <w:rsid w:val="67520533"/>
    <w:rsid w:val="6796E85B"/>
    <w:rsid w:val="67AA498C"/>
    <w:rsid w:val="67AA498C"/>
    <w:rsid w:val="67E99BB4"/>
    <w:rsid w:val="67EAED48"/>
    <w:rsid w:val="67F75BE3"/>
    <w:rsid w:val="682F1513"/>
    <w:rsid w:val="6847A1BB"/>
    <w:rsid w:val="6859E388"/>
    <w:rsid w:val="685C36ED"/>
    <w:rsid w:val="6879AC72"/>
    <w:rsid w:val="68A85060"/>
    <w:rsid w:val="68B86282"/>
    <w:rsid w:val="68DFF4E8"/>
    <w:rsid w:val="6932F612"/>
    <w:rsid w:val="696630D3"/>
    <w:rsid w:val="69730855"/>
    <w:rsid w:val="697C34C5"/>
    <w:rsid w:val="69A2DD88"/>
    <w:rsid w:val="69D61DC5"/>
    <w:rsid w:val="6A0F134B"/>
    <w:rsid w:val="6A0F134B"/>
    <w:rsid w:val="6A12D50E"/>
    <w:rsid w:val="6A12D50E"/>
    <w:rsid w:val="6A61537E"/>
    <w:rsid w:val="6A718CAC"/>
    <w:rsid w:val="6A718CAC"/>
    <w:rsid w:val="6AC1F453"/>
    <w:rsid w:val="6AD3CDF9"/>
    <w:rsid w:val="6AD4F8A8"/>
    <w:rsid w:val="6AD69A90"/>
    <w:rsid w:val="6AE2C58A"/>
    <w:rsid w:val="6AF150E3"/>
    <w:rsid w:val="6B208552"/>
    <w:rsid w:val="6B24D648"/>
    <w:rsid w:val="6B3C9AF9"/>
    <w:rsid w:val="6B3CD3A5"/>
    <w:rsid w:val="6B3D3633"/>
    <w:rsid w:val="6B61D72A"/>
    <w:rsid w:val="6B67B36D"/>
    <w:rsid w:val="6B7698A3"/>
    <w:rsid w:val="6B94ED18"/>
    <w:rsid w:val="6BB78937"/>
    <w:rsid w:val="6BE5C8C3"/>
    <w:rsid w:val="6C0C40FF"/>
    <w:rsid w:val="6C1D5A5D"/>
    <w:rsid w:val="6C61DB77"/>
    <w:rsid w:val="6CBED81A"/>
    <w:rsid w:val="6CD484CB"/>
    <w:rsid w:val="6CD6BCE6"/>
    <w:rsid w:val="6CE9742F"/>
    <w:rsid w:val="6D00A2C9"/>
    <w:rsid w:val="6D0238E5"/>
    <w:rsid w:val="6D200F15"/>
    <w:rsid w:val="6D2BF643"/>
    <w:rsid w:val="6D9CFE1A"/>
    <w:rsid w:val="6E0F5419"/>
    <w:rsid w:val="6E0F5CDD"/>
    <w:rsid w:val="6E0F5CDD"/>
    <w:rsid w:val="6E1C3F75"/>
    <w:rsid w:val="6E42CBFD"/>
    <w:rsid w:val="6E4831AE"/>
    <w:rsid w:val="6E63EE44"/>
    <w:rsid w:val="6E67625C"/>
    <w:rsid w:val="6E81F920"/>
    <w:rsid w:val="6ED6036A"/>
    <w:rsid w:val="6F2C52B6"/>
    <w:rsid w:val="6F2D0A15"/>
    <w:rsid w:val="6F3DA8C4"/>
    <w:rsid w:val="6FA85443"/>
    <w:rsid w:val="6FD95AB9"/>
    <w:rsid w:val="7039A229"/>
    <w:rsid w:val="707C0AA8"/>
    <w:rsid w:val="70C2A939"/>
    <w:rsid w:val="70C7D553"/>
    <w:rsid w:val="70C93903"/>
    <w:rsid w:val="70F6B05D"/>
    <w:rsid w:val="70FE143A"/>
    <w:rsid w:val="715D3FBC"/>
    <w:rsid w:val="7177B48E"/>
    <w:rsid w:val="718055B3"/>
    <w:rsid w:val="71A2534A"/>
    <w:rsid w:val="71BB51A5"/>
    <w:rsid w:val="71BC4ECE"/>
    <w:rsid w:val="71BEAFCF"/>
    <w:rsid w:val="71DE72C0"/>
    <w:rsid w:val="723EA191"/>
    <w:rsid w:val="724ACB6B"/>
    <w:rsid w:val="724D610E"/>
    <w:rsid w:val="726BBD16"/>
    <w:rsid w:val="7283016B"/>
    <w:rsid w:val="7297FA94"/>
    <w:rsid w:val="72A4039D"/>
    <w:rsid w:val="72BE4631"/>
    <w:rsid w:val="72C0B1DB"/>
    <w:rsid w:val="72E0DBDA"/>
    <w:rsid w:val="7306BCFA"/>
    <w:rsid w:val="7311A0B2"/>
    <w:rsid w:val="734AF339"/>
    <w:rsid w:val="73531588"/>
    <w:rsid w:val="736DE392"/>
    <w:rsid w:val="73927BAF"/>
    <w:rsid w:val="73ACAC59"/>
    <w:rsid w:val="73B252B6"/>
    <w:rsid w:val="73D73437"/>
    <w:rsid w:val="73EE4D21"/>
    <w:rsid w:val="73FA5C65"/>
    <w:rsid w:val="7420193A"/>
    <w:rsid w:val="742ACCA4"/>
    <w:rsid w:val="74A793A1"/>
    <w:rsid w:val="74B30112"/>
    <w:rsid w:val="74B42DD3"/>
    <w:rsid w:val="74FF14FC"/>
    <w:rsid w:val="7500A77D"/>
    <w:rsid w:val="751BD337"/>
    <w:rsid w:val="752415C8"/>
    <w:rsid w:val="755BC97C"/>
    <w:rsid w:val="7598A2E0"/>
    <w:rsid w:val="75DEF12B"/>
    <w:rsid w:val="75EF4FD9"/>
    <w:rsid w:val="7617593D"/>
    <w:rsid w:val="761C390C"/>
    <w:rsid w:val="7666A10E"/>
    <w:rsid w:val="76686C5E"/>
    <w:rsid w:val="7673C827"/>
    <w:rsid w:val="76796FF1"/>
    <w:rsid w:val="768D9990"/>
    <w:rsid w:val="769897D2"/>
    <w:rsid w:val="76A10C07"/>
    <w:rsid w:val="76B91698"/>
    <w:rsid w:val="76E78F9D"/>
    <w:rsid w:val="77203F89"/>
    <w:rsid w:val="773CBDDF"/>
    <w:rsid w:val="77598FA7"/>
    <w:rsid w:val="776B1802"/>
    <w:rsid w:val="77C3AD90"/>
    <w:rsid w:val="77DAD591"/>
    <w:rsid w:val="7800C5DE"/>
    <w:rsid w:val="780862C6"/>
    <w:rsid w:val="782F2374"/>
    <w:rsid w:val="7845A675"/>
    <w:rsid w:val="784A7126"/>
    <w:rsid w:val="7851EC58"/>
    <w:rsid w:val="786A447E"/>
    <w:rsid w:val="78922468"/>
    <w:rsid w:val="789FD3B1"/>
    <w:rsid w:val="78B5A818"/>
    <w:rsid w:val="78CD2296"/>
    <w:rsid w:val="7916C835"/>
    <w:rsid w:val="79178B48"/>
    <w:rsid w:val="791C8EE5"/>
    <w:rsid w:val="792D532C"/>
    <w:rsid w:val="79333BA5"/>
    <w:rsid w:val="7939D72E"/>
    <w:rsid w:val="796B40E4"/>
    <w:rsid w:val="796DA3C0"/>
    <w:rsid w:val="79722A2C"/>
    <w:rsid w:val="7997529D"/>
    <w:rsid w:val="79C0D357"/>
    <w:rsid w:val="79C0D357"/>
    <w:rsid w:val="79E864C7"/>
    <w:rsid w:val="79F1D1EF"/>
    <w:rsid w:val="7A02FD20"/>
    <w:rsid w:val="7A213744"/>
    <w:rsid w:val="7A794A4A"/>
    <w:rsid w:val="7A7CE526"/>
    <w:rsid w:val="7A921712"/>
    <w:rsid w:val="7AD60554"/>
    <w:rsid w:val="7B0DF01C"/>
    <w:rsid w:val="7B12F613"/>
    <w:rsid w:val="7B2E2215"/>
    <w:rsid w:val="7B3247EC"/>
    <w:rsid w:val="7B55A62E"/>
    <w:rsid w:val="7B70F4E1"/>
    <w:rsid w:val="7B76EA93"/>
    <w:rsid w:val="7B924B5B"/>
    <w:rsid w:val="7BD7CE01"/>
    <w:rsid w:val="7BF62AAA"/>
    <w:rsid w:val="7BF62AAA"/>
    <w:rsid w:val="7C057571"/>
    <w:rsid w:val="7C424AAF"/>
    <w:rsid w:val="7D1045FE"/>
    <w:rsid w:val="7D115A19"/>
    <w:rsid w:val="7D1BC3B8"/>
    <w:rsid w:val="7D25F28D"/>
    <w:rsid w:val="7D3B777C"/>
    <w:rsid w:val="7D5F3D72"/>
    <w:rsid w:val="7D7E4763"/>
    <w:rsid w:val="7D8C30DD"/>
    <w:rsid w:val="7D8C30DD"/>
    <w:rsid w:val="7D965A63"/>
    <w:rsid w:val="7DC34C37"/>
    <w:rsid w:val="7DDA5E4E"/>
    <w:rsid w:val="7E1770AB"/>
    <w:rsid w:val="7E4249D9"/>
    <w:rsid w:val="7E578B89"/>
    <w:rsid w:val="7E6F1501"/>
    <w:rsid w:val="7E8F5CDA"/>
    <w:rsid w:val="7EB62DD0"/>
    <w:rsid w:val="7ECCDC33"/>
    <w:rsid w:val="7F49E61D"/>
    <w:rsid w:val="7F6F6644"/>
    <w:rsid w:val="7F8CC364"/>
    <w:rsid w:val="7FC28D2A"/>
    <w:rsid w:val="7FE0C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36C3D"/>
  <w15:docId w15:val="{1234B58A-B809-4E52-AF0F-F76CC5D7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hAnsi="Garamond" w:eastAsia="Garamond" w:cs="Garamond"/>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outlineLvl w:val="0"/>
    </w:pPr>
    <w:rPr>
      <w:b/>
      <w:sz w:val="56"/>
      <w:szCs w:val="56"/>
    </w:rPr>
  </w:style>
  <w:style w:type="paragraph" w:styleId="Heading2">
    <w:name w:val="heading 2"/>
    <w:basedOn w:val="Normal"/>
    <w:next w:val="Normal"/>
    <w:uiPriority w:val="9"/>
    <w:semiHidden/>
    <w:unhideWhenUsed/>
    <w:qFormat/>
    <w:pPr>
      <w:keepNext/>
      <w:keepLines/>
      <w:spacing w:before="40"/>
      <w:outlineLvl w:val="1"/>
    </w:pPr>
    <w:rPr>
      <w:rFonts w:ascii="Calibri" w:hAnsi="Calibri" w:eastAsia="Calibri" w:cs="Calibri"/>
      <w:color w:val="2E75B5"/>
      <w:sz w:val="26"/>
      <w:szCs w:val="26"/>
    </w:rPr>
  </w:style>
  <w:style w:type="paragraph" w:styleId="Heading3">
    <w:name w:val="heading 3"/>
    <w:basedOn w:val="Normal"/>
    <w:next w:val="Normal"/>
    <w:uiPriority w:val="9"/>
    <w:semiHidden/>
    <w:unhideWhenUsed/>
    <w:qFormat/>
    <w:pPr>
      <w:keepNext/>
      <w:keepLines/>
      <w:spacing w:before="40"/>
      <w:outlineLvl w:val="2"/>
    </w:pPr>
    <w:rPr>
      <w:rFonts w:ascii="Calibri" w:hAnsi="Calibri" w:eastAsia="Calibri" w:cs="Calibri"/>
      <w:color w:val="1E4D78"/>
    </w:rPr>
  </w:style>
  <w:style w:type="paragraph" w:styleId="Heading4">
    <w:name w:val="heading 4"/>
    <w:basedOn w:val="Normal"/>
    <w:next w:val="Normal"/>
    <w:uiPriority w:val="9"/>
    <w:semiHidden/>
    <w:unhideWhenUsed/>
    <w:qFormat/>
    <w:pPr>
      <w:keepNext/>
      <w:keepLines/>
      <w:spacing w:before="40"/>
      <w:outlineLvl w:val="3"/>
    </w:pPr>
    <w:rPr>
      <w:rFonts w:ascii="Calibri" w:hAnsi="Calibri" w:eastAsia="Calibri" w:cs="Calibri"/>
      <w:i/>
      <w:color w:val="2E75B5"/>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Header">
    <w:name w:val="header"/>
    <w:basedOn w:val="Normal"/>
    <w:link w:val="HeaderChar"/>
    <w:uiPriority w:val="99"/>
    <w:unhideWhenUsed/>
    <w:rsid w:val="00041F17"/>
    <w:pPr>
      <w:tabs>
        <w:tab w:val="center" w:pos="4680"/>
        <w:tab w:val="right" w:pos="9360"/>
      </w:tabs>
    </w:pPr>
  </w:style>
  <w:style w:type="character" w:styleId="HeaderChar" w:customStyle="1">
    <w:name w:val="Header Char"/>
    <w:basedOn w:val="DefaultParagraphFont"/>
    <w:link w:val="Header"/>
    <w:uiPriority w:val="99"/>
    <w:rsid w:val="00041F17"/>
  </w:style>
  <w:style w:type="paragraph" w:styleId="Footer">
    <w:name w:val="footer"/>
    <w:basedOn w:val="Normal"/>
    <w:link w:val="FooterChar"/>
    <w:uiPriority w:val="99"/>
    <w:unhideWhenUsed/>
    <w:rsid w:val="00041F17"/>
    <w:pPr>
      <w:tabs>
        <w:tab w:val="center" w:pos="4680"/>
        <w:tab w:val="right" w:pos="9360"/>
      </w:tabs>
    </w:pPr>
  </w:style>
  <w:style w:type="character" w:styleId="FooterChar" w:customStyle="1">
    <w:name w:val="Footer Char"/>
    <w:basedOn w:val="DefaultParagraphFont"/>
    <w:link w:val="Footer"/>
    <w:uiPriority w:val="99"/>
    <w:rsid w:val="00041F17"/>
  </w:style>
  <w:style w:type="paragraph" w:styleId="ListParagraph">
    <w:name w:val="List Paragraph"/>
    <w:basedOn w:val="Normal"/>
    <w:uiPriority w:val="34"/>
    <w:qFormat/>
    <w:rsid w:val="00142122"/>
    <w:pPr>
      <w:ind w:left="720"/>
      <w:contextualSpacing/>
    </w:pPr>
  </w:style>
  <w:style w:type="character" w:styleId="Hyperlink">
    <w:name w:val="Hyperlink"/>
    <w:basedOn w:val="DefaultParagraphFont"/>
    <w:uiPriority w:val="99"/>
    <w:unhideWhenUsed/>
    <w:rsid w:val="00964BEB"/>
    <w:rPr>
      <w:color w:val="0000FF" w:themeColor="hyperlink"/>
      <w:u w:val="single"/>
    </w:rPr>
  </w:style>
  <w:style w:type="character" w:styleId="UnresolvedMention">
    <w:name w:val="Unresolved Mention"/>
    <w:basedOn w:val="DefaultParagraphFont"/>
    <w:uiPriority w:val="99"/>
    <w:semiHidden/>
    <w:unhideWhenUsed/>
    <w:rsid w:val="00964BEB"/>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20/10/relationships/intelligence" Target="intelligence2.xml" Id="R1d90bb72456342ff" /></Relationships>
</file>

<file path=word/_rels/footer3.xml.rels>&#65279;<?xml version="1.0" encoding="utf-8"?><Relationships xmlns="http://schemas.openxmlformats.org/package/2006/relationships"><Relationship Type="http://schemas.openxmlformats.org/officeDocument/2006/relationships/image" Target="/media/image2.png" Id="rId1740150021" /><Relationship Type="http://schemas.openxmlformats.org/officeDocument/2006/relationships/hyperlink" Target="https://www.nevadaasun.com" TargetMode="External" Id="R0135f3975a29471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973A4-4838-407E-B6CD-CBDEDDC0A2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Joshua Fan</lastModifiedBy>
  <revision>730</revision>
  <lastPrinted>2021-07-13T17:44:00.0000000Z</lastPrinted>
  <dcterms:created xsi:type="dcterms:W3CDTF">2021-06-07T23:06:00.0000000Z</dcterms:created>
  <dcterms:modified xsi:type="dcterms:W3CDTF">2026-09-18T19:26:35.7346278Z</dcterms:modified>
</coreProperties>
</file>