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E35F0" w:rsidP="00CD6603" w:rsidRDefault="00DE35F0" w14:paraId="5420ED52" w14:textId="77777777">
      <w:pPr>
        <w:widowControl w:val="0"/>
        <w:rPr>
          <w:b/>
          <w:sz w:val="22"/>
          <w:szCs w:val="22"/>
        </w:rPr>
      </w:pPr>
    </w:p>
    <w:p w:rsidRPr="00E06173" w:rsidR="00DC6110" w:rsidP="0C4EFCC4" w:rsidRDefault="00032E78" w14:paraId="12F17873" w14:textId="1D199EA7">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b w:val="1"/>
          <w:bCs w:val="1"/>
          <w:color w:val="000000"/>
          <w:u w:val="single"/>
        </w:rPr>
      </w:pPr>
      <w:r w:rsidRPr="6B24D648" w:rsidR="00032E78">
        <w:rPr>
          <w:rFonts w:ascii="Arial" w:hAnsi="Arial" w:eastAsia="Arial" w:cs="Arial"/>
          <w:b w:val="1"/>
          <w:bCs w:val="1"/>
          <w:color w:val="000000" w:themeColor="text1" w:themeTint="FF" w:themeShade="FF"/>
          <w:u w:val="single"/>
        </w:rPr>
        <w:t>CALL MEETING TO ORDER</w:t>
      </w:r>
    </w:p>
    <w:p w:rsidR="2FA0D081" w:rsidP="11A5CC2F" w:rsidRDefault="2FA0D081" w14:paraId="5EF88CFD" w14:textId="1BEE9099">
      <w:pPr>
        <w:widowControl w:val="0"/>
        <w:numPr>
          <w:ilvl w:val="1"/>
          <w:numId w:val="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color w:val="000000" w:themeColor="text1" w:themeTint="FF" w:themeShade="FF"/>
          <w:sz w:val="22"/>
          <w:szCs w:val="22"/>
          <w:u w:val="none"/>
        </w:rPr>
      </w:pPr>
      <w:r w:rsidRPr="11A5CC2F" w:rsidR="57DB6FCE">
        <w:rPr>
          <w:rFonts w:ascii="Garamond" w:hAnsi="Garamond" w:eastAsia="Garamond" w:cs="Garamond"/>
          <w:b w:val="0"/>
          <w:bCs w:val="0"/>
          <w:color w:val="000000" w:themeColor="text1" w:themeTint="FF" w:themeShade="FF"/>
          <w:sz w:val="22"/>
          <w:szCs w:val="22"/>
          <w:u w:val="none"/>
        </w:rPr>
        <w:t>Director</w:t>
      </w:r>
      <w:r w:rsidRPr="11A5CC2F" w:rsidR="2C9923C6">
        <w:rPr>
          <w:rFonts w:ascii="Garamond" w:hAnsi="Garamond" w:eastAsia="Garamond" w:cs="Garamond"/>
          <w:b w:val="0"/>
          <w:bCs w:val="0"/>
          <w:color w:val="000000" w:themeColor="text1" w:themeTint="FF" w:themeShade="FF"/>
          <w:sz w:val="22"/>
          <w:szCs w:val="22"/>
          <w:u w:val="none"/>
        </w:rPr>
        <w:t xml:space="preserve"> Nepa</w:t>
      </w:r>
      <w:r w:rsidRPr="11A5CC2F" w:rsidR="57DB6FCE">
        <w:rPr>
          <w:rFonts w:ascii="Garamond" w:hAnsi="Garamond" w:eastAsia="Garamond" w:cs="Garamond"/>
          <w:b w:val="0"/>
          <w:bCs w:val="0"/>
          <w:color w:val="000000" w:themeColor="text1" w:themeTint="FF" w:themeShade="FF"/>
          <w:sz w:val="22"/>
          <w:szCs w:val="22"/>
          <w:u w:val="none"/>
        </w:rPr>
        <w:t xml:space="preserve"> </w:t>
      </w:r>
      <w:r w:rsidRPr="11A5CC2F" w:rsidR="57DB6FCE">
        <w:rPr>
          <w:rFonts w:ascii="Garamond" w:hAnsi="Garamond" w:eastAsia="Garamond" w:cs="Garamond"/>
          <w:b w:val="0"/>
          <w:bCs w:val="0"/>
          <w:color w:val="000000" w:themeColor="text1" w:themeTint="FF" w:themeShade="FF"/>
          <w:sz w:val="22"/>
          <w:szCs w:val="22"/>
          <w:u w:val="none"/>
        </w:rPr>
        <w:t>calls</w:t>
      </w:r>
      <w:r w:rsidRPr="11A5CC2F" w:rsidR="57DB6FCE">
        <w:rPr>
          <w:rFonts w:ascii="Garamond" w:hAnsi="Garamond" w:eastAsia="Garamond" w:cs="Garamond"/>
          <w:b w:val="0"/>
          <w:bCs w:val="0"/>
          <w:color w:val="000000" w:themeColor="text1" w:themeTint="FF" w:themeShade="FF"/>
          <w:sz w:val="22"/>
          <w:szCs w:val="22"/>
          <w:u w:val="none"/>
        </w:rPr>
        <w:t xml:space="preserve"> the meeting of the Department of </w:t>
      </w:r>
      <w:r w:rsidRPr="11A5CC2F" w:rsidR="454EABD8">
        <w:rPr>
          <w:rFonts w:ascii="Garamond" w:hAnsi="Garamond" w:eastAsia="Garamond" w:cs="Garamond"/>
          <w:b w:val="0"/>
          <w:bCs w:val="0"/>
          <w:color w:val="000000" w:themeColor="text1" w:themeTint="FF" w:themeShade="FF"/>
          <w:sz w:val="22"/>
          <w:szCs w:val="22"/>
          <w:u w:val="none"/>
        </w:rPr>
        <w:t xml:space="preserve">Clubs and Organizations </w:t>
      </w:r>
      <w:r w:rsidRPr="11A5CC2F" w:rsidR="57DB6FCE">
        <w:rPr>
          <w:rFonts w:ascii="Garamond" w:hAnsi="Garamond" w:eastAsia="Garamond" w:cs="Garamond"/>
          <w:b w:val="0"/>
          <w:bCs w:val="0"/>
          <w:color w:val="000000" w:themeColor="text1" w:themeTint="FF" w:themeShade="FF"/>
          <w:sz w:val="22"/>
          <w:szCs w:val="22"/>
          <w:u w:val="none"/>
        </w:rPr>
        <w:t xml:space="preserve">to </w:t>
      </w:r>
      <w:r w:rsidRPr="11A5CC2F" w:rsidR="57DB6FCE">
        <w:rPr>
          <w:rFonts w:ascii="Garamond" w:hAnsi="Garamond" w:eastAsia="Garamond" w:cs="Garamond"/>
          <w:b w:val="0"/>
          <w:bCs w:val="0"/>
          <w:color w:val="000000" w:themeColor="text1" w:themeTint="FF" w:themeShade="FF"/>
          <w:sz w:val="22"/>
          <w:szCs w:val="22"/>
          <w:u w:val="none"/>
        </w:rPr>
        <w:t>order</w:t>
      </w:r>
      <w:r w:rsidRPr="11A5CC2F" w:rsidR="57DB6FCE">
        <w:rPr>
          <w:rFonts w:ascii="Garamond" w:hAnsi="Garamond" w:eastAsia="Garamond" w:cs="Garamond"/>
          <w:b w:val="0"/>
          <w:bCs w:val="0"/>
          <w:color w:val="000000" w:themeColor="text1" w:themeTint="FF" w:themeShade="FF"/>
          <w:sz w:val="22"/>
          <w:szCs w:val="22"/>
          <w:u w:val="none"/>
        </w:rPr>
        <w:t xml:space="preserve"> at </w:t>
      </w:r>
      <w:r w:rsidRPr="11A5CC2F" w:rsidR="2B2EF8D9">
        <w:rPr>
          <w:rFonts w:ascii="Garamond" w:hAnsi="Garamond" w:eastAsia="Garamond" w:cs="Garamond"/>
          <w:b w:val="0"/>
          <w:bCs w:val="0"/>
          <w:color w:val="000000" w:themeColor="text1" w:themeTint="FF" w:themeShade="FF"/>
          <w:sz w:val="22"/>
          <w:szCs w:val="22"/>
          <w:u w:val="none"/>
        </w:rPr>
        <w:t>10</w:t>
      </w:r>
      <w:r w:rsidRPr="11A5CC2F" w:rsidR="57DB6FCE">
        <w:rPr>
          <w:rFonts w:ascii="Garamond" w:hAnsi="Garamond" w:eastAsia="Garamond" w:cs="Garamond"/>
          <w:b w:val="0"/>
          <w:bCs w:val="0"/>
          <w:color w:val="000000" w:themeColor="text1" w:themeTint="FF" w:themeShade="FF"/>
          <w:sz w:val="22"/>
          <w:szCs w:val="22"/>
          <w:u w:val="none"/>
        </w:rPr>
        <w:t xml:space="preserve"> P.M.</w:t>
      </w:r>
    </w:p>
    <w:p w:rsidR="00DC6110" w:rsidP="11A5CC2F" w:rsidRDefault="00DC6110" w14:paraId="3CAC6E25" w14:textId="76300805">
      <w:pPr>
        <w:pStyle w:val="Normal"/>
        <w:widowControl w:val="0"/>
        <w:pBdr>
          <w:top w:val="nil" w:color="000000" w:sz="0" w:space="0"/>
          <w:left w:val="nil" w:color="000000" w:sz="0" w:space="0"/>
          <w:bottom w:val="nil" w:color="000000" w:sz="0" w:space="0"/>
          <w:right w:val="nil" w:color="000000" w:sz="0" w:space="0"/>
          <w:between w:val="nil" w:color="000000" w:sz="0" w:space="0"/>
        </w:pBdr>
        <w:ind w:left="360"/>
        <w:rPr>
          <w:rFonts w:ascii="Arial" w:hAnsi="Arial" w:eastAsia="Arial" w:cs="Arial"/>
          <w:b w:val="1"/>
          <w:bCs w:val="1"/>
          <w:color w:val="000000" w:themeColor="text1" w:themeTint="FF" w:themeShade="FF"/>
          <w:u w:val="single"/>
        </w:rPr>
      </w:pPr>
    </w:p>
    <w:p w:rsidR="31F4210B" w:rsidP="0C4EFCC4" w:rsidRDefault="31F4210B" w14:paraId="17B1618E" w14:textId="0E6A5C73">
      <w:pPr>
        <w:widowControl w:val="0"/>
        <w:numPr>
          <w:ilvl w:val="0"/>
          <w:numId w:val="1"/>
        </w:numPr>
        <w:rPr>
          <w:rFonts w:ascii="Arial" w:hAnsi="Arial" w:eastAsia="Arial" w:cs="Arial"/>
          <w:noProof w:val="0"/>
          <w:sz w:val="24"/>
          <w:szCs w:val="24"/>
          <w:lang w:val="en-US"/>
        </w:rPr>
      </w:pPr>
      <w:r w:rsidRPr="0C4EFCC4" w:rsidR="31F4210B">
        <w:rPr>
          <w:rFonts w:ascii="Arial" w:hAnsi="Arial" w:eastAsia="Arial" w:cs="Arial"/>
          <w:noProof w:val="0"/>
          <w:sz w:val="24"/>
          <w:szCs w:val="24"/>
          <w:u w:val="single"/>
          <w:lang w:val="en-US"/>
        </w:rPr>
        <w:t>LAND ACKNOWLEDGEMENT</w:t>
      </w:r>
      <w:r w:rsidRPr="0C4EFCC4" w:rsidR="31F4210B">
        <w:rPr>
          <w:rFonts w:ascii="Arial" w:hAnsi="Arial" w:eastAsia="Arial" w:cs="Arial"/>
          <w:noProof w:val="0"/>
          <w:sz w:val="24"/>
          <w:szCs w:val="24"/>
          <w:lang w:val="en-US"/>
        </w:rPr>
        <w:t xml:space="preserve"> </w:t>
      </w:r>
    </w:p>
    <w:p w:rsidR="31F4210B" w:rsidP="0C4EFCC4" w:rsidRDefault="31F4210B" w14:paraId="663B7E05" w14:textId="5F8ADAFC">
      <w:pPr>
        <w:widowControl w:val="0"/>
        <w:ind w:left="360"/>
        <w:rPr>
          <w:rFonts w:ascii="Garamond" w:hAnsi="Garamond" w:eastAsia="Garamond" w:cs="Garamond"/>
          <w:noProof w:val="0"/>
          <w:sz w:val="22"/>
          <w:szCs w:val="22"/>
          <w:lang w:val="en-US"/>
        </w:rPr>
      </w:pPr>
      <w:r w:rsidRPr="0C4EFCC4" w:rsidR="31F4210B">
        <w:rPr>
          <w:rFonts w:ascii="Garamond" w:hAnsi="Garamond" w:eastAsia="Garamond" w:cs="Garamond"/>
          <w:noProof w:val="0"/>
          <w:sz w:val="22"/>
          <w:szCs w:val="22"/>
          <w:lang w:val="en-US"/>
        </w:rPr>
        <w:t>“We acknowledge that the University of Nevada, Reno is situated on the traditional homelands of the Numu (Northern Paiute), Wašiw (Washoe), Newe (Western Shoshone), Nuwu (Southern Paiute) peoples. These lands continue to be a gathering place for Indigenous Peoples and we recognize their deep connections to these places. We extend our appreciation for the opportunity to live and learn on their territory.”</w:t>
      </w:r>
    </w:p>
    <w:p w:rsidR="0C4EFCC4" w:rsidP="0C4EFCC4" w:rsidRDefault="0C4EFCC4" w14:paraId="3A7FEAFA" w14:textId="49D40709">
      <w:pPr>
        <w:widowControl w:val="0"/>
        <w:pBdr>
          <w:top w:val="nil" w:color="FF000000" w:sz="0" w:space="0"/>
          <w:left w:val="nil" w:color="FF000000" w:sz="0" w:space="0"/>
          <w:bottom w:val="nil" w:color="FF000000" w:sz="0" w:space="0"/>
          <w:right w:val="nil" w:color="FF000000" w:sz="0" w:space="0"/>
          <w:between w:val="nil" w:color="FF000000" w:sz="0" w:space="0"/>
        </w:pBdr>
        <w:ind w:left="360"/>
        <w:rPr>
          <w:rFonts w:ascii="Arial" w:hAnsi="Arial" w:eastAsia="Arial" w:cs="Arial"/>
          <w:b w:val="1"/>
          <w:bCs w:val="1"/>
          <w:color w:val="000000" w:themeColor="text1" w:themeTint="FF" w:themeShade="FF"/>
          <w:u w:val="single"/>
        </w:rPr>
      </w:pPr>
    </w:p>
    <w:p w:rsidR="6B208552" w:rsidP="59C574AE" w:rsidRDefault="6B208552" w14:paraId="4F3A0F35" w14:textId="1E3C7073">
      <w:pPr>
        <w:pStyle w:val="Normal"/>
        <w:widowControl w:val="0"/>
        <w:numPr>
          <w:ilvl w:val="0"/>
          <w:numId w:val="1"/>
        </w:numPr>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59" w:lineRule="auto"/>
        <w:ind w:left="360" w:right="0" w:hanging="360"/>
        <w:jc w:val="left"/>
        <w:rPr>
          <w:rFonts w:ascii="Arial" w:hAnsi="Arial" w:eastAsia="Arial" w:cs="Arial"/>
          <w:b w:val="1"/>
          <w:bCs w:val="1"/>
          <w:color w:val="000000" w:themeColor="text1" w:themeTint="FF" w:themeShade="FF"/>
          <w:u w:val="single"/>
        </w:rPr>
      </w:pPr>
      <w:r w:rsidRPr="0D99113D" w:rsidR="6B208552">
        <w:rPr>
          <w:rFonts w:ascii="Arial" w:hAnsi="Arial" w:eastAsia="Arial" w:cs="Arial"/>
          <w:b w:val="1"/>
          <w:bCs w:val="1"/>
          <w:color w:val="000000" w:themeColor="text1" w:themeTint="FF" w:themeShade="FF"/>
          <w:u w:val="single"/>
        </w:rPr>
        <w:t>Roll Call</w:t>
      </w:r>
    </w:p>
    <w:p w:rsidR="3938099F" w:rsidP="11A5CC2F" w:rsidRDefault="3938099F" w14:paraId="10331656" w14:textId="16DFB53D">
      <w:pPr>
        <w:pStyle w:val="ListParagraph"/>
        <w:numPr>
          <w:ilvl w:val="0"/>
          <w:numId w:val="16"/>
        </w:numPr>
        <w:spacing w:before="0" w:beforeAutospacing="off" w:after="0" w:afterAutospacing="off"/>
        <w:rPr>
          <w:noProof w:val="0"/>
          <w:lang w:val="en-US"/>
        </w:rPr>
      </w:pPr>
      <w:r w:rsidRPr="11A5CC2F" w:rsidR="3938099F">
        <w:rPr>
          <w:noProof w:val="0"/>
          <w:lang w:val="en-US"/>
        </w:rPr>
        <w:t xml:space="preserve">Director, Sienna Nepa- </w:t>
      </w:r>
      <w:r w:rsidRPr="11A5CC2F" w:rsidR="0ED25D6F">
        <w:rPr>
          <w:noProof w:val="0"/>
          <w:lang w:val="en-US"/>
        </w:rPr>
        <w:t>Present</w:t>
      </w:r>
    </w:p>
    <w:p w:rsidR="3938099F" w:rsidP="11A5CC2F" w:rsidRDefault="3938099F" w14:paraId="68121FE7" w14:textId="52B40F8C">
      <w:pPr>
        <w:pStyle w:val="ListParagraph"/>
        <w:numPr>
          <w:ilvl w:val="0"/>
          <w:numId w:val="16"/>
        </w:numPr>
        <w:spacing w:before="0" w:beforeAutospacing="off" w:after="0" w:afterAutospacing="off"/>
        <w:rPr>
          <w:noProof w:val="0"/>
          <w:lang w:val="en-US"/>
        </w:rPr>
      </w:pPr>
      <w:r w:rsidRPr="11A5CC2F" w:rsidR="3938099F">
        <w:rPr>
          <w:noProof w:val="0"/>
          <w:lang w:val="en-US"/>
        </w:rPr>
        <w:t xml:space="preserve">Assistant Director, Alyssa Pfannes- </w:t>
      </w:r>
      <w:r w:rsidRPr="11A5CC2F" w:rsidR="7939D72E">
        <w:rPr>
          <w:noProof w:val="0"/>
          <w:lang w:val="en-US"/>
        </w:rPr>
        <w:t>Present</w:t>
      </w:r>
    </w:p>
    <w:p w:rsidR="3938099F" w:rsidP="11A5CC2F" w:rsidRDefault="3938099F" w14:paraId="211D88C1" w14:textId="121F3766">
      <w:pPr>
        <w:pStyle w:val="ListParagraph"/>
        <w:numPr>
          <w:ilvl w:val="0"/>
          <w:numId w:val="16"/>
        </w:numPr>
        <w:spacing w:before="0" w:beforeAutospacing="off" w:after="0" w:afterAutospacing="off"/>
        <w:rPr>
          <w:noProof w:val="0"/>
          <w:lang w:val="en-US"/>
        </w:rPr>
      </w:pPr>
      <w:r w:rsidRPr="11A5CC2F" w:rsidR="3938099F">
        <w:rPr>
          <w:noProof w:val="0"/>
          <w:lang w:val="en-US"/>
        </w:rPr>
        <w:t>Assistant Director, Marcus Hoefer-Phillips-</w:t>
      </w:r>
      <w:r w:rsidRPr="11A5CC2F" w:rsidR="28362329">
        <w:rPr>
          <w:noProof w:val="0"/>
          <w:lang w:val="en-US"/>
        </w:rPr>
        <w:t>Present</w:t>
      </w:r>
    </w:p>
    <w:p w:rsidR="3938099F" w:rsidP="11A5CC2F" w:rsidRDefault="3938099F" w14:paraId="2216BF87" w14:textId="7C069F95">
      <w:pPr>
        <w:pStyle w:val="ListParagraph"/>
        <w:numPr>
          <w:ilvl w:val="0"/>
          <w:numId w:val="16"/>
        </w:numPr>
        <w:spacing w:before="0" w:beforeAutospacing="off" w:after="0" w:afterAutospacing="off"/>
        <w:rPr>
          <w:noProof w:val="0"/>
          <w:lang w:val="en-US"/>
        </w:rPr>
      </w:pPr>
      <w:r w:rsidRPr="11A5CC2F" w:rsidR="3938099F">
        <w:rPr>
          <w:noProof w:val="0"/>
          <w:lang w:val="en-US"/>
        </w:rPr>
        <w:t>Campus Life Commissioner, Adian Carbonell-</w:t>
      </w:r>
      <w:r w:rsidRPr="11A5CC2F" w:rsidR="2F6174FC">
        <w:rPr>
          <w:noProof w:val="0"/>
          <w:lang w:val="en-US"/>
        </w:rPr>
        <w:t xml:space="preserve"> </w:t>
      </w:r>
      <w:r w:rsidRPr="11A5CC2F" w:rsidR="65A22230">
        <w:rPr>
          <w:noProof w:val="0"/>
          <w:lang w:val="en-US"/>
        </w:rPr>
        <w:t>Absence excused</w:t>
      </w:r>
    </w:p>
    <w:p w:rsidR="3938099F" w:rsidP="11A5CC2F" w:rsidRDefault="3938099F" w14:paraId="11A292FE" w14:textId="63AF88EE">
      <w:pPr>
        <w:pStyle w:val="ListParagraph"/>
        <w:numPr>
          <w:ilvl w:val="0"/>
          <w:numId w:val="16"/>
        </w:numPr>
        <w:spacing w:before="0" w:beforeAutospacing="off" w:after="0" w:afterAutospacing="off"/>
        <w:rPr>
          <w:noProof w:val="0"/>
          <w:lang w:val="en-US"/>
        </w:rPr>
      </w:pPr>
      <w:r w:rsidRPr="11A5CC2F" w:rsidR="3938099F">
        <w:rPr>
          <w:noProof w:val="0"/>
          <w:lang w:val="en-US"/>
        </w:rPr>
        <w:t>Fraternity &amp; Sorority Life Commissioner, Ava Smith</w:t>
      </w:r>
      <w:r w:rsidRPr="11A5CC2F" w:rsidR="1B6043B3">
        <w:rPr>
          <w:noProof w:val="0"/>
          <w:lang w:val="en-US"/>
        </w:rPr>
        <w:t xml:space="preserve">- </w:t>
      </w:r>
      <w:r w:rsidRPr="11A5CC2F" w:rsidR="59382F2B">
        <w:rPr>
          <w:noProof w:val="0"/>
          <w:lang w:val="en-US"/>
        </w:rPr>
        <w:t>Present</w:t>
      </w:r>
    </w:p>
    <w:p w:rsidR="3938099F" w:rsidP="11A5CC2F" w:rsidRDefault="3938099F" w14:paraId="3008DA89" w14:textId="5E50AA16">
      <w:pPr>
        <w:pStyle w:val="ListParagraph"/>
        <w:numPr>
          <w:ilvl w:val="0"/>
          <w:numId w:val="16"/>
        </w:numPr>
        <w:spacing w:before="0" w:beforeAutospacing="off" w:after="0" w:afterAutospacing="off"/>
        <w:rPr>
          <w:noProof w:val="0"/>
          <w:lang w:val="en-US"/>
        </w:rPr>
      </w:pPr>
      <w:r w:rsidRPr="11A5CC2F" w:rsidR="3938099F">
        <w:rPr>
          <w:noProof w:val="0"/>
          <w:lang w:val="en-US"/>
        </w:rPr>
        <w:t>Multicultural &amp; Diversity Commissioner, Josh Mavanta</w:t>
      </w:r>
      <w:r w:rsidRPr="11A5CC2F" w:rsidR="40815456">
        <w:rPr>
          <w:noProof w:val="0"/>
          <w:lang w:val="en-US"/>
        </w:rPr>
        <w:t xml:space="preserve">- </w:t>
      </w:r>
      <w:r w:rsidRPr="11A5CC2F" w:rsidR="47C49A81">
        <w:rPr>
          <w:noProof w:val="0"/>
          <w:lang w:val="en-US"/>
        </w:rPr>
        <w:t>Present</w:t>
      </w:r>
    </w:p>
    <w:p w:rsidR="3938099F" w:rsidP="11A5CC2F" w:rsidRDefault="3938099F" w14:paraId="13F0ED66" w14:textId="31F2772B">
      <w:pPr>
        <w:pStyle w:val="ListParagraph"/>
        <w:numPr>
          <w:ilvl w:val="0"/>
          <w:numId w:val="16"/>
        </w:numPr>
        <w:spacing w:before="0" w:beforeAutospacing="off" w:after="0" w:afterAutospacing="off"/>
        <w:rPr>
          <w:noProof w:val="0"/>
          <w:lang w:val="en-US"/>
        </w:rPr>
      </w:pPr>
      <w:r w:rsidRPr="11A5CC2F" w:rsidR="3938099F">
        <w:rPr>
          <w:noProof w:val="0"/>
          <w:lang w:val="en-US"/>
        </w:rPr>
        <w:t>Pre-professional &amp; Academic Commissioner, Bianka Pate</w:t>
      </w:r>
      <w:r w:rsidRPr="11A5CC2F" w:rsidR="796B40E4">
        <w:rPr>
          <w:noProof w:val="0"/>
          <w:lang w:val="en-US"/>
        </w:rPr>
        <w:t xml:space="preserve">l- </w:t>
      </w:r>
      <w:r w:rsidRPr="11A5CC2F" w:rsidR="724ACB6B">
        <w:rPr>
          <w:noProof w:val="0"/>
          <w:lang w:val="en-US"/>
        </w:rPr>
        <w:t>Present</w:t>
      </w:r>
    </w:p>
    <w:p w:rsidR="3938099F" w:rsidP="11A5CC2F" w:rsidRDefault="3938099F" w14:paraId="3E4C88E4" w14:textId="2989D50E">
      <w:pPr>
        <w:pStyle w:val="ListParagraph"/>
        <w:numPr>
          <w:ilvl w:val="0"/>
          <w:numId w:val="16"/>
        </w:numPr>
        <w:spacing w:before="0" w:beforeAutospacing="off" w:after="0" w:afterAutospacing="off"/>
        <w:rPr>
          <w:noProof w:val="0"/>
          <w:lang w:val="en-US"/>
        </w:rPr>
      </w:pPr>
      <w:r w:rsidRPr="11A5CC2F" w:rsidR="3938099F">
        <w:rPr>
          <w:noProof w:val="0"/>
          <w:lang w:val="en-US"/>
        </w:rPr>
        <w:t>Science &amp; Engineering Commissioner, Andrew Gonzales</w:t>
      </w:r>
      <w:r w:rsidRPr="11A5CC2F" w:rsidR="317C6EBF">
        <w:rPr>
          <w:noProof w:val="0"/>
          <w:lang w:val="en-US"/>
        </w:rPr>
        <w:t xml:space="preserve">- </w:t>
      </w:r>
      <w:r w:rsidRPr="11A5CC2F" w:rsidR="574C7A58">
        <w:rPr>
          <w:noProof w:val="0"/>
          <w:lang w:val="en-US"/>
        </w:rPr>
        <w:t>Present</w:t>
      </w:r>
    </w:p>
    <w:p w:rsidR="3938099F" w:rsidP="11A5CC2F" w:rsidRDefault="3938099F" w14:paraId="7E5E5482" w14:textId="18F1AED0">
      <w:pPr>
        <w:pStyle w:val="ListParagraph"/>
        <w:numPr>
          <w:ilvl w:val="0"/>
          <w:numId w:val="16"/>
        </w:numPr>
        <w:spacing w:before="0" w:beforeAutospacing="off" w:after="0" w:afterAutospacing="off"/>
        <w:rPr>
          <w:noProof w:val="0"/>
          <w:lang w:val="en-US"/>
        </w:rPr>
      </w:pPr>
      <w:r w:rsidRPr="11A5CC2F" w:rsidR="3938099F">
        <w:rPr>
          <w:noProof w:val="0"/>
          <w:lang w:val="en-US"/>
        </w:rPr>
        <w:t>Service &amp; Community Outreach Commissioner, Emma Kantrowitz</w:t>
      </w:r>
      <w:r w:rsidRPr="11A5CC2F" w:rsidR="4DD2FB0A">
        <w:rPr>
          <w:noProof w:val="0"/>
          <w:lang w:val="en-US"/>
        </w:rPr>
        <w:t xml:space="preserve">- </w:t>
      </w:r>
      <w:r w:rsidRPr="11A5CC2F" w:rsidR="4711A1A6">
        <w:rPr>
          <w:noProof w:val="0"/>
          <w:lang w:val="en-US"/>
        </w:rPr>
        <w:t>Present</w:t>
      </w:r>
    </w:p>
    <w:p w:rsidR="3938099F" w:rsidP="11A5CC2F" w:rsidRDefault="3938099F" w14:paraId="27DA037E" w14:textId="69DF4F69">
      <w:pPr>
        <w:pStyle w:val="ListParagraph"/>
        <w:numPr>
          <w:ilvl w:val="0"/>
          <w:numId w:val="16"/>
        </w:numPr>
        <w:spacing w:before="0" w:beforeAutospacing="off" w:after="0" w:afterAutospacing="off"/>
        <w:rPr>
          <w:noProof w:val="0"/>
          <w:lang w:val="en-US"/>
        </w:rPr>
      </w:pPr>
      <w:r w:rsidRPr="11A5CC2F" w:rsidR="3938099F">
        <w:rPr>
          <w:noProof w:val="0"/>
          <w:lang w:val="en-US"/>
        </w:rPr>
        <w:t>Social/Political Involvement &amp; Faith-based Commissioner, Emily Gomez</w:t>
      </w:r>
      <w:r w:rsidRPr="11A5CC2F" w:rsidR="78B5A818">
        <w:rPr>
          <w:noProof w:val="0"/>
          <w:lang w:val="en-US"/>
        </w:rPr>
        <w:t xml:space="preserve">- </w:t>
      </w:r>
      <w:r w:rsidRPr="11A5CC2F" w:rsidR="62CE875B">
        <w:rPr>
          <w:noProof w:val="0"/>
          <w:lang w:val="en-US"/>
        </w:rPr>
        <w:t>Present</w:t>
      </w:r>
    </w:p>
    <w:p w:rsidR="3938099F" w:rsidP="11A5CC2F" w:rsidRDefault="3938099F" w14:paraId="14269F64" w14:textId="6DC793C4">
      <w:pPr>
        <w:pStyle w:val="ListParagraph"/>
        <w:numPr>
          <w:ilvl w:val="0"/>
          <w:numId w:val="16"/>
        </w:numPr>
        <w:spacing w:before="0" w:beforeAutospacing="off" w:after="0" w:afterAutospacing="off"/>
        <w:rPr>
          <w:noProof w:val="0"/>
          <w:lang w:val="en-US"/>
        </w:rPr>
      </w:pPr>
      <w:r w:rsidRPr="11A5CC2F" w:rsidR="3938099F">
        <w:rPr>
          <w:noProof w:val="0"/>
          <w:lang w:val="en-US"/>
        </w:rPr>
        <w:t>Sports &amp; Recreation Commissioner, Genna Gibson</w:t>
      </w:r>
      <w:r w:rsidRPr="11A5CC2F" w:rsidR="4CE07908">
        <w:rPr>
          <w:noProof w:val="0"/>
          <w:lang w:val="en-US"/>
        </w:rPr>
        <w:t xml:space="preserve">- </w:t>
      </w:r>
      <w:r w:rsidRPr="11A5CC2F" w:rsidR="4EC09A7B">
        <w:rPr>
          <w:noProof w:val="0"/>
          <w:lang w:val="en-US"/>
        </w:rPr>
        <w:t>Present</w:t>
      </w:r>
    </w:p>
    <w:p w:rsidR="0D99113D" w:rsidP="0D99113D" w:rsidRDefault="0D99113D" w14:paraId="711FDC35" w14:textId="543FAECB">
      <w:pPr>
        <w:pStyle w:val="ListParagraph"/>
        <w:ind w:left="720"/>
        <w:rPr>
          <w:noProof w:val="0"/>
          <w:lang w:val="en-US"/>
        </w:rPr>
      </w:pPr>
    </w:p>
    <w:p w:rsidR="297BE018" w:rsidP="0C4EFCC4" w:rsidRDefault="297BE018" w14:paraId="187DC011" w14:textId="72C64761">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b w:val="1"/>
          <w:bCs w:val="1"/>
          <w:color w:val="000000" w:themeColor="text1" w:themeTint="FF" w:themeShade="FF"/>
          <w:u w:val="single"/>
        </w:rPr>
      </w:pPr>
      <w:r w:rsidRPr="11A5CC2F" w:rsidR="2824FF87">
        <w:rPr>
          <w:rFonts w:ascii="Arial" w:hAnsi="Arial" w:eastAsia="Arial" w:cs="Arial"/>
          <w:b w:val="1"/>
          <w:bCs w:val="1"/>
          <w:color w:val="000000" w:themeColor="text1" w:themeTint="FF" w:themeShade="FF"/>
          <w:u w:val="single"/>
        </w:rPr>
        <w:t>PUBLIC COMMENT</w:t>
      </w:r>
    </w:p>
    <w:p w:rsidR="04A7939C" w:rsidP="11A5CC2F" w:rsidRDefault="04A7939C" w14:paraId="43D8C19F" w14:textId="0A656D3D">
      <w:pPr>
        <w:pStyle w:val="ListParagraph"/>
        <w:widowControl w:val="0"/>
        <w:numPr>
          <w:ilvl w:val="0"/>
          <w:numId w:val="15"/>
        </w:numPr>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59" w:lineRule="auto"/>
        <w:ind w:left="720" w:right="0" w:hanging="360"/>
        <w:jc w:val="left"/>
        <w:rPr>
          <w:color w:val="000000" w:themeColor="text1" w:themeTint="FF" w:themeShade="FF"/>
          <w:sz w:val="22"/>
          <w:szCs w:val="22"/>
        </w:rPr>
      </w:pPr>
      <w:r w:rsidRPr="11A5CC2F" w:rsidR="04A7939C">
        <w:rPr>
          <w:color w:val="000000" w:themeColor="text1" w:themeTint="FF" w:themeShade="FF"/>
          <w:sz w:val="22"/>
          <w:szCs w:val="22"/>
        </w:rPr>
        <w:t xml:space="preserve">Nicole </w:t>
      </w:r>
      <w:r w:rsidRPr="11A5CC2F" w:rsidR="270E1FF5">
        <w:rPr>
          <w:color w:val="000000" w:themeColor="text1" w:themeTint="FF" w:themeShade="FF"/>
          <w:sz w:val="22"/>
          <w:szCs w:val="22"/>
        </w:rPr>
        <w:t>Gabanella</w:t>
      </w:r>
      <w:r w:rsidRPr="11A5CC2F" w:rsidR="63AD4B84">
        <w:rPr>
          <w:color w:val="000000" w:themeColor="text1" w:themeTint="FF" w:themeShade="FF"/>
          <w:sz w:val="22"/>
          <w:szCs w:val="22"/>
        </w:rPr>
        <w:t xml:space="preserve">, Student Assistant Director, </w:t>
      </w:r>
      <w:r w:rsidRPr="11A5CC2F" w:rsidR="458C42DE">
        <w:rPr>
          <w:color w:val="000000" w:themeColor="text1" w:themeTint="FF" w:themeShade="FF"/>
          <w:sz w:val="22"/>
          <w:szCs w:val="22"/>
        </w:rPr>
        <w:t xml:space="preserve">comments </w:t>
      </w:r>
      <w:r w:rsidRPr="11A5CC2F" w:rsidR="45237BF3">
        <w:rPr>
          <w:color w:val="000000" w:themeColor="text1" w:themeTint="FF" w:themeShade="FF"/>
          <w:sz w:val="22"/>
          <w:szCs w:val="22"/>
        </w:rPr>
        <w:t xml:space="preserve">a few </w:t>
      </w:r>
      <w:r w:rsidRPr="11A5CC2F" w:rsidR="45237BF3">
        <w:rPr>
          <w:color w:val="000000" w:themeColor="text1" w:themeTint="FF" w:themeShade="FF"/>
          <w:sz w:val="22"/>
          <w:szCs w:val="22"/>
        </w:rPr>
        <w:t>purchasing</w:t>
      </w:r>
      <w:r w:rsidRPr="11A5CC2F" w:rsidR="45237BF3">
        <w:rPr>
          <w:color w:val="000000" w:themeColor="text1" w:themeTint="FF" w:themeShade="FF"/>
          <w:sz w:val="22"/>
          <w:szCs w:val="22"/>
        </w:rPr>
        <w:t xml:space="preserve"> reminders </w:t>
      </w:r>
      <w:r w:rsidRPr="11A5CC2F" w:rsidR="45237BF3">
        <w:rPr>
          <w:color w:val="000000" w:themeColor="text1" w:themeTint="FF" w:themeShade="FF"/>
          <w:sz w:val="22"/>
          <w:szCs w:val="22"/>
        </w:rPr>
        <w:t>regarding</w:t>
      </w:r>
      <w:r w:rsidRPr="11A5CC2F" w:rsidR="45237BF3">
        <w:rPr>
          <w:color w:val="000000" w:themeColor="text1" w:themeTint="FF" w:themeShade="FF"/>
          <w:sz w:val="22"/>
          <w:szCs w:val="22"/>
        </w:rPr>
        <w:t xml:space="preserve"> the P-card check outs and how many days lounge request</w:t>
      </w:r>
      <w:r w:rsidRPr="11A5CC2F" w:rsidR="6CD6BCE6">
        <w:rPr>
          <w:color w:val="000000" w:themeColor="text1" w:themeTint="FF" w:themeShade="FF"/>
          <w:sz w:val="22"/>
          <w:szCs w:val="22"/>
        </w:rPr>
        <w:t xml:space="preserve">s need to be </w:t>
      </w:r>
      <w:r w:rsidRPr="11A5CC2F" w:rsidR="6CD6BCE6">
        <w:rPr>
          <w:color w:val="000000" w:themeColor="text1" w:themeTint="FF" w:themeShade="FF"/>
          <w:sz w:val="22"/>
          <w:szCs w:val="22"/>
        </w:rPr>
        <w:t>submitted</w:t>
      </w:r>
      <w:r w:rsidRPr="11A5CC2F" w:rsidR="6CD6BCE6">
        <w:rPr>
          <w:color w:val="000000" w:themeColor="text1" w:themeTint="FF" w:themeShade="FF"/>
          <w:sz w:val="22"/>
          <w:szCs w:val="22"/>
        </w:rPr>
        <w:t xml:space="preserve"> beforehand.</w:t>
      </w:r>
    </w:p>
    <w:p w:rsidR="0C4EFCC4" w:rsidP="0C4EFCC4" w:rsidRDefault="0C4EFCC4" w14:paraId="5810289E" w14:textId="0AF03E12">
      <w:pPr>
        <w:pStyle w:val="ListParagraph"/>
        <w:widowControl w:val="0"/>
        <w:pBdr>
          <w:top w:val="nil" w:color="FF000000" w:sz="0" w:space="0"/>
          <w:left w:val="nil" w:color="FF000000" w:sz="0" w:space="0"/>
          <w:bottom w:val="nil" w:color="FF000000" w:sz="0" w:space="0"/>
          <w:right w:val="nil" w:color="FF000000" w:sz="0" w:space="0"/>
          <w:between w:val="nil" w:color="FF000000" w:sz="0" w:space="0"/>
        </w:pBdr>
        <w:ind w:left="720"/>
        <w:rPr>
          <w:color w:val="000000" w:themeColor="text1" w:themeTint="FF" w:themeShade="FF"/>
          <w:sz w:val="22"/>
          <w:szCs w:val="22"/>
        </w:rPr>
      </w:pPr>
    </w:p>
    <w:p w:rsidR="1971A92E" w:rsidP="11A5CC2F" w:rsidRDefault="1971A92E" w14:paraId="15CAE1DB" w14:textId="5DCDACCE">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rPr>
          <w:rFonts w:ascii="Arial" w:hAnsi="Arial" w:eastAsia="Arial" w:cs="Arial"/>
          <w:b w:val="1"/>
          <w:bCs w:val="1"/>
          <w:i w:val="0"/>
          <w:iCs w:val="0"/>
          <w:noProof w:val="0"/>
          <w:u w:val="single"/>
          <w:lang w:val="en-US"/>
        </w:rPr>
      </w:pPr>
      <w:r w:rsidRPr="11A5CC2F" w:rsidR="1971A92E">
        <w:rPr>
          <w:rFonts w:ascii="Arial" w:hAnsi="Arial" w:eastAsia="Arial" w:cs="Arial"/>
          <w:b w:val="1"/>
          <w:bCs w:val="1"/>
          <w:i w:val="0"/>
          <w:iCs w:val="0"/>
          <w:noProof w:val="0"/>
          <w:u w:val="single"/>
          <w:lang w:val="en-US"/>
        </w:rPr>
        <w:t xml:space="preserve">POLICIES, PROCEDURES, AND ADMINISTRATIVE ACTIONS (FOR POSSIBLE ACTION) </w:t>
      </w:r>
    </w:p>
    <w:p w:rsidR="1971A92E" w:rsidP="11A5CC2F" w:rsidRDefault="1971A92E" w14:paraId="357975A7" w14:textId="6BD1B031">
      <w:pPr>
        <w:widowControl w:val="0"/>
        <w:numPr>
          <w:ilvl w:val="1"/>
          <w:numId w:val="1"/>
        </w:numPr>
        <w:pBdr>
          <w:top w:val="nil" w:color="FF000000" w:sz="0" w:space="0"/>
          <w:left w:val="nil" w:color="FF000000" w:sz="0" w:space="0"/>
          <w:bottom w:val="nil" w:color="FF000000" w:sz="0" w:space="0"/>
          <w:right w:val="nil" w:color="FF000000" w:sz="0" w:space="0"/>
          <w:between w:val="nil" w:color="FF000000" w:sz="0" w:space="0"/>
        </w:pBdr>
        <w:rPr>
          <w:rFonts w:ascii="Garamond" w:hAnsi="Garamond" w:eastAsia="Garamond" w:cs="Garamond"/>
          <w:b w:val="0"/>
          <w:bCs w:val="0"/>
          <w:noProof w:val="0"/>
          <w:sz w:val="22"/>
          <w:szCs w:val="22"/>
          <w:lang w:val="en-US"/>
        </w:rPr>
      </w:pPr>
      <w:r w:rsidRPr="11A5CC2F" w:rsidR="1971A92E">
        <w:rPr>
          <w:rFonts w:ascii="Garamond" w:hAnsi="Garamond" w:eastAsia="Garamond" w:cs="Garamond"/>
          <w:b w:val="0"/>
          <w:bCs w:val="0"/>
          <w:noProof w:val="0"/>
          <w:sz w:val="22"/>
          <w:szCs w:val="22"/>
          <w:lang w:val="en-US"/>
        </w:rPr>
        <w:t xml:space="preserve">The Commission may discuss and/or act upon items </w:t>
      </w:r>
      <w:r w:rsidRPr="11A5CC2F" w:rsidR="1971A92E">
        <w:rPr>
          <w:rFonts w:ascii="Garamond" w:hAnsi="Garamond" w:eastAsia="Garamond" w:cs="Garamond"/>
          <w:b w:val="0"/>
          <w:bCs w:val="0"/>
          <w:noProof w:val="0"/>
          <w:sz w:val="22"/>
          <w:szCs w:val="22"/>
          <w:lang w:val="en-US"/>
        </w:rPr>
        <w:t>regarding</w:t>
      </w:r>
      <w:r w:rsidRPr="11A5CC2F" w:rsidR="1971A92E">
        <w:rPr>
          <w:rFonts w:ascii="Garamond" w:hAnsi="Garamond" w:eastAsia="Garamond" w:cs="Garamond"/>
          <w:b w:val="0"/>
          <w:bCs w:val="0"/>
          <w:noProof w:val="0"/>
          <w:sz w:val="22"/>
          <w:szCs w:val="22"/>
          <w:lang w:val="en-US"/>
        </w:rPr>
        <w:t xml:space="preserve"> Department policies and procedures, Club Support Funding Requests, conduct proceedings requests, and other matters related to the function of the Department</w:t>
      </w:r>
      <w:r w:rsidRPr="11A5CC2F" w:rsidR="65293679">
        <w:rPr>
          <w:rFonts w:ascii="Garamond" w:hAnsi="Garamond" w:eastAsia="Garamond" w:cs="Garamond"/>
          <w:b w:val="0"/>
          <w:bCs w:val="0"/>
          <w:noProof w:val="0"/>
          <w:sz w:val="22"/>
          <w:szCs w:val="22"/>
          <w:lang w:val="en-US"/>
        </w:rPr>
        <w:t>.</w:t>
      </w:r>
    </w:p>
    <w:p w:rsidR="1971A92E" w:rsidP="11A5CC2F" w:rsidRDefault="1971A92E" w14:paraId="34C050C6" w14:textId="70949C3B">
      <w:pPr>
        <w:widowControl w:val="0"/>
        <w:numPr>
          <w:ilvl w:val="2"/>
          <w:numId w:val="1"/>
        </w:numPr>
        <w:pBdr>
          <w:top w:val="nil" w:color="FF000000" w:sz="0" w:space="0"/>
          <w:left w:val="nil" w:color="FF000000" w:sz="0" w:space="0"/>
          <w:bottom w:val="nil" w:color="FF000000" w:sz="0" w:space="0"/>
          <w:right w:val="nil" w:color="FF000000" w:sz="0" w:space="0"/>
          <w:between w:val="nil" w:color="FF000000" w:sz="0" w:space="0"/>
        </w:pBdr>
        <w:rPr>
          <w:rFonts w:ascii="Garamond" w:hAnsi="Garamond" w:eastAsia="Garamond" w:cs="Garamond"/>
          <w:b w:val="0"/>
          <w:bCs w:val="0"/>
          <w:noProof w:val="0"/>
          <w:sz w:val="22"/>
          <w:szCs w:val="22"/>
          <w:lang w:val="en-US"/>
        </w:rPr>
      </w:pPr>
      <w:r w:rsidRPr="11A5CC2F" w:rsidR="1971A92E">
        <w:rPr>
          <w:rFonts w:ascii="Garamond" w:hAnsi="Garamond" w:eastAsia="Garamond" w:cs="Garamond"/>
          <w:b w:val="0"/>
          <w:bCs w:val="0"/>
          <w:noProof w:val="0"/>
          <w:sz w:val="22"/>
          <w:szCs w:val="22"/>
          <w:lang w:val="en-US"/>
        </w:rPr>
        <w:t>Action: The Commission will hear the following Club Support funding requests</w:t>
      </w:r>
    </w:p>
    <w:p w:rsidR="11A5CC2F" w:rsidP="11A5CC2F" w:rsidRDefault="11A5CC2F" w14:paraId="0FCC185B" w14:textId="2A803B17">
      <w:pPr>
        <w:widowControl w:val="0"/>
        <w:pBdr>
          <w:top w:val="nil" w:color="FF000000" w:sz="0" w:space="0"/>
          <w:left w:val="nil" w:color="FF000000" w:sz="0" w:space="0"/>
          <w:bottom w:val="nil" w:color="FF000000" w:sz="0" w:space="0"/>
          <w:right w:val="nil" w:color="FF000000" w:sz="0" w:space="0"/>
          <w:between w:val="nil" w:color="FF000000" w:sz="0" w:space="0"/>
        </w:pBdr>
        <w:ind w:left="1800"/>
        <w:rPr>
          <w:rFonts w:ascii="Garamond" w:hAnsi="Garamond" w:eastAsia="Garamond" w:cs="Garamond"/>
          <w:b w:val="1"/>
          <w:bCs w:val="1"/>
          <w:noProof w:val="0"/>
          <w:sz w:val="18"/>
          <w:szCs w:val="18"/>
          <w:lang w:val="en-US"/>
        </w:rPr>
      </w:pPr>
    </w:p>
    <w:tbl>
      <w:tblPr>
        <w:tblStyle w:val="TableGrid"/>
        <w:tblW w:w="0" w:type="auto"/>
        <w:jc w:val="center"/>
        <w:tblLook w:val="06A0" w:firstRow="1" w:lastRow="0" w:firstColumn="1" w:lastColumn="0" w:noHBand="1" w:noVBand="1"/>
      </w:tblPr>
      <w:tblGrid>
        <w:gridCol w:w="1110"/>
        <w:gridCol w:w="1140"/>
        <w:gridCol w:w="1344"/>
        <w:gridCol w:w="1296"/>
        <w:gridCol w:w="1184"/>
        <w:gridCol w:w="1190"/>
        <w:gridCol w:w="1133"/>
      </w:tblGrid>
      <w:tr w:rsidR="11A5CC2F" w:rsidTr="6B94ED18" w14:paraId="5E6EE6ED">
        <w:trPr>
          <w:trHeight w:val="432"/>
        </w:trPr>
        <w:tc>
          <w:tcPr>
            <w:tcW w:w="1110" w:type="dxa"/>
            <w:tcMar/>
            <w:vAlign w:val="top"/>
          </w:tcPr>
          <w:p w:rsidR="11A5CC2F" w:rsidP="11A5CC2F" w:rsidRDefault="11A5CC2F" w14:paraId="37A684D2" w14:textId="25642ECC">
            <w:pPr>
              <w:pStyle w:val="Normal"/>
              <w:ind w:left="144"/>
              <w:jc w:val="left"/>
              <w:rPr>
                <w:rFonts w:ascii="Garamond" w:hAnsi="Garamond" w:eastAsia="Garamond" w:cs="Garamond"/>
                <w:b w:val="1"/>
                <w:bCs w:val="1"/>
                <w:noProof w:val="0"/>
                <w:sz w:val="18"/>
                <w:szCs w:val="18"/>
                <w:lang w:val="en-US"/>
              </w:rPr>
            </w:pPr>
            <w:r w:rsidRPr="11A5CC2F" w:rsidR="11A5CC2F">
              <w:rPr>
                <w:rFonts w:ascii="Garamond" w:hAnsi="Garamond" w:eastAsia="Garamond" w:cs="Garamond"/>
                <w:b w:val="1"/>
                <w:bCs w:val="1"/>
                <w:noProof w:val="0"/>
                <w:sz w:val="18"/>
                <w:szCs w:val="18"/>
                <w:lang w:val="en-US"/>
              </w:rPr>
              <w:t>Funding Block</w:t>
            </w:r>
          </w:p>
        </w:tc>
        <w:tc>
          <w:tcPr>
            <w:tcW w:w="1140" w:type="dxa"/>
            <w:tcMar/>
            <w:vAlign w:val="top"/>
          </w:tcPr>
          <w:p w:rsidR="11A5CC2F" w:rsidP="11A5CC2F" w:rsidRDefault="11A5CC2F" w14:paraId="5F0C20E7" w14:textId="4E762147">
            <w:pPr>
              <w:pStyle w:val="Normal"/>
              <w:ind w:left="144"/>
              <w:jc w:val="left"/>
              <w:rPr>
                <w:rFonts w:ascii="Garamond" w:hAnsi="Garamond" w:eastAsia="Garamond" w:cs="Garamond"/>
                <w:b w:val="1"/>
                <w:bCs w:val="1"/>
                <w:noProof w:val="0"/>
                <w:sz w:val="18"/>
                <w:szCs w:val="18"/>
                <w:lang w:val="en-US"/>
              </w:rPr>
            </w:pPr>
            <w:r w:rsidRPr="11A5CC2F" w:rsidR="11A5CC2F">
              <w:rPr>
                <w:rFonts w:ascii="Garamond" w:hAnsi="Garamond" w:eastAsia="Garamond" w:cs="Garamond"/>
                <w:b w:val="1"/>
                <w:bCs w:val="1"/>
                <w:noProof w:val="0"/>
                <w:sz w:val="18"/>
                <w:szCs w:val="18"/>
                <w:lang w:val="en-US"/>
              </w:rPr>
              <w:t>Time</w:t>
            </w:r>
          </w:p>
        </w:tc>
        <w:tc>
          <w:tcPr>
            <w:tcW w:w="1344" w:type="dxa"/>
            <w:tcMar/>
            <w:vAlign w:val="top"/>
          </w:tcPr>
          <w:p w:rsidR="11A5CC2F" w:rsidP="11A5CC2F" w:rsidRDefault="11A5CC2F" w14:paraId="0D70B3CE" w14:textId="124D7ED4">
            <w:pPr>
              <w:pStyle w:val="Normal"/>
              <w:ind w:left="144"/>
              <w:jc w:val="left"/>
              <w:rPr>
                <w:rFonts w:ascii="Garamond" w:hAnsi="Garamond" w:eastAsia="Garamond" w:cs="Garamond"/>
                <w:b w:val="1"/>
                <w:bCs w:val="1"/>
                <w:noProof w:val="0"/>
                <w:sz w:val="18"/>
                <w:szCs w:val="18"/>
                <w:lang w:val="en-US"/>
              </w:rPr>
            </w:pPr>
            <w:r w:rsidRPr="11A5CC2F" w:rsidR="11A5CC2F">
              <w:rPr>
                <w:rFonts w:ascii="Garamond" w:hAnsi="Garamond" w:eastAsia="Garamond" w:cs="Garamond"/>
                <w:b w:val="1"/>
                <w:bCs w:val="1"/>
                <w:noProof w:val="0"/>
                <w:sz w:val="18"/>
                <w:szCs w:val="18"/>
                <w:lang w:val="en-US"/>
              </w:rPr>
              <w:t>Club Name</w:t>
            </w:r>
          </w:p>
        </w:tc>
        <w:tc>
          <w:tcPr>
            <w:tcW w:w="1296" w:type="dxa"/>
            <w:tcMar/>
            <w:vAlign w:val="top"/>
          </w:tcPr>
          <w:p w:rsidR="11A5CC2F" w:rsidP="11A5CC2F" w:rsidRDefault="11A5CC2F" w14:paraId="6A70ED02" w14:textId="08C67B58">
            <w:pPr>
              <w:pStyle w:val="Normal"/>
              <w:ind w:left="144"/>
              <w:jc w:val="left"/>
              <w:rPr>
                <w:rFonts w:ascii="Garamond" w:hAnsi="Garamond" w:eastAsia="Garamond" w:cs="Garamond"/>
                <w:b w:val="1"/>
                <w:bCs w:val="1"/>
                <w:noProof w:val="0"/>
                <w:sz w:val="18"/>
                <w:szCs w:val="18"/>
                <w:lang w:val="en-US"/>
              </w:rPr>
            </w:pPr>
            <w:r w:rsidRPr="11A5CC2F" w:rsidR="11A5CC2F">
              <w:rPr>
                <w:rFonts w:ascii="Garamond" w:hAnsi="Garamond" w:eastAsia="Garamond" w:cs="Garamond"/>
                <w:b w:val="1"/>
                <w:bCs w:val="1"/>
                <w:noProof w:val="0"/>
                <w:sz w:val="18"/>
                <w:szCs w:val="18"/>
                <w:lang w:val="en-US"/>
              </w:rPr>
              <w:t>Tier Requested</w:t>
            </w:r>
          </w:p>
        </w:tc>
        <w:tc>
          <w:tcPr>
            <w:tcW w:w="1184" w:type="dxa"/>
            <w:tcMar/>
            <w:vAlign w:val="top"/>
          </w:tcPr>
          <w:p w:rsidR="11A5CC2F" w:rsidP="11A5CC2F" w:rsidRDefault="11A5CC2F" w14:paraId="451470BB" w14:textId="0FC6EEDE">
            <w:pPr>
              <w:pStyle w:val="Normal"/>
              <w:ind w:left="144"/>
              <w:jc w:val="left"/>
              <w:rPr>
                <w:rFonts w:ascii="Garamond" w:hAnsi="Garamond" w:eastAsia="Garamond" w:cs="Garamond"/>
                <w:b w:val="1"/>
                <w:bCs w:val="1"/>
                <w:noProof w:val="0"/>
                <w:sz w:val="18"/>
                <w:szCs w:val="18"/>
                <w:lang w:val="en-US"/>
              </w:rPr>
            </w:pPr>
            <w:r w:rsidRPr="11A5CC2F" w:rsidR="11A5CC2F">
              <w:rPr>
                <w:rFonts w:ascii="Garamond" w:hAnsi="Garamond" w:eastAsia="Garamond" w:cs="Garamond"/>
                <w:b w:val="1"/>
                <w:bCs w:val="1"/>
                <w:noProof w:val="0"/>
                <w:sz w:val="18"/>
                <w:szCs w:val="18"/>
                <w:lang w:val="en-US"/>
              </w:rPr>
              <w:t>Amount Requested</w:t>
            </w:r>
          </w:p>
        </w:tc>
        <w:tc>
          <w:tcPr>
            <w:tcW w:w="1190" w:type="dxa"/>
            <w:tcMar/>
            <w:vAlign w:val="top"/>
          </w:tcPr>
          <w:p w:rsidR="11A5CC2F" w:rsidP="11A5CC2F" w:rsidRDefault="11A5CC2F" w14:paraId="6F80BC81" w14:textId="18F0632A">
            <w:pPr>
              <w:pStyle w:val="Normal"/>
              <w:ind w:left="0"/>
              <w:jc w:val="center"/>
              <w:rPr>
                <w:rFonts w:ascii="Garamond" w:hAnsi="Garamond" w:eastAsia="Garamond" w:cs="Garamond"/>
                <w:b w:val="1"/>
                <w:bCs w:val="1"/>
                <w:noProof w:val="0"/>
                <w:sz w:val="18"/>
                <w:szCs w:val="18"/>
                <w:lang w:val="en-US"/>
              </w:rPr>
            </w:pPr>
            <w:r w:rsidRPr="11A5CC2F" w:rsidR="11A5CC2F">
              <w:rPr>
                <w:rFonts w:ascii="Garamond" w:hAnsi="Garamond" w:eastAsia="Garamond" w:cs="Garamond"/>
                <w:b w:val="1"/>
                <w:bCs w:val="1"/>
                <w:noProof w:val="0"/>
                <w:sz w:val="18"/>
                <w:szCs w:val="18"/>
                <w:lang w:val="en-US"/>
              </w:rPr>
              <w:t>Tier Approved</w:t>
            </w:r>
          </w:p>
        </w:tc>
        <w:tc>
          <w:tcPr>
            <w:tcW w:w="1133" w:type="dxa"/>
            <w:tcMar/>
            <w:vAlign w:val="top"/>
          </w:tcPr>
          <w:p w:rsidR="11A5CC2F" w:rsidP="11A5CC2F" w:rsidRDefault="11A5CC2F" w14:paraId="5B6F8F0A" w14:textId="408E29FA">
            <w:pPr>
              <w:pStyle w:val="Normal"/>
              <w:ind w:left="144"/>
              <w:jc w:val="left"/>
              <w:rPr>
                <w:rFonts w:ascii="Garamond" w:hAnsi="Garamond" w:eastAsia="Garamond" w:cs="Garamond"/>
                <w:b w:val="1"/>
                <w:bCs w:val="1"/>
                <w:noProof w:val="0"/>
                <w:sz w:val="18"/>
                <w:szCs w:val="18"/>
                <w:lang w:val="en-US"/>
              </w:rPr>
            </w:pPr>
            <w:r w:rsidRPr="11A5CC2F" w:rsidR="11A5CC2F">
              <w:rPr>
                <w:rFonts w:ascii="Garamond" w:hAnsi="Garamond" w:eastAsia="Garamond" w:cs="Garamond"/>
                <w:b w:val="1"/>
                <w:bCs w:val="1"/>
                <w:noProof w:val="0"/>
                <w:sz w:val="18"/>
                <w:szCs w:val="18"/>
                <w:lang w:val="en-US"/>
              </w:rPr>
              <w:t>Amount Approved</w:t>
            </w:r>
          </w:p>
        </w:tc>
      </w:tr>
      <w:tr w:rsidR="11A5CC2F" w:rsidTr="6B94ED18" w14:paraId="28D43BED">
        <w:trPr>
          <w:trHeight w:val="432"/>
        </w:trPr>
        <w:tc>
          <w:tcPr>
            <w:tcW w:w="1110" w:type="dxa"/>
            <w:vMerge w:val="restart"/>
            <w:tcMar/>
            <w:vAlign w:val="top"/>
          </w:tcPr>
          <w:p w:rsidR="5EF0609F" w:rsidP="11A5CC2F" w:rsidRDefault="5EF0609F" w14:paraId="6D67E6CD" w14:textId="2FF0D82B">
            <w:pPr>
              <w:pStyle w:val="Normal"/>
              <w:ind w:left="144"/>
              <w:jc w:val="left"/>
              <w:rPr>
                <w:rFonts w:ascii="Garamond" w:hAnsi="Garamond" w:eastAsia="Garamond" w:cs="Garamond"/>
                <w:b w:val="1"/>
                <w:bCs w:val="1"/>
                <w:noProof w:val="0"/>
                <w:sz w:val="56"/>
                <w:szCs w:val="56"/>
                <w:lang w:val="en-US"/>
              </w:rPr>
            </w:pPr>
            <w:r w:rsidRPr="11A5CC2F" w:rsidR="5EF0609F">
              <w:rPr>
                <w:rFonts w:ascii="Garamond" w:hAnsi="Garamond" w:eastAsia="Garamond" w:cs="Garamond"/>
                <w:b w:val="1"/>
                <w:bCs w:val="1"/>
                <w:noProof w:val="0"/>
                <w:sz w:val="56"/>
                <w:szCs w:val="56"/>
                <w:lang w:val="en-US"/>
              </w:rPr>
              <w:t>A</w:t>
            </w:r>
          </w:p>
        </w:tc>
        <w:tc>
          <w:tcPr>
            <w:tcW w:w="1140" w:type="dxa"/>
            <w:tcMar/>
            <w:vAlign w:val="top"/>
          </w:tcPr>
          <w:p w:rsidR="16EE831B" w:rsidP="11A5CC2F" w:rsidRDefault="16EE831B" w14:paraId="4E725D22" w14:textId="0EDAEB2C">
            <w:pPr>
              <w:pStyle w:val="Normal"/>
              <w:ind w:left="144"/>
              <w:jc w:val="left"/>
              <w:rPr>
                <w:rFonts w:ascii="Garamond" w:hAnsi="Garamond" w:eastAsia="Garamond" w:cs="Garamond"/>
                <w:noProof w:val="0"/>
                <w:sz w:val="16"/>
                <w:szCs w:val="16"/>
                <w:lang w:val="en-US"/>
              </w:rPr>
            </w:pPr>
            <w:r w:rsidRPr="11A5CC2F" w:rsidR="16EE831B">
              <w:rPr>
                <w:rFonts w:ascii="Garamond" w:hAnsi="Garamond" w:eastAsia="Garamond" w:cs="Garamond"/>
                <w:noProof w:val="0"/>
                <w:sz w:val="16"/>
                <w:szCs w:val="16"/>
                <w:lang w:val="en-US"/>
              </w:rPr>
              <w:t>10:00 AM</w:t>
            </w:r>
          </w:p>
        </w:tc>
        <w:tc>
          <w:tcPr>
            <w:tcW w:w="1344" w:type="dxa"/>
            <w:tcMar/>
            <w:vAlign w:val="top"/>
          </w:tcPr>
          <w:p w:rsidR="2E383B39" w:rsidP="11A5CC2F" w:rsidRDefault="2E383B39" w14:paraId="6B0FB580" w14:textId="3DD93ED4">
            <w:pPr>
              <w:pStyle w:val="Normal"/>
              <w:ind w:left="144"/>
              <w:jc w:val="left"/>
              <w:rPr>
                <w:rFonts w:ascii="Garamond" w:hAnsi="Garamond" w:eastAsia="Garamond" w:cs="Garamond"/>
                <w:noProof w:val="0"/>
                <w:sz w:val="16"/>
                <w:szCs w:val="16"/>
                <w:lang w:val="en-US"/>
              </w:rPr>
            </w:pPr>
            <w:r w:rsidRPr="11A5CC2F" w:rsidR="2E383B39">
              <w:rPr>
                <w:rFonts w:ascii="Garamond" w:hAnsi="Garamond" w:eastAsia="Garamond" w:cs="Garamond"/>
                <w:noProof w:val="0"/>
                <w:sz w:val="16"/>
                <w:szCs w:val="16"/>
                <w:lang w:val="en-US"/>
              </w:rPr>
              <w:t>Sigma Alpha Epsilon</w:t>
            </w:r>
          </w:p>
        </w:tc>
        <w:tc>
          <w:tcPr>
            <w:tcW w:w="1296" w:type="dxa"/>
            <w:tcMar/>
            <w:vAlign w:val="top"/>
          </w:tcPr>
          <w:p w:rsidR="5FBAB0EE" w:rsidP="11A5CC2F" w:rsidRDefault="5FBAB0EE" w14:paraId="00CDF65D" w14:textId="0CDB4E10">
            <w:pPr>
              <w:pStyle w:val="Normal"/>
              <w:ind w:left="144"/>
              <w:jc w:val="left"/>
              <w:rPr>
                <w:rFonts w:ascii="Garamond" w:hAnsi="Garamond" w:eastAsia="Garamond" w:cs="Garamond"/>
                <w:noProof w:val="0"/>
                <w:sz w:val="16"/>
                <w:szCs w:val="16"/>
                <w:lang w:val="en-US"/>
              </w:rPr>
            </w:pPr>
            <w:r w:rsidRPr="11A5CC2F" w:rsidR="5FBAB0EE">
              <w:rPr>
                <w:rFonts w:ascii="Garamond" w:hAnsi="Garamond" w:eastAsia="Garamond" w:cs="Garamond"/>
                <w:noProof w:val="0"/>
                <w:sz w:val="16"/>
                <w:szCs w:val="16"/>
                <w:lang w:val="en-US"/>
              </w:rPr>
              <w:t>Operations</w:t>
            </w:r>
          </w:p>
        </w:tc>
        <w:tc>
          <w:tcPr>
            <w:tcW w:w="1184" w:type="dxa"/>
            <w:tcMar/>
            <w:vAlign w:val="top"/>
          </w:tcPr>
          <w:p w:rsidR="5FD92C11" w:rsidP="11A5CC2F" w:rsidRDefault="5FD92C11" w14:paraId="7D8B94B9" w14:textId="73A08E18">
            <w:pPr>
              <w:pStyle w:val="Normal"/>
              <w:ind w:left="144"/>
              <w:jc w:val="left"/>
            </w:pPr>
            <w:r w:rsidRPr="11A5CC2F" w:rsidR="5FD92C11">
              <w:rPr>
                <w:rFonts w:ascii="Garamond" w:hAnsi="Garamond" w:eastAsia="Garamond" w:cs="Garamond"/>
                <w:noProof w:val="0"/>
                <w:sz w:val="16"/>
                <w:szCs w:val="16"/>
                <w:lang w:val="en-US"/>
              </w:rPr>
              <w:t>$1,136.78</w:t>
            </w:r>
          </w:p>
        </w:tc>
        <w:tc>
          <w:tcPr>
            <w:tcW w:w="1190" w:type="dxa"/>
            <w:tcMar/>
            <w:vAlign w:val="top"/>
          </w:tcPr>
          <w:p w:rsidR="11A5CC2F" w:rsidP="11A5CC2F" w:rsidRDefault="11A5CC2F" w14:paraId="660B620C" w14:textId="769FD41C">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11A5CC2F" w:rsidP="11A5CC2F" w:rsidRDefault="11A5CC2F" w14:paraId="2832F5E6" w14:textId="769FD41C">
            <w:pPr>
              <w:pStyle w:val="Normal"/>
              <w:ind w:left="144"/>
              <w:jc w:val="left"/>
              <w:rPr>
                <w:rFonts w:ascii="Garamond" w:hAnsi="Garamond" w:eastAsia="Garamond" w:cs="Garamond"/>
                <w:b w:val="0"/>
                <w:bCs w:val="0"/>
                <w:noProof w:val="0"/>
                <w:sz w:val="16"/>
                <w:szCs w:val="16"/>
                <w:lang w:val="en-US"/>
              </w:rPr>
            </w:pPr>
          </w:p>
        </w:tc>
      </w:tr>
      <w:tr w:rsidR="11A5CC2F" w:rsidTr="6B94ED18" w14:paraId="45A6D52C">
        <w:trPr>
          <w:trHeight w:val="432"/>
        </w:trPr>
        <w:tc>
          <w:tcPr>
            <w:tcW w:w="1110" w:type="dxa"/>
            <w:vMerge/>
            <w:tcMar/>
          </w:tcPr>
          <w:p w14:paraId="455AF09B"/>
        </w:tc>
        <w:tc>
          <w:tcPr>
            <w:tcW w:w="1140" w:type="dxa"/>
            <w:tcMar/>
            <w:vAlign w:val="top"/>
          </w:tcPr>
          <w:p w:rsidR="16EE831B" w:rsidP="11A5CC2F" w:rsidRDefault="16EE831B" w14:paraId="1805C640" w14:textId="0A27F136">
            <w:pPr>
              <w:pStyle w:val="Normal"/>
              <w:ind w:left="144"/>
              <w:jc w:val="left"/>
              <w:rPr>
                <w:rFonts w:ascii="Garamond" w:hAnsi="Garamond" w:eastAsia="Garamond" w:cs="Garamond"/>
                <w:noProof w:val="0"/>
                <w:sz w:val="16"/>
                <w:szCs w:val="16"/>
                <w:lang w:val="en-US"/>
              </w:rPr>
            </w:pPr>
            <w:r w:rsidRPr="11A5CC2F" w:rsidR="16EE831B">
              <w:rPr>
                <w:rFonts w:ascii="Garamond" w:hAnsi="Garamond" w:eastAsia="Garamond" w:cs="Garamond"/>
                <w:noProof w:val="0"/>
                <w:sz w:val="16"/>
                <w:szCs w:val="16"/>
                <w:lang w:val="en-US"/>
              </w:rPr>
              <w:t>10:00 AM</w:t>
            </w:r>
          </w:p>
        </w:tc>
        <w:tc>
          <w:tcPr>
            <w:tcW w:w="1344" w:type="dxa"/>
            <w:tcMar/>
            <w:vAlign w:val="top"/>
          </w:tcPr>
          <w:p w:rsidR="78CD2296" w:rsidP="11A5CC2F" w:rsidRDefault="78CD2296" w14:paraId="20D66568" w14:textId="43C53154">
            <w:pPr>
              <w:pStyle w:val="Normal"/>
              <w:ind w:left="144"/>
              <w:jc w:val="left"/>
              <w:rPr>
                <w:rFonts w:ascii="Garamond" w:hAnsi="Garamond" w:eastAsia="Garamond" w:cs="Garamond"/>
                <w:noProof w:val="0"/>
                <w:sz w:val="16"/>
                <w:szCs w:val="16"/>
                <w:lang w:val="en-US"/>
              </w:rPr>
            </w:pPr>
            <w:r w:rsidRPr="11A5CC2F" w:rsidR="78CD2296">
              <w:rPr>
                <w:rFonts w:ascii="Garamond" w:hAnsi="Garamond" w:eastAsia="Garamond" w:cs="Garamond"/>
                <w:noProof w:val="0"/>
                <w:sz w:val="16"/>
                <w:szCs w:val="16"/>
                <w:lang w:val="en-US"/>
              </w:rPr>
              <w:t>Sigma Alpha Epsilon</w:t>
            </w:r>
          </w:p>
        </w:tc>
        <w:tc>
          <w:tcPr>
            <w:tcW w:w="1296" w:type="dxa"/>
            <w:tcMar/>
            <w:vAlign w:val="top"/>
          </w:tcPr>
          <w:p w:rsidR="5CBD8F89" w:rsidP="11A5CC2F" w:rsidRDefault="5CBD8F89" w14:paraId="477BF9ED" w14:textId="57A53607">
            <w:pPr>
              <w:pStyle w:val="Normal"/>
              <w:ind w:left="144"/>
              <w:jc w:val="left"/>
              <w:rPr>
                <w:rFonts w:ascii="Garamond" w:hAnsi="Garamond" w:eastAsia="Garamond" w:cs="Garamond"/>
                <w:noProof w:val="0"/>
                <w:sz w:val="16"/>
                <w:szCs w:val="16"/>
                <w:lang w:val="en-US"/>
              </w:rPr>
            </w:pPr>
            <w:r w:rsidRPr="11A5CC2F" w:rsidR="5CBD8F89">
              <w:rPr>
                <w:rFonts w:ascii="Garamond" w:hAnsi="Garamond" w:eastAsia="Garamond" w:cs="Garamond"/>
                <w:noProof w:val="0"/>
                <w:sz w:val="16"/>
                <w:szCs w:val="16"/>
                <w:lang w:val="en-US"/>
              </w:rPr>
              <w:t>Travel</w:t>
            </w:r>
          </w:p>
        </w:tc>
        <w:tc>
          <w:tcPr>
            <w:tcW w:w="1184" w:type="dxa"/>
            <w:tcMar/>
            <w:vAlign w:val="top"/>
          </w:tcPr>
          <w:p w:rsidR="24AF115D" w:rsidP="11A5CC2F" w:rsidRDefault="24AF115D" w14:paraId="5B96BCD6" w14:textId="54659304">
            <w:pPr>
              <w:pStyle w:val="Normal"/>
              <w:ind w:left="144"/>
              <w:jc w:val="left"/>
            </w:pPr>
            <w:r w:rsidRPr="11A5CC2F" w:rsidR="24AF115D">
              <w:rPr>
                <w:rFonts w:ascii="Garamond" w:hAnsi="Garamond" w:eastAsia="Garamond" w:cs="Garamond"/>
                <w:noProof w:val="0"/>
                <w:sz w:val="16"/>
                <w:szCs w:val="16"/>
                <w:lang w:val="en-US"/>
              </w:rPr>
              <w:t>$1,300.00</w:t>
            </w:r>
          </w:p>
        </w:tc>
        <w:tc>
          <w:tcPr>
            <w:tcW w:w="1190" w:type="dxa"/>
            <w:tcMar/>
            <w:vAlign w:val="top"/>
          </w:tcPr>
          <w:p w:rsidR="7039A229" w:rsidP="11A5CC2F" w:rsidRDefault="7039A229" w14:paraId="5CCE4D13" w14:textId="2DAC8F02">
            <w:pPr>
              <w:pStyle w:val="Normal"/>
              <w:ind w:left="0"/>
              <w:jc w:val="center"/>
            </w:pPr>
            <w:r w:rsidRPr="11A5CC2F" w:rsidR="7039A229">
              <w:rPr>
                <w:rFonts w:ascii="Garamond" w:hAnsi="Garamond" w:eastAsia="Garamond" w:cs="Garamond"/>
                <w:b w:val="0"/>
                <w:bCs w:val="0"/>
                <w:noProof w:val="0"/>
                <w:sz w:val="16"/>
                <w:szCs w:val="16"/>
                <w:lang w:val="en-US"/>
              </w:rPr>
              <w:t>T</w:t>
            </w:r>
          </w:p>
        </w:tc>
        <w:tc>
          <w:tcPr>
            <w:tcW w:w="1133" w:type="dxa"/>
            <w:tcMar/>
            <w:vAlign w:val="top"/>
          </w:tcPr>
          <w:p w:rsidR="2E4179FA" w:rsidP="11A5CC2F" w:rsidRDefault="2E4179FA" w14:paraId="424C0E20" w14:textId="780DDCF5">
            <w:pPr>
              <w:pStyle w:val="Normal"/>
              <w:ind w:left="144"/>
              <w:jc w:val="left"/>
            </w:pPr>
            <w:r w:rsidRPr="11A5CC2F" w:rsidR="2E4179FA">
              <w:rPr>
                <w:rFonts w:ascii="Garamond" w:hAnsi="Garamond" w:eastAsia="Garamond" w:cs="Garamond"/>
                <w:b w:val="0"/>
                <w:bCs w:val="0"/>
                <w:noProof w:val="0"/>
                <w:sz w:val="16"/>
                <w:szCs w:val="16"/>
                <w:lang w:val="en-US"/>
              </w:rPr>
              <w:t>$750.00</w:t>
            </w:r>
          </w:p>
        </w:tc>
      </w:tr>
      <w:tr w:rsidR="11A5CC2F" w:rsidTr="6B94ED18" w14:paraId="6376D88C">
        <w:trPr>
          <w:trHeight w:val="432"/>
        </w:trPr>
        <w:tc>
          <w:tcPr>
            <w:tcW w:w="1110" w:type="dxa"/>
            <w:vMerge/>
            <w:tcMar/>
          </w:tcPr>
          <w:p w14:paraId="38424F02"/>
        </w:tc>
        <w:tc>
          <w:tcPr>
            <w:tcW w:w="1140" w:type="dxa"/>
            <w:tcMar/>
            <w:vAlign w:val="top"/>
          </w:tcPr>
          <w:p w:rsidR="16EE831B" w:rsidP="11A5CC2F" w:rsidRDefault="16EE831B" w14:paraId="32D0D7C1" w14:textId="37F8F41D">
            <w:pPr>
              <w:pStyle w:val="Normal"/>
              <w:ind w:left="144"/>
              <w:jc w:val="left"/>
              <w:rPr>
                <w:rFonts w:ascii="Garamond" w:hAnsi="Garamond" w:eastAsia="Garamond" w:cs="Garamond"/>
                <w:noProof w:val="0"/>
                <w:sz w:val="16"/>
                <w:szCs w:val="16"/>
                <w:lang w:val="en-US"/>
              </w:rPr>
            </w:pPr>
            <w:r w:rsidRPr="11A5CC2F" w:rsidR="16EE831B">
              <w:rPr>
                <w:rFonts w:ascii="Garamond" w:hAnsi="Garamond" w:eastAsia="Garamond" w:cs="Garamond"/>
                <w:noProof w:val="0"/>
                <w:sz w:val="16"/>
                <w:szCs w:val="16"/>
                <w:lang w:val="en-US"/>
              </w:rPr>
              <w:t>10:00 AM</w:t>
            </w:r>
          </w:p>
        </w:tc>
        <w:tc>
          <w:tcPr>
            <w:tcW w:w="1344" w:type="dxa"/>
            <w:tcMar/>
            <w:vAlign w:val="top"/>
          </w:tcPr>
          <w:p w:rsidR="3718ED6A" w:rsidP="11A5CC2F" w:rsidRDefault="3718ED6A" w14:paraId="130A8DCF" w14:textId="69534036">
            <w:pPr>
              <w:pStyle w:val="Normal"/>
              <w:ind w:left="144"/>
              <w:jc w:val="left"/>
              <w:rPr>
                <w:rFonts w:ascii="Garamond" w:hAnsi="Garamond" w:eastAsia="Garamond" w:cs="Garamond"/>
                <w:noProof w:val="0"/>
                <w:sz w:val="16"/>
                <w:szCs w:val="16"/>
                <w:lang w:val="en-US"/>
              </w:rPr>
            </w:pPr>
            <w:r w:rsidRPr="11A5CC2F" w:rsidR="3718ED6A">
              <w:rPr>
                <w:rFonts w:ascii="Garamond" w:hAnsi="Garamond" w:eastAsia="Garamond" w:cs="Garamond"/>
                <w:noProof w:val="0"/>
                <w:sz w:val="16"/>
                <w:szCs w:val="16"/>
                <w:lang w:val="en-US"/>
              </w:rPr>
              <w:t>Sigma Alpha Epsilon</w:t>
            </w:r>
          </w:p>
        </w:tc>
        <w:tc>
          <w:tcPr>
            <w:tcW w:w="1296" w:type="dxa"/>
            <w:tcMar/>
            <w:vAlign w:val="top"/>
          </w:tcPr>
          <w:p w:rsidR="0848EBF0" w:rsidP="11A5CC2F" w:rsidRDefault="0848EBF0" w14:paraId="4D8326C8" w14:textId="00E21735">
            <w:pPr>
              <w:pStyle w:val="Normal"/>
              <w:ind w:left="144"/>
              <w:jc w:val="left"/>
              <w:rPr>
                <w:rFonts w:ascii="Garamond" w:hAnsi="Garamond" w:eastAsia="Garamond" w:cs="Garamond"/>
                <w:noProof w:val="0"/>
                <w:sz w:val="16"/>
                <w:szCs w:val="16"/>
                <w:lang w:val="en-US"/>
              </w:rPr>
            </w:pPr>
            <w:r w:rsidRPr="11A5CC2F" w:rsidR="0848EBF0">
              <w:rPr>
                <w:rFonts w:ascii="Garamond" w:hAnsi="Garamond" w:eastAsia="Garamond" w:cs="Garamond"/>
                <w:noProof w:val="0"/>
                <w:sz w:val="16"/>
                <w:szCs w:val="16"/>
                <w:lang w:val="en-US"/>
              </w:rPr>
              <w:t>Operations</w:t>
            </w:r>
          </w:p>
        </w:tc>
        <w:tc>
          <w:tcPr>
            <w:tcW w:w="1184" w:type="dxa"/>
            <w:tcMar/>
            <w:vAlign w:val="top"/>
          </w:tcPr>
          <w:p w:rsidR="3749555B" w:rsidP="11A5CC2F" w:rsidRDefault="3749555B" w14:paraId="1F090353" w14:textId="548903C5">
            <w:pPr>
              <w:pStyle w:val="Normal"/>
              <w:ind w:left="144"/>
              <w:jc w:val="left"/>
            </w:pPr>
            <w:r w:rsidRPr="11A5CC2F" w:rsidR="3749555B">
              <w:rPr>
                <w:rFonts w:ascii="Garamond" w:hAnsi="Garamond" w:eastAsia="Garamond" w:cs="Garamond"/>
                <w:noProof w:val="0"/>
                <w:sz w:val="16"/>
                <w:szCs w:val="16"/>
                <w:lang w:val="en-US"/>
              </w:rPr>
              <w:t>$649.60</w:t>
            </w:r>
          </w:p>
        </w:tc>
        <w:tc>
          <w:tcPr>
            <w:tcW w:w="1190" w:type="dxa"/>
            <w:tcMar/>
            <w:vAlign w:val="top"/>
          </w:tcPr>
          <w:p w:rsidR="11A5CC2F" w:rsidP="11A5CC2F" w:rsidRDefault="11A5CC2F" w14:paraId="62C3B8AC" w14:textId="641905C0">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11A5CC2F" w:rsidP="11A5CC2F" w:rsidRDefault="11A5CC2F" w14:paraId="6D71668D" w14:textId="6902ADB6">
            <w:pPr>
              <w:pStyle w:val="Normal"/>
              <w:ind w:left="144"/>
              <w:jc w:val="left"/>
              <w:rPr>
                <w:rFonts w:ascii="Garamond" w:hAnsi="Garamond" w:eastAsia="Garamond" w:cs="Garamond"/>
                <w:b w:val="0"/>
                <w:bCs w:val="0"/>
                <w:noProof w:val="0"/>
                <w:sz w:val="16"/>
                <w:szCs w:val="16"/>
                <w:lang w:val="en-US"/>
              </w:rPr>
            </w:pPr>
          </w:p>
        </w:tc>
      </w:tr>
      <w:tr w:rsidR="11A5CC2F" w:rsidTr="6B94ED18" w14:paraId="54999D20">
        <w:trPr>
          <w:trHeight w:val="432"/>
        </w:trPr>
        <w:tc>
          <w:tcPr>
            <w:tcW w:w="1110" w:type="dxa"/>
            <w:vMerge/>
            <w:tcMar/>
          </w:tcPr>
          <w:p w14:paraId="4CE2E204"/>
        </w:tc>
        <w:tc>
          <w:tcPr>
            <w:tcW w:w="1140" w:type="dxa"/>
            <w:tcMar/>
            <w:vAlign w:val="top"/>
          </w:tcPr>
          <w:p w:rsidR="16EE831B" w:rsidP="11A5CC2F" w:rsidRDefault="16EE831B" w14:paraId="4B61080B" w14:textId="6026218A">
            <w:pPr>
              <w:pStyle w:val="Normal"/>
              <w:ind w:left="144"/>
              <w:jc w:val="left"/>
              <w:rPr>
                <w:rFonts w:ascii="Garamond" w:hAnsi="Garamond" w:eastAsia="Garamond" w:cs="Garamond"/>
                <w:noProof w:val="0"/>
                <w:sz w:val="16"/>
                <w:szCs w:val="16"/>
                <w:lang w:val="en-US"/>
              </w:rPr>
            </w:pPr>
            <w:r w:rsidRPr="11A5CC2F" w:rsidR="16EE831B">
              <w:rPr>
                <w:rFonts w:ascii="Garamond" w:hAnsi="Garamond" w:eastAsia="Garamond" w:cs="Garamond"/>
                <w:noProof w:val="0"/>
                <w:sz w:val="16"/>
                <w:szCs w:val="16"/>
                <w:lang w:val="en-US"/>
              </w:rPr>
              <w:t>10:00 AM</w:t>
            </w:r>
          </w:p>
        </w:tc>
        <w:tc>
          <w:tcPr>
            <w:tcW w:w="1344" w:type="dxa"/>
            <w:tcMar/>
            <w:vAlign w:val="top"/>
          </w:tcPr>
          <w:p w:rsidR="4D6BA49A" w:rsidP="11A5CC2F" w:rsidRDefault="4D6BA49A" w14:paraId="01D872BE" w14:textId="154951B6">
            <w:pPr>
              <w:pStyle w:val="Normal"/>
              <w:ind w:left="144"/>
              <w:jc w:val="left"/>
              <w:rPr>
                <w:rFonts w:ascii="Garamond" w:hAnsi="Garamond" w:eastAsia="Garamond" w:cs="Garamond"/>
                <w:noProof w:val="0"/>
                <w:sz w:val="16"/>
                <w:szCs w:val="16"/>
                <w:lang w:val="en-US"/>
              </w:rPr>
            </w:pPr>
            <w:r w:rsidRPr="11A5CC2F" w:rsidR="4D6BA49A">
              <w:rPr>
                <w:rFonts w:ascii="Garamond" w:hAnsi="Garamond" w:eastAsia="Garamond" w:cs="Garamond"/>
                <w:noProof w:val="0"/>
                <w:sz w:val="16"/>
                <w:szCs w:val="16"/>
                <w:lang w:val="en-US"/>
              </w:rPr>
              <w:t>Minority Association of PreMedical Students</w:t>
            </w:r>
          </w:p>
        </w:tc>
        <w:tc>
          <w:tcPr>
            <w:tcW w:w="1296" w:type="dxa"/>
            <w:tcMar/>
            <w:vAlign w:val="top"/>
          </w:tcPr>
          <w:p w:rsidR="73D73437" w:rsidP="11A5CC2F" w:rsidRDefault="73D73437" w14:paraId="1D930B6F" w14:textId="7BF51120">
            <w:pPr>
              <w:pStyle w:val="Normal"/>
              <w:ind w:left="144"/>
              <w:jc w:val="left"/>
              <w:rPr>
                <w:rFonts w:ascii="Garamond" w:hAnsi="Garamond" w:eastAsia="Garamond" w:cs="Garamond"/>
                <w:noProof w:val="0"/>
                <w:sz w:val="16"/>
                <w:szCs w:val="16"/>
                <w:lang w:val="en-US"/>
              </w:rPr>
            </w:pPr>
            <w:r w:rsidRPr="11A5CC2F" w:rsidR="73D73437">
              <w:rPr>
                <w:rFonts w:ascii="Garamond" w:hAnsi="Garamond" w:eastAsia="Garamond" w:cs="Garamond"/>
                <w:noProof w:val="0"/>
                <w:sz w:val="16"/>
                <w:szCs w:val="16"/>
                <w:lang w:val="en-US"/>
              </w:rPr>
              <w:t>On-Campus</w:t>
            </w:r>
          </w:p>
        </w:tc>
        <w:tc>
          <w:tcPr>
            <w:tcW w:w="1184" w:type="dxa"/>
            <w:tcMar/>
            <w:vAlign w:val="top"/>
          </w:tcPr>
          <w:p w:rsidR="2945A4C4" w:rsidP="11A5CC2F" w:rsidRDefault="2945A4C4" w14:paraId="6254E9BA" w14:textId="65EC9F5A">
            <w:pPr>
              <w:pStyle w:val="Normal"/>
              <w:ind w:left="144"/>
              <w:jc w:val="left"/>
            </w:pPr>
            <w:r w:rsidRPr="11A5CC2F" w:rsidR="2945A4C4">
              <w:rPr>
                <w:rFonts w:ascii="Garamond" w:hAnsi="Garamond" w:eastAsia="Garamond" w:cs="Garamond"/>
                <w:noProof w:val="0"/>
                <w:sz w:val="16"/>
                <w:szCs w:val="16"/>
                <w:lang w:val="en-US"/>
              </w:rPr>
              <w:t>$35.00</w:t>
            </w:r>
          </w:p>
        </w:tc>
        <w:tc>
          <w:tcPr>
            <w:tcW w:w="1190" w:type="dxa"/>
            <w:tcMar/>
            <w:vAlign w:val="top"/>
          </w:tcPr>
          <w:p w:rsidR="11A5CC2F" w:rsidP="11A5CC2F" w:rsidRDefault="11A5CC2F" w14:paraId="6F020D0E" w14:textId="1C5E2A43">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2F2CAEEB" w:rsidP="11A5CC2F" w:rsidRDefault="2F2CAEEB" w14:paraId="162DA61E" w14:textId="1E3E7A10">
            <w:pPr>
              <w:pStyle w:val="Normal"/>
              <w:ind w:left="144"/>
              <w:jc w:val="left"/>
            </w:pPr>
            <w:r w:rsidRPr="11A5CC2F" w:rsidR="2F2CAEEB">
              <w:rPr>
                <w:rFonts w:ascii="Garamond" w:hAnsi="Garamond" w:eastAsia="Garamond" w:cs="Garamond"/>
                <w:b w:val="0"/>
                <w:bCs w:val="0"/>
                <w:noProof w:val="0"/>
                <w:sz w:val="16"/>
                <w:szCs w:val="16"/>
                <w:lang w:val="en-US"/>
              </w:rPr>
              <w:t>NS</w:t>
            </w:r>
          </w:p>
        </w:tc>
      </w:tr>
      <w:tr w:rsidR="11A5CC2F" w:rsidTr="6B94ED18" w14:paraId="4FFAC560">
        <w:trPr>
          <w:trHeight w:val="432"/>
        </w:trPr>
        <w:tc>
          <w:tcPr>
            <w:tcW w:w="1110" w:type="dxa"/>
            <w:vMerge w:val="restart"/>
            <w:tcMar/>
            <w:vAlign w:val="top"/>
          </w:tcPr>
          <w:p w:rsidR="11A5CC2F" w:rsidP="11A5CC2F" w:rsidRDefault="11A5CC2F" w14:paraId="3F15E08D" w14:textId="769FD41C">
            <w:pPr>
              <w:pStyle w:val="Normal"/>
              <w:ind w:left="144"/>
              <w:jc w:val="left"/>
              <w:rPr>
                <w:rFonts w:ascii="Garamond" w:hAnsi="Garamond" w:eastAsia="Garamond" w:cs="Garamond"/>
                <w:b w:val="0"/>
                <w:bCs w:val="0"/>
                <w:noProof w:val="0"/>
                <w:sz w:val="16"/>
                <w:szCs w:val="16"/>
                <w:lang w:val="en-US"/>
              </w:rPr>
            </w:pPr>
          </w:p>
        </w:tc>
        <w:tc>
          <w:tcPr>
            <w:tcW w:w="1140" w:type="dxa"/>
            <w:tcMar/>
            <w:vAlign w:val="top"/>
          </w:tcPr>
          <w:p w:rsidR="2945A4C4" w:rsidP="11A5CC2F" w:rsidRDefault="2945A4C4" w14:paraId="1E45ED45" w14:textId="1206413F">
            <w:pPr>
              <w:pStyle w:val="Normal"/>
              <w:ind w:left="144"/>
              <w:jc w:val="left"/>
            </w:pPr>
            <w:r w:rsidRPr="11A5CC2F" w:rsidR="2945A4C4">
              <w:rPr>
                <w:rFonts w:ascii="Garamond" w:hAnsi="Garamond" w:eastAsia="Garamond" w:cs="Garamond"/>
                <w:noProof w:val="0"/>
                <w:sz w:val="16"/>
                <w:szCs w:val="16"/>
                <w:lang w:val="en-US"/>
              </w:rPr>
              <w:t>10:05 AM</w:t>
            </w:r>
          </w:p>
        </w:tc>
        <w:tc>
          <w:tcPr>
            <w:tcW w:w="1344" w:type="dxa"/>
            <w:tcMar/>
            <w:vAlign w:val="top"/>
          </w:tcPr>
          <w:p w:rsidR="2945A4C4" w:rsidP="11A5CC2F" w:rsidRDefault="2945A4C4" w14:paraId="05D25DD2" w14:textId="523BC02A">
            <w:pPr>
              <w:pStyle w:val="Normal"/>
              <w:ind w:left="144"/>
              <w:jc w:val="left"/>
            </w:pPr>
            <w:r w:rsidRPr="11A5CC2F" w:rsidR="2945A4C4">
              <w:rPr>
                <w:rFonts w:ascii="Garamond" w:hAnsi="Garamond" w:eastAsia="Garamond" w:cs="Garamond"/>
                <w:noProof w:val="0"/>
                <w:sz w:val="16"/>
                <w:szCs w:val="16"/>
                <w:lang w:val="en-US"/>
              </w:rPr>
              <w:t>Minority Association of PreMedical Students</w:t>
            </w:r>
          </w:p>
        </w:tc>
        <w:tc>
          <w:tcPr>
            <w:tcW w:w="1296" w:type="dxa"/>
            <w:tcMar/>
            <w:vAlign w:val="top"/>
          </w:tcPr>
          <w:p w:rsidR="2945A4C4" w:rsidP="11A5CC2F" w:rsidRDefault="2945A4C4" w14:paraId="3A5B5049" w14:textId="3D701C5A">
            <w:pPr>
              <w:pStyle w:val="Normal"/>
              <w:ind w:left="144"/>
              <w:jc w:val="left"/>
            </w:pPr>
            <w:r w:rsidRPr="11A5CC2F" w:rsidR="2945A4C4">
              <w:rPr>
                <w:rFonts w:ascii="Garamond" w:hAnsi="Garamond" w:eastAsia="Garamond" w:cs="Garamond"/>
                <w:noProof w:val="0"/>
                <w:sz w:val="16"/>
                <w:szCs w:val="16"/>
                <w:lang w:val="en-US"/>
              </w:rPr>
              <w:t>On-Campus</w:t>
            </w:r>
          </w:p>
        </w:tc>
        <w:tc>
          <w:tcPr>
            <w:tcW w:w="1184" w:type="dxa"/>
            <w:tcMar/>
            <w:vAlign w:val="top"/>
          </w:tcPr>
          <w:p w:rsidR="2945A4C4" w:rsidP="11A5CC2F" w:rsidRDefault="2945A4C4" w14:paraId="6F1A32DE" w14:textId="2C8D8049">
            <w:pPr>
              <w:pStyle w:val="Normal"/>
              <w:ind w:left="144"/>
              <w:jc w:val="left"/>
            </w:pPr>
            <w:r w:rsidRPr="11A5CC2F" w:rsidR="2945A4C4">
              <w:rPr>
                <w:rFonts w:ascii="Garamond" w:hAnsi="Garamond" w:eastAsia="Garamond" w:cs="Garamond"/>
                <w:noProof w:val="0"/>
                <w:sz w:val="16"/>
                <w:szCs w:val="16"/>
                <w:lang w:val="en-US"/>
              </w:rPr>
              <w:t>$28.00</w:t>
            </w:r>
          </w:p>
        </w:tc>
        <w:tc>
          <w:tcPr>
            <w:tcW w:w="1190" w:type="dxa"/>
            <w:tcMar/>
            <w:vAlign w:val="top"/>
          </w:tcPr>
          <w:p w:rsidR="11A5CC2F" w:rsidP="11A5CC2F" w:rsidRDefault="11A5CC2F" w14:paraId="4F8F2BBC" w14:textId="769FD41C">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11A5CC2F" w:rsidP="11A5CC2F" w:rsidRDefault="11A5CC2F" w14:paraId="62FD403A" w14:textId="17223DE7">
            <w:pPr>
              <w:pStyle w:val="Normal"/>
              <w:ind w:left="144"/>
              <w:jc w:val="left"/>
            </w:pPr>
            <w:r w:rsidRPr="6B94ED18" w:rsidR="34491E7F">
              <w:rPr>
                <w:rFonts w:ascii="Garamond" w:hAnsi="Garamond" w:eastAsia="Garamond" w:cs="Garamond"/>
                <w:b w:val="0"/>
                <w:bCs w:val="0"/>
                <w:noProof w:val="0"/>
                <w:sz w:val="16"/>
                <w:szCs w:val="16"/>
                <w:lang w:val="en-US"/>
              </w:rPr>
              <w:t>NS</w:t>
            </w:r>
          </w:p>
        </w:tc>
      </w:tr>
      <w:tr w:rsidR="11A5CC2F" w:rsidTr="6B94ED18" w14:paraId="45817971">
        <w:trPr>
          <w:trHeight w:val="432"/>
        </w:trPr>
        <w:tc>
          <w:tcPr>
            <w:tcW w:w="1110" w:type="dxa"/>
            <w:vMerge/>
            <w:tcMar/>
          </w:tcPr>
          <w:p w14:paraId="28403F22"/>
        </w:tc>
        <w:tc>
          <w:tcPr>
            <w:tcW w:w="1140" w:type="dxa"/>
            <w:tcMar/>
            <w:vAlign w:val="top"/>
          </w:tcPr>
          <w:p w:rsidR="2945A4C4" w:rsidP="11A5CC2F" w:rsidRDefault="2945A4C4" w14:paraId="0BCCDE2A" w14:textId="566B40DD">
            <w:pPr>
              <w:pStyle w:val="Normal"/>
              <w:ind w:left="144"/>
              <w:jc w:val="left"/>
            </w:pPr>
            <w:r w:rsidRPr="11A5CC2F" w:rsidR="2945A4C4">
              <w:rPr>
                <w:rFonts w:ascii="Garamond" w:hAnsi="Garamond" w:eastAsia="Garamond" w:cs="Garamond"/>
                <w:noProof w:val="0"/>
                <w:sz w:val="16"/>
                <w:szCs w:val="16"/>
                <w:lang w:val="en-US"/>
              </w:rPr>
              <w:t>10:05 AM</w:t>
            </w:r>
          </w:p>
        </w:tc>
        <w:tc>
          <w:tcPr>
            <w:tcW w:w="1344" w:type="dxa"/>
            <w:tcMar/>
            <w:vAlign w:val="top"/>
          </w:tcPr>
          <w:p w:rsidR="2945A4C4" w:rsidP="11A5CC2F" w:rsidRDefault="2945A4C4" w14:paraId="21B0D11C" w14:textId="2CC26752">
            <w:pPr>
              <w:pStyle w:val="Normal"/>
              <w:ind w:left="144"/>
              <w:jc w:val="left"/>
            </w:pPr>
            <w:r w:rsidRPr="11A5CC2F" w:rsidR="2945A4C4">
              <w:rPr>
                <w:rFonts w:ascii="Garamond" w:hAnsi="Garamond" w:eastAsia="Garamond" w:cs="Garamond"/>
                <w:noProof w:val="0"/>
                <w:sz w:val="16"/>
                <w:szCs w:val="16"/>
                <w:lang w:val="en-US"/>
              </w:rPr>
              <w:t>Friends of MSF UNR</w:t>
            </w:r>
          </w:p>
        </w:tc>
        <w:tc>
          <w:tcPr>
            <w:tcW w:w="1296" w:type="dxa"/>
            <w:tcMar/>
            <w:vAlign w:val="top"/>
          </w:tcPr>
          <w:p w:rsidR="2945A4C4" w:rsidP="11A5CC2F" w:rsidRDefault="2945A4C4" w14:paraId="1D315168" w14:textId="02B7BF9B">
            <w:pPr>
              <w:pStyle w:val="Normal"/>
              <w:ind w:left="144"/>
              <w:jc w:val="left"/>
            </w:pPr>
            <w:r w:rsidRPr="11A5CC2F" w:rsidR="2945A4C4">
              <w:rPr>
                <w:rFonts w:ascii="Garamond" w:hAnsi="Garamond" w:eastAsia="Garamond" w:cs="Garamond"/>
                <w:noProof w:val="0"/>
                <w:sz w:val="16"/>
                <w:szCs w:val="16"/>
                <w:lang w:val="en-US"/>
              </w:rPr>
              <w:t>Operations</w:t>
            </w:r>
          </w:p>
        </w:tc>
        <w:tc>
          <w:tcPr>
            <w:tcW w:w="1184" w:type="dxa"/>
            <w:tcMar/>
            <w:vAlign w:val="top"/>
          </w:tcPr>
          <w:p w:rsidR="2945A4C4" w:rsidP="11A5CC2F" w:rsidRDefault="2945A4C4" w14:paraId="6688D34E" w14:textId="36BEA7B5">
            <w:pPr>
              <w:pStyle w:val="Normal"/>
              <w:ind w:left="144"/>
              <w:jc w:val="left"/>
            </w:pPr>
            <w:r w:rsidRPr="11A5CC2F" w:rsidR="2945A4C4">
              <w:rPr>
                <w:rFonts w:ascii="Garamond" w:hAnsi="Garamond" w:eastAsia="Garamond" w:cs="Garamond"/>
                <w:noProof w:val="0"/>
                <w:sz w:val="16"/>
                <w:szCs w:val="16"/>
                <w:lang w:val="en-US"/>
              </w:rPr>
              <w:t>$85.10</w:t>
            </w:r>
          </w:p>
        </w:tc>
        <w:tc>
          <w:tcPr>
            <w:tcW w:w="1190" w:type="dxa"/>
            <w:tcMar/>
            <w:vAlign w:val="top"/>
          </w:tcPr>
          <w:p w:rsidR="11A5CC2F" w:rsidP="11A5CC2F" w:rsidRDefault="11A5CC2F" w14:paraId="14AB3870" w14:textId="0E462C10">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5C1DCD06" w:rsidP="11A5CC2F" w:rsidRDefault="5C1DCD06" w14:paraId="498F7951" w14:textId="5BCE034C">
            <w:pPr>
              <w:pStyle w:val="Normal"/>
              <w:ind w:left="144"/>
              <w:jc w:val="left"/>
            </w:pPr>
            <w:r w:rsidRPr="11A5CC2F" w:rsidR="5C1DCD06">
              <w:rPr>
                <w:rFonts w:ascii="Garamond" w:hAnsi="Garamond" w:eastAsia="Garamond" w:cs="Garamond"/>
                <w:b w:val="0"/>
                <w:bCs w:val="0"/>
                <w:noProof w:val="0"/>
                <w:sz w:val="16"/>
                <w:szCs w:val="16"/>
                <w:lang w:val="en-US"/>
              </w:rPr>
              <w:t>NS</w:t>
            </w:r>
          </w:p>
        </w:tc>
      </w:tr>
      <w:tr w:rsidR="11A5CC2F" w:rsidTr="6B94ED18" w14:paraId="7F23427F">
        <w:trPr>
          <w:trHeight w:val="432"/>
        </w:trPr>
        <w:tc>
          <w:tcPr>
            <w:tcW w:w="1110" w:type="dxa"/>
            <w:vMerge/>
            <w:tcMar/>
          </w:tcPr>
          <w:p w14:paraId="0970C3DC"/>
        </w:tc>
        <w:tc>
          <w:tcPr>
            <w:tcW w:w="1140" w:type="dxa"/>
            <w:tcMar/>
            <w:vAlign w:val="top"/>
          </w:tcPr>
          <w:p w:rsidR="2945A4C4" w:rsidP="11A5CC2F" w:rsidRDefault="2945A4C4" w14:paraId="58813B01" w14:textId="53E5C6D3">
            <w:pPr>
              <w:pStyle w:val="Normal"/>
              <w:ind w:left="144"/>
              <w:jc w:val="left"/>
            </w:pPr>
            <w:r w:rsidRPr="11A5CC2F" w:rsidR="2945A4C4">
              <w:rPr>
                <w:rFonts w:ascii="Garamond" w:hAnsi="Garamond" w:eastAsia="Garamond" w:cs="Garamond"/>
                <w:noProof w:val="0"/>
                <w:sz w:val="16"/>
                <w:szCs w:val="16"/>
                <w:lang w:val="en-US"/>
              </w:rPr>
              <w:t>10:05 AM</w:t>
            </w:r>
          </w:p>
        </w:tc>
        <w:tc>
          <w:tcPr>
            <w:tcW w:w="1344" w:type="dxa"/>
            <w:tcMar/>
            <w:vAlign w:val="top"/>
          </w:tcPr>
          <w:p w:rsidR="2945A4C4" w:rsidP="11A5CC2F" w:rsidRDefault="2945A4C4" w14:paraId="6319A1DF" w14:textId="16DE05B1">
            <w:pPr>
              <w:pStyle w:val="Normal"/>
              <w:ind w:left="144"/>
              <w:jc w:val="left"/>
            </w:pPr>
            <w:r w:rsidRPr="11A5CC2F" w:rsidR="2945A4C4">
              <w:rPr>
                <w:rFonts w:ascii="Garamond" w:hAnsi="Garamond" w:eastAsia="Garamond" w:cs="Garamond"/>
                <w:noProof w:val="0"/>
                <w:sz w:val="16"/>
                <w:szCs w:val="16"/>
                <w:lang w:val="en-US"/>
              </w:rPr>
              <w:t>Friends of MSF UNR</w:t>
            </w:r>
          </w:p>
        </w:tc>
        <w:tc>
          <w:tcPr>
            <w:tcW w:w="1296" w:type="dxa"/>
            <w:tcMar/>
            <w:vAlign w:val="top"/>
          </w:tcPr>
          <w:p w:rsidR="2945A4C4" w:rsidP="11A5CC2F" w:rsidRDefault="2945A4C4" w14:paraId="4E284A8E" w14:textId="48A3406D">
            <w:pPr>
              <w:pStyle w:val="Normal"/>
              <w:ind w:left="144"/>
              <w:jc w:val="left"/>
            </w:pPr>
            <w:r w:rsidRPr="11A5CC2F" w:rsidR="2945A4C4">
              <w:rPr>
                <w:rFonts w:ascii="Garamond" w:hAnsi="Garamond" w:eastAsia="Garamond" w:cs="Garamond"/>
                <w:noProof w:val="0"/>
                <w:sz w:val="16"/>
                <w:szCs w:val="16"/>
                <w:lang w:val="en-US"/>
              </w:rPr>
              <w:t>On-Campus</w:t>
            </w:r>
          </w:p>
        </w:tc>
        <w:tc>
          <w:tcPr>
            <w:tcW w:w="1184" w:type="dxa"/>
            <w:tcMar/>
            <w:vAlign w:val="top"/>
          </w:tcPr>
          <w:p w:rsidR="2945A4C4" w:rsidP="11A5CC2F" w:rsidRDefault="2945A4C4" w14:paraId="108A834E" w14:textId="5A5B1082">
            <w:pPr>
              <w:pStyle w:val="Normal"/>
              <w:ind w:left="144"/>
              <w:jc w:val="left"/>
            </w:pPr>
            <w:r w:rsidRPr="11A5CC2F" w:rsidR="2945A4C4">
              <w:rPr>
                <w:rFonts w:ascii="Garamond" w:hAnsi="Garamond" w:eastAsia="Garamond" w:cs="Garamond"/>
                <w:noProof w:val="0"/>
                <w:sz w:val="16"/>
                <w:szCs w:val="16"/>
                <w:lang w:val="en-US"/>
              </w:rPr>
              <w:t>$45.31</w:t>
            </w:r>
          </w:p>
        </w:tc>
        <w:tc>
          <w:tcPr>
            <w:tcW w:w="1190" w:type="dxa"/>
            <w:tcMar/>
            <w:vAlign w:val="top"/>
          </w:tcPr>
          <w:p w:rsidR="11A5CC2F" w:rsidP="11A5CC2F" w:rsidRDefault="11A5CC2F" w14:paraId="0B816A38" w14:textId="0BCCBA63">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11A5CC2F" w:rsidP="11A5CC2F" w:rsidRDefault="11A5CC2F" w14:paraId="79051875" w14:textId="22B20B23">
            <w:pPr>
              <w:pStyle w:val="Normal"/>
              <w:ind w:left="144"/>
              <w:jc w:val="left"/>
              <w:rPr>
                <w:rFonts w:ascii="Garamond" w:hAnsi="Garamond" w:eastAsia="Garamond" w:cs="Garamond"/>
                <w:b w:val="0"/>
                <w:bCs w:val="0"/>
                <w:noProof w:val="0"/>
                <w:sz w:val="16"/>
                <w:szCs w:val="16"/>
                <w:lang w:val="en-US"/>
              </w:rPr>
            </w:pPr>
          </w:p>
        </w:tc>
      </w:tr>
      <w:tr w:rsidR="11A5CC2F" w:rsidTr="6B94ED18" w14:paraId="23BC722C">
        <w:trPr>
          <w:trHeight w:val="432"/>
        </w:trPr>
        <w:tc>
          <w:tcPr>
            <w:tcW w:w="1110" w:type="dxa"/>
            <w:vMerge/>
            <w:tcMar/>
          </w:tcPr>
          <w:p w14:paraId="285F8BB5"/>
        </w:tc>
        <w:tc>
          <w:tcPr>
            <w:tcW w:w="1140" w:type="dxa"/>
            <w:tcMar/>
            <w:vAlign w:val="top"/>
          </w:tcPr>
          <w:p w:rsidR="2945A4C4" w:rsidP="11A5CC2F" w:rsidRDefault="2945A4C4" w14:paraId="74204C8D" w14:textId="6234088A">
            <w:pPr>
              <w:pStyle w:val="Normal"/>
              <w:ind w:left="144"/>
              <w:jc w:val="left"/>
            </w:pPr>
            <w:r w:rsidRPr="11A5CC2F" w:rsidR="2945A4C4">
              <w:rPr>
                <w:rFonts w:ascii="Garamond" w:hAnsi="Garamond" w:eastAsia="Garamond" w:cs="Garamond"/>
                <w:noProof w:val="0"/>
                <w:sz w:val="16"/>
                <w:szCs w:val="16"/>
                <w:lang w:val="en-US"/>
              </w:rPr>
              <w:t>10:05 AM</w:t>
            </w:r>
          </w:p>
        </w:tc>
        <w:tc>
          <w:tcPr>
            <w:tcW w:w="1344" w:type="dxa"/>
            <w:tcMar/>
            <w:vAlign w:val="top"/>
          </w:tcPr>
          <w:p w:rsidR="2945A4C4" w:rsidP="11A5CC2F" w:rsidRDefault="2945A4C4" w14:paraId="59222D29" w14:textId="58EFE047">
            <w:pPr>
              <w:pStyle w:val="Normal"/>
              <w:ind w:left="144"/>
              <w:jc w:val="left"/>
            </w:pPr>
            <w:r w:rsidRPr="11A5CC2F" w:rsidR="2945A4C4">
              <w:rPr>
                <w:rFonts w:ascii="Garamond" w:hAnsi="Garamond" w:eastAsia="Garamond" w:cs="Garamond"/>
                <w:noProof w:val="0"/>
                <w:sz w:val="16"/>
                <w:szCs w:val="16"/>
                <w:lang w:val="en-US"/>
              </w:rPr>
              <w:t>UNR Horn Pack</w:t>
            </w:r>
          </w:p>
        </w:tc>
        <w:tc>
          <w:tcPr>
            <w:tcW w:w="1296" w:type="dxa"/>
            <w:tcMar/>
            <w:vAlign w:val="top"/>
          </w:tcPr>
          <w:p w:rsidR="2945A4C4" w:rsidP="11A5CC2F" w:rsidRDefault="2945A4C4" w14:paraId="78E0CEF2" w14:textId="2366382E">
            <w:pPr>
              <w:pStyle w:val="Normal"/>
              <w:ind w:left="144"/>
              <w:jc w:val="left"/>
            </w:pPr>
            <w:r w:rsidRPr="11A5CC2F" w:rsidR="2945A4C4">
              <w:rPr>
                <w:rFonts w:ascii="Garamond" w:hAnsi="Garamond" w:eastAsia="Garamond" w:cs="Garamond"/>
                <w:noProof w:val="0"/>
                <w:sz w:val="16"/>
                <w:szCs w:val="16"/>
                <w:lang w:val="en-US"/>
              </w:rPr>
              <w:t>Travel</w:t>
            </w:r>
          </w:p>
          <w:p w:rsidR="11A5CC2F" w:rsidP="11A5CC2F" w:rsidRDefault="11A5CC2F" w14:paraId="337A295A" w14:textId="616C5221">
            <w:pPr>
              <w:pStyle w:val="Normal"/>
              <w:ind w:left="144"/>
              <w:jc w:val="left"/>
              <w:rPr>
                <w:rFonts w:ascii="Garamond" w:hAnsi="Garamond" w:eastAsia="Garamond" w:cs="Garamond"/>
                <w:b w:val="0"/>
                <w:bCs w:val="0"/>
                <w:noProof w:val="0"/>
                <w:sz w:val="16"/>
                <w:szCs w:val="16"/>
                <w:lang w:val="en-US"/>
              </w:rPr>
            </w:pPr>
          </w:p>
        </w:tc>
        <w:tc>
          <w:tcPr>
            <w:tcW w:w="1184" w:type="dxa"/>
            <w:tcMar/>
            <w:vAlign w:val="top"/>
          </w:tcPr>
          <w:p w:rsidR="2945A4C4" w:rsidP="11A5CC2F" w:rsidRDefault="2945A4C4" w14:paraId="32EDBD14" w14:textId="7F57966D">
            <w:pPr>
              <w:pStyle w:val="Normal"/>
              <w:ind w:left="144"/>
              <w:jc w:val="left"/>
            </w:pPr>
            <w:r w:rsidRPr="11A5CC2F" w:rsidR="2945A4C4">
              <w:rPr>
                <w:rFonts w:ascii="Garamond" w:hAnsi="Garamond" w:eastAsia="Garamond" w:cs="Garamond"/>
                <w:noProof w:val="0"/>
                <w:sz w:val="16"/>
                <w:szCs w:val="16"/>
                <w:lang w:val="en-US"/>
              </w:rPr>
              <w:t>$2,429.26</w:t>
            </w:r>
          </w:p>
        </w:tc>
        <w:tc>
          <w:tcPr>
            <w:tcW w:w="1190" w:type="dxa"/>
            <w:tcMar/>
            <w:vAlign w:val="top"/>
          </w:tcPr>
          <w:p w:rsidR="11A5CC2F" w:rsidP="11A5CC2F" w:rsidRDefault="11A5CC2F" w14:paraId="26559FA2" w14:textId="434E4EEF">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39E4978F" w:rsidP="11A5CC2F" w:rsidRDefault="39E4978F" w14:paraId="52417743" w14:textId="49800E7C">
            <w:pPr>
              <w:pStyle w:val="Normal"/>
              <w:ind w:left="144"/>
              <w:jc w:val="left"/>
            </w:pPr>
            <w:r w:rsidRPr="11A5CC2F" w:rsidR="39E4978F">
              <w:rPr>
                <w:rFonts w:ascii="Garamond" w:hAnsi="Garamond" w:eastAsia="Garamond" w:cs="Garamond"/>
                <w:b w:val="0"/>
                <w:bCs w:val="0"/>
                <w:noProof w:val="0"/>
                <w:sz w:val="16"/>
                <w:szCs w:val="16"/>
                <w:lang w:val="en-US"/>
              </w:rPr>
              <w:t>NS</w:t>
            </w:r>
          </w:p>
        </w:tc>
      </w:tr>
      <w:tr w:rsidR="11A5CC2F" w:rsidTr="6B94ED18" w14:paraId="21F7B59E">
        <w:trPr>
          <w:trHeight w:val="432"/>
        </w:trPr>
        <w:tc>
          <w:tcPr>
            <w:tcW w:w="1110" w:type="dxa"/>
            <w:vMerge w:val="restart"/>
            <w:tcMar/>
            <w:vAlign w:val="top"/>
          </w:tcPr>
          <w:p w:rsidR="11A5CC2F" w:rsidP="11A5CC2F" w:rsidRDefault="11A5CC2F" w14:paraId="1E8A9D36" w14:textId="769FD41C">
            <w:pPr>
              <w:pStyle w:val="Normal"/>
              <w:ind w:left="144"/>
              <w:jc w:val="left"/>
              <w:rPr>
                <w:rFonts w:ascii="Garamond" w:hAnsi="Garamond" w:eastAsia="Garamond" w:cs="Garamond"/>
                <w:b w:val="0"/>
                <w:bCs w:val="0"/>
                <w:noProof w:val="0"/>
                <w:sz w:val="16"/>
                <w:szCs w:val="16"/>
                <w:lang w:val="en-US"/>
              </w:rPr>
            </w:pPr>
          </w:p>
        </w:tc>
        <w:tc>
          <w:tcPr>
            <w:tcW w:w="1140" w:type="dxa"/>
            <w:tcMar/>
            <w:vAlign w:val="top"/>
          </w:tcPr>
          <w:p w:rsidR="2945A4C4" w:rsidP="11A5CC2F" w:rsidRDefault="2945A4C4" w14:paraId="79D94F22" w14:textId="54273BD0">
            <w:pPr>
              <w:pStyle w:val="Normal"/>
              <w:ind w:left="144"/>
              <w:jc w:val="left"/>
            </w:pPr>
            <w:r w:rsidRPr="11A5CC2F" w:rsidR="2945A4C4">
              <w:rPr>
                <w:rFonts w:ascii="Garamond" w:hAnsi="Garamond" w:eastAsia="Garamond" w:cs="Garamond"/>
                <w:noProof w:val="0"/>
                <w:sz w:val="16"/>
                <w:szCs w:val="16"/>
                <w:lang w:val="en-US"/>
              </w:rPr>
              <w:t>10:10 AM</w:t>
            </w:r>
          </w:p>
        </w:tc>
        <w:tc>
          <w:tcPr>
            <w:tcW w:w="1344" w:type="dxa"/>
            <w:tcMar/>
            <w:vAlign w:val="top"/>
          </w:tcPr>
          <w:p w:rsidR="2945A4C4" w:rsidP="11A5CC2F" w:rsidRDefault="2945A4C4" w14:paraId="0EBB07E2" w14:textId="76B1965C">
            <w:pPr>
              <w:pStyle w:val="Normal"/>
              <w:ind w:left="144"/>
              <w:jc w:val="left"/>
            </w:pPr>
            <w:r w:rsidRPr="11A5CC2F" w:rsidR="2945A4C4">
              <w:rPr>
                <w:rFonts w:ascii="Garamond" w:hAnsi="Garamond" w:eastAsia="Garamond" w:cs="Garamond"/>
                <w:noProof w:val="0"/>
                <w:sz w:val="16"/>
                <w:szCs w:val="16"/>
                <w:lang w:val="en-US"/>
              </w:rPr>
              <w:t>Care Club</w:t>
            </w:r>
          </w:p>
        </w:tc>
        <w:tc>
          <w:tcPr>
            <w:tcW w:w="1296" w:type="dxa"/>
            <w:tcMar/>
            <w:vAlign w:val="top"/>
          </w:tcPr>
          <w:p w:rsidR="2945A4C4" w:rsidP="11A5CC2F" w:rsidRDefault="2945A4C4" w14:paraId="4F4E4309" w14:textId="1F1BE904">
            <w:pPr>
              <w:pStyle w:val="Normal"/>
              <w:ind w:left="144"/>
              <w:jc w:val="left"/>
            </w:pPr>
            <w:r w:rsidRPr="11A5CC2F" w:rsidR="2945A4C4">
              <w:rPr>
                <w:rFonts w:ascii="Garamond" w:hAnsi="Garamond" w:eastAsia="Garamond" w:cs="Garamond"/>
                <w:noProof w:val="0"/>
                <w:sz w:val="16"/>
                <w:szCs w:val="16"/>
                <w:lang w:val="en-US"/>
              </w:rPr>
              <w:t>On-Campus</w:t>
            </w:r>
          </w:p>
        </w:tc>
        <w:tc>
          <w:tcPr>
            <w:tcW w:w="1184" w:type="dxa"/>
            <w:tcMar/>
            <w:vAlign w:val="top"/>
          </w:tcPr>
          <w:p w:rsidR="2945A4C4" w:rsidP="11A5CC2F" w:rsidRDefault="2945A4C4" w14:paraId="572C6ED0" w14:textId="0B49D3FB">
            <w:pPr>
              <w:pStyle w:val="Normal"/>
              <w:ind w:left="144"/>
              <w:jc w:val="left"/>
            </w:pPr>
            <w:r w:rsidRPr="11A5CC2F" w:rsidR="2945A4C4">
              <w:rPr>
                <w:rFonts w:ascii="Garamond" w:hAnsi="Garamond" w:eastAsia="Garamond" w:cs="Garamond"/>
                <w:noProof w:val="0"/>
                <w:sz w:val="16"/>
                <w:szCs w:val="16"/>
                <w:lang w:val="en-US"/>
              </w:rPr>
              <w:t>$90.61</w:t>
            </w:r>
          </w:p>
        </w:tc>
        <w:tc>
          <w:tcPr>
            <w:tcW w:w="1190" w:type="dxa"/>
            <w:tcMar/>
            <w:vAlign w:val="top"/>
          </w:tcPr>
          <w:p w:rsidR="11A5CC2F" w:rsidP="11A5CC2F" w:rsidRDefault="11A5CC2F" w14:paraId="20CD3FF3" w14:textId="769FD41C">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1EE1DB67" w:rsidP="11A5CC2F" w:rsidRDefault="1EE1DB67" w14:paraId="26C0DE38" w14:textId="72FF68DC">
            <w:pPr>
              <w:pStyle w:val="Normal"/>
              <w:ind w:left="144"/>
              <w:jc w:val="left"/>
            </w:pPr>
            <w:r w:rsidRPr="11A5CC2F" w:rsidR="1EE1DB67">
              <w:rPr>
                <w:rFonts w:ascii="Garamond" w:hAnsi="Garamond" w:eastAsia="Garamond" w:cs="Garamond"/>
                <w:b w:val="0"/>
                <w:bCs w:val="0"/>
                <w:noProof w:val="0"/>
                <w:sz w:val="16"/>
                <w:szCs w:val="16"/>
                <w:lang w:val="en-US"/>
              </w:rPr>
              <w:t>NS</w:t>
            </w:r>
          </w:p>
        </w:tc>
      </w:tr>
      <w:tr w:rsidR="11A5CC2F" w:rsidTr="6B94ED18" w14:paraId="74FC2568">
        <w:trPr>
          <w:trHeight w:val="432"/>
        </w:trPr>
        <w:tc>
          <w:tcPr>
            <w:tcW w:w="1110" w:type="dxa"/>
            <w:vMerge/>
            <w:tcMar/>
          </w:tcPr>
          <w:p w14:paraId="3B807651"/>
        </w:tc>
        <w:tc>
          <w:tcPr>
            <w:tcW w:w="1140" w:type="dxa"/>
            <w:tcMar/>
            <w:vAlign w:val="top"/>
          </w:tcPr>
          <w:p w:rsidR="2945A4C4" w:rsidP="11A5CC2F" w:rsidRDefault="2945A4C4" w14:paraId="47BBA3C5" w14:textId="7A0F4DD2">
            <w:pPr>
              <w:pStyle w:val="Normal"/>
              <w:ind w:left="144"/>
              <w:jc w:val="left"/>
            </w:pPr>
            <w:r w:rsidRPr="11A5CC2F" w:rsidR="2945A4C4">
              <w:rPr>
                <w:rFonts w:ascii="Garamond" w:hAnsi="Garamond" w:eastAsia="Garamond" w:cs="Garamond"/>
                <w:noProof w:val="0"/>
                <w:sz w:val="16"/>
                <w:szCs w:val="16"/>
                <w:lang w:val="en-US"/>
              </w:rPr>
              <w:t>10:10 AM</w:t>
            </w:r>
          </w:p>
        </w:tc>
        <w:tc>
          <w:tcPr>
            <w:tcW w:w="1344" w:type="dxa"/>
            <w:tcMar/>
            <w:vAlign w:val="top"/>
          </w:tcPr>
          <w:p w:rsidR="2945A4C4" w:rsidP="11A5CC2F" w:rsidRDefault="2945A4C4" w14:paraId="6BAF9B97" w14:textId="0D7173BD">
            <w:pPr>
              <w:pStyle w:val="Normal"/>
              <w:ind w:left="144"/>
              <w:jc w:val="left"/>
            </w:pPr>
            <w:r w:rsidRPr="11A5CC2F" w:rsidR="2945A4C4">
              <w:rPr>
                <w:rFonts w:ascii="Garamond" w:hAnsi="Garamond" w:eastAsia="Garamond" w:cs="Garamond"/>
                <w:noProof w:val="0"/>
                <w:sz w:val="16"/>
                <w:szCs w:val="16"/>
                <w:lang w:val="en-US"/>
              </w:rPr>
              <w:t>LMSA PLUS</w:t>
            </w:r>
          </w:p>
        </w:tc>
        <w:tc>
          <w:tcPr>
            <w:tcW w:w="1296" w:type="dxa"/>
            <w:tcMar/>
            <w:vAlign w:val="top"/>
          </w:tcPr>
          <w:p w:rsidR="2945A4C4" w:rsidP="11A5CC2F" w:rsidRDefault="2945A4C4" w14:paraId="5D210C79" w14:textId="7BA96488">
            <w:pPr>
              <w:pStyle w:val="Normal"/>
              <w:ind w:left="144"/>
              <w:jc w:val="left"/>
            </w:pPr>
            <w:r w:rsidRPr="11A5CC2F" w:rsidR="2945A4C4">
              <w:rPr>
                <w:rFonts w:ascii="Garamond" w:hAnsi="Garamond" w:eastAsia="Garamond" w:cs="Garamond"/>
                <w:noProof w:val="0"/>
                <w:sz w:val="16"/>
                <w:szCs w:val="16"/>
                <w:lang w:val="en-US"/>
              </w:rPr>
              <w:t>Operations</w:t>
            </w:r>
          </w:p>
        </w:tc>
        <w:tc>
          <w:tcPr>
            <w:tcW w:w="1184" w:type="dxa"/>
            <w:tcMar/>
            <w:vAlign w:val="top"/>
          </w:tcPr>
          <w:p w:rsidR="2945A4C4" w:rsidP="11A5CC2F" w:rsidRDefault="2945A4C4" w14:paraId="180B3B43" w14:textId="4AD75C03">
            <w:pPr>
              <w:pStyle w:val="Normal"/>
              <w:ind w:left="144"/>
              <w:jc w:val="left"/>
            </w:pPr>
            <w:r w:rsidRPr="11A5CC2F" w:rsidR="2945A4C4">
              <w:rPr>
                <w:rFonts w:ascii="Garamond" w:hAnsi="Garamond" w:eastAsia="Garamond" w:cs="Garamond"/>
                <w:noProof w:val="0"/>
                <w:sz w:val="16"/>
                <w:szCs w:val="16"/>
                <w:lang w:val="en-US"/>
              </w:rPr>
              <w:t>$213.11</w:t>
            </w:r>
          </w:p>
        </w:tc>
        <w:tc>
          <w:tcPr>
            <w:tcW w:w="1190" w:type="dxa"/>
            <w:tcMar/>
            <w:vAlign w:val="top"/>
          </w:tcPr>
          <w:p w:rsidR="11A5CC2F" w:rsidP="11A5CC2F" w:rsidRDefault="11A5CC2F" w14:paraId="6F6D8DFF" w14:textId="2D249866">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11A5CC2F" w:rsidP="11A5CC2F" w:rsidRDefault="11A5CC2F" w14:paraId="273E4661" w14:textId="489162DF">
            <w:pPr>
              <w:pStyle w:val="Normal"/>
              <w:ind w:left="144"/>
              <w:jc w:val="left"/>
              <w:rPr>
                <w:rFonts w:ascii="Garamond" w:hAnsi="Garamond" w:eastAsia="Garamond" w:cs="Garamond"/>
                <w:b w:val="0"/>
                <w:bCs w:val="0"/>
                <w:noProof w:val="0"/>
                <w:sz w:val="16"/>
                <w:szCs w:val="16"/>
                <w:lang w:val="en-US"/>
              </w:rPr>
            </w:pPr>
          </w:p>
        </w:tc>
      </w:tr>
      <w:tr w:rsidR="11A5CC2F" w:rsidTr="6B94ED18" w14:paraId="0C11F0BF">
        <w:trPr>
          <w:trHeight w:val="432"/>
        </w:trPr>
        <w:tc>
          <w:tcPr>
            <w:tcW w:w="1110" w:type="dxa"/>
            <w:vMerge/>
            <w:tcMar/>
          </w:tcPr>
          <w:p w14:paraId="5EECC9EF"/>
        </w:tc>
        <w:tc>
          <w:tcPr>
            <w:tcW w:w="1140" w:type="dxa"/>
            <w:tcMar/>
            <w:vAlign w:val="top"/>
          </w:tcPr>
          <w:p w:rsidR="2945A4C4" w:rsidP="11A5CC2F" w:rsidRDefault="2945A4C4" w14:paraId="22ADA498" w14:textId="1215D200">
            <w:pPr>
              <w:pStyle w:val="Normal"/>
              <w:ind w:left="144"/>
              <w:jc w:val="left"/>
            </w:pPr>
            <w:r w:rsidRPr="11A5CC2F" w:rsidR="2945A4C4">
              <w:rPr>
                <w:rFonts w:ascii="Garamond" w:hAnsi="Garamond" w:eastAsia="Garamond" w:cs="Garamond"/>
                <w:noProof w:val="0"/>
                <w:sz w:val="16"/>
                <w:szCs w:val="16"/>
                <w:lang w:val="en-US"/>
              </w:rPr>
              <w:t>10:10 AM</w:t>
            </w:r>
          </w:p>
        </w:tc>
        <w:tc>
          <w:tcPr>
            <w:tcW w:w="1344" w:type="dxa"/>
            <w:tcMar/>
            <w:vAlign w:val="top"/>
          </w:tcPr>
          <w:p w:rsidR="2945A4C4" w:rsidP="11A5CC2F" w:rsidRDefault="2945A4C4" w14:paraId="6E6FE850" w14:textId="11856566">
            <w:pPr>
              <w:pStyle w:val="Normal"/>
              <w:ind w:left="144"/>
              <w:jc w:val="left"/>
            </w:pPr>
            <w:r w:rsidRPr="11A5CC2F" w:rsidR="2945A4C4">
              <w:rPr>
                <w:rFonts w:ascii="Garamond" w:hAnsi="Garamond" w:eastAsia="Garamond" w:cs="Garamond"/>
                <w:noProof w:val="0"/>
                <w:sz w:val="16"/>
                <w:szCs w:val="16"/>
                <w:lang w:val="en-US"/>
              </w:rPr>
              <w:t>LMSA PLUS</w:t>
            </w:r>
          </w:p>
        </w:tc>
        <w:tc>
          <w:tcPr>
            <w:tcW w:w="1296" w:type="dxa"/>
            <w:tcMar/>
            <w:vAlign w:val="top"/>
          </w:tcPr>
          <w:p w:rsidR="2945A4C4" w:rsidP="11A5CC2F" w:rsidRDefault="2945A4C4" w14:paraId="419676B3" w14:textId="1ECD04A4">
            <w:pPr>
              <w:pStyle w:val="Normal"/>
              <w:ind w:left="144"/>
              <w:jc w:val="left"/>
            </w:pPr>
            <w:r w:rsidRPr="11A5CC2F" w:rsidR="2945A4C4">
              <w:rPr>
                <w:rFonts w:ascii="Garamond" w:hAnsi="Garamond" w:eastAsia="Garamond" w:cs="Garamond"/>
                <w:noProof w:val="0"/>
                <w:sz w:val="16"/>
                <w:szCs w:val="16"/>
                <w:lang w:val="en-US"/>
              </w:rPr>
              <w:t>On-Campus</w:t>
            </w:r>
          </w:p>
        </w:tc>
        <w:tc>
          <w:tcPr>
            <w:tcW w:w="1184" w:type="dxa"/>
            <w:tcMar/>
            <w:vAlign w:val="top"/>
          </w:tcPr>
          <w:p w:rsidR="2945A4C4" w:rsidP="11A5CC2F" w:rsidRDefault="2945A4C4" w14:paraId="720E1DA3" w14:textId="7B68D50E">
            <w:pPr>
              <w:pStyle w:val="Normal"/>
              <w:ind w:left="144"/>
              <w:jc w:val="left"/>
            </w:pPr>
            <w:r w:rsidRPr="11A5CC2F" w:rsidR="2945A4C4">
              <w:rPr>
                <w:rFonts w:ascii="Garamond" w:hAnsi="Garamond" w:eastAsia="Garamond" w:cs="Garamond"/>
                <w:noProof w:val="0"/>
                <w:sz w:val="16"/>
                <w:szCs w:val="16"/>
                <w:lang w:val="en-US"/>
              </w:rPr>
              <w:t>$84.69</w:t>
            </w:r>
          </w:p>
        </w:tc>
        <w:tc>
          <w:tcPr>
            <w:tcW w:w="1190" w:type="dxa"/>
            <w:tcMar/>
            <w:vAlign w:val="top"/>
          </w:tcPr>
          <w:p w:rsidR="464D0969" w:rsidP="11A5CC2F" w:rsidRDefault="464D0969" w14:paraId="53AA605A" w14:textId="4209CE0D">
            <w:pPr>
              <w:pStyle w:val="Normal"/>
              <w:ind w:left="144"/>
              <w:jc w:val="center"/>
            </w:pPr>
            <w:r w:rsidRPr="11A5CC2F" w:rsidR="464D0969">
              <w:rPr>
                <w:rFonts w:ascii="Garamond" w:hAnsi="Garamond" w:eastAsia="Garamond" w:cs="Garamond"/>
                <w:b w:val="0"/>
                <w:bCs w:val="0"/>
                <w:noProof w:val="0"/>
                <w:sz w:val="16"/>
                <w:szCs w:val="16"/>
                <w:lang w:val="en-US"/>
              </w:rPr>
              <w:t>OC</w:t>
            </w:r>
          </w:p>
        </w:tc>
        <w:tc>
          <w:tcPr>
            <w:tcW w:w="1133" w:type="dxa"/>
            <w:tcMar/>
            <w:vAlign w:val="top"/>
          </w:tcPr>
          <w:p w:rsidR="26796372" w:rsidP="11A5CC2F" w:rsidRDefault="26796372" w14:paraId="186A5267" w14:textId="0268478F">
            <w:pPr>
              <w:pStyle w:val="Normal"/>
              <w:ind w:left="144"/>
              <w:jc w:val="left"/>
            </w:pPr>
            <w:r w:rsidRPr="11A5CC2F" w:rsidR="26796372">
              <w:rPr>
                <w:rFonts w:ascii="Garamond" w:hAnsi="Garamond" w:eastAsia="Garamond" w:cs="Garamond"/>
                <w:b w:val="0"/>
                <w:bCs w:val="0"/>
                <w:noProof w:val="0"/>
                <w:sz w:val="16"/>
                <w:szCs w:val="16"/>
                <w:lang w:val="en-US"/>
              </w:rPr>
              <w:t>$42.35</w:t>
            </w:r>
          </w:p>
        </w:tc>
      </w:tr>
      <w:tr w:rsidR="11A5CC2F" w:rsidTr="6B94ED18" w14:paraId="258AB713">
        <w:trPr>
          <w:trHeight w:val="432"/>
        </w:trPr>
        <w:tc>
          <w:tcPr>
            <w:tcW w:w="1110" w:type="dxa"/>
            <w:vMerge/>
            <w:tcMar/>
          </w:tcPr>
          <w:p w14:paraId="257E9DAF"/>
        </w:tc>
        <w:tc>
          <w:tcPr>
            <w:tcW w:w="1140" w:type="dxa"/>
            <w:tcMar/>
            <w:vAlign w:val="top"/>
          </w:tcPr>
          <w:p w:rsidR="2945A4C4" w:rsidP="11A5CC2F" w:rsidRDefault="2945A4C4" w14:paraId="201BEE88" w14:textId="4ACEBF94">
            <w:pPr>
              <w:pStyle w:val="Normal"/>
              <w:ind w:left="144"/>
              <w:jc w:val="left"/>
            </w:pPr>
            <w:r w:rsidRPr="11A5CC2F" w:rsidR="2945A4C4">
              <w:rPr>
                <w:rFonts w:ascii="Garamond" w:hAnsi="Garamond" w:eastAsia="Garamond" w:cs="Garamond"/>
                <w:noProof w:val="0"/>
                <w:sz w:val="16"/>
                <w:szCs w:val="16"/>
                <w:lang w:val="en-US"/>
              </w:rPr>
              <w:t>10:10 AM</w:t>
            </w:r>
          </w:p>
        </w:tc>
        <w:tc>
          <w:tcPr>
            <w:tcW w:w="1344" w:type="dxa"/>
            <w:tcMar/>
            <w:vAlign w:val="top"/>
          </w:tcPr>
          <w:p w:rsidR="2945A4C4" w:rsidP="11A5CC2F" w:rsidRDefault="2945A4C4" w14:paraId="0E54B242" w14:textId="6B7B894D">
            <w:pPr>
              <w:pStyle w:val="Normal"/>
              <w:ind w:left="144"/>
              <w:jc w:val="left"/>
            </w:pPr>
            <w:r w:rsidRPr="11A5CC2F" w:rsidR="2945A4C4">
              <w:rPr>
                <w:rFonts w:ascii="Garamond" w:hAnsi="Garamond" w:eastAsia="Garamond" w:cs="Garamond"/>
                <w:noProof w:val="0"/>
                <w:sz w:val="16"/>
                <w:szCs w:val="16"/>
                <w:lang w:val="en-US"/>
              </w:rPr>
              <w:t>Material Advantage</w:t>
            </w:r>
          </w:p>
        </w:tc>
        <w:tc>
          <w:tcPr>
            <w:tcW w:w="1296" w:type="dxa"/>
            <w:tcMar/>
            <w:vAlign w:val="top"/>
          </w:tcPr>
          <w:p w:rsidR="2945A4C4" w:rsidP="11A5CC2F" w:rsidRDefault="2945A4C4" w14:paraId="75A2D235" w14:textId="32DCA803">
            <w:pPr>
              <w:pStyle w:val="Normal"/>
              <w:ind w:left="144"/>
              <w:jc w:val="left"/>
            </w:pPr>
            <w:r w:rsidRPr="11A5CC2F" w:rsidR="2945A4C4">
              <w:rPr>
                <w:rFonts w:ascii="Garamond" w:hAnsi="Garamond" w:eastAsia="Garamond" w:cs="Garamond"/>
                <w:noProof w:val="0"/>
                <w:sz w:val="16"/>
                <w:szCs w:val="16"/>
                <w:lang w:val="en-US"/>
              </w:rPr>
              <w:t>Operations</w:t>
            </w:r>
          </w:p>
        </w:tc>
        <w:tc>
          <w:tcPr>
            <w:tcW w:w="1184" w:type="dxa"/>
            <w:tcMar/>
            <w:vAlign w:val="top"/>
          </w:tcPr>
          <w:p w:rsidR="2945A4C4" w:rsidP="11A5CC2F" w:rsidRDefault="2945A4C4" w14:paraId="65516C0D" w14:textId="28662774">
            <w:pPr>
              <w:pStyle w:val="Normal"/>
              <w:ind w:left="144"/>
              <w:jc w:val="left"/>
            </w:pPr>
            <w:r w:rsidRPr="11A5CC2F" w:rsidR="2945A4C4">
              <w:rPr>
                <w:rFonts w:ascii="Garamond" w:hAnsi="Garamond" w:eastAsia="Garamond" w:cs="Garamond"/>
                <w:noProof w:val="0"/>
                <w:sz w:val="16"/>
                <w:szCs w:val="16"/>
                <w:lang w:val="en-US"/>
              </w:rPr>
              <w:t>$324.45</w:t>
            </w:r>
          </w:p>
        </w:tc>
        <w:tc>
          <w:tcPr>
            <w:tcW w:w="1190" w:type="dxa"/>
            <w:tcMar/>
            <w:vAlign w:val="top"/>
          </w:tcPr>
          <w:p w:rsidR="11A5CC2F" w:rsidP="11A5CC2F" w:rsidRDefault="11A5CC2F" w14:paraId="6AF6D495" w14:textId="7F258EF5">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7420193A" w:rsidP="11A5CC2F" w:rsidRDefault="7420193A" w14:paraId="26D2C3CE" w14:textId="116ECCA6">
            <w:pPr>
              <w:pStyle w:val="Normal"/>
              <w:ind w:left="144"/>
              <w:jc w:val="left"/>
            </w:pPr>
            <w:r w:rsidRPr="11A5CC2F" w:rsidR="7420193A">
              <w:rPr>
                <w:rFonts w:ascii="Garamond" w:hAnsi="Garamond" w:eastAsia="Garamond" w:cs="Garamond"/>
                <w:b w:val="0"/>
                <w:bCs w:val="0"/>
                <w:noProof w:val="0"/>
                <w:sz w:val="16"/>
                <w:szCs w:val="16"/>
                <w:lang w:val="en-US"/>
              </w:rPr>
              <w:t>NS</w:t>
            </w:r>
          </w:p>
        </w:tc>
      </w:tr>
      <w:tr w:rsidR="11A5CC2F" w:rsidTr="6B94ED18" w14:paraId="17F2A710">
        <w:trPr>
          <w:trHeight w:val="432"/>
        </w:trPr>
        <w:tc>
          <w:tcPr>
            <w:tcW w:w="1110" w:type="dxa"/>
            <w:vMerge w:val="restart"/>
            <w:tcMar/>
            <w:vAlign w:val="top"/>
          </w:tcPr>
          <w:p w:rsidR="11A5CC2F" w:rsidP="11A5CC2F" w:rsidRDefault="11A5CC2F" w14:paraId="555874BE" w14:textId="769FD41C">
            <w:pPr>
              <w:pStyle w:val="Normal"/>
              <w:ind w:left="144"/>
              <w:jc w:val="left"/>
              <w:rPr>
                <w:rFonts w:ascii="Garamond" w:hAnsi="Garamond" w:eastAsia="Garamond" w:cs="Garamond"/>
                <w:b w:val="0"/>
                <w:bCs w:val="0"/>
                <w:noProof w:val="0"/>
                <w:sz w:val="16"/>
                <w:szCs w:val="16"/>
                <w:lang w:val="en-US"/>
              </w:rPr>
            </w:pPr>
          </w:p>
        </w:tc>
        <w:tc>
          <w:tcPr>
            <w:tcW w:w="1140" w:type="dxa"/>
            <w:tcMar/>
            <w:vAlign w:val="top"/>
          </w:tcPr>
          <w:p w:rsidR="2945A4C4" w:rsidP="11A5CC2F" w:rsidRDefault="2945A4C4" w14:paraId="6315EC44" w14:textId="601E70ED">
            <w:pPr>
              <w:pStyle w:val="Normal"/>
              <w:ind w:left="144"/>
              <w:jc w:val="left"/>
            </w:pPr>
            <w:r w:rsidRPr="11A5CC2F" w:rsidR="2945A4C4">
              <w:rPr>
                <w:rFonts w:ascii="Garamond" w:hAnsi="Garamond" w:eastAsia="Garamond" w:cs="Garamond"/>
                <w:noProof w:val="0"/>
                <w:sz w:val="16"/>
                <w:szCs w:val="16"/>
                <w:lang w:val="en-US"/>
              </w:rPr>
              <w:t>10:15 AM</w:t>
            </w:r>
          </w:p>
        </w:tc>
        <w:tc>
          <w:tcPr>
            <w:tcW w:w="1344" w:type="dxa"/>
            <w:tcMar/>
            <w:vAlign w:val="top"/>
          </w:tcPr>
          <w:p w:rsidR="2945A4C4" w:rsidP="11A5CC2F" w:rsidRDefault="2945A4C4" w14:paraId="69C11A78" w14:textId="5A32D748">
            <w:pPr>
              <w:pStyle w:val="Normal"/>
              <w:ind w:left="144"/>
              <w:jc w:val="left"/>
            </w:pPr>
            <w:r w:rsidRPr="11A5CC2F" w:rsidR="2945A4C4">
              <w:rPr>
                <w:rFonts w:ascii="Garamond" w:hAnsi="Garamond" w:eastAsia="Garamond" w:cs="Garamond"/>
                <w:noProof w:val="0"/>
                <w:sz w:val="16"/>
                <w:szCs w:val="16"/>
                <w:lang w:val="en-US"/>
              </w:rPr>
              <w:t>Wolf Pack Veterans Club</w:t>
            </w:r>
          </w:p>
        </w:tc>
        <w:tc>
          <w:tcPr>
            <w:tcW w:w="1296" w:type="dxa"/>
            <w:tcMar/>
            <w:vAlign w:val="top"/>
          </w:tcPr>
          <w:p w:rsidR="2945A4C4" w:rsidP="11A5CC2F" w:rsidRDefault="2945A4C4" w14:paraId="481CA70E" w14:textId="2FD2D2D3">
            <w:pPr>
              <w:pStyle w:val="Normal"/>
              <w:ind w:left="144"/>
              <w:jc w:val="left"/>
            </w:pPr>
            <w:r w:rsidRPr="11A5CC2F" w:rsidR="2945A4C4">
              <w:rPr>
                <w:rFonts w:ascii="Garamond" w:hAnsi="Garamond" w:eastAsia="Garamond" w:cs="Garamond"/>
                <w:noProof w:val="0"/>
                <w:sz w:val="16"/>
                <w:szCs w:val="16"/>
                <w:lang w:val="en-US"/>
              </w:rPr>
              <w:t>On-Campus</w:t>
            </w:r>
          </w:p>
        </w:tc>
        <w:tc>
          <w:tcPr>
            <w:tcW w:w="1184" w:type="dxa"/>
            <w:tcMar/>
            <w:vAlign w:val="top"/>
          </w:tcPr>
          <w:p w:rsidR="3B1ACC67" w:rsidP="11A5CC2F" w:rsidRDefault="3B1ACC67" w14:paraId="67C7B211" w14:textId="20967132">
            <w:pPr>
              <w:pStyle w:val="Normal"/>
              <w:ind w:left="144"/>
              <w:jc w:val="left"/>
            </w:pPr>
            <w:r w:rsidRPr="11A5CC2F" w:rsidR="3B1ACC67">
              <w:rPr>
                <w:rFonts w:ascii="Garamond" w:hAnsi="Garamond" w:eastAsia="Garamond" w:cs="Garamond"/>
                <w:noProof w:val="0"/>
                <w:sz w:val="16"/>
                <w:szCs w:val="16"/>
                <w:lang w:val="en-US"/>
              </w:rPr>
              <w:t>$183.50</w:t>
            </w:r>
          </w:p>
        </w:tc>
        <w:tc>
          <w:tcPr>
            <w:tcW w:w="1190" w:type="dxa"/>
            <w:tcMar/>
            <w:vAlign w:val="top"/>
          </w:tcPr>
          <w:p w:rsidR="11A5CC2F" w:rsidP="11A5CC2F" w:rsidRDefault="11A5CC2F" w14:paraId="4443037F" w14:textId="769FD41C">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5E9BE8BB" w:rsidP="11A5CC2F" w:rsidRDefault="5E9BE8BB" w14:paraId="356C2499" w14:textId="77E26F77">
            <w:pPr>
              <w:pStyle w:val="Normal"/>
              <w:ind w:left="144"/>
              <w:jc w:val="left"/>
            </w:pPr>
            <w:r w:rsidRPr="11A5CC2F" w:rsidR="5E9BE8BB">
              <w:rPr>
                <w:rFonts w:ascii="Garamond" w:hAnsi="Garamond" w:eastAsia="Garamond" w:cs="Garamond"/>
                <w:b w:val="0"/>
                <w:bCs w:val="0"/>
                <w:noProof w:val="0"/>
                <w:sz w:val="16"/>
                <w:szCs w:val="16"/>
                <w:lang w:val="en-US"/>
              </w:rPr>
              <w:t>NS</w:t>
            </w:r>
          </w:p>
        </w:tc>
      </w:tr>
      <w:tr w:rsidR="11A5CC2F" w:rsidTr="6B94ED18" w14:paraId="1385DC3D">
        <w:trPr>
          <w:trHeight w:val="432"/>
        </w:trPr>
        <w:tc>
          <w:tcPr>
            <w:tcW w:w="1110" w:type="dxa"/>
            <w:vMerge/>
            <w:tcMar/>
          </w:tcPr>
          <w:p w14:paraId="2810BE38"/>
        </w:tc>
        <w:tc>
          <w:tcPr>
            <w:tcW w:w="1140" w:type="dxa"/>
            <w:tcMar/>
            <w:vAlign w:val="top"/>
          </w:tcPr>
          <w:p w:rsidR="2945A4C4" w:rsidP="11A5CC2F" w:rsidRDefault="2945A4C4" w14:paraId="535D1D54" w14:textId="645889BC">
            <w:pPr>
              <w:pStyle w:val="Normal"/>
              <w:ind w:left="144"/>
              <w:jc w:val="left"/>
            </w:pPr>
            <w:r w:rsidRPr="11A5CC2F" w:rsidR="2945A4C4">
              <w:rPr>
                <w:rFonts w:ascii="Garamond" w:hAnsi="Garamond" w:eastAsia="Garamond" w:cs="Garamond"/>
                <w:noProof w:val="0"/>
                <w:sz w:val="16"/>
                <w:szCs w:val="16"/>
                <w:lang w:val="en-US"/>
              </w:rPr>
              <w:t>10:15 AM</w:t>
            </w:r>
          </w:p>
        </w:tc>
        <w:tc>
          <w:tcPr>
            <w:tcW w:w="1344" w:type="dxa"/>
            <w:tcMar/>
            <w:vAlign w:val="top"/>
          </w:tcPr>
          <w:p w:rsidR="2945A4C4" w:rsidP="11A5CC2F" w:rsidRDefault="2945A4C4" w14:paraId="6AB0452B" w14:textId="68392833">
            <w:pPr>
              <w:pStyle w:val="Normal"/>
              <w:ind w:left="144"/>
              <w:jc w:val="left"/>
            </w:pPr>
            <w:r w:rsidRPr="11A5CC2F" w:rsidR="2945A4C4">
              <w:rPr>
                <w:rFonts w:ascii="Garamond" w:hAnsi="Garamond" w:eastAsia="Garamond" w:cs="Garamond"/>
                <w:noProof w:val="0"/>
                <w:sz w:val="16"/>
                <w:szCs w:val="16"/>
                <w:lang w:val="en-US"/>
              </w:rPr>
              <w:t>Alpha Phi Gamma</w:t>
            </w:r>
          </w:p>
        </w:tc>
        <w:tc>
          <w:tcPr>
            <w:tcW w:w="1296" w:type="dxa"/>
            <w:tcMar/>
            <w:vAlign w:val="top"/>
          </w:tcPr>
          <w:p w:rsidR="2945A4C4" w:rsidP="11A5CC2F" w:rsidRDefault="2945A4C4" w14:paraId="3B72E398" w14:textId="5F0DFAFB">
            <w:pPr>
              <w:pStyle w:val="Normal"/>
              <w:ind w:left="144"/>
              <w:jc w:val="left"/>
            </w:pPr>
            <w:r w:rsidRPr="11A5CC2F" w:rsidR="2945A4C4">
              <w:rPr>
                <w:rFonts w:ascii="Garamond" w:hAnsi="Garamond" w:eastAsia="Garamond" w:cs="Garamond"/>
                <w:noProof w:val="0"/>
                <w:sz w:val="16"/>
                <w:szCs w:val="16"/>
                <w:lang w:val="en-US"/>
              </w:rPr>
              <w:t>Operations</w:t>
            </w:r>
          </w:p>
        </w:tc>
        <w:tc>
          <w:tcPr>
            <w:tcW w:w="1184" w:type="dxa"/>
            <w:tcMar/>
            <w:vAlign w:val="top"/>
          </w:tcPr>
          <w:p w:rsidR="70C2A939" w:rsidP="11A5CC2F" w:rsidRDefault="70C2A939" w14:paraId="43E4D720" w14:textId="2CCA2C03">
            <w:pPr>
              <w:pStyle w:val="Normal"/>
              <w:ind w:left="144"/>
              <w:jc w:val="left"/>
            </w:pPr>
            <w:r w:rsidRPr="11A5CC2F" w:rsidR="70C2A939">
              <w:rPr>
                <w:rFonts w:ascii="Garamond" w:hAnsi="Garamond" w:eastAsia="Garamond" w:cs="Garamond"/>
                <w:noProof w:val="0"/>
                <w:sz w:val="16"/>
                <w:szCs w:val="16"/>
                <w:lang w:val="en-US"/>
              </w:rPr>
              <w:t>$46.94</w:t>
            </w:r>
          </w:p>
          <w:p w:rsidR="11A5CC2F" w:rsidP="11A5CC2F" w:rsidRDefault="11A5CC2F" w14:paraId="4A83CE1D" w14:textId="5CF0E5E3">
            <w:pPr>
              <w:pStyle w:val="Normal"/>
              <w:ind w:left="144"/>
              <w:jc w:val="left"/>
              <w:rPr>
                <w:rFonts w:ascii="Garamond" w:hAnsi="Garamond" w:eastAsia="Garamond" w:cs="Garamond"/>
                <w:noProof w:val="0"/>
                <w:sz w:val="16"/>
                <w:szCs w:val="16"/>
                <w:lang w:val="en-US"/>
              </w:rPr>
            </w:pPr>
          </w:p>
        </w:tc>
        <w:tc>
          <w:tcPr>
            <w:tcW w:w="1190" w:type="dxa"/>
            <w:tcMar/>
            <w:vAlign w:val="top"/>
          </w:tcPr>
          <w:p w:rsidR="11A5CC2F" w:rsidP="11A5CC2F" w:rsidRDefault="11A5CC2F" w14:paraId="0D0DB1A0" w14:textId="2EB8DAAE">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2D58A4B0" w:rsidP="11A5CC2F" w:rsidRDefault="2D58A4B0" w14:paraId="49CDCB2B" w14:textId="55FEE232">
            <w:pPr>
              <w:pStyle w:val="Normal"/>
              <w:ind w:left="144"/>
              <w:jc w:val="left"/>
            </w:pPr>
            <w:r w:rsidRPr="11A5CC2F" w:rsidR="2D58A4B0">
              <w:rPr>
                <w:rFonts w:ascii="Garamond" w:hAnsi="Garamond" w:eastAsia="Garamond" w:cs="Garamond"/>
                <w:b w:val="0"/>
                <w:bCs w:val="0"/>
                <w:noProof w:val="0"/>
                <w:sz w:val="16"/>
                <w:szCs w:val="16"/>
                <w:lang w:val="en-US"/>
              </w:rPr>
              <w:t>NS</w:t>
            </w:r>
          </w:p>
        </w:tc>
      </w:tr>
      <w:tr w:rsidR="11A5CC2F" w:rsidTr="6B94ED18" w14:paraId="317F9463">
        <w:trPr>
          <w:trHeight w:val="432"/>
        </w:trPr>
        <w:tc>
          <w:tcPr>
            <w:tcW w:w="1110" w:type="dxa"/>
            <w:vMerge/>
            <w:tcMar/>
          </w:tcPr>
          <w:p w14:paraId="719CA46E"/>
        </w:tc>
        <w:tc>
          <w:tcPr>
            <w:tcW w:w="1140" w:type="dxa"/>
            <w:tcMar/>
            <w:vAlign w:val="top"/>
          </w:tcPr>
          <w:p w:rsidR="2945A4C4" w:rsidP="11A5CC2F" w:rsidRDefault="2945A4C4" w14:paraId="7F38C3F0" w14:textId="47A97A0B">
            <w:pPr>
              <w:pStyle w:val="Normal"/>
              <w:ind w:left="144"/>
              <w:jc w:val="left"/>
            </w:pPr>
            <w:r w:rsidRPr="11A5CC2F" w:rsidR="2945A4C4">
              <w:rPr>
                <w:rFonts w:ascii="Garamond" w:hAnsi="Garamond" w:eastAsia="Garamond" w:cs="Garamond"/>
                <w:noProof w:val="0"/>
                <w:sz w:val="16"/>
                <w:szCs w:val="16"/>
                <w:lang w:val="en-US"/>
              </w:rPr>
              <w:t>10:15 AM</w:t>
            </w:r>
          </w:p>
        </w:tc>
        <w:tc>
          <w:tcPr>
            <w:tcW w:w="1344" w:type="dxa"/>
            <w:tcMar/>
            <w:vAlign w:val="top"/>
          </w:tcPr>
          <w:p w:rsidR="2945A4C4" w:rsidP="11A5CC2F" w:rsidRDefault="2945A4C4" w14:paraId="3E619CFC" w14:textId="5DF2F41A">
            <w:pPr>
              <w:pStyle w:val="Normal"/>
              <w:ind w:left="144"/>
              <w:jc w:val="left"/>
            </w:pPr>
            <w:r w:rsidRPr="11A5CC2F" w:rsidR="2945A4C4">
              <w:rPr>
                <w:rFonts w:ascii="Garamond" w:hAnsi="Garamond" w:eastAsia="Garamond" w:cs="Garamond"/>
                <w:noProof w:val="0"/>
                <w:sz w:val="16"/>
                <w:szCs w:val="16"/>
                <w:lang w:val="en-US"/>
              </w:rPr>
              <w:t>Tiny Tots Health Initiative</w:t>
            </w:r>
          </w:p>
        </w:tc>
        <w:tc>
          <w:tcPr>
            <w:tcW w:w="1296" w:type="dxa"/>
            <w:tcMar/>
            <w:vAlign w:val="top"/>
          </w:tcPr>
          <w:p w:rsidR="2945A4C4" w:rsidP="11A5CC2F" w:rsidRDefault="2945A4C4" w14:paraId="5DECF70D" w14:textId="6DEB41B0">
            <w:pPr>
              <w:pStyle w:val="Normal"/>
              <w:ind w:left="144"/>
              <w:jc w:val="left"/>
            </w:pPr>
            <w:r w:rsidRPr="11A5CC2F" w:rsidR="2945A4C4">
              <w:rPr>
                <w:rFonts w:ascii="Garamond" w:hAnsi="Garamond" w:eastAsia="Garamond" w:cs="Garamond"/>
                <w:noProof w:val="0"/>
                <w:sz w:val="16"/>
                <w:szCs w:val="16"/>
                <w:lang w:val="en-US"/>
              </w:rPr>
              <w:t>Operations</w:t>
            </w:r>
          </w:p>
        </w:tc>
        <w:tc>
          <w:tcPr>
            <w:tcW w:w="1184" w:type="dxa"/>
            <w:tcMar/>
            <w:vAlign w:val="top"/>
          </w:tcPr>
          <w:p w:rsidR="4B556588" w:rsidP="11A5CC2F" w:rsidRDefault="4B556588" w14:paraId="467942FB" w14:textId="5BA3872B">
            <w:pPr>
              <w:pStyle w:val="Normal"/>
              <w:ind w:left="144"/>
              <w:jc w:val="left"/>
            </w:pPr>
            <w:r w:rsidRPr="11A5CC2F" w:rsidR="4B556588">
              <w:rPr>
                <w:rFonts w:ascii="Garamond" w:hAnsi="Garamond" w:eastAsia="Garamond" w:cs="Garamond"/>
                <w:noProof w:val="0"/>
                <w:sz w:val="16"/>
                <w:szCs w:val="16"/>
                <w:lang w:val="en-US"/>
              </w:rPr>
              <w:t>$92.11</w:t>
            </w:r>
          </w:p>
        </w:tc>
        <w:tc>
          <w:tcPr>
            <w:tcW w:w="1190" w:type="dxa"/>
            <w:tcMar/>
            <w:vAlign w:val="top"/>
          </w:tcPr>
          <w:p w:rsidR="11A5CC2F" w:rsidP="11A5CC2F" w:rsidRDefault="11A5CC2F" w14:paraId="181B4F87" w14:textId="51479CC1">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032E9E05" w:rsidP="11A5CC2F" w:rsidRDefault="032E9E05" w14:paraId="6C611578" w14:textId="4757836D">
            <w:pPr>
              <w:pStyle w:val="Normal"/>
              <w:ind w:left="144"/>
              <w:jc w:val="left"/>
            </w:pPr>
            <w:r w:rsidRPr="11A5CC2F" w:rsidR="032E9E05">
              <w:rPr>
                <w:rFonts w:ascii="Garamond" w:hAnsi="Garamond" w:eastAsia="Garamond" w:cs="Garamond"/>
                <w:b w:val="0"/>
                <w:bCs w:val="0"/>
                <w:noProof w:val="0"/>
                <w:sz w:val="16"/>
                <w:szCs w:val="16"/>
                <w:lang w:val="en-US"/>
              </w:rPr>
              <w:t>NS</w:t>
            </w:r>
          </w:p>
        </w:tc>
      </w:tr>
      <w:tr w:rsidR="11A5CC2F" w:rsidTr="6B94ED18" w14:paraId="066857F2">
        <w:trPr>
          <w:trHeight w:val="432"/>
        </w:trPr>
        <w:tc>
          <w:tcPr>
            <w:tcW w:w="1110" w:type="dxa"/>
            <w:vMerge/>
            <w:tcMar/>
          </w:tcPr>
          <w:p w14:paraId="1EEC9A0B"/>
        </w:tc>
        <w:tc>
          <w:tcPr>
            <w:tcW w:w="1140" w:type="dxa"/>
            <w:tcMar/>
            <w:vAlign w:val="top"/>
          </w:tcPr>
          <w:p w:rsidR="2945A4C4" w:rsidP="11A5CC2F" w:rsidRDefault="2945A4C4" w14:paraId="260297BE" w14:textId="0159A943">
            <w:pPr>
              <w:pStyle w:val="Normal"/>
              <w:ind w:left="144"/>
              <w:jc w:val="left"/>
            </w:pPr>
            <w:r w:rsidRPr="11A5CC2F" w:rsidR="2945A4C4">
              <w:rPr>
                <w:rFonts w:ascii="Garamond" w:hAnsi="Garamond" w:eastAsia="Garamond" w:cs="Garamond"/>
                <w:noProof w:val="0"/>
                <w:sz w:val="16"/>
                <w:szCs w:val="16"/>
                <w:lang w:val="en-US"/>
              </w:rPr>
              <w:t>10:15 AM</w:t>
            </w:r>
          </w:p>
        </w:tc>
        <w:tc>
          <w:tcPr>
            <w:tcW w:w="1344" w:type="dxa"/>
            <w:tcMar/>
            <w:vAlign w:val="top"/>
          </w:tcPr>
          <w:p w:rsidR="2945A4C4" w:rsidP="11A5CC2F" w:rsidRDefault="2945A4C4" w14:paraId="79A1A491" w14:textId="4A10646B">
            <w:pPr>
              <w:pStyle w:val="Normal"/>
              <w:ind w:left="144"/>
              <w:jc w:val="left"/>
            </w:pPr>
            <w:r w:rsidRPr="11A5CC2F" w:rsidR="2945A4C4">
              <w:rPr>
                <w:rFonts w:ascii="Garamond" w:hAnsi="Garamond" w:eastAsia="Garamond" w:cs="Garamond"/>
                <w:noProof w:val="0"/>
                <w:sz w:val="16"/>
                <w:szCs w:val="16"/>
                <w:lang w:val="en-US"/>
              </w:rPr>
              <w:t>UNR Jigsaw Puzzle Club</w:t>
            </w:r>
          </w:p>
        </w:tc>
        <w:tc>
          <w:tcPr>
            <w:tcW w:w="1296" w:type="dxa"/>
            <w:tcMar/>
            <w:vAlign w:val="top"/>
          </w:tcPr>
          <w:p w:rsidR="2945A4C4" w:rsidP="11A5CC2F" w:rsidRDefault="2945A4C4" w14:paraId="20770277" w14:textId="518887B8">
            <w:pPr>
              <w:pStyle w:val="Normal"/>
              <w:ind w:left="144"/>
              <w:jc w:val="left"/>
            </w:pPr>
            <w:r w:rsidRPr="11A5CC2F" w:rsidR="2945A4C4">
              <w:rPr>
                <w:rFonts w:ascii="Garamond" w:hAnsi="Garamond" w:eastAsia="Garamond" w:cs="Garamond"/>
                <w:noProof w:val="0"/>
                <w:sz w:val="16"/>
                <w:szCs w:val="16"/>
                <w:lang w:val="en-US"/>
              </w:rPr>
              <w:t>Operations</w:t>
            </w:r>
          </w:p>
        </w:tc>
        <w:tc>
          <w:tcPr>
            <w:tcW w:w="1184" w:type="dxa"/>
            <w:tcMar/>
            <w:vAlign w:val="top"/>
          </w:tcPr>
          <w:p w:rsidR="42942188" w:rsidP="11A5CC2F" w:rsidRDefault="42942188" w14:paraId="195E74A1" w14:textId="7D76798D">
            <w:pPr>
              <w:pStyle w:val="Normal"/>
              <w:ind w:left="144"/>
              <w:jc w:val="left"/>
            </w:pPr>
            <w:r w:rsidRPr="11A5CC2F" w:rsidR="42942188">
              <w:rPr>
                <w:rFonts w:ascii="Garamond" w:hAnsi="Garamond" w:eastAsia="Garamond" w:cs="Garamond"/>
                <w:noProof w:val="0"/>
                <w:sz w:val="16"/>
                <w:szCs w:val="16"/>
                <w:lang w:val="en-US"/>
              </w:rPr>
              <w:t>$650.00</w:t>
            </w:r>
          </w:p>
        </w:tc>
        <w:tc>
          <w:tcPr>
            <w:tcW w:w="1190" w:type="dxa"/>
            <w:tcMar/>
            <w:vAlign w:val="top"/>
          </w:tcPr>
          <w:p w:rsidR="11A5CC2F" w:rsidP="11A5CC2F" w:rsidRDefault="11A5CC2F" w14:paraId="4397C848" w14:textId="5A3B9F7B">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70F6B05D" w:rsidP="11A5CC2F" w:rsidRDefault="70F6B05D" w14:paraId="3C5B3B82" w14:textId="4F9C5FC6">
            <w:pPr>
              <w:pStyle w:val="Normal"/>
              <w:ind w:left="144"/>
              <w:jc w:val="left"/>
            </w:pPr>
            <w:r w:rsidRPr="11A5CC2F" w:rsidR="70F6B05D">
              <w:rPr>
                <w:rFonts w:ascii="Garamond" w:hAnsi="Garamond" w:eastAsia="Garamond" w:cs="Garamond"/>
                <w:b w:val="0"/>
                <w:bCs w:val="0"/>
                <w:noProof w:val="0"/>
                <w:sz w:val="16"/>
                <w:szCs w:val="16"/>
                <w:lang w:val="en-US"/>
              </w:rPr>
              <w:t>NS</w:t>
            </w:r>
          </w:p>
        </w:tc>
      </w:tr>
      <w:tr w:rsidR="11A5CC2F" w:rsidTr="6B94ED18" w14:paraId="3A31902A">
        <w:trPr>
          <w:trHeight w:val="432"/>
        </w:trPr>
        <w:tc>
          <w:tcPr>
            <w:tcW w:w="1110" w:type="dxa"/>
            <w:vMerge w:val="restart"/>
            <w:tcMar/>
            <w:vAlign w:val="top"/>
          </w:tcPr>
          <w:p w:rsidR="11A5CC2F" w:rsidP="11A5CC2F" w:rsidRDefault="11A5CC2F" w14:paraId="4E11B4CD" w14:textId="769FD41C">
            <w:pPr>
              <w:pStyle w:val="Normal"/>
              <w:ind w:left="144"/>
              <w:jc w:val="left"/>
              <w:rPr>
                <w:rFonts w:ascii="Garamond" w:hAnsi="Garamond" w:eastAsia="Garamond" w:cs="Garamond"/>
                <w:b w:val="0"/>
                <w:bCs w:val="0"/>
                <w:noProof w:val="0"/>
                <w:sz w:val="16"/>
                <w:szCs w:val="16"/>
                <w:lang w:val="en-US"/>
              </w:rPr>
            </w:pPr>
          </w:p>
        </w:tc>
        <w:tc>
          <w:tcPr>
            <w:tcW w:w="1140" w:type="dxa"/>
            <w:tcMar/>
            <w:vAlign w:val="top"/>
          </w:tcPr>
          <w:p w:rsidR="42942188" w:rsidP="11A5CC2F" w:rsidRDefault="42942188" w14:paraId="377BC108" w14:textId="2781F9D7">
            <w:pPr>
              <w:pStyle w:val="Normal"/>
              <w:ind w:left="144"/>
              <w:jc w:val="left"/>
            </w:pPr>
            <w:r w:rsidRPr="11A5CC2F" w:rsidR="42942188">
              <w:rPr>
                <w:rFonts w:ascii="Garamond" w:hAnsi="Garamond" w:eastAsia="Garamond" w:cs="Garamond"/>
                <w:noProof w:val="0"/>
                <w:sz w:val="16"/>
                <w:szCs w:val="16"/>
                <w:lang w:val="en-US"/>
              </w:rPr>
              <w:t>10:20 AM</w:t>
            </w:r>
          </w:p>
        </w:tc>
        <w:tc>
          <w:tcPr>
            <w:tcW w:w="1344" w:type="dxa"/>
            <w:tcMar/>
            <w:vAlign w:val="top"/>
          </w:tcPr>
          <w:p w:rsidR="19C56D60" w:rsidP="11A5CC2F" w:rsidRDefault="19C56D60" w14:paraId="27A30FA7" w14:textId="0BBE8996">
            <w:pPr>
              <w:pStyle w:val="Normal"/>
              <w:ind w:left="144"/>
              <w:jc w:val="left"/>
            </w:pPr>
            <w:r w:rsidRPr="11A5CC2F" w:rsidR="19C56D60">
              <w:rPr>
                <w:rFonts w:ascii="Garamond" w:hAnsi="Garamond" w:eastAsia="Garamond" w:cs="Garamond"/>
                <w:noProof w:val="0"/>
                <w:sz w:val="16"/>
                <w:szCs w:val="16"/>
                <w:lang w:val="en-US"/>
              </w:rPr>
              <w:t>Lambda Phi Xi Multicultural Sorority Incorporated</w:t>
            </w:r>
          </w:p>
        </w:tc>
        <w:tc>
          <w:tcPr>
            <w:tcW w:w="1296" w:type="dxa"/>
            <w:tcMar/>
            <w:vAlign w:val="top"/>
          </w:tcPr>
          <w:p w:rsidR="5C9D073A" w:rsidP="11A5CC2F" w:rsidRDefault="5C9D073A" w14:paraId="13409799" w14:textId="282E9A4F">
            <w:pPr>
              <w:pStyle w:val="Normal"/>
              <w:ind w:left="144"/>
              <w:jc w:val="left"/>
            </w:pPr>
            <w:r w:rsidRPr="11A5CC2F" w:rsidR="5C9D073A">
              <w:rPr>
                <w:rFonts w:ascii="Garamond" w:hAnsi="Garamond" w:eastAsia="Garamond" w:cs="Garamond"/>
                <w:noProof w:val="0"/>
                <w:sz w:val="16"/>
                <w:szCs w:val="16"/>
                <w:lang w:val="en-US"/>
              </w:rPr>
              <w:t>Operations</w:t>
            </w:r>
          </w:p>
        </w:tc>
        <w:tc>
          <w:tcPr>
            <w:tcW w:w="1184" w:type="dxa"/>
            <w:tcMar/>
            <w:vAlign w:val="top"/>
          </w:tcPr>
          <w:p w:rsidR="5C9D073A" w:rsidP="11A5CC2F" w:rsidRDefault="5C9D073A" w14:paraId="55915E4B" w14:textId="6EC9CA5B">
            <w:pPr>
              <w:pStyle w:val="Normal"/>
              <w:ind w:left="144"/>
              <w:jc w:val="left"/>
            </w:pPr>
            <w:r w:rsidRPr="11A5CC2F" w:rsidR="5C9D073A">
              <w:rPr>
                <w:rFonts w:ascii="Garamond" w:hAnsi="Garamond" w:eastAsia="Garamond" w:cs="Garamond"/>
                <w:noProof w:val="0"/>
                <w:sz w:val="16"/>
                <w:szCs w:val="16"/>
                <w:lang w:val="en-US"/>
              </w:rPr>
              <w:t>$90.08</w:t>
            </w:r>
          </w:p>
        </w:tc>
        <w:tc>
          <w:tcPr>
            <w:tcW w:w="1190" w:type="dxa"/>
            <w:tcMar/>
            <w:vAlign w:val="top"/>
          </w:tcPr>
          <w:p w:rsidR="65CF6B14" w:rsidP="11A5CC2F" w:rsidRDefault="65CF6B14" w14:paraId="25A9D548" w14:textId="75213BD3">
            <w:pPr>
              <w:pStyle w:val="Normal"/>
              <w:ind w:left="144"/>
              <w:jc w:val="center"/>
            </w:pPr>
            <w:r w:rsidRPr="11A5CC2F" w:rsidR="65CF6B14">
              <w:rPr>
                <w:rFonts w:ascii="Garamond" w:hAnsi="Garamond" w:eastAsia="Garamond" w:cs="Garamond"/>
                <w:b w:val="0"/>
                <w:bCs w:val="0"/>
                <w:noProof w:val="0"/>
                <w:sz w:val="16"/>
                <w:szCs w:val="16"/>
                <w:lang w:val="en-US"/>
              </w:rPr>
              <w:t>OP</w:t>
            </w:r>
          </w:p>
        </w:tc>
        <w:tc>
          <w:tcPr>
            <w:tcW w:w="1133" w:type="dxa"/>
            <w:tcMar/>
            <w:vAlign w:val="top"/>
          </w:tcPr>
          <w:p w:rsidR="780862C6" w:rsidP="11A5CC2F" w:rsidRDefault="780862C6" w14:paraId="0712EFF8" w14:textId="6AD1CD6E">
            <w:pPr>
              <w:pStyle w:val="Normal"/>
              <w:ind w:left="144"/>
              <w:jc w:val="left"/>
            </w:pPr>
            <w:r w:rsidRPr="11A5CC2F" w:rsidR="780862C6">
              <w:rPr>
                <w:rFonts w:ascii="Garamond" w:hAnsi="Garamond" w:eastAsia="Garamond" w:cs="Garamond"/>
                <w:b w:val="0"/>
                <w:bCs w:val="0"/>
                <w:noProof w:val="0"/>
                <w:sz w:val="16"/>
                <w:szCs w:val="16"/>
                <w:lang w:val="en-US"/>
              </w:rPr>
              <w:t>$83.20</w:t>
            </w:r>
          </w:p>
        </w:tc>
      </w:tr>
      <w:tr w:rsidR="11A5CC2F" w:rsidTr="6B94ED18" w14:paraId="613C1208">
        <w:trPr>
          <w:trHeight w:val="300"/>
        </w:trPr>
        <w:tc>
          <w:tcPr>
            <w:tcW w:w="1110" w:type="dxa"/>
            <w:vMerge/>
            <w:tcMar/>
            <w:vAlign w:val="top"/>
          </w:tcPr>
          <w:p w14:paraId="5A688BFA"/>
        </w:tc>
        <w:tc>
          <w:tcPr>
            <w:tcW w:w="1140" w:type="dxa"/>
            <w:tcMar/>
            <w:vAlign w:val="top"/>
          </w:tcPr>
          <w:p w:rsidR="42942188" w:rsidP="11A5CC2F" w:rsidRDefault="42942188" w14:paraId="42F1A232" w14:textId="03E38604">
            <w:pPr>
              <w:pStyle w:val="Normal"/>
              <w:jc w:val="center"/>
            </w:pPr>
            <w:r w:rsidRPr="11A5CC2F" w:rsidR="42942188">
              <w:rPr>
                <w:rFonts w:ascii="Garamond" w:hAnsi="Garamond" w:eastAsia="Garamond" w:cs="Garamond"/>
                <w:noProof w:val="0"/>
                <w:sz w:val="16"/>
                <w:szCs w:val="16"/>
                <w:lang w:val="en-US"/>
              </w:rPr>
              <w:t>10:20 AM</w:t>
            </w:r>
          </w:p>
        </w:tc>
        <w:tc>
          <w:tcPr>
            <w:tcW w:w="1344" w:type="dxa"/>
            <w:tcMar/>
            <w:vAlign w:val="top"/>
          </w:tcPr>
          <w:p w:rsidR="53826B26" w:rsidP="11A5CC2F" w:rsidRDefault="53826B26" w14:paraId="03F3F097" w14:textId="123A6DDF">
            <w:pPr>
              <w:pStyle w:val="Normal"/>
              <w:jc w:val="center"/>
            </w:pPr>
            <w:r w:rsidRPr="11A5CC2F" w:rsidR="53826B26">
              <w:rPr>
                <w:rFonts w:ascii="Garamond" w:hAnsi="Garamond" w:eastAsia="Garamond" w:cs="Garamond"/>
                <w:noProof w:val="0"/>
                <w:sz w:val="16"/>
                <w:szCs w:val="16"/>
                <w:lang w:val="en-US"/>
              </w:rPr>
              <w:t>Lambda Phi Xi Multicultural Sorority Incorporated</w:t>
            </w:r>
          </w:p>
        </w:tc>
        <w:tc>
          <w:tcPr>
            <w:tcW w:w="1296" w:type="dxa"/>
            <w:tcMar/>
            <w:vAlign w:val="top"/>
          </w:tcPr>
          <w:p w:rsidR="5C9D073A" w:rsidP="11A5CC2F" w:rsidRDefault="5C9D073A" w14:paraId="6D426BF1" w14:textId="2C4873F7">
            <w:pPr>
              <w:pStyle w:val="Normal"/>
              <w:jc w:val="center"/>
              <w:rPr>
                <w:rFonts w:ascii="Garamond" w:hAnsi="Garamond" w:eastAsia="Garamond" w:cs="Garamond"/>
                <w:strike w:val="1"/>
                <w:noProof w:val="0"/>
                <w:sz w:val="16"/>
                <w:szCs w:val="16"/>
                <w:lang w:val="en-US"/>
              </w:rPr>
            </w:pPr>
            <w:r w:rsidRPr="11A5CC2F" w:rsidR="5C9D073A">
              <w:rPr>
                <w:rFonts w:ascii="Garamond" w:hAnsi="Garamond" w:eastAsia="Garamond" w:cs="Garamond"/>
                <w:strike w:val="1"/>
                <w:noProof w:val="0"/>
                <w:sz w:val="16"/>
                <w:szCs w:val="16"/>
                <w:lang w:val="en-US"/>
              </w:rPr>
              <w:t>Operations</w:t>
            </w:r>
          </w:p>
          <w:p w:rsidR="2127349D" w:rsidP="11A5CC2F" w:rsidRDefault="2127349D" w14:paraId="11B81B00" w14:textId="37D5B070">
            <w:pPr>
              <w:pStyle w:val="Normal"/>
              <w:jc w:val="center"/>
            </w:pPr>
            <w:r w:rsidRPr="11A5CC2F" w:rsidR="2127349D">
              <w:rPr>
                <w:rFonts w:ascii="Garamond" w:hAnsi="Garamond" w:eastAsia="Garamond" w:cs="Garamond"/>
                <w:noProof w:val="0"/>
                <w:sz w:val="16"/>
                <w:szCs w:val="16"/>
                <w:lang w:val="en-US"/>
              </w:rPr>
              <w:t>On-Campus</w:t>
            </w:r>
          </w:p>
        </w:tc>
        <w:tc>
          <w:tcPr>
            <w:tcW w:w="1184" w:type="dxa"/>
            <w:tcMar/>
            <w:vAlign w:val="top"/>
          </w:tcPr>
          <w:p w:rsidR="5C9D073A" w:rsidP="11A5CC2F" w:rsidRDefault="5C9D073A" w14:paraId="349609BB" w14:textId="7D3CE0FE">
            <w:pPr>
              <w:pStyle w:val="Normal"/>
              <w:jc w:val="center"/>
            </w:pPr>
            <w:r w:rsidRPr="11A5CC2F" w:rsidR="5C9D073A">
              <w:rPr>
                <w:rFonts w:ascii="Garamond" w:hAnsi="Garamond" w:eastAsia="Garamond" w:cs="Garamond"/>
                <w:noProof w:val="0"/>
                <w:sz w:val="16"/>
                <w:szCs w:val="16"/>
                <w:lang w:val="en-US"/>
              </w:rPr>
              <w:t>$129.03</w:t>
            </w:r>
          </w:p>
        </w:tc>
        <w:tc>
          <w:tcPr>
            <w:tcW w:w="1190" w:type="dxa"/>
            <w:tcMar/>
            <w:vAlign w:val="top"/>
          </w:tcPr>
          <w:p w:rsidR="50B15A87" w:rsidP="11A5CC2F" w:rsidRDefault="50B15A87" w14:paraId="2DCE7E6F" w14:textId="3E48B750">
            <w:pPr>
              <w:pStyle w:val="Normal"/>
              <w:jc w:val="center"/>
            </w:pPr>
            <w:r w:rsidRPr="11A5CC2F" w:rsidR="50B15A87">
              <w:rPr>
                <w:rFonts w:ascii="Garamond" w:hAnsi="Garamond" w:eastAsia="Garamond" w:cs="Garamond"/>
                <w:b w:val="0"/>
                <w:bCs w:val="0"/>
                <w:noProof w:val="0"/>
                <w:sz w:val="16"/>
                <w:szCs w:val="16"/>
                <w:lang w:val="en-US"/>
              </w:rPr>
              <w:t>OC</w:t>
            </w:r>
          </w:p>
        </w:tc>
        <w:tc>
          <w:tcPr>
            <w:tcW w:w="1133" w:type="dxa"/>
            <w:tcMar/>
            <w:vAlign w:val="top"/>
          </w:tcPr>
          <w:p w:rsidR="40B16273" w:rsidP="11A5CC2F" w:rsidRDefault="40B16273" w14:paraId="2345021E" w14:textId="41B6A6B3">
            <w:pPr>
              <w:pStyle w:val="Normal"/>
              <w:jc w:val="center"/>
            </w:pPr>
            <w:r w:rsidRPr="11A5CC2F" w:rsidR="40B16273">
              <w:rPr>
                <w:rFonts w:ascii="Garamond" w:hAnsi="Garamond" w:eastAsia="Garamond" w:cs="Garamond"/>
                <w:b w:val="0"/>
                <w:bCs w:val="0"/>
                <w:noProof w:val="0"/>
                <w:sz w:val="16"/>
                <w:szCs w:val="16"/>
                <w:lang w:val="en-US"/>
              </w:rPr>
              <w:t>$64.52</w:t>
            </w:r>
          </w:p>
        </w:tc>
      </w:tr>
      <w:tr w:rsidR="11A5CC2F" w:rsidTr="6B94ED18" w14:paraId="797700CA">
        <w:trPr>
          <w:trHeight w:val="432"/>
        </w:trPr>
        <w:tc>
          <w:tcPr>
            <w:tcW w:w="1110" w:type="dxa"/>
            <w:vMerge/>
            <w:tcMar/>
            <w:vAlign w:val="top"/>
          </w:tcPr>
          <w:p w14:paraId="170B48AB"/>
        </w:tc>
        <w:tc>
          <w:tcPr>
            <w:tcW w:w="1140" w:type="dxa"/>
            <w:tcMar/>
            <w:vAlign w:val="top"/>
          </w:tcPr>
          <w:p w:rsidR="42942188" w:rsidP="11A5CC2F" w:rsidRDefault="42942188" w14:paraId="3E32F227" w14:textId="4B6DE6F9">
            <w:pPr>
              <w:pStyle w:val="Normal"/>
              <w:jc w:val="center"/>
            </w:pPr>
            <w:r w:rsidRPr="11A5CC2F" w:rsidR="42942188">
              <w:rPr>
                <w:rFonts w:ascii="Garamond" w:hAnsi="Garamond" w:eastAsia="Garamond" w:cs="Garamond"/>
                <w:noProof w:val="0"/>
                <w:sz w:val="16"/>
                <w:szCs w:val="16"/>
                <w:lang w:val="en-US"/>
              </w:rPr>
              <w:t>10:20 AM</w:t>
            </w:r>
          </w:p>
        </w:tc>
        <w:tc>
          <w:tcPr>
            <w:tcW w:w="1344" w:type="dxa"/>
            <w:tcMar/>
            <w:vAlign w:val="top"/>
          </w:tcPr>
          <w:p w:rsidR="140C891B" w:rsidP="11A5CC2F" w:rsidRDefault="140C891B" w14:paraId="145899F5" w14:textId="093DD837">
            <w:pPr>
              <w:pStyle w:val="Normal"/>
              <w:jc w:val="center"/>
            </w:pPr>
            <w:r w:rsidRPr="11A5CC2F" w:rsidR="140C891B">
              <w:rPr>
                <w:rFonts w:ascii="Garamond" w:hAnsi="Garamond" w:eastAsia="Garamond" w:cs="Garamond"/>
                <w:noProof w:val="0"/>
                <w:sz w:val="16"/>
                <w:szCs w:val="16"/>
                <w:lang w:val="en-US"/>
              </w:rPr>
              <w:t>Wolf Pack Politics and Policy Club</w:t>
            </w:r>
          </w:p>
        </w:tc>
        <w:tc>
          <w:tcPr>
            <w:tcW w:w="1296" w:type="dxa"/>
            <w:tcMar/>
            <w:vAlign w:val="top"/>
          </w:tcPr>
          <w:p w:rsidR="207A9F82" w:rsidP="11A5CC2F" w:rsidRDefault="207A9F82" w14:paraId="558A18FC" w14:textId="4498892B">
            <w:pPr>
              <w:pStyle w:val="Normal"/>
              <w:jc w:val="center"/>
            </w:pPr>
            <w:r w:rsidRPr="11A5CC2F" w:rsidR="207A9F82">
              <w:rPr>
                <w:rFonts w:ascii="Garamond" w:hAnsi="Garamond" w:eastAsia="Garamond" w:cs="Garamond"/>
                <w:noProof w:val="0"/>
                <w:sz w:val="16"/>
                <w:szCs w:val="16"/>
                <w:lang w:val="en-US"/>
              </w:rPr>
              <w:t>On-Campus</w:t>
            </w:r>
          </w:p>
        </w:tc>
        <w:tc>
          <w:tcPr>
            <w:tcW w:w="1184" w:type="dxa"/>
            <w:tcMar/>
            <w:vAlign w:val="top"/>
          </w:tcPr>
          <w:p w:rsidR="30CA0DA0" w:rsidP="11A5CC2F" w:rsidRDefault="30CA0DA0" w14:paraId="6E74CA03" w14:textId="52FD36B7">
            <w:pPr>
              <w:pStyle w:val="Normal"/>
              <w:jc w:val="center"/>
            </w:pPr>
            <w:r w:rsidRPr="11A5CC2F" w:rsidR="30CA0DA0">
              <w:rPr>
                <w:rFonts w:ascii="Garamond" w:hAnsi="Garamond" w:eastAsia="Garamond" w:cs="Garamond"/>
                <w:noProof w:val="0"/>
                <w:sz w:val="16"/>
                <w:szCs w:val="16"/>
                <w:lang w:val="en-US"/>
              </w:rPr>
              <w:t>$200.00</w:t>
            </w:r>
          </w:p>
        </w:tc>
        <w:tc>
          <w:tcPr>
            <w:tcW w:w="1190" w:type="dxa"/>
            <w:tcMar/>
            <w:vAlign w:val="top"/>
          </w:tcPr>
          <w:p w:rsidR="11A5CC2F" w:rsidP="11A5CC2F" w:rsidRDefault="11A5CC2F" w14:paraId="2D8FDEBB" w14:textId="152109C4">
            <w:pPr>
              <w:pStyle w:val="Normal"/>
              <w:jc w:val="center"/>
              <w:rPr>
                <w:rFonts w:ascii="Garamond" w:hAnsi="Garamond" w:eastAsia="Garamond" w:cs="Garamond"/>
                <w:b w:val="0"/>
                <w:bCs w:val="0"/>
                <w:noProof w:val="0"/>
                <w:sz w:val="16"/>
                <w:szCs w:val="16"/>
                <w:lang w:val="en-US"/>
              </w:rPr>
            </w:pPr>
          </w:p>
        </w:tc>
        <w:tc>
          <w:tcPr>
            <w:tcW w:w="1133" w:type="dxa"/>
            <w:tcMar/>
            <w:vAlign w:val="top"/>
          </w:tcPr>
          <w:p w:rsidR="11A5CC2F" w:rsidP="11A5CC2F" w:rsidRDefault="11A5CC2F" w14:paraId="22214E24" w14:textId="78E89D4D">
            <w:pPr>
              <w:pStyle w:val="Normal"/>
              <w:jc w:val="center"/>
              <w:rPr>
                <w:rFonts w:ascii="Garamond" w:hAnsi="Garamond" w:eastAsia="Garamond" w:cs="Garamond"/>
                <w:b w:val="0"/>
                <w:bCs w:val="0"/>
                <w:noProof w:val="0"/>
                <w:sz w:val="16"/>
                <w:szCs w:val="16"/>
                <w:lang w:val="en-US"/>
              </w:rPr>
            </w:pPr>
          </w:p>
        </w:tc>
      </w:tr>
      <w:tr w:rsidR="11A5CC2F" w:rsidTr="6B94ED18" w14:paraId="3EF59F52">
        <w:trPr>
          <w:trHeight w:val="432"/>
        </w:trPr>
        <w:tc>
          <w:tcPr>
            <w:tcW w:w="1110" w:type="dxa"/>
            <w:vMerge/>
            <w:tcMar/>
            <w:vAlign w:val="top"/>
          </w:tcPr>
          <w:p w14:paraId="289AC77A"/>
        </w:tc>
        <w:tc>
          <w:tcPr>
            <w:tcW w:w="1140" w:type="dxa"/>
            <w:tcMar/>
            <w:vAlign w:val="top"/>
          </w:tcPr>
          <w:p w:rsidR="42942188" w:rsidP="11A5CC2F" w:rsidRDefault="42942188" w14:paraId="68B91322" w14:textId="03766029">
            <w:pPr>
              <w:pStyle w:val="Normal"/>
              <w:jc w:val="center"/>
            </w:pPr>
            <w:r w:rsidRPr="11A5CC2F" w:rsidR="42942188">
              <w:rPr>
                <w:rFonts w:ascii="Garamond" w:hAnsi="Garamond" w:eastAsia="Garamond" w:cs="Garamond"/>
                <w:noProof w:val="0"/>
                <w:sz w:val="16"/>
                <w:szCs w:val="16"/>
                <w:lang w:val="en-US"/>
              </w:rPr>
              <w:t>10:20 AM</w:t>
            </w:r>
          </w:p>
        </w:tc>
        <w:tc>
          <w:tcPr>
            <w:tcW w:w="1344" w:type="dxa"/>
            <w:tcMar/>
            <w:vAlign w:val="top"/>
          </w:tcPr>
          <w:p w:rsidR="594FF14F" w:rsidP="11A5CC2F" w:rsidRDefault="594FF14F" w14:paraId="652CBBB8" w14:textId="0E9A7578">
            <w:pPr>
              <w:pStyle w:val="Normal"/>
              <w:jc w:val="center"/>
            </w:pPr>
            <w:r w:rsidRPr="11A5CC2F" w:rsidR="594FF14F">
              <w:rPr>
                <w:rFonts w:ascii="Garamond" w:hAnsi="Garamond" w:eastAsia="Garamond" w:cs="Garamond"/>
                <w:noProof w:val="0"/>
                <w:sz w:val="16"/>
                <w:szCs w:val="16"/>
                <w:lang w:val="en-US"/>
              </w:rPr>
              <w:t>Wolf Pack Politics and Policy Club</w:t>
            </w:r>
          </w:p>
        </w:tc>
        <w:tc>
          <w:tcPr>
            <w:tcW w:w="1296" w:type="dxa"/>
            <w:tcMar/>
            <w:vAlign w:val="top"/>
          </w:tcPr>
          <w:p w:rsidR="594FF14F" w:rsidP="11A5CC2F" w:rsidRDefault="594FF14F" w14:paraId="61BDF188" w14:textId="3629B508">
            <w:pPr>
              <w:pStyle w:val="Normal"/>
              <w:jc w:val="center"/>
            </w:pPr>
            <w:r w:rsidRPr="11A5CC2F" w:rsidR="594FF14F">
              <w:rPr>
                <w:rFonts w:ascii="Garamond" w:hAnsi="Garamond" w:eastAsia="Garamond" w:cs="Garamond"/>
                <w:noProof w:val="0"/>
                <w:sz w:val="16"/>
                <w:szCs w:val="16"/>
                <w:lang w:val="en-US"/>
              </w:rPr>
              <w:t>On-Campus</w:t>
            </w:r>
          </w:p>
        </w:tc>
        <w:tc>
          <w:tcPr>
            <w:tcW w:w="1184" w:type="dxa"/>
            <w:tcMar/>
            <w:vAlign w:val="top"/>
          </w:tcPr>
          <w:p w:rsidR="2AAFB7A6" w:rsidP="11A5CC2F" w:rsidRDefault="2AAFB7A6" w14:paraId="3F9062D6" w14:textId="18D0EFEB">
            <w:pPr>
              <w:pStyle w:val="Normal"/>
              <w:jc w:val="center"/>
            </w:pPr>
            <w:r w:rsidRPr="11A5CC2F" w:rsidR="2AAFB7A6">
              <w:rPr>
                <w:rFonts w:ascii="Garamond" w:hAnsi="Garamond" w:eastAsia="Garamond" w:cs="Garamond"/>
                <w:noProof w:val="0"/>
                <w:sz w:val="16"/>
                <w:szCs w:val="16"/>
                <w:lang w:val="en-US"/>
              </w:rPr>
              <w:t>$208.61</w:t>
            </w:r>
          </w:p>
        </w:tc>
        <w:tc>
          <w:tcPr>
            <w:tcW w:w="1190" w:type="dxa"/>
            <w:tcMar/>
            <w:vAlign w:val="top"/>
          </w:tcPr>
          <w:p w:rsidR="568DC8D4" w:rsidP="11A5CC2F" w:rsidRDefault="568DC8D4" w14:paraId="11CF438A" w14:textId="7365BBE3">
            <w:pPr>
              <w:pStyle w:val="Normal"/>
              <w:jc w:val="center"/>
            </w:pPr>
            <w:r w:rsidRPr="11A5CC2F" w:rsidR="568DC8D4">
              <w:rPr>
                <w:rFonts w:ascii="Garamond" w:hAnsi="Garamond" w:eastAsia="Garamond" w:cs="Garamond"/>
                <w:b w:val="0"/>
                <w:bCs w:val="0"/>
                <w:noProof w:val="0"/>
                <w:sz w:val="16"/>
                <w:szCs w:val="16"/>
                <w:lang w:val="en-US"/>
              </w:rPr>
              <w:t>OC</w:t>
            </w:r>
          </w:p>
        </w:tc>
        <w:tc>
          <w:tcPr>
            <w:tcW w:w="1133" w:type="dxa"/>
            <w:tcMar/>
            <w:vAlign w:val="top"/>
          </w:tcPr>
          <w:p w:rsidR="28C92317" w:rsidP="11A5CC2F" w:rsidRDefault="28C92317" w14:paraId="1F4B8E38" w14:textId="7CBB01C2">
            <w:pPr>
              <w:pStyle w:val="Normal"/>
              <w:jc w:val="center"/>
            </w:pPr>
            <w:r w:rsidRPr="11A5CC2F" w:rsidR="28C92317">
              <w:rPr>
                <w:rFonts w:ascii="Garamond" w:hAnsi="Garamond" w:eastAsia="Garamond" w:cs="Garamond"/>
                <w:b w:val="0"/>
                <w:bCs w:val="0"/>
                <w:noProof w:val="0"/>
                <w:sz w:val="16"/>
                <w:szCs w:val="16"/>
                <w:lang w:val="en-US"/>
              </w:rPr>
              <w:t>$104.30</w:t>
            </w:r>
          </w:p>
        </w:tc>
      </w:tr>
      <w:tr w:rsidR="11A5CC2F" w:rsidTr="6B94ED18" w14:paraId="24198388">
        <w:trPr>
          <w:trHeight w:val="432"/>
        </w:trPr>
        <w:tc>
          <w:tcPr>
            <w:tcW w:w="1110" w:type="dxa"/>
            <w:vMerge w:val="restart"/>
            <w:tcMar/>
            <w:vAlign w:val="top"/>
          </w:tcPr>
          <w:p w:rsidR="11A5CC2F" w:rsidP="11A5CC2F" w:rsidRDefault="11A5CC2F" w14:paraId="3AF3D571" w14:textId="769FD41C">
            <w:pPr>
              <w:pStyle w:val="Normal"/>
              <w:ind w:left="144"/>
              <w:jc w:val="left"/>
              <w:rPr>
                <w:rFonts w:ascii="Garamond" w:hAnsi="Garamond" w:eastAsia="Garamond" w:cs="Garamond"/>
                <w:b w:val="0"/>
                <w:bCs w:val="0"/>
                <w:noProof w:val="0"/>
                <w:sz w:val="16"/>
                <w:szCs w:val="16"/>
                <w:lang w:val="en-US"/>
              </w:rPr>
            </w:pPr>
          </w:p>
        </w:tc>
        <w:tc>
          <w:tcPr>
            <w:tcW w:w="1140" w:type="dxa"/>
            <w:tcMar/>
            <w:vAlign w:val="top"/>
          </w:tcPr>
          <w:p w:rsidR="3A494AEC" w:rsidP="11A5CC2F" w:rsidRDefault="3A494AEC" w14:paraId="4D540B5E" w14:textId="4AA3D825">
            <w:pPr>
              <w:pStyle w:val="Normal"/>
              <w:ind w:left="144"/>
              <w:jc w:val="left"/>
            </w:pPr>
            <w:r w:rsidRPr="11A5CC2F" w:rsidR="3A494AEC">
              <w:rPr>
                <w:rFonts w:ascii="Garamond" w:hAnsi="Garamond" w:eastAsia="Garamond" w:cs="Garamond"/>
                <w:noProof w:val="0"/>
                <w:sz w:val="16"/>
                <w:szCs w:val="16"/>
                <w:lang w:val="en-US"/>
              </w:rPr>
              <w:t>10:25 AM</w:t>
            </w:r>
          </w:p>
        </w:tc>
        <w:tc>
          <w:tcPr>
            <w:tcW w:w="1344" w:type="dxa"/>
            <w:tcMar/>
            <w:vAlign w:val="top"/>
          </w:tcPr>
          <w:p w:rsidR="3A494AEC" w:rsidP="11A5CC2F" w:rsidRDefault="3A494AEC" w14:paraId="59D89644" w14:textId="64E1B267">
            <w:pPr>
              <w:pStyle w:val="Normal"/>
              <w:ind w:left="144"/>
              <w:jc w:val="center"/>
            </w:pPr>
            <w:r w:rsidRPr="11A5CC2F" w:rsidR="3A494AEC">
              <w:rPr>
                <w:rFonts w:ascii="Garamond" w:hAnsi="Garamond" w:eastAsia="Garamond" w:cs="Garamond"/>
                <w:noProof w:val="0"/>
                <w:sz w:val="16"/>
                <w:szCs w:val="16"/>
                <w:lang w:val="en-US"/>
              </w:rPr>
              <w:t>The Meteorology and Climatology Club</w:t>
            </w:r>
          </w:p>
        </w:tc>
        <w:tc>
          <w:tcPr>
            <w:tcW w:w="1296" w:type="dxa"/>
            <w:tcMar/>
            <w:vAlign w:val="top"/>
          </w:tcPr>
          <w:p w:rsidR="3A494AEC" w:rsidP="11A5CC2F" w:rsidRDefault="3A494AEC" w14:paraId="4CB2A05B" w14:textId="77632FEA">
            <w:pPr>
              <w:pStyle w:val="Normal"/>
              <w:ind w:left="144"/>
              <w:jc w:val="center"/>
            </w:pPr>
            <w:r w:rsidRPr="11A5CC2F" w:rsidR="3A494AEC">
              <w:rPr>
                <w:rFonts w:ascii="Garamond" w:hAnsi="Garamond" w:eastAsia="Garamond" w:cs="Garamond"/>
                <w:noProof w:val="0"/>
                <w:sz w:val="16"/>
                <w:szCs w:val="16"/>
                <w:lang w:val="en-US"/>
              </w:rPr>
              <w:t>Operations</w:t>
            </w:r>
          </w:p>
        </w:tc>
        <w:tc>
          <w:tcPr>
            <w:tcW w:w="1184" w:type="dxa"/>
            <w:tcMar/>
            <w:vAlign w:val="top"/>
          </w:tcPr>
          <w:p w:rsidR="3A494AEC" w:rsidP="11A5CC2F" w:rsidRDefault="3A494AEC" w14:paraId="7BC0D13E" w14:textId="75ADC27B">
            <w:pPr>
              <w:pStyle w:val="Normal"/>
              <w:ind w:left="144"/>
              <w:jc w:val="center"/>
            </w:pPr>
            <w:r w:rsidRPr="11A5CC2F" w:rsidR="3A494AEC">
              <w:rPr>
                <w:rFonts w:ascii="Garamond" w:hAnsi="Garamond" w:eastAsia="Garamond" w:cs="Garamond"/>
                <w:noProof w:val="0"/>
                <w:sz w:val="16"/>
                <w:szCs w:val="16"/>
                <w:lang w:val="en-US"/>
              </w:rPr>
              <w:t>$208.32</w:t>
            </w:r>
          </w:p>
        </w:tc>
        <w:tc>
          <w:tcPr>
            <w:tcW w:w="1190" w:type="dxa"/>
            <w:tcMar/>
            <w:vAlign w:val="top"/>
          </w:tcPr>
          <w:p w:rsidR="11A5CC2F" w:rsidP="11A5CC2F" w:rsidRDefault="11A5CC2F" w14:paraId="200AF82E" w14:textId="769FD41C">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206A2A5F" w:rsidP="11A5CC2F" w:rsidRDefault="206A2A5F" w14:paraId="3611859C" w14:textId="5C21D2D8">
            <w:pPr>
              <w:pStyle w:val="Normal"/>
              <w:ind w:left="144"/>
              <w:jc w:val="center"/>
            </w:pPr>
            <w:r w:rsidRPr="11A5CC2F" w:rsidR="206A2A5F">
              <w:rPr>
                <w:rFonts w:ascii="Garamond" w:hAnsi="Garamond" w:eastAsia="Garamond" w:cs="Garamond"/>
                <w:b w:val="0"/>
                <w:bCs w:val="0"/>
                <w:noProof w:val="0"/>
                <w:sz w:val="16"/>
                <w:szCs w:val="16"/>
                <w:lang w:val="en-US"/>
              </w:rPr>
              <w:t>NS</w:t>
            </w:r>
          </w:p>
        </w:tc>
      </w:tr>
      <w:tr w:rsidR="11A5CC2F" w:rsidTr="6B94ED18" w14:paraId="60B9E955">
        <w:trPr>
          <w:trHeight w:val="432"/>
        </w:trPr>
        <w:tc>
          <w:tcPr>
            <w:tcW w:w="1110" w:type="dxa"/>
            <w:vMerge/>
            <w:tcMar/>
            <w:vAlign w:val="top"/>
          </w:tcPr>
          <w:p w14:paraId="2EAE8B47"/>
        </w:tc>
        <w:tc>
          <w:tcPr>
            <w:tcW w:w="1140" w:type="dxa"/>
            <w:tcMar/>
            <w:vAlign w:val="top"/>
          </w:tcPr>
          <w:p w:rsidR="3A494AEC" w:rsidP="11A5CC2F" w:rsidRDefault="3A494AEC" w14:paraId="6D8BA44E" w14:textId="31A1B09B">
            <w:pPr>
              <w:pStyle w:val="Normal"/>
              <w:jc w:val="center"/>
            </w:pPr>
            <w:r w:rsidRPr="11A5CC2F" w:rsidR="3A494AEC">
              <w:rPr>
                <w:rFonts w:ascii="Garamond" w:hAnsi="Garamond" w:eastAsia="Garamond" w:cs="Garamond"/>
                <w:noProof w:val="0"/>
                <w:sz w:val="16"/>
                <w:szCs w:val="16"/>
                <w:lang w:val="en-US"/>
              </w:rPr>
              <w:t>10:25 AM</w:t>
            </w:r>
          </w:p>
        </w:tc>
        <w:tc>
          <w:tcPr>
            <w:tcW w:w="1344" w:type="dxa"/>
            <w:tcMar/>
            <w:vAlign w:val="top"/>
          </w:tcPr>
          <w:p w:rsidR="3A494AEC" w:rsidP="11A5CC2F" w:rsidRDefault="3A494AEC" w14:paraId="42A48169" w14:textId="76AADE23">
            <w:pPr>
              <w:pStyle w:val="Normal"/>
              <w:jc w:val="center"/>
            </w:pPr>
            <w:r w:rsidRPr="11A5CC2F" w:rsidR="3A494AEC">
              <w:rPr>
                <w:rFonts w:ascii="Garamond" w:hAnsi="Garamond" w:eastAsia="Garamond" w:cs="Garamond"/>
                <w:noProof w:val="0"/>
                <w:sz w:val="16"/>
                <w:szCs w:val="16"/>
                <w:lang w:val="en-US"/>
              </w:rPr>
              <w:t>UNR Book Bees</w:t>
            </w:r>
          </w:p>
        </w:tc>
        <w:tc>
          <w:tcPr>
            <w:tcW w:w="1296" w:type="dxa"/>
            <w:tcMar/>
            <w:vAlign w:val="top"/>
          </w:tcPr>
          <w:p w:rsidR="3A494AEC" w:rsidP="11A5CC2F" w:rsidRDefault="3A494AEC" w14:paraId="5A8AA52F" w14:textId="2561407E">
            <w:pPr>
              <w:pStyle w:val="Normal"/>
              <w:jc w:val="center"/>
            </w:pPr>
            <w:r w:rsidRPr="11A5CC2F" w:rsidR="3A494AEC">
              <w:rPr>
                <w:rFonts w:ascii="Garamond" w:hAnsi="Garamond" w:eastAsia="Garamond" w:cs="Garamond"/>
                <w:noProof w:val="0"/>
                <w:sz w:val="16"/>
                <w:szCs w:val="16"/>
                <w:lang w:val="en-US"/>
              </w:rPr>
              <w:t>Operations</w:t>
            </w:r>
          </w:p>
        </w:tc>
        <w:tc>
          <w:tcPr>
            <w:tcW w:w="1184" w:type="dxa"/>
            <w:tcMar/>
            <w:vAlign w:val="top"/>
          </w:tcPr>
          <w:p w:rsidR="3A494AEC" w:rsidP="11A5CC2F" w:rsidRDefault="3A494AEC" w14:paraId="36FDB57D" w14:textId="6BE9F77B">
            <w:pPr>
              <w:pStyle w:val="Normal"/>
              <w:jc w:val="center"/>
            </w:pPr>
            <w:r w:rsidRPr="11A5CC2F" w:rsidR="3A494AEC">
              <w:rPr>
                <w:rFonts w:ascii="Garamond" w:hAnsi="Garamond" w:eastAsia="Garamond" w:cs="Garamond"/>
                <w:noProof w:val="0"/>
                <w:sz w:val="16"/>
                <w:szCs w:val="16"/>
                <w:lang w:val="en-US"/>
              </w:rPr>
              <w:t>$137.41</w:t>
            </w:r>
          </w:p>
        </w:tc>
        <w:tc>
          <w:tcPr>
            <w:tcW w:w="1190" w:type="dxa"/>
            <w:tcMar/>
            <w:vAlign w:val="top"/>
          </w:tcPr>
          <w:p w:rsidR="131B0865" w:rsidP="11A5CC2F" w:rsidRDefault="131B0865" w14:paraId="6283964E" w14:textId="22B6F54C">
            <w:pPr>
              <w:pStyle w:val="Normal"/>
              <w:jc w:val="center"/>
            </w:pPr>
            <w:r w:rsidRPr="11A5CC2F" w:rsidR="131B0865">
              <w:rPr>
                <w:rFonts w:ascii="Garamond" w:hAnsi="Garamond" w:eastAsia="Garamond" w:cs="Garamond"/>
                <w:b w:val="0"/>
                <w:bCs w:val="0"/>
                <w:noProof w:val="0"/>
                <w:sz w:val="16"/>
                <w:szCs w:val="16"/>
                <w:lang w:val="en-US"/>
              </w:rPr>
              <w:t>OP</w:t>
            </w:r>
          </w:p>
        </w:tc>
        <w:tc>
          <w:tcPr>
            <w:tcW w:w="1133" w:type="dxa"/>
            <w:tcMar/>
            <w:vAlign w:val="top"/>
          </w:tcPr>
          <w:p w:rsidR="3F4ECB4B" w:rsidP="11A5CC2F" w:rsidRDefault="3F4ECB4B" w14:paraId="3A1F75E2" w14:textId="35CD8B7E">
            <w:pPr>
              <w:pStyle w:val="Normal"/>
              <w:jc w:val="center"/>
            </w:pPr>
            <w:r w:rsidRPr="11A5CC2F" w:rsidR="3F4ECB4B">
              <w:rPr>
                <w:rFonts w:ascii="Garamond" w:hAnsi="Garamond" w:eastAsia="Garamond" w:cs="Garamond"/>
                <w:b w:val="0"/>
                <w:bCs w:val="0"/>
                <w:noProof w:val="0"/>
                <w:sz w:val="16"/>
                <w:szCs w:val="16"/>
                <w:lang w:val="en-US"/>
              </w:rPr>
              <w:t>$138.02</w:t>
            </w:r>
          </w:p>
        </w:tc>
      </w:tr>
      <w:tr w:rsidR="11A5CC2F" w:rsidTr="6B94ED18" w14:paraId="20A79823">
        <w:trPr>
          <w:trHeight w:val="432"/>
        </w:trPr>
        <w:tc>
          <w:tcPr>
            <w:tcW w:w="1110" w:type="dxa"/>
            <w:vMerge/>
            <w:tcMar/>
            <w:vAlign w:val="top"/>
          </w:tcPr>
          <w:p w14:paraId="53515045"/>
        </w:tc>
        <w:tc>
          <w:tcPr>
            <w:tcW w:w="1140" w:type="dxa"/>
            <w:tcMar/>
            <w:vAlign w:val="top"/>
          </w:tcPr>
          <w:p w:rsidR="3A494AEC" w:rsidP="11A5CC2F" w:rsidRDefault="3A494AEC" w14:paraId="7A5A1A81" w14:textId="54397CFC">
            <w:pPr>
              <w:pStyle w:val="Normal"/>
              <w:jc w:val="center"/>
            </w:pPr>
            <w:r w:rsidRPr="11A5CC2F" w:rsidR="3A494AEC">
              <w:rPr>
                <w:rFonts w:ascii="Garamond" w:hAnsi="Garamond" w:eastAsia="Garamond" w:cs="Garamond"/>
                <w:noProof w:val="0"/>
                <w:sz w:val="16"/>
                <w:szCs w:val="16"/>
                <w:lang w:val="en-US"/>
              </w:rPr>
              <w:t>10:25 AM</w:t>
            </w:r>
          </w:p>
        </w:tc>
        <w:tc>
          <w:tcPr>
            <w:tcW w:w="1344" w:type="dxa"/>
            <w:tcMar/>
            <w:vAlign w:val="top"/>
          </w:tcPr>
          <w:p w:rsidR="3A494AEC" w:rsidP="11A5CC2F" w:rsidRDefault="3A494AEC" w14:paraId="3A7C6F49" w14:textId="2086ED03">
            <w:pPr>
              <w:pStyle w:val="Normal"/>
              <w:jc w:val="center"/>
            </w:pPr>
            <w:r w:rsidRPr="11A5CC2F" w:rsidR="3A494AEC">
              <w:rPr>
                <w:rFonts w:ascii="Garamond" w:hAnsi="Garamond" w:eastAsia="Garamond" w:cs="Garamond"/>
                <w:noProof w:val="0"/>
                <w:sz w:val="16"/>
                <w:szCs w:val="16"/>
                <w:lang w:val="en-US"/>
              </w:rPr>
              <w:t>Hearts for the Homeless</w:t>
            </w:r>
          </w:p>
        </w:tc>
        <w:tc>
          <w:tcPr>
            <w:tcW w:w="1296" w:type="dxa"/>
            <w:tcMar/>
            <w:vAlign w:val="top"/>
          </w:tcPr>
          <w:p w:rsidR="3A494AEC" w:rsidP="11A5CC2F" w:rsidRDefault="3A494AEC" w14:paraId="4DAFC5BA" w14:textId="034E1C4E">
            <w:pPr>
              <w:pStyle w:val="Normal"/>
              <w:jc w:val="center"/>
            </w:pPr>
            <w:r w:rsidRPr="11A5CC2F" w:rsidR="3A494AEC">
              <w:rPr>
                <w:rFonts w:ascii="Garamond" w:hAnsi="Garamond" w:eastAsia="Garamond" w:cs="Garamond"/>
                <w:noProof w:val="0"/>
                <w:sz w:val="16"/>
                <w:szCs w:val="16"/>
                <w:lang w:val="en-US"/>
              </w:rPr>
              <w:t>On-Campus</w:t>
            </w:r>
          </w:p>
        </w:tc>
        <w:tc>
          <w:tcPr>
            <w:tcW w:w="1184" w:type="dxa"/>
            <w:tcMar/>
            <w:vAlign w:val="top"/>
          </w:tcPr>
          <w:p w:rsidR="3A494AEC" w:rsidP="11A5CC2F" w:rsidRDefault="3A494AEC" w14:paraId="199E37D7" w14:textId="4A2DF211">
            <w:pPr>
              <w:pStyle w:val="Normal"/>
              <w:jc w:val="center"/>
            </w:pPr>
            <w:r w:rsidRPr="11A5CC2F" w:rsidR="3A494AEC">
              <w:rPr>
                <w:rFonts w:ascii="Garamond" w:hAnsi="Garamond" w:eastAsia="Garamond" w:cs="Garamond"/>
                <w:noProof w:val="0"/>
                <w:sz w:val="16"/>
                <w:szCs w:val="16"/>
                <w:lang w:val="en-US"/>
              </w:rPr>
              <w:t>$100.00</w:t>
            </w:r>
          </w:p>
        </w:tc>
        <w:tc>
          <w:tcPr>
            <w:tcW w:w="1190" w:type="dxa"/>
            <w:tcMar/>
            <w:vAlign w:val="top"/>
          </w:tcPr>
          <w:p w:rsidR="11A5CC2F" w:rsidP="11A5CC2F" w:rsidRDefault="11A5CC2F" w14:paraId="4A9C5705" w14:textId="6F6D6C3D">
            <w:pPr>
              <w:pStyle w:val="Normal"/>
              <w:jc w:val="center"/>
              <w:rPr>
                <w:rFonts w:ascii="Garamond" w:hAnsi="Garamond" w:eastAsia="Garamond" w:cs="Garamond"/>
                <w:b w:val="0"/>
                <w:bCs w:val="0"/>
                <w:noProof w:val="0"/>
                <w:sz w:val="16"/>
                <w:szCs w:val="16"/>
                <w:lang w:val="en-US"/>
              </w:rPr>
            </w:pPr>
          </w:p>
        </w:tc>
        <w:tc>
          <w:tcPr>
            <w:tcW w:w="1133" w:type="dxa"/>
            <w:tcMar/>
            <w:vAlign w:val="top"/>
          </w:tcPr>
          <w:p w:rsidR="0CC71A92" w:rsidP="11A5CC2F" w:rsidRDefault="0CC71A92" w14:paraId="5B7E4B53" w14:textId="4D17E249">
            <w:pPr>
              <w:pStyle w:val="Normal"/>
              <w:jc w:val="center"/>
            </w:pPr>
            <w:r w:rsidRPr="11A5CC2F" w:rsidR="0CC71A92">
              <w:rPr>
                <w:rFonts w:ascii="Garamond" w:hAnsi="Garamond" w:eastAsia="Garamond" w:cs="Garamond"/>
                <w:b w:val="0"/>
                <w:bCs w:val="0"/>
                <w:noProof w:val="0"/>
                <w:sz w:val="16"/>
                <w:szCs w:val="16"/>
                <w:lang w:val="en-US"/>
              </w:rPr>
              <w:t>NS</w:t>
            </w:r>
          </w:p>
        </w:tc>
      </w:tr>
      <w:tr w:rsidR="11A5CC2F" w:rsidTr="6B94ED18" w14:paraId="34E2F41A">
        <w:trPr>
          <w:trHeight w:val="432"/>
        </w:trPr>
        <w:tc>
          <w:tcPr>
            <w:tcW w:w="1110" w:type="dxa"/>
            <w:vMerge/>
            <w:tcMar/>
            <w:vAlign w:val="top"/>
          </w:tcPr>
          <w:p w14:paraId="1DDF4C5C"/>
        </w:tc>
        <w:tc>
          <w:tcPr>
            <w:tcW w:w="1140" w:type="dxa"/>
            <w:tcMar/>
            <w:vAlign w:val="top"/>
          </w:tcPr>
          <w:p w:rsidR="3A494AEC" w:rsidP="11A5CC2F" w:rsidRDefault="3A494AEC" w14:paraId="6768DF3D" w14:textId="7C55F983">
            <w:pPr>
              <w:pStyle w:val="Normal"/>
              <w:jc w:val="center"/>
            </w:pPr>
            <w:r w:rsidRPr="11A5CC2F" w:rsidR="3A494AEC">
              <w:rPr>
                <w:rFonts w:ascii="Garamond" w:hAnsi="Garamond" w:eastAsia="Garamond" w:cs="Garamond"/>
                <w:noProof w:val="0"/>
                <w:sz w:val="16"/>
                <w:szCs w:val="16"/>
                <w:lang w:val="en-US"/>
              </w:rPr>
              <w:t>10:25 AM</w:t>
            </w:r>
          </w:p>
        </w:tc>
        <w:tc>
          <w:tcPr>
            <w:tcW w:w="1344" w:type="dxa"/>
            <w:tcMar/>
            <w:vAlign w:val="top"/>
          </w:tcPr>
          <w:p w:rsidR="3A494AEC" w:rsidP="11A5CC2F" w:rsidRDefault="3A494AEC" w14:paraId="2FBA4D93" w14:textId="62A0B15F">
            <w:pPr>
              <w:pStyle w:val="Normal"/>
              <w:jc w:val="center"/>
            </w:pPr>
            <w:r w:rsidRPr="11A5CC2F" w:rsidR="3A494AEC">
              <w:rPr>
                <w:rFonts w:ascii="Garamond" w:hAnsi="Garamond" w:eastAsia="Garamond" w:cs="Garamond"/>
                <w:noProof w:val="0"/>
                <w:sz w:val="16"/>
                <w:szCs w:val="16"/>
                <w:lang w:val="en-US"/>
              </w:rPr>
              <w:t>Nevada Spikeball</w:t>
            </w:r>
          </w:p>
        </w:tc>
        <w:tc>
          <w:tcPr>
            <w:tcW w:w="1296" w:type="dxa"/>
            <w:tcMar/>
            <w:vAlign w:val="top"/>
          </w:tcPr>
          <w:p w:rsidR="3A494AEC" w:rsidP="11A5CC2F" w:rsidRDefault="3A494AEC" w14:paraId="3AF977D9" w14:textId="33591053">
            <w:pPr>
              <w:pStyle w:val="Normal"/>
              <w:jc w:val="center"/>
            </w:pPr>
            <w:r w:rsidRPr="11A5CC2F" w:rsidR="3A494AEC">
              <w:rPr>
                <w:rFonts w:ascii="Garamond" w:hAnsi="Garamond" w:eastAsia="Garamond" w:cs="Garamond"/>
                <w:noProof w:val="0"/>
                <w:sz w:val="16"/>
                <w:szCs w:val="16"/>
                <w:lang w:val="en-US"/>
              </w:rPr>
              <w:t>Operations</w:t>
            </w:r>
          </w:p>
        </w:tc>
        <w:tc>
          <w:tcPr>
            <w:tcW w:w="1184" w:type="dxa"/>
            <w:tcMar/>
            <w:vAlign w:val="top"/>
          </w:tcPr>
          <w:p w:rsidR="3A494AEC" w:rsidP="11A5CC2F" w:rsidRDefault="3A494AEC" w14:paraId="7DD3F4A6" w14:textId="593DE395">
            <w:pPr>
              <w:pStyle w:val="Normal"/>
              <w:jc w:val="center"/>
            </w:pPr>
            <w:r w:rsidRPr="11A5CC2F" w:rsidR="3A494AEC">
              <w:rPr>
                <w:rFonts w:ascii="Garamond" w:hAnsi="Garamond" w:eastAsia="Garamond" w:cs="Garamond"/>
                <w:noProof w:val="0"/>
                <w:sz w:val="16"/>
                <w:szCs w:val="16"/>
                <w:lang w:val="en-US"/>
              </w:rPr>
              <w:t>$373.80</w:t>
            </w:r>
          </w:p>
        </w:tc>
        <w:tc>
          <w:tcPr>
            <w:tcW w:w="1190" w:type="dxa"/>
            <w:tcMar/>
            <w:vAlign w:val="top"/>
          </w:tcPr>
          <w:p w:rsidR="11A5CC2F" w:rsidP="11A5CC2F" w:rsidRDefault="11A5CC2F" w14:paraId="4E66AF79" w14:textId="780E87FA">
            <w:pPr>
              <w:pStyle w:val="Normal"/>
              <w:jc w:val="center"/>
              <w:rPr>
                <w:rFonts w:ascii="Garamond" w:hAnsi="Garamond" w:eastAsia="Garamond" w:cs="Garamond"/>
                <w:b w:val="0"/>
                <w:bCs w:val="0"/>
                <w:noProof w:val="0"/>
                <w:sz w:val="16"/>
                <w:szCs w:val="16"/>
                <w:lang w:val="en-US"/>
              </w:rPr>
            </w:pPr>
          </w:p>
        </w:tc>
        <w:tc>
          <w:tcPr>
            <w:tcW w:w="1133" w:type="dxa"/>
            <w:tcMar/>
            <w:vAlign w:val="top"/>
          </w:tcPr>
          <w:p w:rsidR="2B3AA709" w:rsidP="11A5CC2F" w:rsidRDefault="2B3AA709" w14:paraId="4EA3D2BF" w14:textId="46D79A74">
            <w:pPr>
              <w:pStyle w:val="Normal"/>
              <w:jc w:val="center"/>
            </w:pPr>
            <w:r w:rsidRPr="11A5CC2F" w:rsidR="2B3AA709">
              <w:rPr>
                <w:rFonts w:ascii="Garamond" w:hAnsi="Garamond" w:eastAsia="Garamond" w:cs="Garamond"/>
                <w:b w:val="0"/>
                <w:bCs w:val="0"/>
                <w:noProof w:val="0"/>
                <w:sz w:val="16"/>
                <w:szCs w:val="16"/>
                <w:lang w:val="en-US"/>
              </w:rPr>
              <w:t>NS</w:t>
            </w:r>
          </w:p>
        </w:tc>
      </w:tr>
      <w:tr w:rsidR="11A5CC2F" w:rsidTr="6B94ED18" w14:paraId="73A6A071">
        <w:trPr>
          <w:trHeight w:val="432"/>
        </w:trPr>
        <w:tc>
          <w:tcPr>
            <w:tcW w:w="1110" w:type="dxa"/>
            <w:vMerge w:val="restart"/>
            <w:tcMar/>
            <w:vAlign w:val="top"/>
          </w:tcPr>
          <w:p w:rsidR="11A5CC2F" w:rsidP="11A5CC2F" w:rsidRDefault="11A5CC2F" w14:paraId="70FC82D9" w14:textId="769FD41C">
            <w:pPr>
              <w:pStyle w:val="Normal"/>
              <w:ind w:left="144"/>
              <w:jc w:val="left"/>
              <w:rPr>
                <w:rFonts w:ascii="Garamond" w:hAnsi="Garamond" w:eastAsia="Garamond" w:cs="Garamond"/>
                <w:b w:val="0"/>
                <w:bCs w:val="0"/>
                <w:noProof w:val="0"/>
                <w:sz w:val="22"/>
                <w:szCs w:val="22"/>
                <w:lang w:val="en-US"/>
              </w:rPr>
            </w:pPr>
          </w:p>
        </w:tc>
        <w:tc>
          <w:tcPr>
            <w:tcW w:w="1140" w:type="dxa"/>
            <w:tcMar/>
            <w:vAlign w:val="top"/>
          </w:tcPr>
          <w:p w:rsidR="3A494AEC" w:rsidP="11A5CC2F" w:rsidRDefault="3A494AEC" w14:paraId="5779AAF9" w14:textId="3897F672">
            <w:pPr>
              <w:pStyle w:val="Normal"/>
              <w:ind w:left="0"/>
              <w:jc w:val="center"/>
            </w:pPr>
            <w:r w:rsidRPr="11A5CC2F" w:rsidR="3A494AEC">
              <w:rPr>
                <w:rFonts w:ascii="Garamond" w:hAnsi="Garamond" w:eastAsia="Garamond" w:cs="Garamond"/>
                <w:noProof w:val="0"/>
                <w:sz w:val="16"/>
                <w:szCs w:val="16"/>
                <w:lang w:val="en-US"/>
              </w:rPr>
              <w:t>10:30 AM</w:t>
            </w:r>
          </w:p>
        </w:tc>
        <w:tc>
          <w:tcPr>
            <w:tcW w:w="1344" w:type="dxa"/>
            <w:tcMar/>
            <w:vAlign w:val="top"/>
          </w:tcPr>
          <w:p w:rsidR="3A494AEC" w:rsidP="11A5CC2F" w:rsidRDefault="3A494AEC" w14:paraId="3E42DE4E" w14:textId="6C92618F">
            <w:pPr>
              <w:pStyle w:val="Normal"/>
              <w:ind w:left="144"/>
              <w:jc w:val="center"/>
            </w:pPr>
            <w:r w:rsidRPr="11A5CC2F" w:rsidR="3A494AEC">
              <w:rPr>
                <w:rFonts w:ascii="Garamond" w:hAnsi="Garamond" w:eastAsia="Garamond" w:cs="Garamond"/>
                <w:noProof w:val="0"/>
                <w:sz w:val="16"/>
                <w:szCs w:val="16"/>
                <w:lang w:val="en-US"/>
              </w:rPr>
              <w:t>Sikh Student Association (SSA)</w:t>
            </w:r>
          </w:p>
        </w:tc>
        <w:tc>
          <w:tcPr>
            <w:tcW w:w="1296" w:type="dxa"/>
            <w:tcMar/>
            <w:vAlign w:val="top"/>
          </w:tcPr>
          <w:p w:rsidR="3A494AEC" w:rsidP="11A5CC2F" w:rsidRDefault="3A494AEC" w14:paraId="2AF2BC86" w14:textId="65F361F8">
            <w:pPr>
              <w:pStyle w:val="Normal"/>
              <w:ind w:left="144"/>
              <w:jc w:val="center"/>
            </w:pPr>
            <w:r w:rsidRPr="11A5CC2F" w:rsidR="3A494AEC">
              <w:rPr>
                <w:rFonts w:ascii="Garamond" w:hAnsi="Garamond" w:eastAsia="Garamond" w:cs="Garamond"/>
                <w:noProof w:val="0"/>
                <w:sz w:val="16"/>
                <w:szCs w:val="16"/>
                <w:lang w:val="en-US"/>
              </w:rPr>
              <w:t>Operations</w:t>
            </w:r>
          </w:p>
        </w:tc>
        <w:tc>
          <w:tcPr>
            <w:tcW w:w="1184" w:type="dxa"/>
            <w:tcMar/>
            <w:vAlign w:val="top"/>
          </w:tcPr>
          <w:p w:rsidR="3A494AEC" w:rsidP="11A5CC2F" w:rsidRDefault="3A494AEC" w14:paraId="1CCEE904" w14:textId="4EAE9046">
            <w:pPr>
              <w:pStyle w:val="Normal"/>
              <w:ind w:left="144"/>
              <w:jc w:val="center"/>
            </w:pPr>
            <w:r w:rsidRPr="11A5CC2F" w:rsidR="3A494AEC">
              <w:rPr>
                <w:rFonts w:ascii="Garamond" w:hAnsi="Garamond" w:eastAsia="Garamond" w:cs="Garamond"/>
                <w:noProof w:val="0"/>
                <w:sz w:val="16"/>
                <w:szCs w:val="16"/>
                <w:lang w:val="en-US"/>
              </w:rPr>
              <w:t>$350.00</w:t>
            </w:r>
          </w:p>
        </w:tc>
        <w:tc>
          <w:tcPr>
            <w:tcW w:w="1190" w:type="dxa"/>
            <w:tcMar/>
            <w:vAlign w:val="top"/>
          </w:tcPr>
          <w:p w:rsidR="11A5CC2F" w:rsidP="11A5CC2F" w:rsidRDefault="11A5CC2F" w14:paraId="1AB05FB2" w14:textId="769FD41C">
            <w:pPr>
              <w:pStyle w:val="Normal"/>
              <w:ind w:left="144"/>
              <w:jc w:val="center"/>
              <w:rPr>
                <w:rFonts w:ascii="Garamond" w:hAnsi="Garamond" w:eastAsia="Garamond" w:cs="Garamond"/>
                <w:b w:val="0"/>
                <w:bCs w:val="0"/>
                <w:noProof w:val="0"/>
                <w:sz w:val="16"/>
                <w:szCs w:val="16"/>
                <w:lang w:val="en-US"/>
              </w:rPr>
            </w:pPr>
          </w:p>
        </w:tc>
        <w:tc>
          <w:tcPr>
            <w:tcW w:w="1133" w:type="dxa"/>
            <w:tcMar/>
            <w:vAlign w:val="top"/>
          </w:tcPr>
          <w:p w:rsidR="784A7126" w:rsidP="11A5CC2F" w:rsidRDefault="784A7126" w14:paraId="3C9741F1" w14:textId="060AE4A0">
            <w:pPr>
              <w:pStyle w:val="Normal"/>
              <w:ind w:left="144"/>
              <w:jc w:val="center"/>
            </w:pPr>
            <w:r w:rsidRPr="11A5CC2F" w:rsidR="784A7126">
              <w:rPr>
                <w:rFonts w:ascii="Garamond" w:hAnsi="Garamond" w:eastAsia="Garamond" w:cs="Garamond"/>
                <w:b w:val="0"/>
                <w:bCs w:val="0"/>
                <w:noProof w:val="0"/>
                <w:sz w:val="16"/>
                <w:szCs w:val="16"/>
                <w:lang w:val="en-US"/>
              </w:rPr>
              <w:t>NS</w:t>
            </w:r>
          </w:p>
        </w:tc>
      </w:tr>
      <w:tr w:rsidR="11A5CC2F" w:rsidTr="6B94ED18" w14:paraId="63A43C23">
        <w:trPr>
          <w:trHeight w:val="432"/>
        </w:trPr>
        <w:tc>
          <w:tcPr>
            <w:tcW w:w="1110" w:type="dxa"/>
            <w:vMerge/>
            <w:tcMar/>
            <w:vAlign w:val="top"/>
          </w:tcPr>
          <w:p w14:paraId="3C4B9904"/>
        </w:tc>
        <w:tc>
          <w:tcPr>
            <w:tcW w:w="1140" w:type="dxa"/>
            <w:tcMar/>
            <w:vAlign w:val="top"/>
          </w:tcPr>
          <w:p w:rsidR="3A494AEC" w:rsidP="11A5CC2F" w:rsidRDefault="3A494AEC" w14:paraId="157D7FAD" w14:textId="120119D4">
            <w:pPr>
              <w:pStyle w:val="Normal"/>
              <w:jc w:val="center"/>
            </w:pPr>
            <w:r w:rsidRPr="11A5CC2F" w:rsidR="3A494AEC">
              <w:rPr>
                <w:rFonts w:ascii="Garamond" w:hAnsi="Garamond" w:eastAsia="Garamond" w:cs="Garamond"/>
                <w:noProof w:val="0"/>
                <w:sz w:val="16"/>
                <w:szCs w:val="16"/>
                <w:lang w:val="en-US"/>
              </w:rPr>
              <w:t>10:30 AM</w:t>
            </w:r>
          </w:p>
        </w:tc>
        <w:tc>
          <w:tcPr>
            <w:tcW w:w="1344" w:type="dxa"/>
            <w:tcMar/>
            <w:vAlign w:val="top"/>
          </w:tcPr>
          <w:p w:rsidR="3A494AEC" w:rsidP="11A5CC2F" w:rsidRDefault="3A494AEC" w14:paraId="28D4E493" w14:textId="38B9A501">
            <w:pPr>
              <w:pStyle w:val="Normal"/>
              <w:jc w:val="center"/>
            </w:pPr>
            <w:r w:rsidRPr="11A5CC2F" w:rsidR="3A494AEC">
              <w:rPr>
                <w:rFonts w:ascii="Garamond" w:hAnsi="Garamond" w:eastAsia="Garamond" w:cs="Garamond"/>
                <w:noProof w:val="0"/>
                <w:sz w:val="16"/>
                <w:szCs w:val="16"/>
                <w:lang w:val="en-US"/>
              </w:rPr>
              <w:t>UNR Muslim Student Association</w:t>
            </w:r>
          </w:p>
        </w:tc>
        <w:tc>
          <w:tcPr>
            <w:tcW w:w="1296" w:type="dxa"/>
            <w:tcMar/>
            <w:vAlign w:val="top"/>
          </w:tcPr>
          <w:p w:rsidR="3A494AEC" w:rsidP="11A5CC2F" w:rsidRDefault="3A494AEC" w14:paraId="31E4FF12" w14:textId="4CAD8CDF">
            <w:pPr>
              <w:pStyle w:val="Normal"/>
              <w:jc w:val="center"/>
            </w:pPr>
            <w:r w:rsidRPr="11A5CC2F" w:rsidR="3A494AEC">
              <w:rPr>
                <w:rFonts w:ascii="Garamond" w:hAnsi="Garamond" w:eastAsia="Garamond" w:cs="Garamond"/>
                <w:strike w:val="1"/>
                <w:noProof w:val="0"/>
                <w:sz w:val="16"/>
                <w:szCs w:val="16"/>
                <w:lang w:val="en-US"/>
              </w:rPr>
              <w:t>Operations</w:t>
            </w:r>
          </w:p>
          <w:p w:rsidR="63BFE13F" w:rsidP="11A5CC2F" w:rsidRDefault="63BFE13F" w14:paraId="2E7154C1" w14:textId="675EE3A2">
            <w:pPr>
              <w:pStyle w:val="Normal"/>
              <w:jc w:val="center"/>
            </w:pPr>
            <w:r w:rsidRPr="11A5CC2F" w:rsidR="63BFE13F">
              <w:rPr>
                <w:rFonts w:ascii="Garamond" w:hAnsi="Garamond" w:eastAsia="Garamond" w:cs="Garamond"/>
                <w:strike w:val="0"/>
                <w:dstrike w:val="0"/>
                <w:noProof w:val="0"/>
                <w:sz w:val="16"/>
                <w:szCs w:val="16"/>
                <w:lang w:val="en-US"/>
              </w:rPr>
              <w:t>On-Campus</w:t>
            </w:r>
          </w:p>
        </w:tc>
        <w:tc>
          <w:tcPr>
            <w:tcW w:w="1184" w:type="dxa"/>
            <w:tcMar/>
            <w:vAlign w:val="top"/>
          </w:tcPr>
          <w:p w:rsidR="3A494AEC" w:rsidP="11A5CC2F" w:rsidRDefault="3A494AEC" w14:paraId="1E6B87B6" w14:textId="74481099">
            <w:pPr>
              <w:pStyle w:val="Normal"/>
              <w:jc w:val="center"/>
            </w:pPr>
            <w:r w:rsidRPr="11A5CC2F" w:rsidR="3A494AEC">
              <w:rPr>
                <w:rFonts w:ascii="Garamond" w:hAnsi="Garamond" w:eastAsia="Garamond" w:cs="Garamond"/>
                <w:noProof w:val="0"/>
                <w:sz w:val="16"/>
                <w:szCs w:val="16"/>
                <w:lang w:val="en-US"/>
              </w:rPr>
              <w:t>$415.71</w:t>
            </w:r>
          </w:p>
        </w:tc>
        <w:tc>
          <w:tcPr>
            <w:tcW w:w="1190" w:type="dxa"/>
            <w:tcMar/>
            <w:vAlign w:val="top"/>
          </w:tcPr>
          <w:p w:rsidR="5F88D556" w:rsidP="11A5CC2F" w:rsidRDefault="5F88D556" w14:paraId="2B85A2B2" w14:textId="73C34298">
            <w:pPr>
              <w:pStyle w:val="Normal"/>
              <w:jc w:val="center"/>
            </w:pPr>
            <w:r w:rsidRPr="11A5CC2F" w:rsidR="5F88D556">
              <w:rPr>
                <w:rFonts w:ascii="Garamond" w:hAnsi="Garamond" w:eastAsia="Garamond" w:cs="Garamond"/>
                <w:b w:val="0"/>
                <w:bCs w:val="0"/>
                <w:noProof w:val="0"/>
                <w:sz w:val="16"/>
                <w:szCs w:val="16"/>
                <w:lang w:val="en-US"/>
              </w:rPr>
              <w:t>OC</w:t>
            </w:r>
          </w:p>
        </w:tc>
        <w:tc>
          <w:tcPr>
            <w:tcW w:w="1133" w:type="dxa"/>
            <w:tcMar/>
            <w:vAlign w:val="top"/>
          </w:tcPr>
          <w:p w:rsidR="015D817A" w:rsidP="11A5CC2F" w:rsidRDefault="015D817A" w14:paraId="00E42139" w14:textId="06289982">
            <w:pPr>
              <w:pStyle w:val="Normal"/>
              <w:jc w:val="center"/>
            </w:pPr>
            <w:r w:rsidRPr="11A5CC2F" w:rsidR="015D817A">
              <w:rPr>
                <w:rFonts w:ascii="Garamond" w:hAnsi="Garamond" w:eastAsia="Garamond" w:cs="Garamond"/>
                <w:b w:val="0"/>
                <w:bCs w:val="0"/>
                <w:noProof w:val="0"/>
                <w:sz w:val="16"/>
                <w:szCs w:val="16"/>
                <w:lang w:val="en-US"/>
              </w:rPr>
              <w:t>$207.85</w:t>
            </w:r>
          </w:p>
        </w:tc>
      </w:tr>
      <w:tr w:rsidR="11A5CC2F" w:rsidTr="6B94ED18" w14:paraId="0107B96A">
        <w:trPr>
          <w:trHeight w:val="432"/>
        </w:trPr>
        <w:tc>
          <w:tcPr>
            <w:tcW w:w="1110" w:type="dxa"/>
            <w:vMerge/>
            <w:tcMar/>
            <w:vAlign w:val="top"/>
          </w:tcPr>
          <w:p w14:paraId="218D614A"/>
        </w:tc>
        <w:tc>
          <w:tcPr>
            <w:tcW w:w="1140" w:type="dxa"/>
            <w:tcMar/>
            <w:vAlign w:val="top"/>
          </w:tcPr>
          <w:p w:rsidR="3A494AEC" w:rsidP="11A5CC2F" w:rsidRDefault="3A494AEC" w14:paraId="51FFBC6D" w14:textId="5FE48E4A">
            <w:pPr>
              <w:pStyle w:val="Normal"/>
              <w:jc w:val="center"/>
            </w:pPr>
            <w:r w:rsidRPr="11A5CC2F" w:rsidR="3A494AEC">
              <w:rPr>
                <w:rFonts w:ascii="Garamond" w:hAnsi="Garamond" w:eastAsia="Garamond" w:cs="Garamond"/>
                <w:noProof w:val="0"/>
                <w:sz w:val="16"/>
                <w:szCs w:val="16"/>
                <w:lang w:val="en-US"/>
              </w:rPr>
              <w:t>10:30 AM</w:t>
            </w:r>
          </w:p>
        </w:tc>
        <w:tc>
          <w:tcPr>
            <w:tcW w:w="1344" w:type="dxa"/>
            <w:tcMar/>
            <w:vAlign w:val="top"/>
          </w:tcPr>
          <w:p w:rsidR="3A494AEC" w:rsidP="11A5CC2F" w:rsidRDefault="3A494AEC" w14:paraId="2D93DD67" w14:textId="371082B5">
            <w:pPr>
              <w:pStyle w:val="Normal"/>
              <w:jc w:val="center"/>
            </w:pPr>
            <w:r w:rsidRPr="11A5CC2F" w:rsidR="3A494AEC">
              <w:rPr>
                <w:rFonts w:ascii="Garamond" w:hAnsi="Garamond" w:eastAsia="Garamond" w:cs="Garamond"/>
                <w:noProof w:val="0"/>
                <w:sz w:val="16"/>
                <w:szCs w:val="16"/>
                <w:lang w:val="en-US"/>
              </w:rPr>
              <w:t>Nevada Club Golf</w:t>
            </w:r>
          </w:p>
        </w:tc>
        <w:tc>
          <w:tcPr>
            <w:tcW w:w="1296" w:type="dxa"/>
            <w:tcMar/>
            <w:vAlign w:val="top"/>
          </w:tcPr>
          <w:p w:rsidR="3A494AEC" w:rsidP="11A5CC2F" w:rsidRDefault="3A494AEC" w14:paraId="6AB52483" w14:textId="10FB2E8B">
            <w:pPr>
              <w:pStyle w:val="Normal"/>
              <w:jc w:val="center"/>
            </w:pPr>
            <w:r w:rsidRPr="11A5CC2F" w:rsidR="3A494AEC">
              <w:rPr>
                <w:rFonts w:ascii="Garamond" w:hAnsi="Garamond" w:eastAsia="Garamond" w:cs="Garamond"/>
                <w:noProof w:val="0"/>
                <w:sz w:val="16"/>
                <w:szCs w:val="16"/>
                <w:lang w:val="en-US"/>
              </w:rPr>
              <w:t>Operations</w:t>
            </w:r>
          </w:p>
        </w:tc>
        <w:tc>
          <w:tcPr>
            <w:tcW w:w="1184" w:type="dxa"/>
            <w:tcMar/>
            <w:vAlign w:val="top"/>
          </w:tcPr>
          <w:p w:rsidR="3A494AEC" w:rsidP="11A5CC2F" w:rsidRDefault="3A494AEC" w14:paraId="2320DF61" w14:textId="40CB1559">
            <w:pPr>
              <w:pStyle w:val="Normal"/>
              <w:jc w:val="center"/>
            </w:pPr>
            <w:r w:rsidRPr="11A5CC2F" w:rsidR="3A494AEC">
              <w:rPr>
                <w:rFonts w:ascii="Garamond" w:hAnsi="Garamond" w:eastAsia="Garamond" w:cs="Garamond"/>
                <w:noProof w:val="0"/>
                <w:sz w:val="16"/>
                <w:szCs w:val="16"/>
                <w:lang w:val="en-US"/>
              </w:rPr>
              <w:t>$450.00</w:t>
            </w:r>
          </w:p>
        </w:tc>
        <w:tc>
          <w:tcPr>
            <w:tcW w:w="1190" w:type="dxa"/>
            <w:tcMar/>
            <w:vAlign w:val="top"/>
          </w:tcPr>
          <w:p w:rsidR="1AB11C95" w:rsidP="11A5CC2F" w:rsidRDefault="1AB11C95" w14:paraId="067D0CE4" w14:textId="398DE4DD">
            <w:pPr>
              <w:pStyle w:val="Normal"/>
              <w:jc w:val="center"/>
            </w:pPr>
            <w:r w:rsidRPr="11A5CC2F" w:rsidR="1AB11C95">
              <w:rPr>
                <w:rFonts w:ascii="Garamond" w:hAnsi="Garamond" w:eastAsia="Garamond" w:cs="Garamond"/>
                <w:noProof w:val="0"/>
                <w:sz w:val="16"/>
                <w:szCs w:val="16"/>
                <w:lang w:val="en-US"/>
              </w:rPr>
              <w:t>OP</w:t>
            </w:r>
          </w:p>
        </w:tc>
        <w:tc>
          <w:tcPr>
            <w:tcW w:w="1133" w:type="dxa"/>
            <w:tcMar/>
            <w:vAlign w:val="top"/>
          </w:tcPr>
          <w:p w:rsidR="0A628E97" w:rsidP="11A5CC2F" w:rsidRDefault="0A628E97" w14:paraId="32CE9DE0" w14:textId="756EDDBE">
            <w:pPr>
              <w:pStyle w:val="Normal"/>
              <w:jc w:val="center"/>
            </w:pPr>
            <w:r w:rsidRPr="11A5CC2F" w:rsidR="0A628E97">
              <w:rPr>
                <w:rFonts w:ascii="Garamond" w:hAnsi="Garamond" w:eastAsia="Garamond" w:cs="Garamond"/>
                <w:noProof w:val="0"/>
                <w:sz w:val="16"/>
                <w:szCs w:val="16"/>
                <w:lang w:val="en-US"/>
              </w:rPr>
              <w:t>$450.00</w:t>
            </w:r>
          </w:p>
        </w:tc>
      </w:tr>
      <w:tr w:rsidR="11A5CC2F" w:rsidTr="6B94ED18" w14:paraId="62637238">
        <w:trPr>
          <w:trHeight w:val="432"/>
        </w:trPr>
        <w:tc>
          <w:tcPr>
            <w:tcW w:w="1110" w:type="dxa"/>
            <w:tcMar/>
            <w:vAlign w:val="top"/>
          </w:tcPr>
          <w:p w:rsidR="11A5CC2F" w:rsidP="11A5CC2F" w:rsidRDefault="11A5CC2F" w14:paraId="44C8C0C4" w14:textId="0479C89A">
            <w:pPr>
              <w:pStyle w:val="Normal"/>
              <w:ind w:left="144"/>
              <w:jc w:val="left"/>
              <w:rPr>
                <w:rFonts w:ascii="Garamond" w:hAnsi="Garamond" w:eastAsia="Garamond" w:cs="Garamond"/>
                <w:b w:val="0"/>
                <w:bCs w:val="0"/>
                <w:noProof w:val="0"/>
                <w:sz w:val="22"/>
                <w:szCs w:val="22"/>
                <w:lang w:val="en-US"/>
              </w:rPr>
            </w:pPr>
          </w:p>
        </w:tc>
        <w:tc>
          <w:tcPr>
            <w:tcW w:w="1140" w:type="dxa"/>
            <w:tcMar/>
            <w:vAlign w:val="top"/>
          </w:tcPr>
          <w:p w:rsidR="3A494AEC" w:rsidP="11A5CC2F" w:rsidRDefault="3A494AEC" w14:paraId="5E9F4EB6" w14:textId="748F5F77">
            <w:pPr>
              <w:pStyle w:val="Normal"/>
              <w:jc w:val="center"/>
            </w:pPr>
            <w:r w:rsidRPr="11A5CC2F" w:rsidR="3A494AEC">
              <w:rPr>
                <w:rFonts w:ascii="Garamond" w:hAnsi="Garamond" w:eastAsia="Garamond" w:cs="Garamond"/>
                <w:noProof w:val="0"/>
                <w:sz w:val="16"/>
                <w:szCs w:val="16"/>
                <w:lang w:val="en-US"/>
              </w:rPr>
              <w:t>10:30 AM</w:t>
            </w:r>
          </w:p>
        </w:tc>
        <w:tc>
          <w:tcPr>
            <w:tcW w:w="1344" w:type="dxa"/>
            <w:tcMar/>
            <w:vAlign w:val="top"/>
          </w:tcPr>
          <w:p w:rsidR="3A494AEC" w:rsidP="11A5CC2F" w:rsidRDefault="3A494AEC" w14:paraId="3C448E8A" w14:textId="2F103337">
            <w:pPr>
              <w:pStyle w:val="Normal"/>
              <w:ind w:left="144"/>
              <w:jc w:val="center"/>
            </w:pPr>
            <w:r w:rsidRPr="11A5CC2F" w:rsidR="3A494AEC">
              <w:rPr>
                <w:rFonts w:ascii="Garamond" w:hAnsi="Garamond" w:eastAsia="Garamond" w:cs="Garamond"/>
                <w:noProof w:val="0"/>
                <w:sz w:val="16"/>
                <w:szCs w:val="16"/>
                <w:lang w:val="en-US"/>
              </w:rPr>
              <w:t>NAMI (National Alliance on Mental Illness)</w:t>
            </w:r>
          </w:p>
        </w:tc>
        <w:tc>
          <w:tcPr>
            <w:tcW w:w="1296" w:type="dxa"/>
            <w:tcMar/>
            <w:vAlign w:val="top"/>
          </w:tcPr>
          <w:p w:rsidR="3A494AEC" w:rsidP="11A5CC2F" w:rsidRDefault="3A494AEC" w14:paraId="05DA4CA4" w14:textId="2B1E720A">
            <w:pPr>
              <w:pStyle w:val="Normal"/>
              <w:ind w:left="144"/>
              <w:jc w:val="center"/>
            </w:pPr>
            <w:r w:rsidRPr="11A5CC2F" w:rsidR="3A494AEC">
              <w:rPr>
                <w:rFonts w:ascii="Garamond" w:hAnsi="Garamond" w:eastAsia="Garamond" w:cs="Garamond"/>
                <w:noProof w:val="0"/>
                <w:sz w:val="16"/>
                <w:szCs w:val="16"/>
                <w:lang w:val="en-US"/>
              </w:rPr>
              <w:t>On-Campus</w:t>
            </w:r>
          </w:p>
        </w:tc>
        <w:tc>
          <w:tcPr>
            <w:tcW w:w="1184" w:type="dxa"/>
            <w:tcMar/>
            <w:vAlign w:val="top"/>
          </w:tcPr>
          <w:p w:rsidR="3A494AEC" w:rsidP="11A5CC2F" w:rsidRDefault="3A494AEC" w14:paraId="73FF91F2" w14:textId="63F5FFD1">
            <w:pPr>
              <w:pStyle w:val="Normal"/>
              <w:jc w:val="center"/>
            </w:pPr>
            <w:r w:rsidRPr="11A5CC2F" w:rsidR="3A494AEC">
              <w:rPr>
                <w:rFonts w:ascii="Garamond" w:hAnsi="Garamond" w:eastAsia="Garamond" w:cs="Garamond"/>
                <w:noProof w:val="0"/>
                <w:sz w:val="16"/>
                <w:szCs w:val="16"/>
                <w:lang w:val="en-US"/>
              </w:rPr>
              <w:t>$37.8</w:t>
            </w:r>
            <w:r w:rsidRPr="11A5CC2F" w:rsidR="1F6E5FD2">
              <w:rPr>
                <w:rFonts w:ascii="Garamond" w:hAnsi="Garamond" w:eastAsia="Garamond" w:cs="Garamond"/>
                <w:noProof w:val="0"/>
                <w:sz w:val="16"/>
                <w:szCs w:val="16"/>
                <w:lang w:val="en-US"/>
              </w:rPr>
              <w:t>1</w:t>
            </w:r>
          </w:p>
        </w:tc>
        <w:tc>
          <w:tcPr>
            <w:tcW w:w="1190" w:type="dxa"/>
            <w:tcMar/>
            <w:vAlign w:val="top"/>
          </w:tcPr>
          <w:p w:rsidR="0B63171E" w:rsidP="11A5CC2F" w:rsidRDefault="0B63171E" w14:paraId="2F72083C" w14:textId="6912E766">
            <w:pPr>
              <w:pStyle w:val="Normal"/>
              <w:jc w:val="center"/>
            </w:pPr>
            <w:r w:rsidRPr="11A5CC2F" w:rsidR="0B63171E">
              <w:rPr>
                <w:rFonts w:ascii="Garamond" w:hAnsi="Garamond" w:eastAsia="Garamond" w:cs="Garamond"/>
                <w:noProof w:val="0"/>
                <w:sz w:val="16"/>
                <w:szCs w:val="16"/>
                <w:lang w:val="en-US"/>
              </w:rPr>
              <w:t>OC</w:t>
            </w:r>
          </w:p>
        </w:tc>
        <w:tc>
          <w:tcPr>
            <w:tcW w:w="1133" w:type="dxa"/>
            <w:tcMar/>
            <w:vAlign w:val="top"/>
          </w:tcPr>
          <w:p w:rsidR="1F6E5FD2" w:rsidP="11A5CC2F" w:rsidRDefault="1F6E5FD2" w14:paraId="5D060D7C" w14:textId="10620DC7">
            <w:pPr>
              <w:pStyle w:val="Normal"/>
              <w:jc w:val="center"/>
            </w:pPr>
            <w:r w:rsidRPr="11A5CC2F" w:rsidR="1F6E5FD2">
              <w:rPr>
                <w:rFonts w:ascii="Garamond" w:hAnsi="Garamond" w:eastAsia="Garamond" w:cs="Garamond"/>
                <w:noProof w:val="0"/>
                <w:sz w:val="16"/>
                <w:szCs w:val="16"/>
                <w:lang w:val="en-US"/>
              </w:rPr>
              <w:t>$37.81</w:t>
            </w:r>
          </w:p>
        </w:tc>
      </w:tr>
      <w:tr w:rsidR="11A5CC2F" w:rsidTr="6B94ED18" w14:paraId="052565BD">
        <w:trPr>
          <w:trHeight w:val="432"/>
        </w:trPr>
        <w:tc>
          <w:tcPr>
            <w:tcW w:w="1110" w:type="dxa"/>
            <w:vMerge w:val="restart"/>
            <w:tcMar/>
            <w:vAlign w:val="top"/>
          </w:tcPr>
          <w:p w:rsidR="11A5CC2F" w:rsidP="11A5CC2F" w:rsidRDefault="11A5CC2F" w14:paraId="10664E9E" w14:textId="7D99BEF8">
            <w:pPr>
              <w:pStyle w:val="Normal"/>
              <w:ind w:left="144"/>
              <w:jc w:val="left"/>
              <w:rPr>
                <w:rFonts w:ascii="Garamond" w:hAnsi="Garamond" w:eastAsia="Garamond" w:cs="Garamond"/>
                <w:b w:val="0"/>
                <w:bCs w:val="0"/>
                <w:noProof w:val="0"/>
                <w:sz w:val="22"/>
                <w:szCs w:val="22"/>
                <w:lang w:val="en-US"/>
              </w:rPr>
            </w:pPr>
          </w:p>
        </w:tc>
        <w:tc>
          <w:tcPr>
            <w:tcW w:w="1140" w:type="dxa"/>
            <w:tcMar/>
            <w:vAlign w:val="top"/>
          </w:tcPr>
          <w:p w:rsidR="6B3CD3A5" w:rsidP="11A5CC2F" w:rsidRDefault="6B3CD3A5" w14:paraId="5EE548C1" w14:textId="476D3C8D">
            <w:pPr>
              <w:pStyle w:val="Normal"/>
              <w:ind w:left="144"/>
              <w:jc w:val="center"/>
            </w:pPr>
            <w:r w:rsidRPr="11A5CC2F" w:rsidR="6B3CD3A5">
              <w:rPr>
                <w:rFonts w:ascii="Garamond" w:hAnsi="Garamond" w:eastAsia="Garamond" w:cs="Garamond"/>
                <w:noProof w:val="0"/>
                <w:sz w:val="16"/>
                <w:szCs w:val="16"/>
                <w:lang w:val="en-US"/>
              </w:rPr>
              <w:t>10:35 AM</w:t>
            </w:r>
          </w:p>
        </w:tc>
        <w:tc>
          <w:tcPr>
            <w:tcW w:w="1344" w:type="dxa"/>
            <w:tcMar/>
            <w:vAlign w:val="top"/>
          </w:tcPr>
          <w:p w:rsidR="6B3CD3A5" w:rsidP="11A5CC2F" w:rsidRDefault="6B3CD3A5" w14:paraId="1F389922" w14:textId="27AD5FB7">
            <w:pPr>
              <w:pStyle w:val="Normal"/>
              <w:jc w:val="center"/>
            </w:pPr>
            <w:r w:rsidRPr="11A5CC2F" w:rsidR="6B3CD3A5">
              <w:rPr>
                <w:rFonts w:ascii="Garamond" w:hAnsi="Garamond" w:eastAsia="Garamond" w:cs="Garamond"/>
                <w:noProof w:val="0"/>
                <w:sz w:val="16"/>
                <w:szCs w:val="16"/>
                <w:lang w:val="en-US"/>
              </w:rPr>
              <w:t>UNR Women’s Rugby</w:t>
            </w:r>
          </w:p>
        </w:tc>
        <w:tc>
          <w:tcPr>
            <w:tcW w:w="1296" w:type="dxa"/>
            <w:tcMar/>
            <w:vAlign w:val="top"/>
          </w:tcPr>
          <w:p w:rsidR="6B3CD3A5" w:rsidP="11A5CC2F" w:rsidRDefault="6B3CD3A5" w14:paraId="44C83B4E" w14:textId="7B06EA0C">
            <w:pPr>
              <w:pStyle w:val="Normal"/>
              <w:jc w:val="center"/>
            </w:pPr>
            <w:r w:rsidRPr="11A5CC2F" w:rsidR="6B3CD3A5">
              <w:rPr>
                <w:rFonts w:ascii="Garamond" w:hAnsi="Garamond" w:eastAsia="Garamond" w:cs="Garamond"/>
                <w:noProof w:val="0"/>
                <w:sz w:val="16"/>
                <w:szCs w:val="16"/>
                <w:lang w:val="en-US"/>
              </w:rPr>
              <w:t>Operations</w:t>
            </w:r>
          </w:p>
        </w:tc>
        <w:tc>
          <w:tcPr>
            <w:tcW w:w="1184" w:type="dxa"/>
            <w:tcMar/>
            <w:vAlign w:val="top"/>
          </w:tcPr>
          <w:p w:rsidR="6B3CD3A5" w:rsidP="11A5CC2F" w:rsidRDefault="6B3CD3A5" w14:paraId="51348C11" w14:textId="45B34383">
            <w:pPr>
              <w:pStyle w:val="Normal"/>
              <w:jc w:val="center"/>
            </w:pPr>
            <w:r w:rsidRPr="11A5CC2F" w:rsidR="6B3CD3A5">
              <w:rPr>
                <w:rFonts w:ascii="Garamond" w:hAnsi="Garamond" w:eastAsia="Garamond" w:cs="Garamond"/>
                <w:noProof w:val="0"/>
                <w:sz w:val="16"/>
                <w:szCs w:val="16"/>
                <w:lang w:val="en-US"/>
              </w:rPr>
              <w:t>$977.43</w:t>
            </w:r>
          </w:p>
        </w:tc>
        <w:tc>
          <w:tcPr>
            <w:tcW w:w="1190" w:type="dxa"/>
            <w:tcMar/>
            <w:vAlign w:val="top"/>
          </w:tcPr>
          <w:p w:rsidR="462AC98C" w:rsidP="11A5CC2F" w:rsidRDefault="462AC98C" w14:paraId="60BF5315" w14:textId="19332631">
            <w:pPr>
              <w:pStyle w:val="Normal"/>
              <w:jc w:val="center"/>
            </w:pPr>
            <w:r w:rsidRPr="11A5CC2F" w:rsidR="462AC98C">
              <w:rPr>
                <w:rFonts w:ascii="Garamond" w:hAnsi="Garamond" w:eastAsia="Garamond" w:cs="Garamond"/>
                <w:b w:val="0"/>
                <w:bCs w:val="0"/>
                <w:noProof w:val="0"/>
                <w:sz w:val="16"/>
                <w:szCs w:val="16"/>
                <w:lang w:val="en-US"/>
              </w:rPr>
              <w:t>OP</w:t>
            </w:r>
          </w:p>
        </w:tc>
        <w:tc>
          <w:tcPr>
            <w:tcW w:w="1133" w:type="dxa"/>
            <w:tcMar/>
            <w:vAlign w:val="top"/>
          </w:tcPr>
          <w:p w:rsidR="10293C38" w:rsidP="11A5CC2F" w:rsidRDefault="10293C38" w14:paraId="04B1228D" w14:textId="1E322658">
            <w:pPr>
              <w:pStyle w:val="Normal"/>
              <w:jc w:val="center"/>
            </w:pPr>
            <w:r w:rsidRPr="11A5CC2F" w:rsidR="10293C38">
              <w:rPr>
                <w:rFonts w:ascii="Garamond" w:hAnsi="Garamond" w:eastAsia="Garamond" w:cs="Garamond"/>
                <w:b w:val="0"/>
                <w:bCs w:val="0"/>
                <w:noProof w:val="0"/>
                <w:sz w:val="16"/>
                <w:szCs w:val="16"/>
                <w:lang w:val="en-US"/>
              </w:rPr>
              <w:t>$310.48</w:t>
            </w:r>
          </w:p>
        </w:tc>
      </w:tr>
      <w:tr w:rsidR="11A5CC2F" w:rsidTr="6B94ED18" w14:paraId="6944CDD5">
        <w:trPr>
          <w:trHeight w:val="432"/>
        </w:trPr>
        <w:tc>
          <w:tcPr>
            <w:tcW w:w="1110" w:type="dxa"/>
            <w:vMerge/>
            <w:tcMar/>
            <w:vAlign w:val="top"/>
          </w:tcPr>
          <w:p w14:paraId="2FFD704F"/>
        </w:tc>
        <w:tc>
          <w:tcPr>
            <w:tcW w:w="1140" w:type="dxa"/>
            <w:tcMar/>
            <w:vAlign w:val="top"/>
          </w:tcPr>
          <w:p w:rsidR="10293C38" w:rsidP="11A5CC2F" w:rsidRDefault="10293C38" w14:paraId="4B3CE162" w14:textId="4726BB07">
            <w:pPr>
              <w:pStyle w:val="Normal"/>
              <w:ind w:left="144"/>
              <w:jc w:val="center"/>
            </w:pPr>
            <w:r w:rsidRPr="11A5CC2F" w:rsidR="10293C38">
              <w:rPr>
                <w:rFonts w:ascii="Garamond" w:hAnsi="Garamond" w:eastAsia="Garamond" w:cs="Garamond"/>
                <w:noProof w:val="0"/>
                <w:sz w:val="16"/>
                <w:szCs w:val="16"/>
                <w:lang w:val="en-US"/>
              </w:rPr>
              <w:t>10:35 AM</w:t>
            </w:r>
          </w:p>
        </w:tc>
        <w:tc>
          <w:tcPr>
            <w:tcW w:w="1344" w:type="dxa"/>
            <w:tcMar/>
            <w:vAlign w:val="top"/>
          </w:tcPr>
          <w:p w:rsidR="10293C38" w:rsidP="11A5CC2F" w:rsidRDefault="10293C38" w14:paraId="2EB53343" w14:textId="7A84E40A">
            <w:pPr>
              <w:pStyle w:val="Normal"/>
              <w:jc w:val="center"/>
            </w:pPr>
            <w:r w:rsidRPr="11A5CC2F" w:rsidR="10293C38">
              <w:rPr>
                <w:rFonts w:ascii="Garamond" w:hAnsi="Garamond" w:eastAsia="Garamond" w:cs="Garamond"/>
                <w:noProof w:val="0"/>
                <w:sz w:val="16"/>
                <w:szCs w:val="16"/>
                <w:lang w:val="en-US"/>
              </w:rPr>
              <w:t>UNR Women’s Rugby</w:t>
            </w:r>
          </w:p>
        </w:tc>
        <w:tc>
          <w:tcPr>
            <w:tcW w:w="1296" w:type="dxa"/>
            <w:tcMar/>
            <w:vAlign w:val="top"/>
          </w:tcPr>
          <w:p w:rsidR="10293C38" w:rsidP="11A5CC2F" w:rsidRDefault="10293C38" w14:paraId="17795149" w14:textId="194EFA1B">
            <w:pPr>
              <w:pStyle w:val="Normal"/>
              <w:jc w:val="center"/>
            </w:pPr>
            <w:r w:rsidRPr="11A5CC2F" w:rsidR="10293C38">
              <w:rPr>
                <w:rFonts w:ascii="Garamond" w:hAnsi="Garamond" w:eastAsia="Garamond" w:cs="Garamond"/>
                <w:noProof w:val="0"/>
                <w:sz w:val="16"/>
                <w:szCs w:val="16"/>
                <w:lang w:val="en-US"/>
              </w:rPr>
              <w:t>On-Campus</w:t>
            </w:r>
          </w:p>
        </w:tc>
        <w:tc>
          <w:tcPr>
            <w:tcW w:w="1184" w:type="dxa"/>
            <w:tcMar/>
            <w:vAlign w:val="top"/>
          </w:tcPr>
          <w:p w:rsidR="11A5CC2F" w:rsidP="11A5CC2F" w:rsidRDefault="11A5CC2F" w14:paraId="47135DB5" w14:textId="156AE08D">
            <w:pPr>
              <w:pStyle w:val="Normal"/>
              <w:jc w:val="center"/>
              <w:rPr>
                <w:rFonts w:ascii="Garamond" w:hAnsi="Garamond" w:eastAsia="Garamond" w:cs="Garamond"/>
                <w:noProof w:val="0"/>
                <w:sz w:val="16"/>
                <w:szCs w:val="16"/>
                <w:lang w:val="en-US"/>
              </w:rPr>
            </w:pPr>
          </w:p>
        </w:tc>
        <w:tc>
          <w:tcPr>
            <w:tcW w:w="1190" w:type="dxa"/>
            <w:tcMar/>
            <w:vAlign w:val="top"/>
          </w:tcPr>
          <w:p w:rsidR="643B6249" w:rsidP="11A5CC2F" w:rsidRDefault="643B6249" w14:paraId="429ABEC4" w14:textId="0EFF0139">
            <w:pPr>
              <w:pStyle w:val="Normal"/>
              <w:jc w:val="center"/>
            </w:pPr>
            <w:r w:rsidRPr="11A5CC2F" w:rsidR="643B6249">
              <w:rPr>
                <w:rFonts w:ascii="Garamond" w:hAnsi="Garamond" w:eastAsia="Garamond" w:cs="Garamond"/>
                <w:b w:val="0"/>
                <w:bCs w:val="0"/>
                <w:noProof w:val="0"/>
                <w:sz w:val="16"/>
                <w:szCs w:val="16"/>
                <w:lang w:val="en-US"/>
              </w:rPr>
              <w:t>OC</w:t>
            </w:r>
          </w:p>
        </w:tc>
        <w:tc>
          <w:tcPr>
            <w:tcW w:w="1133" w:type="dxa"/>
            <w:tcMar/>
            <w:vAlign w:val="top"/>
          </w:tcPr>
          <w:p w:rsidR="10293C38" w:rsidP="11A5CC2F" w:rsidRDefault="10293C38" w14:paraId="79ABA11F" w14:textId="1A31AACA">
            <w:pPr>
              <w:pStyle w:val="Normal"/>
              <w:jc w:val="center"/>
            </w:pPr>
            <w:r w:rsidRPr="11A5CC2F" w:rsidR="10293C38">
              <w:rPr>
                <w:rFonts w:ascii="Garamond" w:hAnsi="Garamond" w:eastAsia="Garamond" w:cs="Garamond"/>
                <w:b w:val="0"/>
                <w:bCs w:val="0"/>
                <w:noProof w:val="0"/>
                <w:sz w:val="16"/>
                <w:szCs w:val="16"/>
                <w:lang w:val="en-US"/>
              </w:rPr>
              <w:t>$798.31</w:t>
            </w:r>
          </w:p>
        </w:tc>
      </w:tr>
      <w:tr w:rsidR="11A5CC2F" w:rsidTr="6B94ED18" w14:paraId="6304B308">
        <w:trPr>
          <w:trHeight w:val="432"/>
        </w:trPr>
        <w:tc>
          <w:tcPr>
            <w:tcW w:w="1110" w:type="dxa"/>
            <w:vMerge/>
            <w:tcMar/>
            <w:vAlign w:val="top"/>
          </w:tcPr>
          <w:p w14:paraId="6CCDAB47"/>
        </w:tc>
        <w:tc>
          <w:tcPr>
            <w:tcW w:w="1140" w:type="dxa"/>
            <w:tcMar/>
            <w:vAlign w:val="top"/>
          </w:tcPr>
          <w:p w:rsidR="6B3CD3A5" w:rsidP="11A5CC2F" w:rsidRDefault="6B3CD3A5" w14:paraId="42138A75" w14:textId="134B55AC">
            <w:pPr>
              <w:pStyle w:val="Normal"/>
              <w:jc w:val="center"/>
            </w:pPr>
            <w:r w:rsidRPr="11A5CC2F" w:rsidR="6B3CD3A5">
              <w:rPr>
                <w:rFonts w:ascii="Garamond" w:hAnsi="Garamond" w:eastAsia="Garamond" w:cs="Garamond"/>
                <w:noProof w:val="0"/>
                <w:sz w:val="16"/>
                <w:szCs w:val="16"/>
                <w:lang w:val="en-US"/>
              </w:rPr>
              <w:t>10:35 AM</w:t>
            </w:r>
          </w:p>
        </w:tc>
        <w:tc>
          <w:tcPr>
            <w:tcW w:w="1344" w:type="dxa"/>
            <w:tcMar/>
            <w:vAlign w:val="top"/>
          </w:tcPr>
          <w:p w:rsidR="6B3CD3A5" w:rsidP="11A5CC2F" w:rsidRDefault="6B3CD3A5" w14:paraId="6365E4E6" w14:textId="27CF3ECE">
            <w:pPr>
              <w:pStyle w:val="Normal"/>
              <w:jc w:val="center"/>
            </w:pPr>
            <w:r w:rsidRPr="11A5CC2F" w:rsidR="6B3CD3A5">
              <w:rPr>
                <w:rFonts w:ascii="Garamond" w:hAnsi="Garamond" w:eastAsia="Garamond" w:cs="Garamond"/>
                <w:noProof w:val="0"/>
                <w:sz w:val="16"/>
                <w:szCs w:val="16"/>
                <w:lang w:val="en-US"/>
              </w:rPr>
              <w:t>American Red Cross</w:t>
            </w:r>
          </w:p>
        </w:tc>
        <w:tc>
          <w:tcPr>
            <w:tcW w:w="1296" w:type="dxa"/>
            <w:tcMar/>
            <w:vAlign w:val="top"/>
          </w:tcPr>
          <w:p w:rsidR="6B3CD3A5" w:rsidP="11A5CC2F" w:rsidRDefault="6B3CD3A5" w14:paraId="4FF88711" w14:textId="256EC8F0">
            <w:pPr>
              <w:pStyle w:val="Normal"/>
              <w:jc w:val="center"/>
            </w:pPr>
            <w:r w:rsidRPr="11A5CC2F" w:rsidR="6B3CD3A5">
              <w:rPr>
                <w:rFonts w:ascii="Garamond" w:hAnsi="Garamond" w:eastAsia="Garamond" w:cs="Garamond"/>
                <w:noProof w:val="0"/>
                <w:sz w:val="16"/>
                <w:szCs w:val="16"/>
                <w:lang w:val="en-US"/>
              </w:rPr>
              <w:t>On-Campus</w:t>
            </w:r>
          </w:p>
        </w:tc>
        <w:tc>
          <w:tcPr>
            <w:tcW w:w="1184" w:type="dxa"/>
            <w:tcMar/>
            <w:vAlign w:val="top"/>
          </w:tcPr>
          <w:p w:rsidR="6B3CD3A5" w:rsidP="11A5CC2F" w:rsidRDefault="6B3CD3A5" w14:paraId="53070DC7" w14:textId="17C936A3">
            <w:pPr>
              <w:pStyle w:val="Normal"/>
              <w:jc w:val="center"/>
            </w:pPr>
            <w:r w:rsidRPr="11A5CC2F" w:rsidR="6B3CD3A5">
              <w:rPr>
                <w:rFonts w:ascii="Garamond" w:hAnsi="Garamond" w:eastAsia="Garamond" w:cs="Garamond"/>
                <w:noProof w:val="0"/>
                <w:sz w:val="16"/>
                <w:szCs w:val="16"/>
                <w:lang w:val="en-US"/>
              </w:rPr>
              <w:t>$102.04</w:t>
            </w:r>
          </w:p>
        </w:tc>
        <w:tc>
          <w:tcPr>
            <w:tcW w:w="1190" w:type="dxa"/>
            <w:tcMar/>
            <w:vAlign w:val="top"/>
          </w:tcPr>
          <w:p w:rsidR="47293A12" w:rsidP="11A5CC2F" w:rsidRDefault="47293A12" w14:paraId="1A1FC00E" w14:textId="68009E34">
            <w:pPr>
              <w:pStyle w:val="Normal"/>
              <w:jc w:val="center"/>
            </w:pPr>
            <w:r w:rsidRPr="11A5CC2F" w:rsidR="47293A12">
              <w:rPr>
                <w:rFonts w:ascii="Garamond" w:hAnsi="Garamond" w:eastAsia="Garamond" w:cs="Garamond"/>
                <w:b w:val="0"/>
                <w:bCs w:val="0"/>
                <w:noProof w:val="0"/>
                <w:sz w:val="16"/>
                <w:szCs w:val="16"/>
                <w:lang w:val="en-US"/>
              </w:rPr>
              <w:t>OC</w:t>
            </w:r>
          </w:p>
        </w:tc>
        <w:tc>
          <w:tcPr>
            <w:tcW w:w="1133" w:type="dxa"/>
            <w:tcMar/>
            <w:vAlign w:val="top"/>
          </w:tcPr>
          <w:p w:rsidR="48B789CF" w:rsidP="11A5CC2F" w:rsidRDefault="48B789CF" w14:paraId="3D5D3082" w14:textId="54C76278">
            <w:pPr>
              <w:pStyle w:val="Normal"/>
              <w:jc w:val="center"/>
            </w:pPr>
            <w:r w:rsidRPr="11A5CC2F" w:rsidR="48B789CF">
              <w:rPr>
                <w:rFonts w:ascii="Garamond" w:hAnsi="Garamond" w:eastAsia="Garamond" w:cs="Garamond"/>
                <w:b w:val="0"/>
                <w:bCs w:val="0"/>
                <w:noProof w:val="0"/>
                <w:sz w:val="16"/>
                <w:szCs w:val="16"/>
                <w:lang w:val="en-US"/>
              </w:rPr>
              <w:t>$94.25</w:t>
            </w:r>
          </w:p>
        </w:tc>
      </w:tr>
    </w:tbl>
    <w:p w:rsidR="11A5CC2F" w:rsidP="6B94ED18" w:rsidRDefault="11A5CC2F" w14:paraId="76002E8E" w14:textId="41C06D04">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noProof w:val="0"/>
          <w:color w:val="FFFFFF" w:themeColor="background1" w:themeTint="FF" w:themeShade="FF"/>
          <w:sz w:val="22"/>
          <w:szCs w:val="22"/>
          <w:lang w:val="en-US"/>
        </w:rPr>
      </w:pPr>
      <w:r w:rsidRPr="6B94ED18" w:rsidR="19167F27">
        <w:rPr>
          <w:rFonts w:ascii="Garamond" w:hAnsi="Garamond" w:eastAsia="Garamond" w:cs="Garamond"/>
          <w:b w:val="0"/>
          <w:bCs w:val="0"/>
          <w:noProof w:val="0"/>
          <w:color w:val="FFFFFF" w:themeColor="background1" w:themeTint="FF" w:themeShade="FF"/>
          <w:sz w:val="22"/>
          <w:szCs w:val="22"/>
          <w:lang w:val="en-US"/>
        </w:rPr>
        <w:t>J</w:t>
      </w:r>
    </w:p>
    <w:p w:rsidR="19167F27" w:rsidP="6B94ED18" w:rsidRDefault="19167F27" w14:paraId="78DE6F11" w14:textId="7AC885F9">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noProof w:val="0"/>
          <w:sz w:val="22"/>
          <w:szCs w:val="22"/>
          <w:lang w:val="en-US"/>
        </w:rPr>
      </w:pPr>
      <w:r w:rsidRPr="6B94ED18" w:rsidR="19167F27">
        <w:rPr>
          <w:rFonts w:ascii="Garamond" w:hAnsi="Garamond" w:eastAsia="Garamond" w:cs="Garamond"/>
          <w:b w:val="0"/>
          <w:bCs w:val="0"/>
          <w:noProof w:val="0"/>
          <w:sz w:val="22"/>
          <w:szCs w:val="22"/>
          <w:lang w:val="en-US"/>
        </w:rPr>
        <w:t>Commissioner Gibson moves to add a stipulation that LMSA+ add sufficient funds to their club account before accessing their funding through unanimous consent</w:t>
      </w:r>
      <w:r w:rsidRPr="6B94ED18" w:rsidR="46EA24F3">
        <w:rPr>
          <w:rFonts w:ascii="Garamond" w:hAnsi="Garamond" w:eastAsia="Garamond" w:cs="Garamond"/>
          <w:b w:val="0"/>
          <w:bCs w:val="0"/>
          <w:noProof w:val="0"/>
          <w:sz w:val="22"/>
          <w:szCs w:val="22"/>
          <w:lang w:val="en-US"/>
        </w:rPr>
        <w:t>.</w:t>
      </w:r>
    </w:p>
    <w:p w:rsidR="46EA24F3" w:rsidP="6B94ED18" w:rsidRDefault="46EA24F3" w14:paraId="281029E7" w14:textId="0F468BD5">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noProof w:val="0"/>
          <w:sz w:val="22"/>
          <w:szCs w:val="22"/>
          <w:lang w:val="en-US"/>
        </w:rPr>
      </w:pPr>
      <w:r w:rsidRPr="6B94ED18" w:rsidR="46EA24F3">
        <w:rPr>
          <w:rFonts w:ascii="Garamond" w:hAnsi="Garamond" w:eastAsia="Garamond" w:cs="Garamond"/>
          <w:b w:val="0"/>
          <w:bCs w:val="0"/>
          <w:noProof w:val="0"/>
          <w:sz w:val="22"/>
          <w:szCs w:val="22"/>
          <w:lang w:val="en-US"/>
        </w:rPr>
        <w:t>Seeing no dissent, the motion carries.</w:t>
      </w:r>
    </w:p>
    <w:p w:rsidR="46EA24F3" w:rsidP="6B94ED18" w:rsidRDefault="46EA24F3" w14:paraId="08ECB8B0" w14:textId="2467ACD2">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noProof w:val="0"/>
          <w:sz w:val="22"/>
          <w:szCs w:val="22"/>
          <w:lang w:val="en-US"/>
        </w:rPr>
      </w:pPr>
      <w:r w:rsidRPr="6B94ED18" w:rsidR="46EA24F3">
        <w:rPr>
          <w:rFonts w:ascii="Garamond" w:hAnsi="Garamond" w:eastAsia="Garamond" w:cs="Garamond"/>
          <w:b w:val="0"/>
          <w:bCs w:val="0"/>
          <w:noProof w:val="0"/>
          <w:sz w:val="22"/>
          <w:szCs w:val="22"/>
          <w:lang w:val="en-US"/>
        </w:rPr>
        <w:t xml:space="preserve">Commissioner Gibson moves to </w:t>
      </w:r>
      <w:r w:rsidRPr="6B94ED18" w:rsidR="7D1BC3B8">
        <w:rPr>
          <w:rFonts w:ascii="Garamond" w:hAnsi="Garamond" w:eastAsia="Garamond" w:cs="Garamond"/>
          <w:b w:val="0"/>
          <w:bCs w:val="0"/>
          <w:noProof w:val="0"/>
          <w:sz w:val="22"/>
          <w:szCs w:val="22"/>
          <w:lang w:val="en-US"/>
        </w:rPr>
        <w:t xml:space="preserve">approve </w:t>
      </w:r>
      <w:r w:rsidRPr="6B94ED18" w:rsidR="46EA24F3">
        <w:rPr>
          <w:rFonts w:ascii="Garamond" w:hAnsi="Garamond" w:eastAsia="Garamond" w:cs="Garamond"/>
          <w:b w:val="0"/>
          <w:bCs w:val="0"/>
          <w:noProof w:val="0"/>
          <w:sz w:val="22"/>
          <w:szCs w:val="22"/>
          <w:lang w:val="en-US"/>
        </w:rPr>
        <w:t>LMSA</w:t>
      </w:r>
      <w:r w:rsidRPr="6B94ED18" w:rsidR="46EA24F3">
        <w:rPr>
          <w:rFonts w:ascii="Garamond" w:hAnsi="Garamond" w:eastAsia="Garamond" w:cs="Garamond"/>
          <w:b w:val="0"/>
          <w:bCs w:val="0"/>
          <w:noProof w:val="0"/>
          <w:sz w:val="22"/>
          <w:szCs w:val="22"/>
          <w:lang w:val="en-US"/>
        </w:rPr>
        <w:t>+’s</w:t>
      </w:r>
      <w:r w:rsidRPr="6B94ED18" w:rsidR="46EA24F3">
        <w:rPr>
          <w:rFonts w:ascii="Garamond" w:hAnsi="Garamond" w:eastAsia="Garamond" w:cs="Garamond"/>
          <w:b w:val="0"/>
          <w:bCs w:val="0"/>
          <w:noProof w:val="0"/>
          <w:sz w:val="22"/>
          <w:szCs w:val="22"/>
          <w:lang w:val="en-US"/>
        </w:rPr>
        <w:t xml:space="preserve"> </w:t>
      </w:r>
      <w:r w:rsidRPr="6B94ED18" w:rsidR="60A34445">
        <w:rPr>
          <w:rFonts w:ascii="Garamond" w:hAnsi="Garamond" w:eastAsia="Garamond" w:cs="Garamond"/>
          <w:b w:val="0"/>
          <w:bCs w:val="0"/>
          <w:noProof w:val="0"/>
          <w:sz w:val="22"/>
          <w:szCs w:val="22"/>
          <w:lang w:val="en-US"/>
        </w:rPr>
        <w:t>f</w:t>
      </w:r>
      <w:r w:rsidRPr="6B94ED18" w:rsidR="46EA24F3">
        <w:rPr>
          <w:rFonts w:ascii="Garamond" w:hAnsi="Garamond" w:eastAsia="Garamond" w:cs="Garamond"/>
          <w:b w:val="0"/>
          <w:bCs w:val="0"/>
          <w:noProof w:val="0"/>
          <w:sz w:val="22"/>
          <w:szCs w:val="22"/>
          <w:lang w:val="en-US"/>
        </w:rPr>
        <w:t xml:space="preserve">unding </w:t>
      </w:r>
      <w:r w:rsidRPr="6B94ED18" w:rsidR="052ADAE7">
        <w:rPr>
          <w:rFonts w:ascii="Garamond" w:hAnsi="Garamond" w:eastAsia="Garamond" w:cs="Garamond"/>
          <w:b w:val="0"/>
          <w:bCs w:val="0"/>
          <w:noProof w:val="0"/>
          <w:sz w:val="22"/>
          <w:szCs w:val="22"/>
          <w:lang w:val="en-US"/>
        </w:rPr>
        <w:t>request</w:t>
      </w:r>
      <w:r w:rsidRPr="6B94ED18" w:rsidR="46EA24F3">
        <w:rPr>
          <w:rFonts w:ascii="Garamond" w:hAnsi="Garamond" w:eastAsia="Garamond" w:cs="Garamond"/>
          <w:b w:val="0"/>
          <w:bCs w:val="0"/>
          <w:noProof w:val="0"/>
          <w:sz w:val="22"/>
          <w:szCs w:val="22"/>
          <w:lang w:val="en-US"/>
        </w:rPr>
        <w:t>.</w:t>
      </w:r>
    </w:p>
    <w:p w:rsidR="46EA24F3" w:rsidP="6B94ED18" w:rsidRDefault="46EA24F3" w14:paraId="2266D92D" w14:textId="6C5AC421">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noProof w:val="0"/>
          <w:sz w:val="22"/>
          <w:szCs w:val="22"/>
          <w:lang w:val="en-US"/>
        </w:rPr>
      </w:pPr>
      <w:r w:rsidRPr="6B94ED18" w:rsidR="46EA24F3">
        <w:rPr>
          <w:rFonts w:ascii="Garamond" w:hAnsi="Garamond" w:eastAsia="Garamond" w:cs="Garamond"/>
          <w:b w:val="0"/>
          <w:bCs w:val="0"/>
          <w:noProof w:val="0"/>
          <w:sz w:val="22"/>
          <w:szCs w:val="22"/>
          <w:lang w:val="en-US"/>
        </w:rPr>
        <w:t>Second by Commissioner Smith.</w:t>
      </w:r>
    </w:p>
    <w:p w:rsidR="4501377F" w:rsidP="6B94ED18" w:rsidRDefault="4501377F" w14:paraId="20B7CE7D" w14:textId="1990F4E7">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noProof w:val="0"/>
          <w:sz w:val="22"/>
          <w:szCs w:val="22"/>
          <w:lang w:val="en-US"/>
        </w:rPr>
      </w:pPr>
      <w:r w:rsidRPr="6B94ED18" w:rsidR="4501377F">
        <w:rPr>
          <w:rFonts w:ascii="Garamond" w:hAnsi="Garamond" w:eastAsia="Garamond" w:cs="Garamond"/>
          <w:b w:val="0"/>
          <w:bCs w:val="0"/>
          <w:noProof w:val="0"/>
          <w:sz w:val="22"/>
          <w:szCs w:val="22"/>
          <w:lang w:val="en-US"/>
        </w:rPr>
        <w:t>The motion carries.</w:t>
      </w:r>
    </w:p>
    <w:p w:rsidR="6B94ED18" w:rsidP="6B94ED18" w:rsidRDefault="6B94ED18" w14:paraId="1B1C6D81" w14:textId="5572BE89">
      <w:pPr>
        <w:pStyle w:val="ListParagraph"/>
        <w:widowControl w:val="0"/>
        <w:pBdr>
          <w:top w:val="nil" w:color="000000" w:sz="0" w:space="0"/>
          <w:left w:val="nil" w:color="000000" w:sz="0" w:space="0"/>
          <w:bottom w:val="nil" w:color="000000" w:sz="0" w:space="0"/>
          <w:right w:val="nil" w:color="000000" w:sz="0" w:space="0"/>
          <w:between w:val="nil" w:color="000000" w:sz="0" w:space="0"/>
        </w:pBdr>
        <w:ind w:left="2160"/>
        <w:rPr>
          <w:rFonts w:ascii="Garamond" w:hAnsi="Garamond" w:eastAsia="Garamond" w:cs="Garamond"/>
          <w:b w:val="0"/>
          <w:bCs w:val="0"/>
          <w:noProof w:val="0"/>
          <w:sz w:val="22"/>
          <w:szCs w:val="22"/>
          <w:lang w:val="en-US"/>
        </w:rPr>
      </w:pPr>
    </w:p>
    <w:p w:rsidR="395FC43B" w:rsidP="6B94ED18" w:rsidRDefault="395FC43B" w14:paraId="3406E6F4" w14:textId="5743A060">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395FC43B">
        <w:rPr>
          <w:rFonts w:ascii="Garamond" w:hAnsi="Garamond" w:eastAsia="Garamond" w:cs="Garamond"/>
          <w:b w:val="0"/>
          <w:bCs w:val="0"/>
          <w:noProof w:val="0"/>
          <w:sz w:val="22"/>
          <w:szCs w:val="22"/>
          <w:lang w:val="en-US"/>
        </w:rPr>
        <w:t xml:space="preserve">Commissioner </w:t>
      </w:r>
      <w:r w:rsidRPr="6B94ED18" w:rsidR="395FC43B">
        <w:rPr>
          <w:noProof w:val="0"/>
          <w:lang w:val="en-US"/>
        </w:rPr>
        <w:t>Kantrowitz moves to approve Lambda Phi Xi Multicultural Sorority Incorporated’s funding request</w:t>
      </w:r>
      <w:r w:rsidRPr="6B94ED18" w:rsidR="7D7E4763">
        <w:rPr>
          <w:noProof w:val="0"/>
          <w:lang w:val="en-US"/>
        </w:rPr>
        <w:t>.</w:t>
      </w:r>
    </w:p>
    <w:p w:rsidR="7D7E4763" w:rsidP="6B94ED18" w:rsidRDefault="7D7E4763" w14:paraId="56966084" w14:textId="204A1087">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7D7E4763">
        <w:rPr>
          <w:noProof w:val="0"/>
          <w:lang w:val="en-US"/>
        </w:rPr>
        <w:t>Second by Commissioner Smith.</w:t>
      </w:r>
    </w:p>
    <w:p w:rsidR="7D7E4763" w:rsidP="6B94ED18" w:rsidRDefault="7D7E4763" w14:paraId="1A7A13E4" w14:textId="5B60CC50">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7D7E4763">
        <w:rPr>
          <w:noProof w:val="0"/>
          <w:lang w:val="en-US"/>
        </w:rPr>
        <w:t>The motion carries.</w:t>
      </w:r>
    </w:p>
    <w:p w:rsidR="11762EF2" w:rsidP="6B94ED18" w:rsidRDefault="11762EF2" w14:paraId="3AA774DA" w14:textId="4289E654">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11762EF2">
        <w:rPr>
          <w:rFonts w:ascii="Garamond" w:hAnsi="Garamond" w:eastAsia="Garamond" w:cs="Garamond"/>
          <w:b w:val="0"/>
          <w:bCs w:val="0"/>
          <w:noProof w:val="0"/>
          <w:sz w:val="22"/>
          <w:szCs w:val="22"/>
          <w:lang w:val="en-US"/>
        </w:rPr>
        <w:t xml:space="preserve">Commissioner </w:t>
      </w:r>
      <w:r w:rsidRPr="6B94ED18" w:rsidR="11762EF2">
        <w:rPr>
          <w:noProof w:val="0"/>
          <w:lang w:val="en-US"/>
        </w:rPr>
        <w:t>Kantrowitz moves to relegate Lambda Phi Xi Multicultural Sorority Incorporated’s Operational funding application to a</w:t>
      </w:r>
      <w:r w:rsidRPr="6B94ED18" w:rsidR="7F49E61D">
        <w:rPr>
          <w:noProof w:val="0"/>
          <w:lang w:val="en-US"/>
        </w:rPr>
        <w:t>n</w:t>
      </w:r>
      <w:r w:rsidRPr="6B94ED18" w:rsidR="11762EF2">
        <w:rPr>
          <w:noProof w:val="0"/>
          <w:lang w:val="en-US"/>
        </w:rPr>
        <w:t xml:space="preserve"> On-Campus </w:t>
      </w:r>
      <w:r w:rsidRPr="6B94ED18" w:rsidR="3F2695C6">
        <w:rPr>
          <w:noProof w:val="0"/>
          <w:lang w:val="en-US"/>
        </w:rPr>
        <w:t>funding application through unanimous consent.</w:t>
      </w:r>
    </w:p>
    <w:p w:rsidR="3F2695C6" w:rsidP="6B94ED18" w:rsidRDefault="3F2695C6" w14:paraId="38CCEF20" w14:textId="25366BEF">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3F2695C6">
        <w:rPr>
          <w:noProof w:val="0"/>
          <w:lang w:val="en-US"/>
        </w:rPr>
        <w:t>Seeing no dissent, the motion carries.</w:t>
      </w:r>
    </w:p>
    <w:p w:rsidR="3F2695C6" w:rsidP="6B94ED18" w:rsidRDefault="3F2695C6" w14:paraId="00FC8DA2" w14:textId="76F40EA7">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3F2695C6">
        <w:rPr>
          <w:rFonts w:ascii="Garamond" w:hAnsi="Garamond" w:eastAsia="Garamond" w:cs="Garamond"/>
          <w:b w:val="0"/>
          <w:bCs w:val="0"/>
          <w:noProof w:val="0"/>
          <w:sz w:val="22"/>
          <w:szCs w:val="22"/>
          <w:lang w:val="en-US"/>
        </w:rPr>
        <w:t xml:space="preserve">Commissioner </w:t>
      </w:r>
      <w:r w:rsidRPr="6B94ED18" w:rsidR="3F2695C6">
        <w:rPr>
          <w:noProof w:val="0"/>
          <w:lang w:val="en-US"/>
        </w:rPr>
        <w:t>Kantrowitz moves to approve Lambda Phi Xi Multicultural Sorority Incorporated’s funding request.</w:t>
      </w:r>
    </w:p>
    <w:p w:rsidR="3F2695C6" w:rsidP="6B94ED18" w:rsidRDefault="3F2695C6" w14:paraId="6735EDAC" w14:textId="7D45715C">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3F2695C6">
        <w:rPr>
          <w:noProof w:val="0"/>
          <w:lang w:val="en-US"/>
        </w:rPr>
        <w:t>Second by Commissioner Patel.</w:t>
      </w:r>
    </w:p>
    <w:p w:rsidR="3F2695C6" w:rsidP="6B94ED18" w:rsidRDefault="3F2695C6" w14:paraId="52AF2C1B" w14:textId="61DD5C5E">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3F2695C6">
        <w:rPr>
          <w:noProof w:val="0"/>
          <w:lang w:val="en-US"/>
        </w:rPr>
        <w:t>The motion carries.</w:t>
      </w:r>
    </w:p>
    <w:p w:rsidR="6B94ED18" w:rsidP="6B94ED18" w:rsidRDefault="6B94ED18" w14:paraId="3413EFED" w14:textId="3B931E18">
      <w:pPr>
        <w:pStyle w:val="Normal"/>
        <w:widowControl w:val="0"/>
        <w:pBdr>
          <w:top w:val="nil" w:color="000000" w:sz="0" w:space="0"/>
          <w:left w:val="nil" w:color="000000" w:sz="0" w:space="0"/>
          <w:bottom w:val="nil" w:color="000000" w:sz="0" w:space="0"/>
          <w:right w:val="nil" w:color="000000" w:sz="0" w:space="0"/>
          <w:between w:val="nil" w:color="000000" w:sz="0" w:space="0"/>
        </w:pBdr>
        <w:rPr>
          <w:noProof w:val="0"/>
          <w:lang w:val="en-US"/>
        </w:rPr>
      </w:pPr>
    </w:p>
    <w:p w:rsidR="3F2695C6" w:rsidP="6B94ED18" w:rsidRDefault="3F2695C6" w14:paraId="251371AC" w14:textId="7A2FAE6B">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3F2695C6">
        <w:rPr>
          <w:noProof w:val="0"/>
          <w:lang w:val="en-US"/>
        </w:rPr>
        <w:t>Commissioner Gomez moves to approve Wolf Pack Politics and Policy Club’s funding request.</w:t>
      </w:r>
    </w:p>
    <w:p w:rsidR="21B8F84B" w:rsidP="6B94ED18" w:rsidRDefault="21B8F84B" w14:paraId="04D0F884" w14:textId="01D61124">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21B8F84B">
        <w:rPr>
          <w:noProof w:val="0"/>
          <w:lang w:val="en-US"/>
        </w:rPr>
        <w:t>Second by Commissioner Mavanta.</w:t>
      </w:r>
    </w:p>
    <w:p w:rsidR="21B8F84B" w:rsidP="6B94ED18" w:rsidRDefault="21B8F84B" w14:paraId="4C5E85F5" w14:textId="20E07C17">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21B8F84B">
        <w:rPr>
          <w:noProof w:val="0"/>
          <w:lang w:val="en-US"/>
        </w:rPr>
        <w:t>The motion carries.</w:t>
      </w:r>
    </w:p>
    <w:p w:rsidR="6B94ED18" w:rsidP="6B94ED18" w:rsidRDefault="6B94ED18" w14:paraId="7F162AEF" w14:textId="0999B36C">
      <w:pPr>
        <w:pStyle w:val="Normal"/>
        <w:widowControl w:val="0"/>
        <w:pBdr>
          <w:top w:val="nil" w:color="000000" w:sz="0" w:space="0"/>
          <w:left w:val="nil" w:color="000000" w:sz="0" w:space="0"/>
          <w:bottom w:val="nil" w:color="000000" w:sz="0" w:space="0"/>
          <w:right w:val="nil" w:color="000000" w:sz="0" w:space="0"/>
          <w:between w:val="nil" w:color="000000" w:sz="0" w:space="0"/>
        </w:pBdr>
        <w:rPr>
          <w:noProof w:val="0"/>
          <w:lang w:val="en-US"/>
        </w:rPr>
      </w:pPr>
    </w:p>
    <w:p w:rsidR="21B8F84B" w:rsidP="6B94ED18" w:rsidRDefault="21B8F84B" w14:paraId="1AAA29DF" w14:textId="58B4FA62">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21B8F84B">
        <w:rPr>
          <w:noProof w:val="0"/>
          <w:lang w:val="en-US"/>
        </w:rPr>
        <w:t>Commissioner Gomez moves to approve UNR Book Bees’ funding request.</w:t>
      </w:r>
    </w:p>
    <w:p w:rsidR="21B8F84B" w:rsidP="6B94ED18" w:rsidRDefault="21B8F84B" w14:paraId="0A36C260" w14:textId="713196C5">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21B8F84B">
        <w:rPr>
          <w:noProof w:val="0"/>
          <w:lang w:val="en-US"/>
        </w:rPr>
        <w:t>Second by Commissioner Patel.</w:t>
      </w:r>
    </w:p>
    <w:p w:rsidR="21B8F84B" w:rsidP="6B94ED18" w:rsidRDefault="21B8F84B" w14:paraId="12FAB8A5" w14:textId="27D59526">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21B8F84B">
        <w:rPr>
          <w:noProof w:val="0"/>
          <w:lang w:val="en-US"/>
        </w:rPr>
        <w:t>The motion carries.</w:t>
      </w:r>
    </w:p>
    <w:p w:rsidR="6B94ED18" w:rsidP="6B94ED18" w:rsidRDefault="6B94ED18" w14:paraId="240C17A0" w14:textId="6D0E46B1">
      <w:pPr>
        <w:pStyle w:val="Normal"/>
        <w:widowControl w:val="0"/>
        <w:pBdr>
          <w:top w:val="nil" w:color="000000" w:sz="0" w:space="0"/>
          <w:left w:val="nil" w:color="000000" w:sz="0" w:space="0"/>
          <w:bottom w:val="nil" w:color="000000" w:sz="0" w:space="0"/>
          <w:right w:val="nil" w:color="000000" w:sz="0" w:space="0"/>
          <w:between w:val="nil" w:color="000000" w:sz="0" w:space="0"/>
        </w:pBdr>
        <w:rPr>
          <w:noProof w:val="0"/>
          <w:lang w:val="en-US"/>
        </w:rPr>
      </w:pPr>
    </w:p>
    <w:p w:rsidR="23BC09B1" w:rsidP="6B94ED18" w:rsidRDefault="23BC09B1" w14:paraId="57620127" w14:textId="4348A98A">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23BC09B1">
        <w:rPr>
          <w:rFonts w:ascii="Garamond" w:hAnsi="Garamond" w:eastAsia="Garamond" w:cs="Garamond"/>
          <w:b w:val="0"/>
          <w:bCs w:val="0"/>
          <w:noProof w:val="0"/>
          <w:sz w:val="22"/>
          <w:szCs w:val="22"/>
          <w:lang w:val="en-US"/>
        </w:rPr>
        <w:t xml:space="preserve">Commissioner </w:t>
      </w:r>
      <w:r w:rsidRPr="6B94ED18" w:rsidR="23BC09B1">
        <w:rPr>
          <w:noProof w:val="0"/>
          <w:lang w:val="en-US"/>
        </w:rPr>
        <w:t>Kantrowitz</w:t>
      </w:r>
      <w:r w:rsidRPr="6B94ED18" w:rsidR="7D5F3D72">
        <w:rPr>
          <w:noProof w:val="0"/>
          <w:lang w:val="en-US"/>
        </w:rPr>
        <w:t xml:space="preserve"> moves to </w:t>
      </w:r>
      <w:r w:rsidRPr="6B94ED18" w:rsidR="7D5F3D72">
        <w:rPr>
          <w:noProof w:val="0"/>
          <w:lang w:val="en-US"/>
        </w:rPr>
        <w:t>relegate</w:t>
      </w:r>
      <w:r w:rsidRPr="6B94ED18" w:rsidR="7D5F3D72">
        <w:rPr>
          <w:noProof w:val="0"/>
          <w:lang w:val="en-US"/>
        </w:rPr>
        <w:t xml:space="preserve"> UNR Muslim Student Association</w:t>
      </w:r>
      <w:r w:rsidRPr="6B94ED18" w:rsidR="1C20F48D">
        <w:rPr>
          <w:noProof w:val="0"/>
          <w:lang w:val="en-US"/>
        </w:rPr>
        <w:t>’s Operation application to an On-Campus application</w:t>
      </w:r>
      <w:r w:rsidRPr="6B94ED18" w:rsidR="2E4BDD76">
        <w:rPr>
          <w:noProof w:val="0"/>
          <w:lang w:val="en-US"/>
        </w:rPr>
        <w:t>.</w:t>
      </w:r>
    </w:p>
    <w:p w:rsidR="2E4BDD76" w:rsidP="6B94ED18" w:rsidRDefault="2E4BDD76" w14:paraId="2951559E" w14:textId="4364AB22">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2E4BDD76">
        <w:rPr>
          <w:noProof w:val="0"/>
          <w:lang w:val="en-US"/>
        </w:rPr>
        <w:t>Seeing no dissent, the motion carries</w:t>
      </w:r>
    </w:p>
    <w:p w:rsidR="2E4BDD76" w:rsidP="6B94ED18" w:rsidRDefault="2E4BDD76" w14:paraId="4CE06D89" w14:textId="4F23D7A1">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2E4BDD76">
        <w:rPr>
          <w:noProof w:val="0"/>
          <w:lang w:val="en-US"/>
        </w:rPr>
        <w:t xml:space="preserve">Commissioner Smith moves to approve UNR Muslim Student Association’s </w:t>
      </w:r>
      <w:r w:rsidRPr="6B94ED18" w:rsidR="2E4BDD76">
        <w:rPr>
          <w:noProof w:val="0"/>
          <w:lang w:val="en-US"/>
        </w:rPr>
        <w:t>funding</w:t>
      </w:r>
      <w:r w:rsidRPr="6B94ED18" w:rsidR="2E4BDD76">
        <w:rPr>
          <w:noProof w:val="0"/>
          <w:lang w:val="en-US"/>
        </w:rPr>
        <w:t xml:space="preserve"> request.</w:t>
      </w:r>
    </w:p>
    <w:p w:rsidR="2E4BDD76" w:rsidP="6B94ED18" w:rsidRDefault="2E4BDD76" w14:paraId="46F815BB" w14:textId="4DD73488">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2E4BDD76">
        <w:rPr>
          <w:noProof w:val="0"/>
          <w:lang w:val="en-US"/>
        </w:rPr>
        <w:t>Second by Commissioner Gibson.</w:t>
      </w:r>
    </w:p>
    <w:p w:rsidR="2E4BDD76" w:rsidP="6B94ED18" w:rsidRDefault="2E4BDD76" w14:paraId="4D377977" w14:textId="024822D5">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2E4BDD76">
        <w:rPr>
          <w:noProof w:val="0"/>
          <w:lang w:val="en-US"/>
        </w:rPr>
        <w:t>The motion carries.</w:t>
      </w:r>
    </w:p>
    <w:p w:rsidR="6B94ED18" w:rsidP="6B94ED18" w:rsidRDefault="6B94ED18" w14:paraId="40C7D0EF" w14:textId="306E61A2">
      <w:pPr>
        <w:pStyle w:val="Normal"/>
        <w:widowControl w:val="0"/>
        <w:pBdr>
          <w:top w:val="nil" w:color="000000" w:sz="0" w:space="0"/>
          <w:left w:val="nil" w:color="000000" w:sz="0" w:space="0"/>
          <w:bottom w:val="nil" w:color="000000" w:sz="0" w:space="0"/>
          <w:right w:val="nil" w:color="000000" w:sz="0" w:space="0"/>
          <w:between w:val="nil" w:color="000000" w:sz="0" w:space="0"/>
        </w:pBdr>
        <w:rPr>
          <w:noProof w:val="0"/>
          <w:lang w:val="en-US"/>
        </w:rPr>
      </w:pPr>
    </w:p>
    <w:p w:rsidR="428DA683" w:rsidP="6B94ED18" w:rsidRDefault="428DA683" w14:paraId="49611B81" w14:textId="717FD034">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428DA683">
        <w:rPr>
          <w:noProof w:val="0"/>
          <w:lang w:val="en-US"/>
        </w:rPr>
        <w:t>Commissioner Smith</w:t>
      </w:r>
      <w:r w:rsidRPr="6B94ED18" w:rsidR="407AE829">
        <w:rPr>
          <w:noProof w:val="0"/>
          <w:lang w:val="en-US"/>
        </w:rPr>
        <w:t xml:space="preserve"> moves to approve Nevada Club Golf’s funding request through unanimous consent.</w:t>
      </w:r>
    </w:p>
    <w:p w:rsidR="407AE829" w:rsidP="6B94ED18" w:rsidRDefault="407AE829" w14:paraId="4D4A4577" w14:textId="4B879926">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407AE829">
        <w:rPr>
          <w:noProof w:val="0"/>
          <w:lang w:val="en-US"/>
        </w:rPr>
        <w:t>Second by Commissioner Patel.</w:t>
      </w:r>
    </w:p>
    <w:p w:rsidR="407AE829" w:rsidP="6B94ED18" w:rsidRDefault="407AE829" w14:paraId="65EB9C1F" w14:textId="56AFE1BE">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407AE829">
        <w:rPr>
          <w:noProof w:val="0"/>
          <w:lang w:val="en-US"/>
        </w:rPr>
        <w:t>The motion carries unanimously.</w:t>
      </w:r>
    </w:p>
    <w:p w:rsidR="6B94ED18" w:rsidP="6B94ED18" w:rsidRDefault="6B94ED18" w14:paraId="62D28618" w14:textId="3ED40B81">
      <w:pPr>
        <w:pStyle w:val="Normal"/>
        <w:widowControl w:val="0"/>
        <w:pBdr>
          <w:top w:val="nil" w:color="000000" w:sz="0" w:space="0"/>
          <w:left w:val="nil" w:color="000000" w:sz="0" w:space="0"/>
          <w:bottom w:val="nil" w:color="000000" w:sz="0" w:space="0"/>
          <w:right w:val="nil" w:color="000000" w:sz="0" w:space="0"/>
          <w:between w:val="nil" w:color="000000" w:sz="0" w:space="0"/>
        </w:pBdr>
        <w:rPr>
          <w:noProof w:val="0"/>
          <w:lang w:val="en-US"/>
        </w:rPr>
      </w:pPr>
    </w:p>
    <w:p w:rsidR="407AE829" w:rsidP="6B94ED18" w:rsidRDefault="407AE829" w14:paraId="3BC3C720" w14:textId="526797D6">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407AE829">
        <w:rPr>
          <w:noProof w:val="0"/>
          <w:lang w:val="en-US"/>
        </w:rPr>
        <w:t>Commissioner Gibson moves to approve NAMI (National Alliance on Mental Illness)’s funding request.</w:t>
      </w:r>
    </w:p>
    <w:p w:rsidR="407AE829" w:rsidP="6B94ED18" w:rsidRDefault="407AE829" w14:paraId="7040DBDF" w14:textId="66606AF3">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407AE829">
        <w:rPr>
          <w:noProof w:val="0"/>
          <w:lang w:val="en-US"/>
        </w:rPr>
        <w:t>Second by Commissioner Smith.</w:t>
      </w:r>
    </w:p>
    <w:p w:rsidR="407AE829" w:rsidP="6B94ED18" w:rsidRDefault="407AE829" w14:paraId="21F03597" w14:textId="33F137D9">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407AE829">
        <w:rPr>
          <w:noProof w:val="0"/>
          <w:lang w:val="en-US"/>
        </w:rPr>
        <w:t>The motion carries.</w:t>
      </w:r>
    </w:p>
    <w:p w:rsidR="6B94ED18" w:rsidP="6B94ED18" w:rsidRDefault="6B94ED18" w14:paraId="356901E3" w14:textId="03DB8EC7">
      <w:pPr>
        <w:pStyle w:val="Normal"/>
        <w:widowControl w:val="0"/>
        <w:pBdr>
          <w:top w:val="nil" w:color="000000" w:sz="0" w:space="0"/>
          <w:left w:val="nil" w:color="000000" w:sz="0" w:space="0"/>
          <w:bottom w:val="nil" w:color="000000" w:sz="0" w:space="0"/>
          <w:right w:val="nil" w:color="000000" w:sz="0" w:space="0"/>
          <w:between w:val="nil" w:color="000000" w:sz="0" w:space="0"/>
        </w:pBdr>
        <w:rPr>
          <w:noProof w:val="0"/>
          <w:lang w:val="en-US"/>
        </w:rPr>
      </w:pPr>
    </w:p>
    <w:p w:rsidR="407AE829" w:rsidP="6B94ED18" w:rsidRDefault="407AE829" w14:paraId="21DEB440" w14:textId="0EC4232F">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407AE829">
        <w:rPr>
          <w:noProof w:val="0"/>
          <w:lang w:val="en-US"/>
        </w:rPr>
        <w:t xml:space="preserve">Commissioner Kantrowitz moves to </w:t>
      </w:r>
      <w:r w:rsidRPr="6B94ED18" w:rsidR="7B12F613">
        <w:rPr>
          <w:noProof w:val="0"/>
          <w:lang w:val="en-US"/>
        </w:rPr>
        <w:t>relat</w:t>
      </w:r>
      <w:r w:rsidRPr="6B94ED18" w:rsidR="407AE829">
        <w:rPr>
          <w:noProof w:val="0"/>
          <w:lang w:val="en-US"/>
        </w:rPr>
        <w:t>e UNR Women’s Rugby’s</w:t>
      </w:r>
      <w:r w:rsidRPr="6B94ED18" w:rsidR="28E55F7F">
        <w:rPr>
          <w:noProof w:val="0"/>
          <w:lang w:val="en-US"/>
        </w:rPr>
        <w:t xml:space="preserve"> line items 5,6,7 Operation application to an On-campus application</w:t>
      </w:r>
      <w:r w:rsidRPr="6B94ED18" w:rsidR="118E66E1">
        <w:rPr>
          <w:noProof w:val="0"/>
          <w:lang w:val="en-US"/>
        </w:rPr>
        <w:t xml:space="preserve"> through unanimous consent.</w:t>
      </w:r>
    </w:p>
    <w:p w:rsidR="118E66E1" w:rsidP="6B94ED18" w:rsidRDefault="118E66E1" w14:paraId="2490E89C" w14:textId="09D8EC8C">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118E66E1">
        <w:rPr>
          <w:noProof w:val="0"/>
          <w:lang w:val="en-US"/>
        </w:rPr>
        <w:t>Seeing no dissent, the motion carries.</w:t>
      </w:r>
    </w:p>
    <w:p w:rsidR="3E0EBA9F" w:rsidP="6B94ED18" w:rsidRDefault="3E0EBA9F" w14:paraId="2E84D161" w14:textId="03240359">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3E0EBA9F">
        <w:rPr>
          <w:noProof w:val="0"/>
          <w:lang w:val="en-US"/>
        </w:rPr>
        <w:t>Commissioner Kantrowitz moves to approve UNR Women’s Rugby’s funding request.</w:t>
      </w:r>
    </w:p>
    <w:p w:rsidR="2DC3851E" w:rsidP="6B94ED18" w:rsidRDefault="2DC3851E" w14:paraId="0A186AC7" w14:textId="464082F5">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2DC3851E">
        <w:rPr>
          <w:noProof w:val="0"/>
          <w:lang w:val="en-US"/>
        </w:rPr>
        <w:t>Second by Commissioner Smith.</w:t>
      </w:r>
    </w:p>
    <w:p w:rsidR="2DC3851E" w:rsidP="6B94ED18" w:rsidRDefault="2DC3851E" w14:paraId="5A9D911A" w14:textId="0E8CAEFA">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2DC3851E">
        <w:rPr>
          <w:noProof w:val="0"/>
          <w:lang w:val="en-US"/>
        </w:rPr>
        <w:t>The motion carries.</w:t>
      </w:r>
    </w:p>
    <w:p w:rsidR="6B94ED18" w:rsidP="6B94ED18" w:rsidRDefault="6B94ED18" w14:paraId="0CC3C6DB" w14:textId="7718248C">
      <w:pPr>
        <w:pStyle w:val="Normal"/>
        <w:widowControl w:val="0"/>
        <w:pBdr>
          <w:top w:val="nil" w:color="000000" w:sz="0" w:space="0"/>
          <w:left w:val="nil" w:color="000000" w:sz="0" w:space="0"/>
          <w:bottom w:val="nil" w:color="000000" w:sz="0" w:space="0"/>
          <w:right w:val="nil" w:color="000000" w:sz="0" w:space="0"/>
          <w:between w:val="nil" w:color="000000" w:sz="0" w:space="0"/>
        </w:pBdr>
        <w:ind w:left="0"/>
        <w:rPr>
          <w:noProof w:val="0"/>
          <w:lang w:val="en-US"/>
        </w:rPr>
      </w:pPr>
    </w:p>
    <w:p w:rsidR="3E0EBA9F" w:rsidP="6B94ED18" w:rsidRDefault="3E0EBA9F" w14:paraId="779E3D2C" w14:textId="77EFA214">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3E0EBA9F">
        <w:rPr>
          <w:noProof w:val="0"/>
          <w:lang w:val="en-US"/>
        </w:rPr>
        <w:t>Commissioner Gomez moves to approve American Red Cross’ funding request.</w:t>
      </w:r>
    </w:p>
    <w:p w:rsidR="3E0EBA9F" w:rsidP="6B94ED18" w:rsidRDefault="3E0EBA9F" w14:paraId="3CC0B6C7" w14:textId="6FEDB226">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3E0EBA9F">
        <w:rPr>
          <w:noProof w:val="0"/>
          <w:lang w:val="en-US"/>
        </w:rPr>
        <w:t>Second by Commissioner Patel.</w:t>
      </w:r>
    </w:p>
    <w:p w:rsidR="3E0EBA9F" w:rsidP="6B94ED18" w:rsidRDefault="3E0EBA9F" w14:paraId="7452F9E9" w14:textId="1DFFE8DF">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3E0EBA9F">
        <w:rPr>
          <w:noProof w:val="0"/>
          <w:lang w:val="en-US"/>
        </w:rPr>
        <w:t>The motion carries.</w:t>
      </w:r>
    </w:p>
    <w:p w:rsidR="6B94ED18" w:rsidP="6B94ED18" w:rsidRDefault="6B94ED18" w14:paraId="2DCBDDB5" w14:textId="1E56C1A6">
      <w:pPr>
        <w:pStyle w:val="Normal"/>
        <w:widowControl w:val="0"/>
        <w:pBdr>
          <w:top w:val="nil" w:color="000000" w:sz="0" w:space="0"/>
          <w:left w:val="nil" w:color="000000" w:sz="0" w:space="0"/>
          <w:bottom w:val="nil" w:color="000000" w:sz="0" w:space="0"/>
          <w:right w:val="nil" w:color="000000" w:sz="0" w:space="0"/>
          <w:between w:val="nil" w:color="000000" w:sz="0" w:space="0"/>
        </w:pBdr>
        <w:rPr>
          <w:noProof w:val="0"/>
          <w:lang w:val="en-US"/>
        </w:rPr>
      </w:pPr>
    </w:p>
    <w:p w:rsidR="255F0C02" w:rsidP="6B94ED18" w:rsidRDefault="255F0C02" w14:paraId="4A4BF3FB" w14:textId="04109B91">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255F0C02">
        <w:rPr>
          <w:noProof w:val="0"/>
          <w:lang w:val="en-US"/>
        </w:rPr>
        <w:t xml:space="preserve">Commissioner Gonzales moves to add a stipulation that Sigma Alpha Epsilon Sigma Alpha Epsilon </w:t>
      </w:r>
      <w:r w:rsidRPr="6B94ED18" w:rsidR="255F0C02">
        <w:rPr>
          <w:noProof w:val="0"/>
          <w:lang w:val="en-US"/>
        </w:rPr>
        <w:t>add</w:t>
      </w:r>
      <w:r w:rsidRPr="6B94ED18" w:rsidR="255F0C02">
        <w:rPr>
          <w:noProof w:val="0"/>
          <w:lang w:val="en-US"/>
        </w:rPr>
        <w:t xml:space="preserve"> more funding to their club account before accessing their funding </w:t>
      </w:r>
      <w:r w:rsidRPr="6B94ED18" w:rsidR="255F0C02">
        <w:rPr>
          <w:noProof w:val="0"/>
          <w:lang w:val="en-US"/>
        </w:rPr>
        <w:t>through</w:t>
      </w:r>
      <w:r w:rsidRPr="6B94ED18" w:rsidR="255F0C02">
        <w:rPr>
          <w:noProof w:val="0"/>
          <w:lang w:val="en-US"/>
        </w:rPr>
        <w:t xml:space="preserve"> unanimous consent.</w:t>
      </w:r>
    </w:p>
    <w:p w:rsidR="32787F4F" w:rsidP="6B94ED18" w:rsidRDefault="32787F4F" w14:paraId="72E44C6E" w14:textId="499ACA0B">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32787F4F">
        <w:rPr>
          <w:noProof w:val="0"/>
          <w:lang w:val="en-US"/>
        </w:rPr>
        <w:t>Seeing no dissent, the motion carries</w:t>
      </w:r>
    </w:p>
    <w:p w:rsidR="3E0EBA9F" w:rsidP="6B94ED18" w:rsidRDefault="3E0EBA9F" w14:paraId="32F7C48A" w14:textId="2E0D079B">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3E0EBA9F">
        <w:rPr>
          <w:noProof w:val="0"/>
          <w:lang w:val="en-US"/>
        </w:rPr>
        <w:t>Commissioner Gonzales moves to approve Sigma Alpha Epsilon Sigma Alpha Epsilon funding reques</w:t>
      </w:r>
      <w:r w:rsidRPr="6B94ED18" w:rsidR="75DEF12B">
        <w:rPr>
          <w:noProof w:val="0"/>
          <w:lang w:val="en-US"/>
        </w:rPr>
        <w:t>t.</w:t>
      </w:r>
    </w:p>
    <w:p w:rsidR="75DEF12B" w:rsidP="6B94ED18" w:rsidRDefault="75DEF12B" w14:paraId="55DAC9EE" w14:textId="64A6A2B1">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75DEF12B">
        <w:rPr>
          <w:noProof w:val="0"/>
          <w:lang w:val="en-US"/>
        </w:rPr>
        <w:t>Second by Commissioner Patel.</w:t>
      </w:r>
    </w:p>
    <w:p w:rsidR="75DEF12B" w:rsidP="6B94ED18" w:rsidRDefault="75DEF12B" w14:paraId="663056E6" w14:textId="1A66FEBF">
      <w:pPr>
        <w:pStyle w:val="ListParagraph"/>
        <w:widowControl w:val="0"/>
        <w:numPr>
          <w:ilvl w:val="0"/>
          <w:numId w:val="22"/>
        </w:numPr>
        <w:pBdr>
          <w:top w:val="nil" w:color="000000" w:sz="0" w:space="0"/>
          <w:left w:val="nil" w:color="000000" w:sz="0" w:space="0"/>
          <w:bottom w:val="nil" w:color="000000" w:sz="0" w:space="0"/>
          <w:right w:val="nil" w:color="000000" w:sz="0" w:space="0"/>
          <w:between w:val="nil" w:color="000000" w:sz="0" w:space="0"/>
        </w:pBdr>
        <w:rPr>
          <w:noProof w:val="0"/>
          <w:lang w:val="en-US"/>
        </w:rPr>
      </w:pPr>
      <w:r w:rsidRPr="6B94ED18" w:rsidR="75DEF12B">
        <w:rPr>
          <w:noProof w:val="0"/>
          <w:lang w:val="en-US"/>
        </w:rPr>
        <w:t>The motion carriers</w:t>
      </w:r>
    </w:p>
    <w:p w:rsidR="0C4EFCC4" w:rsidP="6B24D648" w:rsidRDefault="0C4EFCC4" w14:paraId="739530C8" w14:textId="133DF9D2">
      <w:pPr>
        <w:pStyle w:val="Normal"/>
        <w:widowControl w:val="0"/>
        <w:pBdr>
          <w:top w:val="nil" w:color="000000" w:sz="0" w:space="0"/>
          <w:left w:val="nil" w:color="000000" w:sz="0" w:space="0"/>
          <w:bottom w:val="nil" w:color="000000" w:sz="0" w:space="0"/>
          <w:right w:val="nil" w:color="000000" w:sz="0" w:space="0"/>
          <w:between w:val="nil" w:color="000000" w:sz="0" w:space="0"/>
        </w:pBdr>
        <w:ind w:left="720"/>
        <w:rPr>
          <w:sz w:val="22"/>
          <w:szCs w:val="22"/>
        </w:rPr>
      </w:pPr>
    </w:p>
    <w:p w:rsidR="6E67625C" w:rsidP="11A5CC2F" w:rsidRDefault="6E67625C" w14:paraId="5495F959" w14:textId="76823B51">
      <w:pPr>
        <w:widowControl w:val="0"/>
        <w:numPr>
          <w:ilvl w:val="0"/>
          <w:numId w:val="1"/>
        </w:numPr>
        <w:pBdr>
          <w:top w:val="nil" w:color="000000" w:sz="0" w:space="0"/>
          <w:left w:val="nil" w:color="000000" w:sz="0" w:space="0"/>
          <w:bottom w:val="nil" w:color="000000" w:sz="0" w:space="0"/>
          <w:right w:val="nil" w:color="000000" w:sz="0" w:space="0"/>
          <w:between w:val="nil" w:color="000000" w:sz="0" w:space="0"/>
        </w:pBdr>
        <w:rPr>
          <w:rFonts w:ascii="Arial" w:hAnsi="Arial" w:eastAsia="Arial" w:cs="Arial"/>
          <w:b w:val="1"/>
          <w:bCs w:val="1"/>
          <w:i w:val="0"/>
          <w:iCs w:val="0"/>
          <w:noProof w:val="0"/>
          <w:sz w:val="24"/>
          <w:szCs w:val="24"/>
          <w:lang w:val="en-US"/>
        </w:rPr>
      </w:pPr>
      <w:r w:rsidRPr="11A5CC2F" w:rsidR="171E952E">
        <w:rPr>
          <w:rFonts w:ascii="Arial" w:hAnsi="Arial" w:eastAsia="Arial" w:cs="Arial"/>
          <w:b w:val="1"/>
          <w:bCs w:val="1"/>
          <w:i w:val="0"/>
          <w:iCs w:val="0"/>
          <w:noProof w:val="0"/>
          <w:sz w:val="24"/>
          <w:szCs w:val="24"/>
          <w:u w:val="single"/>
          <w:lang w:val="en-US"/>
        </w:rPr>
        <w:t>R</w:t>
      </w:r>
      <w:r w:rsidRPr="11A5CC2F" w:rsidR="4D23BBEF">
        <w:rPr>
          <w:rFonts w:ascii="Arial" w:hAnsi="Arial" w:eastAsia="Arial" w:cs="Arial"/>
          <w:b w:val="1"/>
          <w:bCs w:val="1"/>
          <w:i w:val="0"/>
          <w:iCs w:val="0"/>
          <w:noProof w:val="0"/>
          <w:sz w:val="24"/>
          <w:szCs w:val="24"/>
          <w:u w:val="single"/>
          <w:lang w:val="en-US"/>
        </w:rPr>
        <w:t>REPORT OF THE DIRECTOR OF CLUBS AND ORGANIZATIONS</w:t>
      </w:r>
      <w:r w:rsidRPr="11A5CC2F" w:rsidR="4D23BBEF">
        <w:rPr>
          <w:rFonts w:ascii="Arial" w:hAnsi="Arial" w:eastAsia="Arial" w:cs="Arial"/>
          <w:b w:val="1"/>
          <w:bCs w:val="1"/>
          <w:i w:val="0"/>
          <w:iCs w:val="0"/>
          <w:noProof w:val="0"/>
          <w:sz w:val="24"/>
          <w:szCs w:val="24"/>
          <w:lang w:val="en-US"/>
        </w:rPr>
        <w:t xml:space="preserve"> </w:t>
      </w:r>
      <w:r w:rsidRPr="11A5CC2F" w:rsidR="4D23BBEF">
        <w:rPr>
          <w:rFonts w:ascii="Arial" w:hAnsi="Arial" w:eastAsia="Arial" w:cs="Arial"/>
          <w:b w:val="1"/>
          <w:bCs w:val="1"/>
          <w:i w:val="0"/>
          <w:iCs w:val="0"/>
          <w:noProof w:val="0"/>
          <w:sz w:val="24"/>
          <w:szCs w:val="24"/>
          <w:u w:val="single"/>
          <w:lang w:val="en-US"/>
        </w:rPr>
        <w:t>(INFORMATION ONLY)</w:t>
      </w:r>
    </w:p>
    <w:p w:rsidR="6E67625C" w:rsidP="6B94ED18" w:rsidRDefault="6E67625C" w14:paraId="72136B6C" w14:textId="52CBE913">
      <w:pPr>
        <w:widowControl w:val="0"/>
        <w:numPr>
          <w:ilvl w:val="1"/>
          <w:numId w:val="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1"/>
          <w:bCs w:val="1"/>
          <w:i w:val="0"/>
          <w:iCs w:val="0"/>
          <w:noProof w:val="0"/>
          <w:sz w:val="24"/>
          <w:szCs w:val="24"/>
          <w:lang w:val="en-US"/>
        </w:rPr>
      </w:pPr>
      <w:r w:rsidRPr="6B94ED18" w:rsidR="4D23BBEF">
        <w:rPr>
          <w:rFonts w:ascii="Garamond" w:hAnsi="Garamond" w:eastAsia="Garamond" w:cs="Garamond"/>
          <w:b w:val="1"/>
          <w:bCs w:val="1"/>
          <w:i w:val="0"/>
          <w:iCs w:val="0"/>
          <w:noProof w:val="0"/>
          <w:sz w:val="24"/>
          <w:szCs w:val="24"/>
          <w:lang w:val="en-US"/>
        </w:rPr>
        <w:t>The Director of Clubs and Organizations, Sienna Nepa</w:t>
      </w:r>
      <w:r w:rsidRPr="6B94ED18" w:rsidR="1BE6A34B">
        <w:rPr>
          <w:rFonts w:ascii="Garamond" w:hAnsi="Garamond" w:eastAsia="Garamond" w:cs="Garamond"/>
          <w:b w:val="1"/>
          <w:bCs w:val="1"/>
          <w:i w:val="0"/>
          <w:iCs w:val="0"/>
          <w:noProof w:val="0"/>
          <w:sz w:val="24"/>
          <w:szCs w:val="24"/>
          <w:lang w:val="en-US"/>
        </w:rPr>
        <w:t xml:space="preserve">, </w:t>
      </w:r>
      <w:r w:rsidRPr="6B94ED18" w:rsidR="496AECBC">
        <w:rPr>
          <w:rFonts w:ascii="Garamond" w:hAnsi="Garamond" w:eastAsia="Garamond" w:cs="Garamond"/>
          <w:b w:val="1"/>
          <w:bCs w:val="1"/>
          <w:i w:val="0"/>
          <w:iCs w:val="0"/>
          <w:noProof w:val="0"/>
          <w:sz w:val="24"/>
          <w:szCs w:val="24"/>
          <w:lang w:val="en-US"/>
        </w:rPr>
        <w:t xml:space="preserve">reports that details about </w:t>
      </w:r>
      <w:r w:rsidRPr="6B94ED18" w:rsidR="496AECBC">
        <w:rPr>
          <w:rFonts w:ascii="Garamond" w:hAnsi="Garamond" w:eastAsia="Garamond" w:cs="Garamond"/>
          <w:b w:val="1"/>
          <w:bCs w:val="1"/>
          <w:i w:val="0"/>
          <w:iCs w:val="0"/>
          <w:noProof w:val="0"/>
          <w:sz w:val="24"/>
          <w:szCs w:val="24"/>
          <w:lang w:val="en-US"/>
        </w:rPr>
        <w:t>ILead</w:t>
      </w:r>
      <w:r w:rsidRPr="6B94ED18" w:rsidR="496AECBC">
        <w:rPr>
          <w:rFonts w:ascii="Garamond" w:hAnsi="Garamond" w:eastAsia="Garamond" w:cs="Garamond"/>
          <w:b w:val="1"/>
          <w:bCs w:val="1"/>
          <w:i w:val="0"/>
          <w:iCs w:val="0"/>
          <w:noProof w:val="0"/>
          <w:sz w:val="24"/>
          <w:szCs w:val="24"/>
          <w:lang w:val="en-US"/>
        </w:rPr>
        <w:t xml:space="preserve"> details are coming soon.</w:t>
      </w:r>
    </w:p>
    <w:p w:rsidRPr="00BA7734" w:rsidR="00CD6603" w:rsidP="00CD6603" w:rsidRDefault="00CD6603" w14:paraId="0A697745" w14:textId="77777777">
      <w:pPr>
        <w:widowControl w:val="0"/>
        <w:tabs>
          <w:tab w:val="left" w:pos="450"/>
        </w:tabs>
        <w:rPr>
          <w:b/>
          <w:bCs/>
          <w:sz w:val="22"/>
          <w:szCs w:val="22"/>
        </w:rPr>
      </w:pPr>
    </w:p>
    <w:p w:rsidR="68A85060" w:rsidP="11A5CC2F" w:rsidRDefault="68A85060" w14:paraId="72FA5500" w14:textId="627080ED">
      <w:pPr>
        <w:widowControl w:val="0"/>
        <w:numPr>
          <w:ilvl w:val="0"/>
          <w:numId w:val="1"/>
        </w:numPr>
        <w:rPr>
          <w:rFonts w:ascii="Garamond" w:hAnsi="Garamond" w:eastAsia="Garamond" w:cs="Garamond"/>
          <w:noProof w:val="0"/>
          <w:sz w:val="22"/>
          <w:szCs w:val="22"/>
          <w:lang w:val="en-US"/>
        </w:rPr>
      </w:pPr>
      <w:r w:rsidRPr="11A5CC2F" w:rsidR="68A85060">
        <w:rPr>
          <w:rFonts w:ascii="Arial" w:hAnsi="Arial" w:eastAsia="Arial" w:cs="Arial"/>
          <w:b w:val="1"/>
          <w:bCs w:val="1"/>
          <w:noProof w:val="0"/>
          <w:sz w:val="24"/>
          <w:szCs w:val="24"/>
          <w:u w:val="single"/>
          <w:lang w:val="en-US"/>
        </w:rPr>
        <w:t>REPORT OF THE ASSISTANT DIRECTORS OF CLUBS AND ORGANIZATIONS (INFORMATION ONLY)</w:t>
      </w:r>
      <w:r w:rsidRPr="11A5CC2F" w:rsidR="68A85060">
        <w:rPr>
          <w:rFonts w:ascii="Garamond" w:hAnsi="Garamond" w:eastAsia="Garamond" w:cs="Garamond"/>
          <w:noProof w:val="0"/>
          <w:sz w:val="22"/>
          <w:szCs w:val="22"/>
          <w:lang w:val="en-US"/>
        </w:rPr>
        <w:t xml:space="preserve"> </w:t>
      </w:r>
    </w:p>
    <w:p w:rsidR="68A85060" w:rsidP="11A5CC2F" w:rsidRDefault="68A85060" w14:paraId="256C75F2" w14:textId="2759FE50">
      <w:pPr>
        <w:widowControl w:val="0"/>
        <w:numPr>
          <w:ilvl w:val="1"/>
          <w:numId w:val="1"/>
        </w:numPr>
        <w:rPr>
          <w:rFonts w:ascii="Garamond" w:hAnsi="Garamond" w:eastAsia="Garamond" w:cs="Garamond"/>
          <w:noProof w:val="0"/>
          <w:sz w:val="24"/>
          <w:szCs w:val="24"/>
          <w:lang w:val="en-US"/>
        </w:rPr>
      </w:pPr>
      <w:r w:rsidRPr="6B94ED18" w:rsidR="68A85060">
        <w:rPr>
          <w:rFonts w:ascii="Garamond" w:hAnsi="Garamond" w:eastAsia="Garamond" w:cs="Garamond"/>
          <w:b w:val="1"/>
          <w:bCs w:val="1"/>
          <w:noProof w:val="0"/>
          <w:sz w:val="24"/>
          <w:szCs w:val="24"/>
          <w:lang w:val="en-US"/>
        </w:rPr>
        <w:t>The Assistant Director of Renewal and Interns, Alyssa Pfannes,</w:t>
      </w:r>
      <w:r w:rsidRPr="6B94ED18" w:rsidR="68A85060">
        <w:rPr>
          <w:rFonts w:ascii="Garamond" w:hAnsi="Garamond" w:eastAsia="Garamond" w:cs="Garamond"/>
          <w:noProof w:val="0"/>
          <w:sz w:val="24"/>
          <w:szCs w:val="24"/>
          <w:lang w:val="en-US"/>
        </w:rPr>
        <w:t xml:space="preserve"> </w:t>
      </w:r>
      <w:r w:rsidRPr="6B94ED18" w:rsidR="6017BAD9">
        <w:rPr>
          <w:rFonts w:ascii="Garamond" w:hAnsi="Garamond" w:eastAsia="Garamond" w:cs="Garamond"/>
          <w:noProof w:val="0"/>
          <w:sz w:val="24"/>
          <w:szCs w:val="24"/>
          <w:lang w:val="en-US"/>
        </w:rPr>
        <w:t xml:space="preserve">reports that she is scheduling the intern meetings. </w:t>
      </w:r>
    </w:p>
    <w:p w:rsidR="68A85060" w:rsidP="6B94ED18" w:rsidRDefault="68A85060" w14:paraId="1C7F3181" w14:textId="52736752">
      <w:pPr>
        <w:widowControl w:val="0"/>
        <w:numPr>
          <w:ilvl w:val="1"/>
          <w:numId w:val="1"/>
        </w:numPr>
        <w:rPr>
          <w:rFonts w:ascii="Garamond" w:hAnsi="Garamond" w:eastAsia="Garamond" w:cs="Garamond"/>
          <w:b w:val="1"/>
          <w:bCs w:val="1"/>
          <w:noProof w:val="0"/>
          <w:sz w:val="24"/>
          <w:szCs w:val="24"/>
          <w:lang w:val="en-US"/>
        </w:rPr>
      </w:pPr>
      <w:r w:rsidRPr="6B94ED18" w:rsidR="68A85060">
        <w:rPr>
          <w:rFonts w:ascii="Garamond" w:hAnsi="Garamond" w:eastAsia="Garamond" w:cs="Garamond"/>
          <w:b w:val="1"/>
          <w:bCs w:val="1"/>
          <w:noProof w:val="0"/>
          <w:sz w:val="24"/>
          <w:szCs w:val="24"/>
          <w:lang w:val="en-US"/>
        </w:rPr>
        <w:t>The Assistant Director of Budget and SEAB, Marcus Hoefer-Phillips</w:t>
      </w:r>
      <w:r w:rsidRPr="6B94ED18" w:rsidR="4B453467">
        <w:rPr>
          <w:rFonts w:ascii="Garamond" w:hAnsi="Garamond" w:eastAsia="Garamond" w:cs="Garamond"/>
          <w:b w:val="1"/>
          <w:bCs w:val="1"/>
          <w:noProof w:val="0"/>
          <w:sz w:val="24"/>
          <w:szCs w:val="24"/>
          <w:lang w:val="en-US"/>
        </w:rPr>
        <w:t xml:space="preserve">, </w:t>
      </w:r>
      <w:r w:rsidRPr="6B94ED18" w:rsidR="13CEF8D1">
        <w:rPr>
          <w:rFonts w:ascii="Garamond" w:hAnsi="Garamond" w:eastAsia="Garamond" w:cs="Garamond"/>
          <w:b w:val="1"/>
          <w:bCs w:val="1"/>
          <w:noProof w:val="0"/>
          <w:sz w:val="24"/>
          <w:szCs w:val="24"/>
          <w:lang w:val="en-US"/>
        </w:rPr>
        <w:t xml:space="preserve">reports that he will be updating the funding tracker and reminding commissioners to update the </w:t>
      </w:r>
      <w:r w:rsidRPr="6B94ED18" w:rsidR="13CEF8D1">
        <w:rPr>
          <w:rFonts w:ascii="Garamond" w:hAnsi="Garamond" w:eastAsia="Garamond" w:cs="Garamond"/>
          <w:b w:val="1"/>
          <w:bCs w:val="1"/>
          <w:noProof w:val="0"/>
          <w:sz w:val="24"/>
          <w:szCs w:val="24"/>
          <w:lang w:val="en-US"/>
        </w:rPr>
        <w:t>clubs'</w:t>
      </w:r>
      <w:r w:rsidRPr="6B94ED18" w:rsidR="13CEF8D1">
        <w:rPr>
          <w:rFonts w:ascii="Garamond" w:hAnsi="Garamond" w:eastAsia="Garamond" w:cs="Garamond"/>
          <w:b w:val="1"/>
          <w:bCs w:val="1"/>
          <w:noProof w:val="0"/>
          <w:sz w:val="24"/>
          <w:szCs w:val="24"/>
          <w:lang w:val="en-US"/>
        </w:rPr>
        <w:t xml:space="preserve"> trackers. </w:t>
      </w:r>
    </w:p>
    <w:p w:rsidRPr="00DD1DAC" w:rsidR="00DD1DAC" w:rsidP="6B24D648" w:rsidRDefault="00DD1DAC" w14:paraId="5BFDA9D0" w14:textId="195F5612">
      <w:pPr>
        <w:widowControl w:val="0"/>
        <w:ind w:left="0"/>
        <w:rPr>
          <w:rFonts w:ascii="Arial" w:hAnsi="Arial" w:eastAsia="Arial" w:cs="Arial"/>
          <w:b w:val="0"/>
          <w:bCs w:val="0"/>
          <w:i w:val="0"/>
          <w:iCs w:val="0"/>
          <w:strike w:val="0"/>
          <w:dstrike w:val="0"/>
          <w:noProof w:val="0"/>
          <w:color w:val="000000" w:themeColor="text1" w:themeTint="FF" w:themeShade="FF"/>
          <w:sz w:val="22"/>
          <w:szCs w:val="22"/>
          <w:u w:val="single"/>
          <w:lang w:val="en-US"/>
        </w:rPr>
      </w:pPr>
    </w:p>
    <w:p w:rsidR="05D3F5B1" w:rsidP="11A5CC2F" w:rsidRDefault="05D3F5B1" w14:paraId="0CD0D8E6" w14:textId="16D161B2">
      <w:pPr>
        <w:widowControl w:val="0"/>
        <w:numPr>
          <w:ilvl w:val="0"/>
          <w:numId w:val="1"/>
        </w:numPr>
        <w:pBdr>
          <w:top w:val="nil" w:color="000000" w:sz="0" w:space="0"/>
          <w:left w:val="nil" w:color="000000" w:sz="0" w:space="0"/>
          <w:bottom w:val="nil" w:color="000000" w:sz="0" w:space="0"/>
          <w:right w:val="nil" w:color="000000" w:sz="0" w:space="0"/>
          <w:between w:val="nil" w:color="000000" w:sz="0" w:space="0"/>
        </w:pBdr>
        <w:rPr>
          <w:rFonts w:ascii="Arial" w:hAnsi="Arial" w:eastAsia="Arial" w:cs="Arial"/>
          <w:b w:val="1"/>
          <w:bCs w:val="1"/>
          <w:noProof w:val="0"/>
          <w:sz w:val="24"/>
          <w:szCs w:val="24"/>
          <w:u w:val="single"/>
          <w:lang w:val="en-US"/>
        </w:rPr>
      </w:pPr>
      <w:r w:rsidRPr="11A5CC2F" w:rsidR="05D3F5B1">
        <w:rPr>
          <w:rFonts w:ascii="Arial" w:hAnsi="Arial" w:eastAsia="Arial" w:cs="Arial"/>
          <w:b w:val="1"/>
          <w:bCs w:val="1"/>
          <w:noProof w:val="0"/>
          <w:sz w:val="24"/>
          <w:szCs w:val="24"/>
          <w:u w:val="single"/>
          <w:lang w:val="en-US"/>
        </w:rPr>
        <w:t xml:space="preserve">REPORT OF THE COMMISSIONERS (INFORMATION ONLY) </w:t>
      </w:r>
    </w:p>
    <w:p w:rsidRPr="00DD1DAC" w:rsidR="00DD1DAC" w:rsidP="11A5CC2F" w:rsidRDefault="00DD1DAC" w14:paraId="66E61717" w14:textId="5A662A69">
      <w:pPr>
        <w:pStyle w:val="ListParagraph"/>
        <w:widowControl w:val="0"/>
        <w:numPr>
          <w:ilvl w:val="0"/>
          <w:numId w:val="21"/>
        </w:numPr>
        <w:pBdr>
          <w:top w:val="nil" w:color="000000" w:sz="0" w:space="0"/>
          <w:left w:val="nil" w:color="000000" w:sz="0" w:space="0"/>
          <w:bottom w:val="nil" w:color="000000" w:sz="0" w:space="0"/>
          <w:right w:val="nil" w:color="000000" w:sz="0" w:space="0"/>
          <w:between w:val="nil" w:color="000000" w:sz="0" w:space="0"/>
        </w:pBdr>
        <w:ind/>
        <w:rPr>
          <w:rFonts w:ascii="Garamond" w:hAnsi="Garamond" w:eastAsia="Garamond" w:cs="Garamond"/>
          <w:b w:val="0"/>
          <w:bCs w:val="0"/>
          <w:noProof w:val="0"/>
          <w:sz w:val="24"/>
          <w:szCs w:val="24"/>
          <w:u w:val="none"/>
          <w:lang w:val="en-US"/>
        </w:rPr>
      </w:pPr>
      <w:r w:rsidRPr="11A5CC2F" w:rsidR="05D3F5B1">
        <w:rPr>
          <w:rFonts w:ascii="Garamond" w:hAnsi="Garamond" w:eastAsia="Garamond" w:cs="Garamond"/>
          <w:b w:val="0"/>
          <w:bCs w:val="0"/>
          <w:noProof w:val="0"/>
          <w:sz w:val="24"/>
          <w:szCs w:val="24"/>
          <w:u w:val="none"/>
          <w:lang w:val="en-US"/>
        </w:rPr>
        <w:t>The Club Commissioners will each give their report.</w:t>
      </w:r>
    </w:p>
    <w:p w:rsidR="58A946DD" w:rsidP="6B94ED18" w:rsidRDefault="58A946DD" w14:paraId="34814F06" w14:textId="5B49D4BA">
      <w:pPr>
        <w:pStyle w:val="ListParagraph"/>
        <w:widowControl w:val="0"/>
        <w:numPr>
          <w:ilvl w:val="1"/>
          <w:numId w:val="2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noProof w:val="0"/>
          <w:sz w:val="24"/>
          <w:szCs w:val="24"/>
          <w:u w:val="none"/>
          <w:lang w:val="en-US"/>
        </w:rPr>
      </w:pPr>
      <w:r w:rsidRPr="6B94ED18" w:rsidR="58A946DD">
        <w:rPr>
          <w:rFonts w:ascii="Garamond" w:hAnsi="Garamond" w:eastAsia="Garamond" w:cs="Garamond"/>
          <w:b w:val="0"/>
          <w:bCs w:val="0"/>
          <w:noProof w:val="0"/>
          <w:sz w:val="24"/>
          <w:szCs w:val="24"/>
          <w:u w:val="none"/>
          <w:lang w:val="en-US"/>
        </w:rPr>
        <w:t xml:space="preserve">Commissioner </w:t>
      </w:r>
      <w:r w:rsidRPr="6B94ED18" w:rsidR="58A946DD">
        <w:rPr>
          <w:rFonts w:ascii="Garamond" w:hAnsi="Garamond" w:eastAsia="Garamond" w:cs="Garamond"/>
          <w:b w:val="0"/>
          <w:bCs w:val="0"/>
          <w:noProof w:val="0"/>
          <w:sz w:val="24"/>
          <w:szCs w:val="24"/>
          <w:u w:val="none"/>
          <w:lang w:val="en-US"/>
        </w:rPr>
        <w:t>Mavanta</w:t>
      </w:r>
      <w:r w:rsidRPr="6B94ED18" w:rsidR="58A946DD">
        <w:rPr>
          <w:rFonts w:ascii="Garamond" w:hAnsi="Garamond" w:eastAsia="Garamond" w:cs="Garamond"/>
          <w:b w:val="0"/>
          <w:bCs w:val="0"/>
          <w:noProof w:val="0"/>
          <w:sz w:val="24"/>
          <w:szCs w:val="24"/>
          <w:u w:val="none"/>
          <w:lang w:val="en-US"/>
        </w:rPr>
        <w:t xml:space="preserve"> reports</w:t>
      </w:r>
      <w:r w:rsidRPr="6B94ED18" w:rsidR="492AC682">
        <w:rPr>
          <w:rFonts w:ascii="Garamond" w:hAnsi="Garamond" w:eastAsia="Garamond" w:cs="Garamond"/>
          <w:b w:val="0"/>
          <w:bCs w:val="0"/>
          <w:noProof w:val="0"/>
          <w:sz w:val="24"/>
          <w:szCs w:val="24"/>
          <w:u w:val="none"/>
          <w:lang w:val="en-US"/>
        </w:rPr>
        <w:t xml:space="preserve"> meeting with the Multicultural Center about working together in the future.</w:t>
      </w:r>
    </w:p>
    <w:p w:rsidR="58A946DD" w:rsidP="6B94ED18" w:rsidRDefault="58A946DD" w14:paraId="592C695F" w14:textId="59A3779D">
      <w:pPr>
        <w:pStyle w:val="ListParagraph"/>
        <w:widowControl w:val="0"/>
        <w:numPr>
          <w:ilvl w:val="1"/>
          <w:numId w:val="2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noProof w:val="0"/>
          <w:sz w:val="24"/>
          <w:szCs w:val="24"/>
          <w:u w:val="none"/>
          <w:lang w:val="en-US"/>
        </w:rPr>
      </w:pPr>
      <w:r w:rsidRPr="6B94ED18" w:rsidR="58A946DD">
        <w:rPr>
          <w:rFonts w:ascii="Garamond" w:hAnsi="Garamond" w:eastAsia="Garamond" w:cs="Garamond"/>
          <w:b w:val="0"/>
          <w:bCs w:val="0"/>
          <w:noProof w:val="0"/>
          <w:sz w:val="24"/>
          <w:szCs w:val="24"/>
          <w:u w:val="none"/>
          <w:lang w:val="en-US"/>
        </w:rPr>
        <w:t>Commissioner Gonzales</w:t>
      </w:r>
      <w:r w:rsidRPr="6B94ED18" w:rsidR="2EF460E3">
        <w:rPr>
          <w:rFonts w:ascii="Garamond" w:hAnsi="Garamond" w:eastAsia="Garamond" w:cs="Garamond"/>
          <w:b w:val="0"/>
          <w:bCs w:val="0"/>
          <w:noProof w:val="0"/>
          <w:sz w:val="24"/>
          <w:szCs w:val="24"/>
          <w:u w:val="none"/>
          <w:lang w:val="en-US"/>
        </w:rPr>
        <w:t xml:space="preserve"> reports meeting with the CCV and is working on making a list of the stem, </w:t>
      </w:r>
      <w:r w:rsidRPr="6B94ED18" w:rsidR="2EF460E3">
        <w:rPr>
          <w:rFonts w:ascii="Garamond" w:hAnsi="Garamond" w:eastAsia="Garamond" w:cs="Garamond"/>
          <w:b w:val="0"/>
          <w:bCs w:val="0"/>
          <w:noProof w:val="0"/>
          <w:sz w:val="24"/>
          <w:szCs w:val="24"/>
          <w:u w:val="none"/>
          <w:lang w:val="en-US"/>
        </w:rPr>
        <w:t>science</w:t>
      </w:r>
      <w:r w:rsidRPr="6B94ED18" w:rsidR="2EF460E3">
        <w:rPr>
          <w:rFonts w:ascii="Garamond" w:hAnsi="Garamond" w:eastAsia="Garamond" w:cs="Garamond"/>
          <w:b w:val="0"/>
          <w:bCs w:val="0"/>
          <w:noProof w:val="0"/>
          <w:sz w:val="24"/>
          <w:szCs w:val="24"/>
          <w:u w:val="none"/>
          <w:lang w:val="en-US"/>
        </w:rPr>
        <w:t xml:space="preserve"> and math clubs for the future.</w:t>
      </w:r>
    </w:p>
    <w:p w:rsidR="0C4EFCC4" w:rsidP="6B24D648" w:rsidRDefault="0C4EFCC4" w14:paraId="14F558C6" w14:textId="456D8676">
      <w:pPr>
        <w:pStyle w:val="Normal"/>
        <w:widowControl w:val="0"/>
        <w:pBdr>
          <w:top w:val="nil" w:color="000000" w:sz="0" w:space="0"/>
          <w:left w:val="nil" w:color="000000" w:sz="0" w:space="0"/>
          <w:bottom w:val="nil" w:color="000000" w:sz="0" w:space="0"/>
          <w:right w:val="nil" w:color="000000" w:sz="0" w:space="0"/>
          <w:between w:val="nil" w:color="000000" w:sz="0" w:space="0"/>
        </w:pBdr>
        <w:ind w:left="1080"/>
        <w:rPr>
          <w:rFonts w:ascii="Garamond" w:hAnsi="Garamond" w:eastAsia="Garamond" w:cs="Garamond"/>
          <w:b w:val="0"/>
          <w:bCs w:val="0"/>
          <w:color w:val="000000" w:themeColor="text1" w:themeTint="FF" w:themeShade="FF"/>
          <w:sz w:val="22"/>
          <w:szCs w:val="22"/>
          <w:u w:val="none"/>
        </w:rPr>
      </w:pPr>
    </w:p>
    <w:p w:rsidR="6B24D648" w:rsidP="6B24D648" w:rsidRDefault="6B24D648" w14:paraId="4E79FC41" w14:textId="642B827F">
      <w:pPr>
        <w:pStyle w:val="Normal"/>
        <w:widowControl w:val="0"/>
        <w:pBdr>
          <w:top w:val="nil" w:color="000000" w:sz="0" w:space="0"/>
          <w:left w:val="nil" w:color="000000" w:sz="0" w:space="0"/>
          <w:bottom w:val="nil" w:color="000000" w:sz="0" w:space="0"/>
          <w:right w:val="nil" w:color="000000" w:sz="0" w:space="0"/>
          <w:between w:val="nil" w:color="000000" w:sz="0" w:space="0"/>
        </w:pBdr>
        <w:ind w:left="1080"/>
        <w:rPr>
          <w:rFonts w:ascii="Garamond" w:hAnsi="Garamond" w:eastAsia="Garamond" w:cs="Garamond"/>
          <w:b w:val="0"/>
          <w:bCs w:val="0"/>
          <w:color w:val="000000" w:themeColor="text1" w:themeTint="FF" w:themeShade="FF"/>
          <w:sz w:val="22"/>
          <w:szCs w:val="22"/>
          <w:u w:val="none"/>
        </w:rPr>
      </w:pPr>
    </w:p>
    <w:p w:rsidR="0C4EFCC4" w:rsidP="11A5CC2F" w:rsidRDefault="0C4EFCC4" w14:paraId="5B260031" w14:textId="6617D7C7">
      <w:pPr>
        <w:widowControl w:val="0"/>
        <w:numPr>
          <w:ilvl w:val="0"/>
          <w:numId w:val="1"/>
        </w:numPr>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0" w:afterAutospacing="off" w:line="259" w:lineRule="auto"/>
        <w:ind/>
        <w:rPr>
          <w:rFonts w:ascii="Arial" w:hAnsi="Arial" w:eastAsia="Arial" w:cs="Arial"/>
          <w:noProof w:val="0"/>
          <w:sz w:val="24"/>
          <w:szCs w:val="24"/>
          <w:lang w:val="en-US"/>
        </w:rPr>
      </w:pPr>
      <w:r w:rsidRPr="11A5CC2F" w:rsidR="049AD7D9">
        <w:rPr>
          <w:rFonts w:ascii="Arial" w:hAnsi="Arial" w:eastAsia="Arial" w:cs="Arial"/>
          <w:b w:val="1"/>
          <w:bCs w:val="1"/>
          <w:noProof w:val="0"/>
          <w:sz w:val="24"/>
          <w:szCs w:val="24"/>
          <w:u w:val="single"/>
          <w:lang w:val="en-US"/>
        </w:rPr>
        <w:t>APPROVAL OF MINUTES (FOR POSSIBLE ACTION)</w:t>
      </w:r>
      <w:r w:rsidRPr="11A5CC2F" w:rsidR="049AD7D9">
        <w:rPr>
          <w:rFonts w:ascii="Arial" w:hAnsi="Arial" w:eastAsia="Arial" w:cs="Arial"/>
          <w:noProof w:val="0"/>
          <w:sz w:val="24"/>
          <w:szCs w:val="24"/>
          <w:lang w:val="en-US"/>
        </w:rPr>
        <w:t xml:space="preserve"> </w:t>
      </w:r>
    </w:p>
    <w:p w:rsidR="0C4EFCC4" w:rsidP="11A5CC2F" w:rsidRDefault="0C4EFCC4" w14:paraId="74BEB7FE" w14:textId="2BDF72CC">
      <w:pPr>
        <w:widowControl w:val="0"/>
        <w:numPr>
          <w:ilvl w:val="1"/>
          <w:numId w:val="1"/>
        </w:numPr>
        <w:suppressLineNumbers w:val="0"/>
        <w:pBdr>
          <w:top w:val="nil" w:color="FF000000" w:sz="0" w:space="0"/>
          <w:left w:val="nil" w:color="FF000000" w:sz="0" w:space="0"/>
          <w:bottom w:val="nil" w:color="FF000000" w:sz="0" w:space="0"/>
          <w:right w:val="nil" w:color="FF000000" w:sz="0" w:space="0"/>
          <w:between w:val="nil" w:color="FF000000" w:sz="0" w:space="0"/>
        </w:pBdr>
        <w:spacing w:before="0" w:beforeAutospacing="off" w:after="0" w:afterAutospacing="off" w:line="259" w:lineRule="auto"/>
        <w:ind/>
        <w:rPr>
          <w:rFonts w:ascii="Garamond" w:hAnsi="Garamond" w:eastAsia="Garamond" w:cs="Garamond"/>
          <w:b w:val="0"/>
          <w:bCs w:val="0"/>
          <w:i w:val="0"/>
          <w:iCs w:val="0"/>
          <w:noProof w:val="0"/>
          <w:sz w:val="24"/>
          <w:szCs w:val="24"/>
          <w:lang w:val="en-US"/>
        </w:rPr>
      </w:pPr>
      <w:r w:rsidRPr="11A5CC2F" w:rsidR="049AD7D9">
        <w:rPr>
          <w:rFonts w:ascii="Garamond" w:hAnsi="Garamond" w:eastAsia="Garamond" w:cs="Garamond"/>
          <w:b w:val="0"/>
          <w:bCs w:val="0"/>
          <w:i w:val="0"/>
          <w:iCs w:val="0"/>
          <w:noProof w:val="0"/>
          <w:sz w:val="24"/>
          <w:szCs w:val="24"/>
          <w:lang w:val="en-US"/>
        </w:rPr>
        <w:t>July 9th</w:t>
      </w:r>
      <w:r w:rsidRPr="11A5CC2F" w:rsidR="049AD7D9">
        <w:rPr>
          <w:rFonts w:ascii="Garamond" w:hAnsi="Garamond" w:eastAsia="Garamond" w:cs="Garamond"/>
          <w:b w:val="0"/>
          <w:bCs w:val="0"/>
          <w:i w:val="0"/>
          <w:iCs w:val="0"/>
          <w:noProof w:val="0"/>
          <w:sz w:val="24"/>
          <w:szCs w:val="24"/>
          <w:lang w:val="en-US"/>
        </w:rPr>
        <w:t xml:space="preserve"> 2026</w:t>
      </w:r>
      <w:r w:rsidRPr="11A5CC2F" w:rsidR="049AD7D9">
        <w:rPr>
          <w:rFonts w:ascii="Garamond" w:hAnsi="Garamond" w:eastAsia="Garamond" w:cs="Garamond"/>
          <w:b w:val="0"/>
          <w:bCs w:val="0"/>
          <w:i w:val="0"/>
          <w:iCs w:val="0"/>
          <w:noProof w:val="0"/>
          <w:sz w:val="24"/>
          <w:szCs w:val="24"/>
          <w:lang w:val="en-US"/>
        </w:rPr>
        <w:t xml:space="preserve"> Meeting minutes </w:t>
      </w:r>
    </w:p>
    <w:p w:rsidR="0C4EFCC4" w:rsidP="11A5CC2F" w:rsidRDefault="0C4EFCC4" w14:paraId="06D35109" w14:textId="2A1F2D1D">
      <w:pPr>
        <w:widowControl w:val="0"/>
        <w:numPr>
          <w:ilvl w:val="1"/>
          <w:numId w:val="1"/>
        </w:numPr>
        <w:suppressLineNumbers w:val="0"/>
        <w:pBdr>
          <w:top w:val="nil" w:color="FF000000" w:sz="0" w:space="0"/>
          <w:left w:val="nil" w:color="FF000000" w:sz="0" w:space="0"/>
          <w:bottom w:val="nil" w:color="FF000000" w:sz="0" w:space="0"/>
          <w:right w:val="nil" w:color="FF000000" w:sz="0" w:space="0"/>
          <w:between w:val="nil" w:color="FF000000" w:sz="0" w:space="0"/>
        </w:pBdr>
        <w:spacing w:before="0" w:beforeAutospacing="off" w:after="0" w:afterAutospacing="off" w:line="259" w:lineRule="auto"/>
        <w:ind/>
        <w:rPr>
          <w:rFonts w:ascii="Garamond" w:hAnsi="Garamond" w:eastAsia="Garamond" w:cs="Garamond"/>
          <w:b w:val="0"/>
          <w:bCs w:val="0"/>
          <w:i w:val="0"/>
          <w:iCs w:val="0"/>
          <w:noProof w:val="0"/>
          <w:sz w:val="24"/>
          <w:szCs w:val="24"/>
          <w:lang w:val="en-US"/>
        </w:rPr>
      </w:pPr>
      <w:r w:rsidRPr="11A5CC2F" w:rsidR="049AD7D9">
        <w:rPr>
          <w:rFonts w:ascii="Garamond" w:hAnsi="Garamond" w:eastAsia="Garamond" w:cs="Garamond"/>
          <w:b w:val="0"/>
          <w:bCs w:val="0"/>
          <w:i w:val="0"/>
          <w:iCs w:val="0"/>
          <w:noProof w:val="0"/>
          <w:sz w:val="24"/>
          <w:szCs w:val="24"/>
          <w:lang w:val="en-US"/>
        </w:rPr>
        <w:t>September 11th</w:t>
      </w:r>
      <w:r w:rsidRPr="11A5CC2F" w:rsidR="049AD7D9">
        <w:rPr>
          <w:rFonts w:ascii="Garamond" w:hAnsi="Garamond" w:eastAsia="Garamond" w:cs="Garamond"/>
          <w:b w:val="0"/>
          <w:bCs w:val="0"/>
          <w:i w:val="0"/>
          <w:iCs w:val="0"/>
          <w:noProof w:val="0"/>
          <w:sz w:val="24"/>
          <w:szCs w:val="24"/>
          <w:lang w:val="en-US"/>
        </w:rPr>
        <w:t xml:space="preserve"> 2026</w:t>
      </w:r>
      <w:r w:rsidRPr="11A5CC2F" w:rsidR="049AD7D9">
        <w:rPr>
          <w:rFonts w:ascii="Garamond" w:hAnsi="Garamond" w:eastAsia="Garamond" w:cs="Garamond"/>
          <w:b w:val="0"/>
          <w:bCs w:val="0"/>
          <w:i w:val="0"/>
          <w:iCs w:val="0"/>
          <w:noProof w:val="0"/>
          <w:sz w:val="24"/>
          <w:szCs w:val="24"/>
          <w:lang w:val="en-US"/>
        </w:rPr>
        <w:t xml:space="preserve"> Meeting minutes</w:t>
      </w:r>
    </w:p>
    <w:p w:rsidR="70C7D553" w:rsidP="6B94ED18" w:rsidRDefault="70C7D553" w14:paraId="504A52F2" w14:textId="61C688F8">
      <w:pPr>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i w:val="0"/>
          <w:iCs w:val="0"/>
          <w:noProof w:val="0"/>
          <w:sz w:val="24"/>
          <w:szCs w:val="24"/>
          <w:lang w:val="en-US"/>
        </w:rPr>
      </w:pPr>
      <w:r w:rsidRPr="6B94ED18" w:rsidR="70C7D553">
        <w:rPr>
          <w:rFonts w:ascii="Garamond" w:hAnsi="Garamond" w:eastAsia="Garamond" w:cs="Garamond"/>
          <w:b w:val="0"/>
          <w:bCs w:val="0"/>
          <w:i w:val="0"/>
          <w:iCs w:val="0"/>
          <w:noProof w:val="0"/>
          <w:sz w:val="24"/>
          <w:szCs w:val="24"/>
          <w:lang w:val="en-US"/>
        </w:rPr>
        <w:t>Director Nepa seeks a motion</w:t>
      </w:r>
      <w:r w:rsidRPr="6B94ED18" w:rsidR="553BE318">
        <w:rPr>
          <w:rFonts w:ascii="Garamond" w:hAnsi="Garamond" w:eastAsia="Garamond" w:cs="Garamond"/>
          <w:b w:val="0"/>
          <w:bCs w:val="0"/>
          <w:i w:val="0"/>
          <w:iCs w:val="0"/>
          <w:noProof w:val="0"/>
          <w:sz w:val="24"/>
          <w:szCs w:val="24"/>
          <w:lang w:val="en-US"/>
        </w:rPr>
        <w:t xml:space="preserve"> to strike</w:t>
      </w:r>
      <w:r w:rsidRPr="6B94ED18" w:rsidR="696630D3">
        <w:rPr>
          <w:rFonts w:ascii="Garamond" w:hAnsi="Garamond" w:eastAsia="Garamond" w:cs="Garamond"/>
          <w:b w:val="0"/>
          <w:bCs w:val="0"/>
          <w:i w:val="0"/>
          <w:iCs w:val="0"/>
          <w:noProof w:val="0"/>
          <w:sz w:val="24"/>
          <w:szCs w:val="24"/>
          <w:lang w:val="en-US"/>
        </w:rPr>
        <w:t xml:space="preserve"> agenda item 9a-b.</w:t>
      </w:r>
    </w:p>
    <w:p w:rsidR="70C7D553" w:rsidP="6B94ED18" w:rsidRDefault="70C7D553" w14:paraId="7D32DE02" w14:textId="57DEF573">
      <w:pPr>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i w:val="0"/>
          <w:iCs w:val="0"/>
          <w:noProof w:val="0"/>
          <w:sz w:val="24"/>
          <w:szCs w:val="24"/>
          <w:lang w:val="en-US"/>
        </w:rPr>
      </w:pPr>
      <w:r w:rsidRPr="6B94ED18" w:rsidR="70C7D553">
        <w:rPr>
          <w:rFonts w:ascii="Garamond" w:hAnsi="Garamond" w:eastAsia="Garamond" w:cs="Garamond"/>
          <w:b w:val="0"/>
          <w:bCs w:val="0"/>
          <w:i w:val="0"/>
          <w:iCs w:val="0"/>
          <w:noProof w:val="0"/>
          <w:sz w:val="24"/>
          <w:szCs w:val="24"/>
          <w:lang w:val="en-US"/>
        </w:rPr>
        <w:t xml:space="preserve">So moved by </w:t>
      </w:r>
      <w:r w:rsidRPr="6B94ED18" w:rsidR="46BCD1F6">
        <w:rPr>
          <w:rFonts w:ascii="Garamond" w:hAnsi="Garamond" w:eastAsia="Garamond" w:cs="Garamond"/>
          <w:b w:val="0"/>
          <w:bCs w:val="0"/>
          <w:i w:val="0"/>
          <w:iCs w:val="0"/>
          <w:noProof w:val="0"/>
          <w:sz w:val="24"/>
          <w:szCs w:val="24"/>
          <w:lang w:val="en-US"/>
        </w:rPr>
        <w:t>C</w:t>
      </w:r>
      <w:r w:rsidRPr="6B94ED18" w:rsidR="70C7D553">
        <w:rPr>
          <w:rFonts w:ascii="Garamond" w:hAnsi="Garamond" w:eastAsia="Garamond" w:cs="Garamond"/>
          <w:b w:val="0"/>
          <w:bCs w:val="0"/>
          <w:i w:val="0"/>
          <w:iCs w:val="0"/>
          <w:noProof w:val="0"/>
          <w:sz w:val="24"/>
          <w:szCs w:val="24"/>
          <w:lang w:val="en-US"/>
        </w:rPr>
        <w:t>ommissioner</w:t>
      </w:r>
      <w:r w:rsidRPr="6B94ED18" w:rsidR="32E79A0C">
        <w:rPr>
          <w:rFonts w:ascii="Garamond" w:hAnsi="Garamond" w:eastAsia="Garamond" w:cs="Garamond"/>
          <w:b w:val="0"/>
          <w:bCs w:val="0"/>
          <w:i w:val="0"/>
          <w:iCs w:val="0"/>
          <w:noProof w:val="0"/>
          <w:sz w:val="24"/>
          <w:szCs w:val="24"/>
          <w:lang w:val="en-US"/>
        </w:rPr>
        <w:t xml:space="preserve"> Smith</w:t>
      </w:r>
      <w:r w:rsidRPr="6B94ED18" w:rsidR="4C69AE9E">
        <w:rPr>
          <w:rFonts w:ascii="Garamond" w:hAnsi="Garamond" w:eastAsia="Garamond" w:cs="Garamond"/>
          <w:b w:val="0"/>
          <w:bCs w:val="0"/>
          <w:i w:val="0"/>
          <w:iCs w:val="0"/>
          <w:noProof w:val="0"/>
          <w:sz w:val="24"/>
          <w:szCs w:val="24"/>
          <w:lang w:val="en-US"/>
        </w:rPr>
        <w:t>.</w:t>
      </w:r>
    </w:p>
    <w:p w:rsidR="70C7D553" w:rsidP="6B94ED18" w:rsidRDefault="70C7D553" w14:paraId="453CEAD9" w14:textId="4B672B3D">
      <w:pPr>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i w:val="0"/>
          <w:iCs w:val="0"/>
          <w:noProof w:val="0"/>
          <w:sz w:val="24"/>
          <w:szCs w:val="24"/>
          <w:lang w:val="en-US"/>
        </w:rPr>
      </w:pPr>
      <w:r w:rsidRPr="6B94ED18" w:rsidR="70C7D553">
        <w:rPr>
          <w:rFonts w:ascii="Garamond" w:hAnsi="Garamond" w:eastAsia="Garamond" w:cs="Garamond"/>
          <w:b w:val="0"/>
          <w:bCs w:val="0"/>
          <w:i w:val="0"/>
          <w:iCs w:val="0"/>
          <w:noProof w:val="0"/>
          <w:sz w:val="24"/>
          <w:szCs w:val="24"/>
          <w:lang w:val="en-US"/>
        </w:rPr>
        <w:t xml:space="preserve">Second by </w:t>
      </w:r>
      <w:r w:rsidRPr="6B94ED18" w:rsidR="2C52D791">
        <w:rPr>
          <w:rFonts w:ascii="Garamond" w:hAnsi="Garamond" w:eastAsia="Garamond" w:cs="Garamond"/>
          <w:b w:val="0"/>
          <w:bCs w:val="0"/>
          <w:i w:val="0"/>
          <w:iCs w:val="0"/>
          <w:noProof w:val="0"/>
          <w:sz w:val="24"/>
          <w:szCs w:val="24"/>
          <w:lang w:val="en-US"/>
        </w:rPr>
        <w:t>C</w:t>
      </w:r>
      <w:r w:rsidRPr="6B94ED18" w:rsidR="70C7D553">
        <w:rPr>
          <w:rFonts w:ascii="Garamond" w:hAnsi="Garamond" w:eastAsia="Garamond" w:cs="Garamond"/>
          <w:b w:val="0"/>
          <w:bCs w:val="0"/>
          <w:i w:val="0"/>
          <w:iCs w:val="0"/>
          <w:noProof w:val="0"/>
          <w:sz w:val="24"/>
          <w:szCs w:val="24"/>
          <w:lang w:val="en-US"/>
        </w:rPr>
        <w:t xml:space="preserve">ommissioner </w:t>
      </w:r>
      <w:r w:rsidRPr="6B94ED18" w:rsidR="121CC473">
        <w:rPr>
          <w:rFonts w:ascii="Garamond" w:hAnsi="Garamond" w:eastAsia="Garamond" w:cs="Garamond"/>
          <w:b w:val="0"/>
          <w:bCs w:val="0"/>
          <w:i w:val="0"/>
          <w:iCs w:val="0"/>
          <w:noProof w:val="0"/>
          <w:sz w:val="24"/>
          <w:szCs w:val="24"/>
          <w:lang w:val="en-US"/>
        </w:rPr>
        <w:t>Patel</w:t>
      </w:r>
      <w:r w:rsidRPr="6B94ED18" w:rsidR="0646618E">
        <w:rPr>
          <w:rFonts w:ascii="Garamond" w:hAnsi="Garamond" w:eastAsia="Garamond" w:cs="Garamond"/>
          <w:b w:val="0"/>
          <w:bCs w:val="0"/>
          <w:i w:val="0"/>
          <w:iCs w:val="0"/>
          <w:noProof w:val="0"/>
          <w:sz w:val="24"/>
          <w:szCs w:val="24"/>
          <w:lang w:val="en-US"/>
        </w:rPr>
        <w:t>.</w:t>
      </w:r>
    </w:p>
    <w:p w:rsidR="0646618E" w:rsidP="6B94ED18" w:rsidRDefault="0646618E" w14:paraId="66CE03FE" w14:textId="7A888612">
      <w:pPr>
        <w:widowControl w:val="0"/>
        <w:numPr>
          <w:ilvl w:val="2"/>
          <w:numId w:val="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i w:val="0"/>
          <w:iCs w:val="0"/>
          <w:noProof w:val="0"/>
          <w:sz w:val="24"/>
          <w:szCs w:val="24"/>
          <w:lang w:val="en-US"/>
        </w:rPr>
      </w:pPr>
      <w:r w:rsidRPr="6B94ED18" w:rsidR="0646618E">
        <w:rPr>
          <w:rFonts w:ascii="Garamond" w:hAnsi="Garamond" w:eastAsia="Garamond" w:cs="Garamond"/>
          <w:b w:val="0"/>
          <w:bCs w:val="0"/>
          <w:i w:val="0"/>
          <w:iCs w:val="0"/>
          <w:noProof w:val="0"/>
          <w:sz w:val="24"/>
          <w:szCs w:val="24"/>
          <w:lang w:val="en-US"/>
        </w:rPr>
        <w:t>The motion carries.</w:t>
      </w:r>
    </w:p>
    <w:p w:rsidR="00DE35F0" w:rsidP="00CD6603" w:rsidRDefault="00DE35F0" w14:paraId="0248A43C" w14:textId="77777777">
      <w:pPr>
        <w:widowControl w:val="0"/>
        <w:tabs>
          <w:tab w:val="left" w:pos="450"/>
        </w:tabs>
        <w:ind w:left="1166"/>
        <w:rPr>
          <w:sz w:val="22"/>
          <w:szCs w:val="22"/>
        </w:rPr>
      </w:pPr>
    </w:p>
    <w:p w:rsidR="049AD7D9" w:rsidP="11A5CC2F" w:rsidRDefault="049AD7D9" w14:paraId="79B3F189" w14:textId="5C917FCF">
      <w:pPr>
        <w:widowControl w:val="0"/>
        <w:numPr>
          <w:ilvl w:val="0"/>
          <w:numId w:val="1"/>
        </w:numPr>
        <w:pBdr>
          <w:top w:val="nil" w:color="000000" w:sz="0" w:space="0"/>
          <w:left w:val="nil" w:color="000000" w:sz="0" w:space="0"/>
          <w:bottom w:val="nil" w:color="000000" w:sz="0" w:space="0"/>
          <w:right w:val="nil" w:color="000000" w:sz="0" w:space="0"/>
          <w:between w:val="nil" w:color="000000" w:sz="0" w:space="0"/>
        </w:pBdr>
        <w:rPr>
          <w:rFonts w:ascii="Arial" w:hAnsi="Arial" w:eastAsia="Arial" w:cs="Arial"/>
          <w:b w:val="1"/>
          <w:bCs w:val="1"/>
          <w:i w:val="0"/>
          <w:iCs w:val="0"/>
          <w:noProof w:val="0"/>
          <w:sz w:val="24"/>
          <w:szCs w:val="24"/>
          <w:u w:val="single"/>
          <w:lang w:val="en-US"/>
        </w:rPr>
      </w:pPr>
      <w:r w:rsidRPr="11A5CC2F" w:rsidR="049AD7D9">
        <w:rPr>
          <w:rFonts w:ascii="Arial" w:hAnsi="Arial" w:eastAsia="Arial" w:cs="Arial"/>
          <w:b w:val="1"/>
          <w:bCs w:val="1"/>
          <w:i w:val="0"/>
          <w:iCs w:val="0"/>
          <w:noProof w:val="0"/>
          <w:sz w:val="24"/>
          <w:szCs w:val="24"/>
          <w:u w:val="single"/>
          <w:lang w:val="en-US"/>
        </w:rPr>
        <w:t>REMARKS (INFORMATION ONLY)</w:t>
      </w:r>
    </w:p>
    <w:p w:rsidR="049AD7D9" w:rsidP="11A5CC2F" w:rsidRDefault="049AD7D9" w14:paraId="19265F3D" w14:textId="6C8EE356">
      <w:pPr>
        <w:widowControl w:val="0"/>
        <w:numPr>
          <w:ilvl w:val="1"/>
          <w:numId w:val="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noProof w:val="0"/>
          <w:sz w:val="24"/>
          <w:szCs w:val="24"/>
          <w:lang w:val="en-US"/>
        </w:rPr>
      </w:pPr>
      <w:r w:rsidRPr="11A5CC2F" w:rsidR="049AD7D9">
        <w:rPr>
          <w:rFonts w:ascii="Garamond" w:hAnsi="Garamond" w:eastAsia="Garamond" w:cs="Garamond"/>
          <w:noProof w:val="0"/>
          <w:sz w:val="24"/>
          <w:szCs w:val="24"/>
          <w:lang w:val="en-US"/>
        </w:rPr>
        <w:t>Members of the Department may give remarks to the Director and Assistant Directors.</w:t>
      </w:r>
    </w:p>
    <w:p w:rsidR="11A5CC2F" w:rsidP="11A5CC2F" w:rsidRDefault="11A5CC2F" w14:paraId="0BDBF516" w14:textId="7E611A47">
      <w:pPr>
        <w:widowControl w:val="0"/>
        <w:pBdr>
          <w:top w:val="nil" w:color="000000" w:sz="0" w:space="0"/>
          <w:left w:val="nil" w:color="000000" w:sz="0" w:space="0"/>
          <w:bottom w:val="nil" w:color="000000" w:sz="0" w:space="0"/>
          <w:right w:val="nil" w:color="000000" w:sz="0" w:space="0"/>
          <w:between w:val="nil" w:color="000000" w:sz="0" w:space="0"/>
        </w:pBdr>
        <w:rPr>
          <w:rFonts w:ascii="Arial" w:hAnsi="Arial" w:eastAsia="Arial" w:cs="Arial"/>
          <w:b w:val="1"/>
          <w:bCs w:val="1"/>
          <w:i w:val="0"/>
          <w:iCs w:val="0"/>
          <w:noProof w:val="0"/>
          <w:sz w:val="24"/>
          <w:szCs w:val="24"/>
          <w:u w:val="single"/>
          <w:lang w:val="en-US"/>
        </w:rPr>
      </w:pPr>
    </w:p>
    <w:p w:rsidR="049AD7D9" w:rsidP="11A5CC2F" w:rsidRDefault="049AD7D9" w14:paraId="37F7E264" w14:textId="0E5363C8">
      <w:pPr>
        <w:widowControl w:val="0"/>
        <w:numPr>
          <w:ilvl w:val="0"/>
          <w:numId w:val="1"/>
        </w:numPr>
        <w:pBdr>
          <w:top w:val="nil" w:color="000000" w:sz="0" w:space="0"/>
          <w:left w:val="nil" w:color="000000" w:sz="0" w:space="0"/>
          <w:bottom w:val="nil" w:color="000000" w:sz="0" w:space="0"/>
          <w:right w:val="nil" w:color="000000" w:sz="0" w:space="0"/>
          <w:between w:val="nil" w:color="000000" w:sz="0" w:space="0"/>
        </w:pBdr>
        <w:rPr>
          <w:rFonts w:ascii="Arial" w:hAnsi="Arial" w:eastAsia="Arial" w:cs="Arial"/>
          <w:b w:val="1"/>
          <w:bCs w:val="1"/>
          <w:i w:val="0"/>
          <w:iCs w:val="0"/>
          <w:noProof w:val="0"/>
          <w:sz w:val="24"/>
          <w:szCs w:val="24"/>
          <w:u w:val="single"/>
          <w:lang w:val="en-US"/>
        </w:rPr>
      </w:pPr>
      <w:r w:rsidRPr="11A5CC2F" w:rsidR="049AD7D9">
        <w:rPr>
          <w:rFonts w:ascii="Arial" w:hAnsi="Arial" w:eastAsia="Arial" w:cs="Arial"/>
          <w:b w:val="1"/>
          <w:bCs w:val="1"/>
          <w:i w:val="0"/>
          <w:iCs w:val="0"/>
          <w:noProof w:val="0"/>
          <w:sz w:val="24"/>
          <w:szCs w:val="24"/>
          <w:u w:val="single"/>
          <w:lang w:val="en-US"/>
        </w:rPr>
        <w:t>PUBLIC COMMENT (INFORMATION ONLY)</w:t>
      </w:r>
    </w:p>
    <w:p w:rsidR="79333BA5" w:rsidP="11A5CC2F" w:rsidRDefault="79333BA5" w14:paraId="755D3202" w14:textId="7E563739">
      <w:pPr>
        <w:widowControl w:val="0"/>
        <w:numPr>
          <w:ilvl w:val="1"/>
          <w:numId w:val="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i w:val="0"/>
          <w:iCs w:val="0"/>
          <w:noProof w:val="0"/>
          <w:sz w:val="24"/>
          <w:szCs w:val="24"/>
          <w:u w:val="none"/>
          <w:lang w:val="en-US"/>
        </w:rPr>
      </w:pPr>
      <w:r w:rsidRPr="11A5CC2F" w:rsidR="79333BA5">
        <w:rPr>
          <w:rFonts w:ascii="Garamond" w:hAnsi="Garamond" w:eastAsia="Garamond" w:cs="Garamond"/>
          <w:b w:val="0"/>
          <w:bCs w:val="0"/>
          <w:i w:val="0"/>
          <w:iCs w:val="0"/>
          <w:noProof w:val="0"/>
          <w:sz w:val="24"/>
          <w:szCs w:val="24"/>
          <w:u w:val="none"/>
          <w:lang w:val="en-US"/>
        </w:rPr>
        <w:t>Hunter West asks how he will use the funds from his account to pay for the events he was approved for.</w:t>
      </w:r>
    </w:p>
    <w:p w:rsidR="79333BA5" w:rsidP="6B94ED18" w:rsidRDefault="79333BA5" w14:paraId="1FBF1902" w14:textId="2388944B">
      <w:pPr>
        <w:widowControl w:val="0"/>
        <w:numPr>
          <w:ilvl w:val="1"/>
          <w:numId w:val="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i w:val="0"/>
          <w:iCs w:val="0"/>
          <w:noProof w:val="0"/>
          <w:sz w:val="24"/>
          <w:szCs w:val="24"/>
          <w:u w:val="none"/>
          <w:lang w:val="en-US"/>
        </w:rPr>
      </w:pPr>
      <w:r w:rsidRPr="6B94ED18" w:rsidR="79333BA5">
        <w:rPr>
          <w:rFonts w:ascii="Garamond" w:hAnsi="Garamond" w:eastAsia="Garamond" w:cs="Garamond"/>
          <w:b w:val="0"/>
          <w:bCs w:val="0"/>
          <w:i w:val="0"/>
          <w:iCs w:val="0"/>
          <w:noProof w:val="0"/>
          <w:sz w:val="24"/>
          <w:szCs w:val="24"/>
          <w:u w:val="none"/>
          <w:lang w:val="en-US"/>
        </w:rPr>
        <w:t xml:space="preserve">Director Nepa answers </w:t>
      </w:r>
      <w:r w:rsidRPr="6B94ED18" w:rsidR="3D77DBF7">
        <w:rPr>
          <w:rFonts w:ascii="Garamond" w:hAnsi="Garamond" w:eastAsia="Garamond" w:cs="Garamond"/>
          <w:b w:val="0"/>
          <w:bCs w:val="0"/>
          <w:i w:val="0"/>
          <w:iCs w:val="0"/>
          <w:noProof w:val="0"/>
          <w:sz w:val="24"/>
          <w:szCs w:val="24"/>
          <w:u w:val="none"/>
          <w:lang w:val="en-US"/>
        </w:rPr>
        <w:t>the he</w:t>
      </w:r>
      <w:r w:rsidRPr="6B94ED18" w:rsidR="3D77DBF7">
        <w:rPr>
          <w:rFonts w:ascii="Garamond" w:hAnsi="Garamond" w:eastAsia="Garamond" w:cs="Garamond"/>
          <w:b w:val="0"/>
          <w:bCs w:val="0"/>
          <w:i w:val="0"/>
          <w:iCs w:val="0"/>
          <w:noProof w:val="0"/>
          <w:sz w:val="24"/>
          <w:szCs w:val="24"/>
          <w:u w:val="none"/>
          <w:lang w:val="en-US"/>
        </w:rPr>
        <w:t xml:space="preserve"> will need to go to the accounting office and fill out the lounge forms.</w:t>
      </w:r>
    </w:p>
    <w:p w:rsidR="11A5CC2F" w:rsidP="11A5CC2F" w:rsidRDefault="11A5CC2F" w14:paraId="4F66DE5C" w14:textId="00EEB73D">
      <w:pPr>
        <w:widowControl w:val="0"/>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i w:val="0"/>
          <w:iCs w:val="0"/>
          <w:noProof w:val="0"/>
          <w:sz w:val="24"/>
          <w:szCs w:val="24"/>
          <w:u w:val="none"/>
          <w:lang w:val="en-US"/>
        </w:rPr>
      </w:pPr>
    </w:p>
    <w:p w:rsidRPr="00DD1DAC" w:rsidR="00DE35F0" w:rsidP="6B24D648" w:rsidRDefault="00032E78" w14:paraId="37D1420D" w14:textId="313337C8">
      <w:pPr>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rPr/>
      </w:pPr>
      <w:r w:rsidRPr="6B24D648" w:rsidR="00032E78">
        <w:rPr>
          <w:rFonts w:ascii="Arial" w:hAnsi="Arial" w:eastAsia="Arial" w:cs="Arial"/>
          <w:b w:val="1"/>
          <w:bCs w:val="1"/>
          <w:color w:val="000000" w:themeColor="text1" w:themeTint="FF" w:themeShade="FF"/>
          <w:u w:val="single"/>
        </w:rPr>
        <w:t>ADJOURNMENT</w:t>
      </w:r>
    </w:p>
    <w:p w:rsidR="6C1D5A5D" w:rsidP="11A5CC2F" w:rsidRDefault="6C1D5A5D" w14:paraId="6151BA1D" w14:textId="47A6EDA1">
      <w:pPr>
        <w:widowControl w:val="0"/>
        <w:numPr>
          <w:ilvl w:val="1"/>
          <w:numId w:val="1"/>
        </w:numPr>
        <w:pBdr>
          <w:top w:val="nil" w:color="000000" w:sz="0" w:space="0"/>
          <w:left w:val="nil" w:color="000000" w:sz="0" w:space="0"/>
          <w:bottom w:val="nil" w:color="000000" w:sz="0" w:space="0"/>
          <w:right w:val="nil" w:color="000000" w:sz="0" w:space="0"/>
          <w:between w:val="nil" w:color="000000" w:sz="0" w:space="0"/>
        </w:pBdr>
        <w:rPr>
          <w:rFonts w:ascii="Garamond" w:hAnsi="Garamond" w:eastAsia="Garamond" w:cs="Garamond"/>
          <w:b w:val="0"/>
          <w:bCs w:val="0"/>
          <w:color w:val="000000" w:themeColor="text1" w:themeTint="FF" w:themeShade="FF"/>
          <w:sz w:val="24"/>
          <w:szCs w:val="24"/>
          <w:u w:val="none"/>
        </w:rPr>
      </w:pPr>
      <w:r w:rsidRPr="11A5CC2F" w:rsidR="7283016B">
        <w:rPr>
          <w:rFonts w:ascii="Garamond" w:hAnsi="Garamond" w:eastAsia="Garamond" w:cs="Garamond"/>
          <w:b w:val="0"/>
          <w:bCs w:val="0"/>
          <w:color w:val="000000" w:themeColor="text1" w:themeTint="FF" w:themeShade="FF"/>
          <w:sz w:val="24"/>
          <w:szCs w:val="24"/>
          <w:u w:val="none"/>
        </w:rPr>
        <w:t xml:space="preserve">Director </w:t>
      </w:r>
      <w:r w:rsidRPr="11A5CC2F" w:rsidR="72E0DBDA">
        <w:rPr>
          <w:rFonts w:ascii="Garamond" w:hAnsi="Garamond" w:eastAsia="Garamond" w:cs="Garamond"/>
          <w:b w:val="0"/>
          <w:bCs w:val="0"/>
          <w:color w:val="000000" w:themeColor="text1" w:themeTint="FF" w:themeShade="FF"/>
          <w:sz w:val="24"/>
          <w:szCs w:val="24"/>
          <w:u w:val="none"/>
        </w:rPr>
        <w:t>Nepa</w:t>
      </w:r>
      <w:r w:rsidRPr="11A5CC2F" w:rsidR="7283016B">
        <w:rPr>
          <w:rFonts w:ascii="Garamond" w:hAnsi="Garamond" w:eastAsia="Garamond" w:cs="Garamond"/>
          <w:b w:val="0"/>
          <w:bCs w:val="0"/>
          <w:color w:val="000000" w:themeColor="text1" w:themeTint="FF" w:themeShade="FF"/>
          <w:sz w:val="24"/>
          <w:szCs w:val="24"/>
          <w:u w:val="none"/>
        </w:rPr>
        <w:t xml:space="preserve"> adjourns the Department of </w:t>
      </w:r>
      <w:r w:rsidRPr="11A5CC2F" w:rsidR="388D4D2B">
        <w:rPr>
          <w:rFonts w:ascii="Garamond" w:hAnsi="Garamond" w:eastAsia="Garamond" w:cs="Garamond"/>
          <w:b w:val="0"/>
          <w:bCs w:val="0"/>
          <w:color w:val="000000" w:themeColor="text1" w:themeTint="FF" w:themeShade="FF"/>
          <w:sz w:val="24"/>
          <w:szCs w:val="24"/>
          <w:u w:val="none"/>
        </w:rPr>
        <w:t>Clubs and Organizations</w:t>
      </w:r>
      <w:r w:rsidRPr="11A5CC2F" w:rsidR="7283016B">
        <w:rPr>
          <w:rFonts w:ascii="Garamond" w:hAnsi="Garamond" w:eastAsia="Garamond" w:cs="Garamond"/>
          <w:b w:val="0"/>
          <w:bCs w:val="0"/>
          <w:color w:val="000000" w:themeColor="text1" w:themeTint="FF" w:themeShade="FF"/>
          <w:sz w:val="24"/>
          <w:szCs w:val="24"/>
          <w:u w:val="none"/>
        </w:rPr>
        <w:t xml:space="preserve"> </w:t>
      </w:r>
      <w:r w:rsidRPr="11A5CC2F" w:rsidR="7283016B">
        <w:rPr>
          <w:rFonts w:ascii="Garamond" w:hAnsi="Garamond" w:eastAsia="Garamond" w:cs="Garamond"/>
          <w:b w:val="0"/>
          <w:bCs w:val="0"/>
          <w:color w:val="000000" w:themeColor="text1" w:themeTint="FF" w:themeShade="FF"/>
          <w:sz w:val="24"/>
          <w:szCs w:val="24"/>
          <w:u w:val="none"/>
        </w:rPr>
        <w:t xml:space="preserve">at </w:t>
      </w:r>
      <w:r w:rsidRPr="11A5CC2F" w:rsidR="014EF7A3">
        <w:rPr>
          <w:rFonts w:ascii="Garamond" w:hAnsi="Garamond" w:eastAsia="Garamond" w:cs="Garamond"/>
          <w:b w:val="0"/>
          <w:bCs w:val="0"/>
          <w:color w:val="000000" w:themeColor="text1" w:themeTint="FF" w:themeShade="FF"/>
          <w:sz w:val="24"/>
          <w:szCs w:val="24"/>
          <w:u w:val="none"/>
        </w:rPr>
        <w:t>10:35</w:t>
      </w:r>
      <w:r w:rsidRPr="11A5CC2F" w:rsidR="19E9A8B7">
        <w:rPr>
          <w:rFonts w:ascii="Garamond" w:hAnsi="Garamond" w:eastAsia="Garamond" w:cs="Garamond"/>
          <w:b w:val="0"/>
          <w:bCs w:val="0"/>
          <w:color w:val="000000" w:themeColor="text1" w:themeTint="FF" w:themeShade="FF"/>
          <w:sz w:val="24"/>
          <w:szCs w:val="24"/>
          <w:u w:val="none"/>
        </w:rPr>
        <w:t xml:space="preserve"> </w:t>
      </w:r>
      <w:r w:rsidRPr="11A5CC2F" w:rsidR="03FC23A4">
        <w:rPr>
          <w:rFonts w:ascii="Garamond" w:hAnsi="Garamond" w:eastAsia="Garamond" w:cs="Garamond"/>
          <w:b w:val="0"/>
          <w:bCs w:val="0"/>
          <w:color w:val="000000" w:themeColor="text1" w:themeTint="FF" w:themeShade="FF"/>
          <w:sz w:val="24"/>
          <w:szCs w:val="24"/>
          <w:u w:val="none"/>
        </w:rPr>
        <w:t>A</w:t>
      </w:r>
      <w:r w:rsidRPr="11A5CC2F" w:rsidR="19E9A8B7">
        <w:rPr>
          <w:rFonts w:ascii="Garamond" w:hAnsi="Garamond" w:eastAsia="Garamond" w:cs="Garamond"/>
          <w:b w:val="0"/>
          <w:bCs w:val="0"/>
          <w:color w:val="000000" w:themeColor="text1" w:themeTint="FF" w:themeShade="FF"/>
          <w:sz w:val="24"/>
          <w:szCs w:val="24"/>
          <w:u w:val="none"/>
        </w:rPr>
        <w:t xml:space="preserve">.M. </w:t>
      </w:r>
    </w:p>
    <w:p w:rsidRPr="000A337F" w:rsidR="000A337F" w:rsidP="0C4EFCC4" w:rsidRDefault="002C73D7" w14:paraId="68DE3BF3" w14:textId="62F0A994">
      <w:pPr>
        <w:widowControl w:val="0"/>
        <w:pBdr>
          <w:top w:val="nil" w:color="FF000000" w:sz="0" w:space="0"/>
          <w:left w:val="nil" w:color="FF000000" w:sz="0" w:space="0"/>
          <w:bottom w:val="nil" w:color="FF000000" w:sz="0" w:space="0"/>
          <w:right w:val="nil" w:color="FF000000" w:sz="0" w:space="0"/>
          <w:between w:val="nil" w:color="FF000000" w:sz="0" w:space="0"/>
        </w:pBdr>
        <w:ind w:left="360"/>
        <w:rPr>
          <w:sz w:val="22"/>
          <w:szCs w:val="22"/>
        </w:rPr>
      </w:pPr>
    </w:p>
    <w:sectPr w:rsidRPr="000A337F" w:rsidR="000A337F">
      <w:headerReference w:type="even" r:id="rId8"/>
      <w:headerReference w:type="default" r:id="rId9"/>
      <w:footerReference w:type="even" r:id="rId10"/>
      <w:footerReference w:type="default" r:id="rId11"/>
      <w:headerReference w:type="first" r:id="rId12"/>
      <w:footerReference w:type="first" r:id="rId13"/>
      <w:pgSz w:w="12240" w:h="15840" w:orient="portrait"/>
      <w:pgMar w:top="1440" w:right="1440" w:bottom="1440" w:left="1440" w:header="720" w:footer="720" w:gutter="0"/>
      <w:pgNumType w:start="1"/>
      <w:cols w:equalWidth="1" w:space="720" w:num="1"/>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56E97" w:rsidRDefault="00656E97" w14:paraId="345B8C2A" w14:textId="77777777">
      <w:r>
        <w:separator/>
      </w:r>
    </w:p>
  </w:endnote>
  <w:endnote w:type="continuationSeparator" w:id="0">
    <w:p w:rsidR="00656E97" w:rsidRDefault="00656E97" w14:paraId="6CEE42B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056A" w:rsidRDefault="0009056A" w14:paraId="2464C10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056A" w:rsidRDefault="0009056A" w14:paraId="48D4E8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E35F0" w:rsidP="7E4249D9" w:rsidRDefault="00435FF7" w14:paraId="426E705A" w14:textId="5DBF9965">
    <w:pPr>
      <w:pStyle w:val="Normal"/>
      <w:pBdr>
        <w:top w:val="single" w:color="000000" w:sz="4" w:space="1"/>
      </w:pBdr>
    </w:pPr>
    <w:r w:rsidR="7E4249D9">
      <w:drawing>
        <wp:inline wp14:editId="6212C709" wp14:anchorId="5243222E">
          <wp:extent cx="1451437" cy="1465529"/>
          <wp:effectExtent l="0" t="0" r="0" b="0"/>
          <wp:docPr id="11004814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0481452" name="Picture 1100481452"/>
                  <pic:cNvPicPr/>
                </pic:nvPicPr>
                <pic:blipFill>
                  <a:blip xmlns:r="http://schemas.openxmlformats.org/officeDocument/2006/relationships" r:embed="rId1740150021">
                    <a:extLst>
                      <a:ext uri="{28A0092B-C50C-407E-A947-70E740481C1C}">
                        <a14:useLocalDpi xmlns:a14="http://schemas.microsoft.com/office/drawing/2010/main"/>
                      </a:ext>
                    </a:extLst>
                  </a:blip>
                  <a:stretch>
                    <a:fillRect/>
                  </a:stretch>
                </pic:blipFill>
                <pic:spPr>
                  <a:xfrm rot="0">
                    <a:off x="0" y="0"/>
                    <a:ext cx="1451437" cy="1465529"/>
                  </a:xfrm>
                  <a:prstGeom prst="rect">
                    <a:avLst/>
                  </a:prstGeom>
                </pic:spPr>
              </pic:pic>
            </a:graphicData>
          </a:graphic>
        </wp:inline>
      </w:drawing>
    </w:r>
  </w:p>
  <w:p w:rsidRPr="00435FF7" w:rsidR="00435FF7" w:rsidRDefault="00435FF7" w14:paraId="4536AC0C" w14:textId="562CA1BC">
    <w:pPr>
      <w:rPr>
        <w:b/>
        <w:bCs/>
        <w:sz w:val="22"/>
        <w:szCs w:val="22"/>
      </w:rPr>
    </w:pPr>
    <w:r w:rsidRPr="00435FF7">
      <w:rPr>
        <w:b/>
        <w:bCs/>
        <w:sz w:val="22"/>
        <w:szCs w:val="22"/>
      </w:rPr>
      <w:t>POSTED ON OR BEFORE 9:00 a.m. ON THE THIRD WORKING DAY BEFORE THE MEETING</w:t>
    </w:r>
  </w:p>
  <w:p w:rsidR="00435FF7" w:rsidRDefault="00435FF7" w14:paraId="25050F6D" w14:textId="74DFE7C1">
    <w:pPr>
      <w:rPr>
        <w:sz w:val="22"/>
        <w:szCs w:val="22"/>
      </w:rPr>
    </w:pPr>
  </w:p>
  <w:p w:rsidR="11A5CC2F" w:rsidRDefault="11A5CC2F" w14:paraId="3829E320" w14:textId="202E646A">
    <w:r w:rsidRPr="11A5CC2F" w:rsidR="11A5CC2F">
      <w:rPr>
        <w:sz w:val="22"/>
        <w:szCs w:val="22"/>
      </w:rPr>
      <w:t xml:space="preserve">Posted at the Center for Student Engagement and online at </w:t>
    </w:r>
    <w:hyperlink r:id="R0135f3975a294718">
      <w:r w:rsidRPr="11A5CC2F" w:rsidR="11A5CC2F">
        <w:rPr>
          <w:sz w:val="22"/>
          <w:szCs w:val="22"/>
        </w:rPr>
        <w:t>www.nevadaasun.com</w:t>
      </w:r>
    </w:hyperlink>
    <w:r w:rsidRPr="11A5CC2F" w:rsidR="11A5CC2F">
      <w:rPr>
        <w:sz w:val="22"/>
        <w:szCs w:val="22"/>
      </w:rPr>
      <w:t xml:space="preserve">. ASUN supports providing equal access to all programs for people with disabilities. Reasonable efforts will be made to </w:t>
    </w:r>
    <w:r w:rsidRPr="11A5CC2F" w:rsidR="11A5CC2F">
      <w:rPr>
        <w:sz w:val="22"/>
        <w:szCs w:val="22"/>
      </w:rPr>
      <w:t>assist</w:t>
    </w:r>
    <w:r w:rsidRPr="11A5CC2F" w:rsidR="11A5CC2F">
      <w:rPr>
        <w:sz w:val="22"/>
        <w:szCs w:val="22"/>
      </w:rPr>
      <w:t xml:space="preserve"> and accommodate persons with physical </w:t>
    </w:r>
    <w:r w:rsidRPr="11A5CC2F" w:rsidR="11A5CC2F">
      <w:rPr>
        <w:sz w:val="22"/>
        <w:szCs w:val="22"/>
      </w:rPr>
      <w:t>disabilities who</w:t>
    </w:r>
    <w:r w:rsidRPr="11A5CC2F" w:rsidR="11A5CC2F">
      <w:rPr>
        <w:sz w:val="22"/>
        <w:szCs w:val="22"/>
      </w:rPr>
      <w:t xml:space="preserve"> wish to attend the meeting. Please call ASUN at (775) 784-6589 in advance so that arrangements can be made conveniently. If you would like a copy of any of the agenda items listed, please </w:t>
    </w:r>
    <w:r w:rsidRPr="11A5CC2F" w:rsidR="11A5CC2F">
      <w:rPr>
        <w:sz w:val="22"/>
        <w:szCs w:val="22"/>
      </w:rPr>
      <w:t>contact</w:t>
    </w:r>
    <w:r w:rsidRPr="11A5CC2F" w:rsidR="11A5CC2F">
      <w:rPr>
        <w:sz w:val="22"/>
        <w:szCs w:val="22"/>
      </w:rPr>
      <w:t xml:space="preserve"> Director, Sienna Nepa, directorco@asun.unr.edu.</w:t>
    </w:r>
  </w:p>
  <w:p w:rsidR="00DE35F0" w:rsidRDefault="00DE35F0" w14:paraId="32FCC0B8" w14:textId="77777777">
    <w:pPr>
      <w:pBdr>
        <w:top w:val="nil"/>
        <w:left w:val="nil"/>
        <w:bottom w:val="nil"/>
        <w:right w:val="nil"/>
        <w:between w:val="nil"/>
      </w:pBdr>
      <w:tabs>
        <w:tab w:val="center" w:pos="4680"/>
        <w:tab w:val="right" w:pos="9360"/>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56E97" w:rsidRDefault="00656E97" w14:paraId="563D1857" w14:textId="77777777">
      <w:r>
        <w:separator/>
      </w:r>
    </w:p>
  </w:footnote>
  <w:footnote w:type="continuationSeparator" w:id="0">
    <w:p w:rsidR="00656E97" w:rsidRDefault="00656E97" w14:paraId="081A45B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056A" w:rsidRDefault="0009056A" w14:paraId="74F725D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6B24D648" w:rsidP="11A5CC2F" w:rsidRDefault="6B24D648" w14:paraId="7C2340D6" w14:textId="6F354D45">
    <w:pPr>
      <w:pStyle w:val="Normal"/>
      <w:suppressLineNumbers w:val="0"/>
      <w:pBdr>
        <w:top w:val="nil" w:color="000000" w:sz="0" w:space="0"/>
        <w:left w:val="nil" w:color="000000" w:sz="0" w:space="0"/>
        <w:bottom w:val="nil" w:color="000000" w:sz="0" w:space="0"/>
        <w:right w:val="nil" w:color="000000" w:sz="0" w:space="0"/>
        <w:between w:val="nil" w:color="000000" w:sz="0" w:space="0"/>
      </w:pBdr>
      <w:tabs>
        <w:tab w:val="center" w:leader="none" w:pos="4680"/>
        <w:tab w:val="right" w:leader="none" w:pos="9360"/>
      </w:tabs>
      <w:bidi w:val="0"/>
      <w:spacing w:before="0" w:beforeAutospacing="off" w:after="0" w:afterAutospacing="off" w:line="259" w:lineRule="auto"/>
      <w:ind w:left="0" w:right="0"/>
      <w:jc w:val="left"/>
    </w:pPr>
    <w:r w:rsidRPr="11A5CC2F" w:rsidR="11A5CC2F">
      <w:rPr>
        <w:sz w:val="22"/>
        <w:szCs w:val="22"/>
      </w:rPr>
      <w:t xml:space="preserve">Department of </w:t>
    </w:r>
    <w:r w:rsidRPr="11A5CC2F" w:rsidR="11A5CC2F">
      <w:rPr>
        <w:sz w:val="22"/>
        <w:szCs w:val="22"/>
      </w:rPr>
      <w:t>Clubs and Organizations</w:t>
    </w:r>
  </w:p>
  <w:p w:rsidR="00DE35F0" w:rsidP="11A5CC2F" w:rsidRDefault="00FA409B" w14:paraId="7EA17436" w14:textId="3319B864">
    <w:pPr>
      <w:pBdr>
        <w:top w:val="nil" w:color="000000" w:sz="0" w:space="0"/>
        <w:left w:val="nil" w:color="000000" w:sz="0" w:space="0"/>
        <w:bottom w:val="nil" w:color="000000" w:sz="0" w:space="0"/>
        <w:right w:val="nil" w:color="000000" w:sz="0" w:space="0"/>
        <w:between w:val="nil" w:color="000000" w:sz="0" w:space="0"/>
      </w:pBdr>
      <w:tabs>
        <w:tab w:val="center" w:pos="4680"/>
        <w:tab w:val="right" w:pos="9360"/>
      </w:tabs>
      <w:rPr>
        <w:sz w:val="22"/>
        <w:szCs w:val="22"/>
      </w:rPr>
    </w:pPr>
    <w:r w:rsidRPr="11A5CC2F" w:rsidR="11A5CC2F">
      <w:rPr>
        <w:color w:val="000000" w:themeColor="text1" w:themeTint="FF" w:themeShade="FF"/>
        <w:sz w:val="22"/>
        <w:szCs w:val="22"/>
      </w:rPr>
      <w:t xml:space="preserve">Friday, </w:t>
    </w:r>
    <w:r w:rsidRPr="11A5CC2F" w:rsidR="11A5CC2F">
      <w:rPr>
        <w:color w:val="000000" w:themeColor="text1" w:themeTint="FF" w:themeShade="FF"/>
        <w:sz w:val="22"/>
        <w:szCs w:val="22"/>
      </w:rPr>
      <w:t>September</w:t>
    </w:r>
    <w:r w:rsidRPr="11A5CC2F" w:rsidR="11A5CC2F">
      <w:rPr>
        <w:color w:val="000000" w:themeColor="text1" w:themeTint="FF" w:themeShade="FF"/>
        <w:sz w:val="22"/>
        <w:szCs w:val="22"/>
      </w:rPr>
      <w:t xml:space="preserve"> </w:t>
    </w:r>
    <w:r w:rsidRPr="11A5CC2F" w:rsidR="11A5CC2F">
      <w:rPr>
        <w:color w:val="000000" w:themeColor="text1" w:themeTint="FF" w:themeShade="FF"/>
        <w:sz w:val="22"/>
        <w:szCs w:val="22"/>
      </w:rPr>
      <w:t>11</w:t>
    </w:r>
    <w:r w:rsidRPr="11A5CC2F" w:rsidR="11A5CC2F">
      <w:rPr>
        <w:color w:val="000000" w:themeColor="text1" w:themeTint="FF" w:themeShade="FF"/>
        <w:sz w:val="22"/>
        <w:szCs w:val="22"/>
        <w:vertAlign w:val="superscript"/>
      </w:rPr>
      <w:t>th</w:t>
    </w:r>
    <w:r w:rsidRPr="11A5CC2F" w:rsidR="11A5CC2F">
      <w:rPr>
        <w:color w:val="000000" w:themeColor="text1" w:themeTint="FF" w:themeShade="FF"/>
        <w:sz w:val="22"/>
        <w:szCs w:val="22"/>
      </w:rPr>
      <w:t xml:space="preserve"> ,</w:t>
    </w:r>
    <w:r w:rsidRPr="11A5CC2F" w:rsidR="11A5CC2F">
      <w:rPr>
        <w:color w:val="000000" w:themeColor="text1" w:themeTint="FF" w:themeShade="FF"/>
        <w:sz w:val="22"/>
        <w:szCs w:val="22"/>
      </w:rPr>
      <w:t>2026</w:t>
    </w:r>
    <w:r w:rsidRPr="11A5CC2F" w:rsidR="11A5CC2F">
      <w:rPr>
        <w:color w:val="000000" w:themeColor="text1" w:themeTint="FF" w:themeShade="FF"/>
        <w:sz w:val="22"/>
        <w:szCs w:val="22"/>
      </w:rPr>
      <w:t xml:space="preserve"> at </w:t>
    </w:r>
    <w:r w:rsidRPr="11A5CC2F" w:rsidR="11A5CC2F">
      <w:rPr>
        <w:color w:val="000000" w:themeColor="text1" w:themeTint="FF" w:themeShade="FF"/>
        <w:sz w:val="22"/>
        <w:szCs w:val="22"/>
      </w:rPr>
      <w:t>10</w:t>
    </w:r>
    <w:r w:rsidRPr="11A5CC2F" w:rsidR="11A5CC2F">
      <w:rPr>
        <w:color w:val="000000" w:themeColor="text1" w:themeTint="FF" w:themeShade="FF"/>
        <w:sz w:val="22"/>
        <w:szCs w:val="22"/>
      </w:rPr>
      <w:t xml:space="preserve">:00 </w:t>
    </w:r>
    <w:r w:rsidRPr="11A5CC2F" w:rsidR="11A5CC2F">
      <w:rPr>
        <w:color w:val="000000" w:themeColor="text1" w:themeTint="FF" w:themeShade="FF"/>
        <w:sz w:val="22"/>
        <w:szCs w:val="22"/>
      </w:rPr>
      <w:t>A</w:t>
    </w:r>
    <w:r w:rsidRPr="11A5CC2F" w:rsidR="11A5CC2F">
      <w:rPr>
        <w:color w:val="000000" w:themeColor="text1" w:themeTint="FF" w:themeShade="FF"/>
        <w:sz w:val="22"/>
        <w:szCs w:val="22"/>
      </w:rPr>
      <w:t>.M.</w:t>
    </w:r>
  </w:p>
  <w:p w:rsidR="00DE35F0" w:rsidRDefault="00032E78" w14:paraId="12F43B73" w14:textId="77777777">
    <w:pPr>
      <w:pBdr>
        <w:top w:val="nil"/>
        <w:left w:val="nil"/>
        <w:bottom w:val="nil"/>
        <w:right w:val="nil"/>
        <w:between w:val="nil"/>
      </w:pBdr>
      <w:tabs>
        <w:tab w:val="center" w:pos="4680"/>
        <w:tab w:val="right" w:pos="9360"/>
      </w:tabs>
      <w:rPr>
        <w:noProof/>
        <w:color w:val="000000"/>
        <w:sz w:val="22"/>
        <w:szCs w:val="22"/>
      </w:rPr>
    </w:pPr>
    <w:r>
      <w:rPr>
        <w:color w:val="000000"/>
        <w:sz w:val="22"/>
        <w:szCs w:val="22"/>
      </w:rPr>
      <w:t xml:space="preserve">Page </w:t>
    </w:r>
    <w:r w:rsidRPr="006300EC" w:rsidR="006300EC">
      <w:rPr>
        <w:color w:val="000000"/>
        <w:sz w:val="22"/>
        <w:szCs w:val="22"/>
      </w:rPr>
      <w:fldChar w:fldCharType="begin"/>
    </w:r>
    <w:r w:rsidRPr="006300EC" w:rsidR="006300EC">
      <w:rPr>
        <w:color w:val="000000"/>
        <w:sz w:val="22"/>
        <w:szCs w:val="22"/>
      </w:rPr>
      <w:instrText xml:space="preserve"> PAGE   \* MERGEFORMAT </w:instrText>
    </w:r>
    <w:r w:rsidRPr="006300EC" w:rsidR="006300EC">
      <w:rPr>
        <w:color w:val="000000"/>
        <w:sz w:val="22"/>
        <w:szCs w:val="22"/>
      </w:rPr>
      <w:fldChar w:fldCharType="separate"/>
    </w:r>
    <w:r w:rsidRPr="006300EC" w:rsidR="006300EC">
      <w:rPr>
        <w:noProof/>
        <w:color w:val="000000"/>
        <w:sz w:val="22"/>
        <w:szCs w:val="22"/>
      </w:rPr>
      <w:t>1</w:t>
    </w:r>
    <w:r w:rsidRPr="006300EC" w:rsidR="006300EC">
      <w:rPr>
        <w:noProof/>
        <w:color w:val="000000"/>
        <w:sz w:val="22"/>
        <w:szCs w:val="22"/>
      </w:rPr>
      <w:fldChar w:fldCharType="end"/>
    </w:r>
  </w:p>
  <w:p w:rsidR="006300EC" w:rsidRDefault="006300EC" w14:paraId="3E9959C2" w14:textId="77777777">
    <w:pPr>
      <w:pBdr>
        <w:top w:val="nil"/>
        <w:left w:val="nil"/>
        <w:bottom w:val="nil"/>
        <w:right w:val="nil"/>
        <w:between w:val="nil"/>
      </w:pBdr>
      <w:tabs>
        <w:tab w:val="center" w:pos="4680"/>
        <w:tab w:val="right" w:pos="9360"/>
      </w:tabs>
      <w:rPr>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11A5CC2F" w:rsidP="11A5CC2F" w:rsidRDefault="11A5CC2F" w14:paraId="23B1BF75" w14:textId="68E7113A">
    <w:pPr>
      <w:pStyle w:val="Heading1"/>
      <w:tabs>
        <w:tab w:val="right" w:leader="none" w:pos="9360"/>
      </w:tabs>
      <w:spacing w:before="240"/>
      <w:jc w:val="center"/>
    </w:pPr>
    <w:r w:rsidR="11A5CC2F">
      <w:rPr/>
      <w:t xml:space="preserve">Department of </w:t>
    </w:r>
    <w:r w:rsidR="11A5CC2F">
      <w:rPr/>
      <w:t>Clubs and Organizations</w:t>
    </w:r>
  </w:p>
  <w:p w:rsidRPr="00A50D2A" w:rsidR="00FB799F" w:rsidP="00FB799F" w:rsidRDefault="007A0F08" w14:paraId="567F0EB4" w14:textId="6942A6A7">
    <w:pPr>
      <w:jc w:val="center"/>
      <w:rPr>
        <w:b w:val="1"/>
        <w:bCs w:val="1"/>
        <w:sz w:val="22"/>
        <w:szCs w:val="22"/>
      </w:rPr>
    </w:pPr>
    <w:r w:rsidRPr="6B24D648" w:rsidR="6B24D648">
      <w:rPr>
        <w:b w:val="1"/>
        <w:bCs w:val="1"/>
        <w:sz w:val="22"/>
        <w:szCs w:val="22"/>
      </w:rPr>
      <w:t xml:space="preserve">The </w:t>
    </w:r>
    <w:r w:rsidRPr="6B24D648" w:rsidR="6B24D648">
      <w:rPr>
        <w:b w:val="1"/>
        <w:bCs w:val="1"/>
        <w:sz w:val="22"/>
        <w:szCs w:val="22"/>
      </w:rPr>
      <w:t xml:space="preserve">Associated Students </w:t>
    </w:r>
    <w:r w:rsidRPr="6B24D648" w:rsidR="6B24D648">
      <w:rPr>
        <w:b w:val="1"/>
        <w:bCs w:val="1"/>
        <w:sz w:val="22"/>
        <w:szCs w:val="22"/>
      </w:rPr>
      <w:t xml:space="preserve">of the University of Nevada </w:t>
    </w:r>
    <w:r w:rsidRPr="6B24D648" w:rsidR="6B24D648">
      <w:rPr>
        <w:b w:val="1"/>
        <w:bCs w:val="1"/>
        <w:sz w:val="22"/>
        <w:szCs w:val="22"/>
      </w:rPr>
      <w:t>94</w:t>
    </w:r>
    <w:r w:rsidRPr="6B24D648" w:rsidR="6B24D648">
      <w:rPr>
        <w:b w:val="1"/>
        <w:bCs w:val="1"/>
        <w:sz w:val="22"/>
        <w:szCs w:val="22"/>
        <w:vertAlign w:val="superscript"/>
      </w:rPr>
      <w:t>th</w:t>
    </w:r>
    <w:r w:rsidRPr="6B24D648" w:rsidR="6B24D648">
      <w:rPr>
        <w:b w:val="1"/>
        <w:bCs w:val="1"/>
        <w:sz w:val="22"/>
        <w:szCs w:val="22"/>
      </w:rPr>
      <w:t>Session</w:t>
    </w:r>
  </w:p>
  <w:p w:rsidRPr="00A50D2A" w:rsidR="00DE35F0" w:rsidP="6B24D648" w:rsidRDefault="00082B35" w14:paraId="0BC644CC" w14:textId="75F76FE0">
    <w:pPr>
      <w:jc w:val="center"/>
    </w:pPr>
    <w:r w:rsidRPr="11A5CC2F" w:rsidR="11A5CC2F">
      <w:rPr>
        <w:b w:val="1"/>
        <w:bCs w:val="1"/>
        <w:sz w:val="22"/>
        <w:szCs w:val="22"/>
      </w:rPr>
      <w:t xml:space="preserve">Agenda </w:t>
    </w:r>
    <w:r w:rsidRPr="11A5CC2F" w:rsidR="11A5CC2F">
      <w:rPr>
        <w:b w:val="1"/>
        <w:bCs w:val="1"/>
        <w:sz w:val="22"/>
        <w:szCs w:val="22"/>
      </w:rPr>
      <w:t xml:space="preserve">for </w:t>
    </w:r>
    <w:r w:rsidRPr="11A5CC2F" w:rsidR="11A5CC2F">
      <w:rPr>
        <w:b w:val="1"/>
        <w:bCs w:val="1"/>
        <w:sz w:val="22"/>
        <w:szCs w:val="22"/>
      </w:rPr>
      <w:t>Friday</w:t>
    </w:r>
    <w:r w:rsidRPr="11A5CC2F" w:rsidR="11A5CC2F">
      <w:rPr>
        <w:b w:val="1"/>
        <w:bCs w:val="1"/>
        <w:sz w:val="22"/>
        <w:szCs w:val="22"/>
      </w:rPr>
      <w:t xml:space="preserve">, </w:t>
    </w:r>
    <w:r w:rsidRPr="11A5CC2F" w:rsidR="11A5CC2F">
      <w:rPr>
        <w:b w:val="1"/>
        <w:bCs w:val="1"/>
        <w:sz w:val="22"/>
        <w:szCs w:val="22"/>
      </w:rPr>
      <w:t>September 11</w:t>
    </w:r>
    <w:r w:rsidRPr="11A5CC2F" w:rsidR="11A5CC2F">
      <w:rPr>
        <w:b w:val="1"/>
        <w:bCs w:val="1"/>
        <w:sz w:val="22"/>
        <w:szCs w:val="22"/>
        <w:vertAlign w:val="superscript"/>
      </w:rPr>
      <w:t>th</w:t>
    </w:r>
    <w:r w:rsidRPr="11A5CC2F" w:rsidR="11A5CC2F">
      <w:rPr>
        <w:b w:val="1"/>
        <w:bCs w:val="1"/>
        <w:sz w:val="22"/>
        <w:szCs w:val="22"/>
      </w:rPr>
      <w:t xml:space="preserve">, </w:t>
    </w:r>
    <w:r w:rsidRPr="11A5CC2F" w:rsidR="11A5CC2F">
      <w:rPr>
        <w:b w:val="1"/>
        <w:bCs w:val="1"/>
        <w:sz w:val="22"/>
        <w:szCs w:val="22"/>
      </w:rPr>
      <w:t>2026</w:t>
    </w:r>
    <w:r w:rsidRPr="11A5CC2F" w:rsidR="11A5CC2F">
      <w:rPr>
        <w:b w:val="1"/>
        <w:bCs w:val="1"/>
        <w:sz w:val="22"/>
        <w:szCs w:val="22"/>
      </w:rPr>
      <w:t xml:space="preserve"> </w:t>
    </w:r>
    <w:r w:rsidRPr="11A5CC2F" w:rsidR="11A5CC2F">
      <w:rPr>
        <w:b w:val="1"/>
        <w:bCs w:val="1"/>
        <w:sz w:val="22"/>
        <w:szCs w:val="22"/>
      </w:rPr>
      <w:t>at</w:t>
    </w:r>
    <w:r w:rsidRPr="11A5CC2F" w:rsidR="11A5CC2F">
      <w:rPr>
        <w:b w:val="1"/>
        <w:bCs w:val="1"/>
        <w:sz w:val="22"/>
        <w:szCs w:val="22"/>
      </w:rPr>
      <w:t xml:space="preserve"> </w:t>
    </w:r>
    <w:r w:rsidRPr="11A5CC2F" w:rsidR="11A5CC2F">
      <w:rPr>
        <w:b w:val="1"/>
        <w:bCs w:val="1"/>
        <w:sz w:val="22"/>
        <w:szCs w:val="22"/>
      </w:rPr>
      <w:t>10</w:t>
    </w:r>
    <w:r w:rsidRPr="11A5CC2F" w:rsidR="11A5CC2F">
      <w:rPr>
        <w:b w:val="1"/>
        <w:bCs w:val="1"/>
        <w:sz w:val="22"/>
        <w:szCs w:val="22"/>
      </w:rPr>
      <w:t xml:space="preserve"> </w:t>
    </w:r>
    <w:r w:rsidRPr="11A5CC2F" w:rsidR="11A5CC2F">
      <w:rPr>
        <w:b w:val="1"/>
        <w:bCs w:val="1"/>
        <w:sz w:val="22"/>
        <w:szCs w:val="22"/>
      </w:rPr>
      <w:t>A</w:t>
    </w:r>
    <w:r w:rsidRPr="11A5CC2F" w:rsidR="11A5CC2F">
      <w:rPr>
        <w:b w:val="1"/>
        <w:bCs w:val="1"/>
        <w:sz w:val="22"/>
        <w:szCs w:val="22"/>
      </w:rPr>
      <w:t>.M.</w:t>
    </w:r>
    <w:r w:rsidRPr="11A5CC2F" w:rsidR="11A5CC2F">
      <w:rPr>
        <w:b w:val="1"/>
        <w:bCs w:val="1"/>
        <w:sz w:val="22"/>
        <w:szCs w:val="22"/>
      </w:rPr>
      <w:t xml:space="preserve"> </w:t>
    </w:r>
    <w:r w:rsidRPr="11A5CC2F" w:rsidR="11A5CC2F">
      <w:rPr>
        <w:b w:val="1"/>
        <w:bCs w:val="1"/>
        <w:sz w:val="22"/>
        <w:szCs w:val="22"/>
      </w:rPr>
      <w:t xml:space="preserve"> </w:t>
    </w:r>
    <w:r>
      <w:br/>
    </w:r>
    <w:r w:rsidRPr="11A5CC2F" w:rsidR="11A5CC2F">
      <w:rPr>
        <w:b w:val="1"/>
        <w:bCs w:val="1"/>
        <w:sz w:val="22"/>
        <w:szCs w:val="22"/>
      </w:rPr>
      <w:t>3</w:t>
    </w:r>
    <w:r w:rsidRPr="11A5CC2F" w:rsidR="11A5CC2F">
      <w:rPr>
        <w:b w:val="1"/>
        <w:bCs w:val="1"/>
        <w:sz w:val="22"/>
        <w:szCs w:val="22"/>
      </w:rPr>
      <w:t>56</w:t>
    </w:r>
    <w:r w:rsidRPr="11A5CC2F" w:rsidR="11A5CC2F">
      <w:rPr>
        <w:b w:val="1"/>
        <w:bCs w:val="1"/>
        <w:sz w:val="22"/>
        <w:szCs w:val="22"/>
      </w:rPr>
      <w:t>, 3</w:t>
    </w:r>
    <w:r w:rsidRPr="11A5CC2F" w:rsidR="11A5CC2F">
      <w:rPr>
        <w:b w:val="1"/>
        <w:bCs w:val="1"/>
        <w:sz w:val="22"/>
        <w:szCs w:val="22"/>
        <w:vertAlign w:val="superscript"/>
      </w:rPr>
      <w:t>rd</w:t>
    </w:r>
    <w:r w:rsidRPr="11A5CC2F" w:rsidR="11A5CC2F">
      <w:rPr>
        <w:b w:val="1"/>
        <w:bCs w:val="1"/>
        <w:sz w:val="22"/>
        <w:szCs w:val="22"/>
      </w:rPr>
      <w:t xml:space="preserve"> Floor of the Joe Crowley Student Union</w:t>
    </w:r>
  </w:p>
  <w:p w:rsidR="11A5CC2F" w:rsidP="11A5CC2F" w:rsidRDefault="11A5CC2F" w14:paraId="3F663FAA" w14:textId="382A1653">
    <w:pPr>
      <w:jc w:val="center"/>
    </w:pPr>
    <w:r w:rsidRPr="11A5CC2F" w:rsidR="11A5CC2F">
      <w:rPr>
        <w:b w:val="1"/>
        <w:bCs w:val="1"/>
        <w:sz w:val="22"/>
        <w:szCs w:val="22"/>
      </w:rPr>
      <w:t>https://unr.zoom.us/j/82312386823?pwd=bccsuYGqg2uv6blPtaT55BEhhs9MSP.1</w:t>
    </w:r>
  </w:p>
</w:hdr>
</file>

<file path=word/intelligence2.xml><?xml version="1.0" encoding="utf-8"?>
<int2:intelligence xmlns:int2="http://schemas.microsoft.com/office/intelligence/2020/intelligence">
  <int2:observations>
    <int2:textHash int2:hashCode="2aHSEg7/ZXX5Fm" int2:id="gGY6svkB">
      <int2:state int2:type="spell" int2:value="Rejected"/>
    </int2:textHash>
    <int2:textHash int2:hashCode="pw3JGN0/Jc1lXs" int2:id="3Brtw7rs">
      <int2:state int2:type="spell" int2:value="Rejected"/>
    </int2:textHash>
    <int2:bookmark int2:bookmarkName="_Int_kHNY54kQ" int2:invalidationBookmarkName="" int2:hashCode="/pQpz5qw++zwSa" int2:id="iOKGPM2Y">
      <int2:state int2:type="gram" int2:value="Rejected"/>
    </int2:bookmark>
    <int2:bookmark int2:bookmarkName="_Int_tZhy2i6W" int2:invalidationBookmarkName="" int2:hashCode="saKgVvYzhy2s8m" int2:id="g0xdBXTN">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1">
    <w:nsid w:val="477fa2b1"/>
    <w:multiLevelType xmlns:w="http://schemas.openxmlformats.org/wordprocessingml/2006/main" w:val="hybridMultilevel"/>
    <w:lvl xmlns:w="http://schemas.openxmlformats.org/wordprocessingml/2006/main" w:ilvl="0">
      <w:start w:val="1"/>
      <w:numFmt w:val="lowerRoman"/>
      <w:lvlText w:val="%1."/>
      <w:lvlJc w:val="right"/>
      <w:pPr>
        <w:ind w:left="2160" w:hanging="360"/>
      </w:pPr>
    </w:lvl>
    <w:lvl xmlns:w="http://schemas.openxmlformats.org/wordprocessingml/2006/main" w:ilvl="1">
      <w:start w:val="1"/>
      <w:numFmt w:val="lowerLetter"/>
      <w:lvlText w:val="%2."/>
      <w:lvlJc w:val="left"/>
      <w:pPr>
        <w:ind w:left="2880" w:hanging="360"/>
      </w:pPr>
    </w:lvl>
    <w:lvl xmlns:w="http://schemas.openxmlformats.org/wordprocessingml/2006/main" w:ilvl="2">
      <w:start w:val="1"/>
      <w:numFmt w:val="lowerRoman"/>
      <w:lvlText w:val="%3."/>
      <w:lvlJc w:val="right"/>
      <w:pPr>
        <w:ind w:left="3600" w:hanging="180"/>
      </w:pPr>
    </w:lvl>
    <w:lvl xmlns:w="http://schemas.openxmlformats.org/wordprocessingml/2006/main" w:ilvl="3">
      <w:start w:val="1"/>
      <w:numFmt w:val="decimal"/>
      <w:lvlText w:val="%4."/>
      <w:lvlJc w:val="left"/>
      <w:pPr>
        <w:ind w:left="4320" w:hanging="360"/>
      </w:pPr>
    </w:lvl>
    <w:lvl xmlns:w="http://schemas.openxmlformats.org/wordprocessingml/2006/main" w:ilvl="4">
      <w:start w:val="1"/>
      <w:numFmt w:val="lowerLetter"/>
      <w:lvlText w:val="%5."/>
      <w:lvlJc w:val="left"/>
      <w:pPr>
        <w:ind w:left="5040" w:hanging="360"/>
      </w:pPr>
    </w:lvl>
    <w:lvl xmlns:w="http://schemas.openxmlformats.org/wordprocessingml/2006/main" w:ilvl="5">
      <w:start w:val="1"/>
      <w:numFmt w:val="lowerRoman"/>
      <w:lvlText w:val="%6."/>
      <w:lvlJc w:val="right"/>
      <w:pPr>
        <w:ind w:left="5760" w:hanging="180"/>
      </w:pPr>
    </w:lvl>
    <w:lvl xmlns:w="http://schemas.openxmlformats.org/wordprocessingml/2006/main" w:ilvl="6">
      <w:start w:val="1"/>
      <w:numFmt w:val="decimal"/>
      <w:lvlText w:val="%7."/>
      <w:lvlJc w:val="left"/>
      <w:pPr>
        <w:ind w:left="6480" w:hanging="360"/>
      </w:pPr>
    </w:lvl>
    <w:lvl xmlns:w="http://schemas.openxmlformats.org/wordprocessingml/2006/main" w:ilvl="7">
      <w:start w:val="1"/>
      <w:numFmt w:val="lowerLetter"/>
      <w:lvlText w:val="%8."/>
      <w:lvlJc w:val="left"/>
      <w:pPr>
        <w:ind w:left="7200" w:hanging="360"/>
      </w:pPr>
    </w:lvl>
    <w:lvl xmlns:w="http://schemas.openxmlformats.org/wordprocessingml/2006/main" w:ilvl="8">
      <w:start w:val="1"/>
      <w:numFmt w:val="lowerRoman"/>
      <w:lvlText w:val="%9."/>
      <w:lvlJc w:val="right"/>
      <w:pPr>
        <w:ind w:left="7920" w:hanging="180"/>
      </w:pPr>
    </w:lvl>
  </w:abstractNum>
  <w:abstractNum xmlns:w="http://schemas.openxmlformats.org/wordprocessingml/2006/main" w:abstractNumId="20">
    <w:nsid w:val="7139e0f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Roman"/>
      <w:lvlText w:val="%2."/>
      <w:lvlJc w:val="righ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79ff129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7fac6be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1ab389c1"/>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6">
    <w:nsid w:val="75e8b2f1"/>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5">
    <w:nsid w:val="594b546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8b6541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e9764f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ab280d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697ee6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78676e0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BE03344"/>
    <w:multiLevelType w:val="hybridMultilevel"/>
    <w:tmpl w:val="E95AAC82"/>
    <w:lvl w:ilvl="0" w:tplc="A482BB0E">
      <w:start w:val="1"/>
      <w:numFmt w:val="lowerLetter"/>
      <w:lvlText w:val="%1."/>
      <w:lvlJc w:val="left"/>
      <w:pPr>
        <w:ind w:left="1886" w:hanging="360"/>
      </w:pPr>
      <w:rPr>
        <w:rFonts w:ascii="Garamond" w:hAnsi="Garamond" w:eastAsia="Garamond" w:cs="Garamond"/>
      </w:rPr>
    </w:lvl>
    <w:lvl w:ilvl="1" w:tplc="04090001">
      <w:start w:val="1"/>
      <w:numFmt w:val="bullet"/>
      <w:lvlText w:val=""/>
      <w:lvlJc w:val="left"/>
      <w:pPr>
        <w:ind w:left="2250" w:hanging="360"/>
      </w:pPr>
      <w:rPr>
        <w:rFonts w:hint="default" w:ascii="Symbol" w:hAnsi="Symbol"/>
      </w:rPr>
    </w:lvl>
    <w:lvl w:ilvl="2" w:tplc="04090001">
      <w:start w:val="1"/>
      <w:numFmt w:val="bullet"/>
      <w:lvlText w:val=""/>
      <w:lvlJc w:val="left"/>
      <w:pPr>
        <w:ind w:left="2610" w:hanging="360"/>
      </w:pPr>
      <w:rPr>
        <w:rFonts w:hint="default" w:ascii="Symbol" w:hAnsi="Symbol"/>
      </w:rPr>
    </w:lvl>
    <w:lvl w:ilvl="3" w:tplc="04090001">
      <w:start w:val="1"/>
      <w:numFmt w:val="bullet"/>
      <w:lvlText w:val=""/>
      <w:lvlJc w:val="left"/>
      <w:pPr>
        <w:ind w:left="2970" w:hanging="360"/>
      </w:pPr>
      <w:rPr>
        <w:rFonts w:hint="default" w:ascii="Symbol" w:hAnsi="Symbol"/>
      </w:rPr>
    </w:lvl>
    <w:lvl w:ilvl="4" w:tplc="04090003" w:tentative="1">
      <w:start w:val="1"/>
      <w:numFmt w:val="bullet"/>
      <w:lvlText w:val="o"/>
      <w:lvlJc w:val="left"/>
      <w:pPr>
        <w:ind w:left="4766" w:hanging="360"/>
      </w:pPr>
      <w:rPr>
        <w:rFonts w:hint="default" w:ascii="Courier New" w:hAnsi="Courier New" w:cs="Courier New"/>
      </w:rPr>
    </w:lvl>
    <w:lvl w:ilvl="5" w:tplc="04090005" w:tentative="1">
      <w:start w:val="1"/>
      <w:numFmt w:val="bullet"/>
      <w:lvlText w:val=""/>
      <w:lvlJc w:val="left"/>
      <w:pPr>
        <w:ind w:left="5486" w:hanging="360"/>
      </w:pPr>
      <w:rPr>
        <w:rFonts w:hint="default" w:ascii="Wingdings" w:hAnsi="Wingdings"/>
      </w:rPr>
    </w:lvl>
    <w:lvl w:ilvl="6" w:tplc="04090001" w:tentative="1">
      <w:start w:val="1"/>
      <w:numFmt w:val="bullet"/>
      <w:lvlText w:val=""/>
      <w:lvlJc w:val="left"/>
      <w:pPr>
        <w:ind w:left="6206" w:hanging="360"/>
      </w:pPr>
      <w:rPr>
        <w:rFonts w:hint="default" w:ascii="Symbol" w:hAnsi="Symbol"/>
      </w:rPr>
    </w:lvl>
    <w:lvl w:ilvl="7" w:tplc="04090003" w:tentative="1">
      <w:start w:val="1"/>
      <w:numFmt w:val="bullet"/>
      <w:lvlText w:val="o"/>
      <w:lvlJc w:val="left"/>
      <w:pPr>
        <w:ind w:left="6926" w:hanging="360"/>
      </w:pPr>
      <w:rPr>
        <w:rFonts w:hint="default" w:ascii="Courier New" w:hAnsi="Courier New" w:cs="Courier New"/>
      </w:rPr>
    </w:lvl>
    <w:lvl w:ilvl="8" w:tplc="04090005" w:tentative="1">
      <w:start w:val="1"/>
      <w:numFmt w:val="bullet"/>
      <w:lvlText w:val=""/>
      <w:lvlJc w:val="left"/>
      <w:pPr>
        <w:ind w:left="7646" w:hanging="360"/>
      </w:pPr>
      <w:rPr>
        <w:rFonts w:hint="default" w:ascii="Wingdings" w:hAnsi="Wingdings"/>
      </w:rPr>
    </w:lvl>
  </w:abstractNum>
  <w:abstractNum w:abstractNumId="1" w15:restartNumberingAfterBreak="0">
    <w:nsid w:val="185A697A"/>
    <w:multiLevelType w:val="multilevel"/>
    <w:tmpl w:val="572A4E1A"/>
    <w:lvl w:ilvl="0">
      <w:start w:val="1"/>
      <w:numFmt w:val="decimal"/>
      <w:lvlText w:val="%1."/>
      <w:lvlJc w:val="left"/>
      <w:pPr>
        <w:ind w:left="360" w:hanging="360"/>
      </w:pPr>
      <w:rPr>
        <w:rFonts w:hint="default" w:ascii="Arial" w:hAnsi="Arial" w:cs="Arial"/>
        <w:b/>
        <w:bCs/>
      </w:rPr>
    </w:lvl>
    <w:lvl w:ilvl="1">
      <w:start w:val="1"/>
      <w:numFmt w:val="lowerLetter"/>
      <w:lvlText w:val="%2."/>
      <w:lvlJc w:val="left"/>
      <w:pPr>
        <w:ind w:left="1080" w:hanging="360"/>
      </w:pPr>
      <w:rPr>
        <w:b/>
        <w:bC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A6D05AC"/>
    <w:multiLevelType w:val="hybridMultilevel"/>
    <w:tmpl w:val="A77CB7AA"/>
    <w:lvl w:ilvl="0" w:tplc="D758CAA2">
      <w:start w:val="1"/>
      <w:numFmt w:val="bullet"/>
      <w:lvlText w:val=""/>
      <w:lvlJc w:val="left"/>
      <w:pPr>
        <w:ind w:left="1530" w:hanging="360"/>
      </w:pPr>
      <w:rPr>
        <w:rFonts w:hint="default" w:ascii="Symbol" w:hAnsi="Symbol" w:eastAsia="Garamond" w:cs="Garamond"/>
      </w:rPr>
    </w:lvl>
    <w:lvl w:ilvl="1" w:tplc="04090001">
      <w:start w:val="1"/>
      <w:numFmt w:val="bullet"/>
      <w:lvlText w:val=""/>
      <w:lvlJc w:val="left"/>
      <w:pPr>
        <w:ind w:left="1890" w:hanging="360"/>
      </w:pPr>
      <w:rPr>
        <w:rFonts w:hint="default" w:ascii="Symbol" w:hAnsi="Symbol"/>
      </w:rPr>
    </w:lvl>
    <w:lvl w:ilvl="2" w:tplc="04090001">
      <w:start w:val="1"/>
      <w:numFmt w:val="bullet"/>
      <w:lvlText w:val=""/>
      <w:lvlJc w:val="left"/>
      <w:pPr>
        <w:ind w:left="2250" w:hanging="360"/>
      </w:pPr>
      <w:rPr>
        <w:rFonts w:hint="default" w:ascii="Symbol" w:hAnsi="Symbol"/>
      </w:rPr>
    </w:lvl>
    <w:lvl w:ilvl="3" w:tplc="04090001" w:tentative="1">
      <w:start w:val="1"/>
      <w:numFmt w:val="bullet"/>
      <w:lvlText w:val=""/>
      <w:lvlJc w:val="left"/>
      <w:pPr>
        <w:ind w:left="3690" w:hanging="360"/>
      </w:pPr>
      <w:rPr>
        <w:rFonts w:hint="default" w:ascii="Symbol" w:hAnsi="Symbol"/>
      </w:rPr>
    </w:lvl>
    <w:lvl w:ilvl="4" w:tplc="04090003" w:tentative="1">
      <w:start w:val="1"/>
      <w:numFmt w:val="bullet"/>
      <w:lvlText w:val="o"/>
      <w:lvlJc w:val="left"/>
      <w:pPr>
        <w:ind w:left="4410" w:hanging="360"/>
      </w:pPr>
      <w:rPr>
        <w:rFonts w:hint="default" w:ascii="Courier New" w:hAnsi="Courier New" w:cs="Courier New"/>
      </w:rPr>
    </w:lvl>
    <w:lvl w:ilvl="5" w:tplc="04090005" w:tentative="1">
      <w:start w:val="1"/>
      <w:numFmt w:val="bullet"/>
      <w:lvlText w:val=""/>
      <w:lvlJc w:val="left"/>
      <w:pPr>
        <w:ind w:left="5130" w:hanging="360"/>
      </w:pPr>
      <w:rPr>
        <w:rFonts w:hint="default" w:ascii="Wingdings" w:hAnsi="Wingdings"/>
      </w:rPr>
    </w:lvl>
    <w:lvl w:ilvl="6" w:tplc="04090001" w:tentative="1">
      <w:start w:val="1"/>
      <w:numFmt w:val="bullet"/>
      <w:lvlText w:val=""/>
      <w:lvlJc w:val="left"/>
      <w:pPr>
        <w:ind w:left="5850" w:hanging="360"/>
      </w:pPr>
      <w:rPr>
        <w:rFonts w:hint="default" w:ascii="Symbol" w:hAnsi="Symbol"/>
      </w:rPr>
    </w:lvl>
    <w:lvl w:ilvl="7" w:tplc="04090003" w:tentative="1">
      <w:start w:val="1"/>
      <w:numFmt w:val="bullet"/>
      <w:lvlText w:val="o"/>
      <w:lvlJc w:val="left"/>
      <w:pPr>
        <w:ind w:left="6570" w:hanging="360"/>
      </w:pPr>
      <w:rPr>
        <w:rFonts w:hint="default" w:ascii="Courier New" w:hAnsi="Courier New" w:cs="Courier New"/>
      </w:rPr>
    </w:lvl>
    <w:lvl w:ilvl="8" w:tplc="04090005" w:tentative="1">
      <w:start w:val="1"/>
      <w:numFmt w:val="bullet"/>
      <w:lvlText w:val=""/>
      <w:lvlJc w:val="left"/>
      <w:pPr>
        <w:ind w:left="7290" w:hanging="360"/>
      </w:pPr>
      <w:rPr>
        <w:rFonts w:hint="default" w:ascii="Wingdings" w:hAnsi="Wingdings"/>
      </w:rPr>
    </w:lvl>
  </w:abstractNum>
  <w:abstractNum w:abstractNumId="3" w15:restartNumberingAfterBreak="0">
    <w:nsid w:val="35606744"/>
    <w:multiLevelType w:val="hybridMultilevel"/>
    <w:tmpl w:val="4B988C2A"/>
    <w:lvl w:ilvl="0" w:tplc="FCCCAD70">
      <w:start w:val="1"/>
      <w:numFmt w:val="bullet"/>
      <w:lvlText w:val=""/>
      <w:lvlJc w:val="left"/>
      <w:pPr>
        <w:ind w:left="1890" w:hanging="360"/>
      </w:pPr>
      <w:rPr>
        <w:rFonts w:hint="default" w:ascii="Symbol" w:hAnsi="Symbol" w:eastAsia="Garamond" w:cs="Garamond"/>
      </w:rPr>
    </w:lvl>
    <w:lvl w:ilvl="1" w:tplc="04090003" w:tentative="1">
      <w:start w:val="1"/>
      <w:numFmt w:val="bullet"/>
      <w:lvlText w:val="o"/>
      <w:lvlJc w:val="left"/>
      <w:pPr>
        <w:ind w:left="2610" w:hanging="360"/>
      </w:pPr>
      <w:rPr>
        <w:rFonts w:hint="default" w:ascii="Courier New" w:hAnsi="Courier New"/>
      </w:rPr>
    </w:lvl>
    <w:lvl w:ilvl="2" w:tplc="04090005" w:tentative="1">
      <w:start w:val="1"/>
      <w:numFmt w:val="bullet"/>
      <w:lvlText w:val=""/>
      <w:lvlJc w:val="left"/>
      <w:pPr>
        <w:ind w:left="3330" w:hanging="360"/>
      </w:pPr>
      <w:rPr>
        <w:rFonts w:hint="default" w:ascii="Wingdings" w:hAnsi="Wingdings"/>
      </w:rPr>
    </w:lvl>
    <w:lvl w:ilvl="3" w:tplc="04090001" w:tentative="1">
      <w:start w:val="1"/>
      <w:numFmt w:val="bullet"/>
      <w:lvlText w:val=""/>
      <w:lvlJc w:val="left"/>
      <w:pPr>
        <w:ind w:left="4050" w:hanging="360"/>
      </w:pPr>
      <w:rPr>
        <w:rFonts w:hint="default" w:ascii="Symbol" w:hAnsi="Symbol"/>
      </w:rPr>
    </w:lvl>
    <w:lvl w:ilvl="4" w:tplc="04090003" w:tentative="1">
      <w:start w:val="1"/>
      <w:numFmt w:val="bullet"/>
      <w:lvlText w:val="o"/>
      <w:lvlJc w:val="left"/>
      <w:pPr>
        <w:ind w:left="4770" w:hanging="360"/>
      </w:pPr>
      <w:rPr>
        <w:rFonts w:hint="default" w:ascii="Courier New" w:hAnsi="Courier New"/>
      </w:rPr>
    </w:lvl>
    <w:lvl w:ilvl="5" w:tplc="04090005" w:tentative="1">
      <w:start w:val="1"/>
      <w:numFmt w:val="bullet"/>
      <w:lvlText w:val=""/>
      <w:lvlJc w:val="left"/>
      <w:pPr>
        <w:ind w:left="5490" w:hanging="360"/>
      </w:pPr>
      <w:rPr>
        <w:rFonts w:hint="default" w:ascii="Wingdings" w:hAnsi="Wingdings"/>
      </w:rPr>
    </w:lvl>
    <w:lvl w:ilvl="6" w:tplc="04090001" w:tentative="1">
      <w:start w:val="1"/>
      <w:numFmt w:val="bullet"/>
      <w:lvlText w:val=""/>
      <w:lvlJc w:val="left"/>
      <w:pPr>
        <w:ind w:left="6210" w:hanging="360"/>
      </w:pPr>
      <w:rPr>
        <w:rFonts w:hint="default" w:ascii="Symbol" w:hAnsi="Symbol"/>
      </w:rPr>
    </w:lvl>
    <w:lvl w:ilvl="7" w:tplc="04090003" w:tentative="1">
      <w:start w:val="1"/>
      <w:numFmt w:val="bullet"/>
      <w:lvlText w:val="o"/>
      <w:lvlJc w:val="left"/>
      <w:pPr>
        <w:ind w:left="6930" w:hanging="360"/>
      </w:pPr>
      <w:rPr>
        <w:rFonts w:hint="default" w:ascii="Courier New" w:hAnsi="Courier New"/>
      </w:rPr>
    </w:lvl>
    <w:lvl w:ilvl="8" w:tplc="04090005" w:tentative="1">
      <w:start w:val="1"/>
      <w:numFmt w:val="bullet"/>
      <w:lvlText w:val=""/>
      <w:lvlJc w:val="left"/>
      <w:pPr>
        <w:ind w:left="7650" w:hanging="360"/>
      </w:pPr>
      <w:rPr>
        <w:rFonts w:hint="default" w:ascii="Wingdings" w:hAnsi="Wingdings"/>
      </w:rPr>
    </w:lvl>
  </w:abstractNum>
  <w:abstractNum w:abstractNumId="4" w15:restartNumberingAfterBreak="0">
    <w:nsid w:val="39385884"/>
    <w:multiLevelType w:val="hybridMultilevel"/>
    <w:tmpl w:val="B8E6D584"/>
    <w:lvl w:ilvl="0" w:tplc="86D407A6">
      <w:start w:val="1"/>
      <w:numFmt w:val="bullet"/>
      <w:lvlText w:val=""/>
      <w:lvlJc w:val="left"/>
      <w:pPr>
        <w:ind w:left="1890" w:hanging="360"/>
      </w:pPr>
      <w:rPr>
        <w:rFonts w:hint="default" w:ascii="Symbol" w:hAnsi="Symbol" w:eastAsia="Garamond" w:cs="Garamond"/>
      </w:rPr>
    </w:lvl>
    <w:lvl w:ilvl="1" w:tplc="04090003" w:tentative="1">
      <w:start w:val="1"/>
      <w:numFmt w:val="bullet"/>
      <w:lvlText w:val="o"/>
      <w:lvlJc w:val="left"/>
      <w:pPr>
        <w:ind w:left="2610" w:hanging="360"/>
      </w:pPr>
      <w:rPr>
        <w:rFonts w:hint="default" w:ascii="Courier New" w:hAnsi="Courier New" w:cs="Courier New"/>
      </w:rPr>
    </w:lvl>
    <w:lvl w:ilvl="2" w:tplc="04090005" w:tentative="1">
      <w:start w:val="1"/>
      <w:numFmt w:val="bullet"/>
      <w:lvlText w:val=""/>
      <w:lvlJc w:val="left"/>
      <w:pPr>
        <w:ind w:left="3330" w:hanging="360"/>
      </w:pPr>
      <w:rPr>
        <w:rFonts w:hint="default" w:ascii="Wingdings" w:hAnsi="Wingdings"/>
      </w:rPr>
    </w:lvl>
    <w:lvl w:ilvl="3" w:tplc="04090001" w:tentative="1">
      <w:start w:val="1"/>
      <w:numFmt w:val="bullet"/>
      <w:lvlText w:val=""/>
      <w:lvlJc w:val="left"/>
      <w:pPr>
        <w:ind w:left="4050" w:hanging="360"/>
      </w:pPr>
      <w:rPr>
        <w:rFonts w:hint="default" w:ascii="Symbol" w:hAnsi="Symbol"/>
      </w:rPr>
    </w:lvl>
    <w:lvl w:ilvl="4" w:tplc="04090003" w:tentative="1">
      <w:start w:val="1"/>
      <w:numFmt w:val="bullet"/>
      <w:lvlText w:val="o"/>
      <w:lvlJc w:val="left"/>
      <w:pPr>
        <w:ind w:left="4770" w:hanging="360"/>
      </w:pPr>
      <w:rPr>
        <w:rFonts w:hint="default" w:ascii="Courier New" w:hAnsi="Courier New" w:cs="Courier New"/>
      </w:rPr>
    </w:lvl>
    <w:lvl w:ilvl="5" w:tplc="04090005" w:tentative="1">
      <w:start w:val="1"/>
      <w:numFmt w:val="bullet"/>
      <w:lvlText w:val=""/>
      <w:lvlJc w:val="left"/>
      <w:pPr>
        <w:ind w:left="5490" w:hanging="360"/>
      </w:pPr>
      <w:rPr>
        <w:rFonts w:hint="default" w:ascii="Wingdings" w:hAnsi="Wingdings"/>
      </w:rPr>
    </w:lvl>
    <w:lvl w:ilvl="6" w:tplc="04090001" w:tentative="1">
      <w:start w:val="1"/>
      <w:numFmt w:val="bullet"/>
      <w:lvlText w:val=""/>
      <w:lvlJc w:val="left"/>
      <w:pPr>
        <w:ind w:left="6210" w:hanging="360"/>
      </w:pPr>
      <w:rPr>
        <w:rFonts w:hint="default" w:ascii="Symbol" w:hAnsi="Symbol"/>
      </w:rPr>
    </w:lvl>
    <w:lvl w:ilvl="7" w:tplc="04090003" w:tentative="1">
      <w:start w:val="1"/>
      <w:numFmt w:val="bullet"/>
      <w:lvlText w:val="o"/>
      <w:lvlJc w:val="left"/>
      <w:pPr>
        <w:ind w:left="6930" w:hanging="360"/>
      </w:pPr>
      <w:rPr>
        <w:rFonts w:hint="default" w:ascii="Courier New" w:hAnsi="Courier New" w:cs="Courier New"/>
      </w:rPr>
    </w:lvl>
    <w:lvl w:ilvl="8" w:tplc="04090005" w:tentative="1">
      <w:start w:val="1"/>
      <w:numFmt w:val="bullet"/>
      <w:lvlText w:val=""/>
      <w:lvlJc w:val="left"/>
      <w:pPr>
        <w:ind w:left="7650" w:hanging="360"/>
      </w:pPr>
      <w:rPr>
        <w:rFonts w:hint="default" w:ascii="Wingdings" w:hAnsi="Wingdings"/>
      </w:rPr>
    </w:lvl>
  </w:abstractNum>
  <w:abstractNum w:abstractNumId="5" w15:restartNumberingAfterBreak="0">
    <w:nsid w:val="48AE08A0"/>
    <w:multiLevelType w:val="hybridMultilevel"/>
    <w:tmpl w:val="A77CB7AA"/>
    <w:lvl w:ilvl="0" w:tplc="D758CAA2">
      <w:start w:val="1"/>
      <w:numFmt w:val="bullet"/>
      <w:lvlText w:val=""/>
      <w:lvlJc w:val="left"/>
      <w:pPr>
        <w:ind w:left="1890" w:hanging="360"/>
      </w:pPr>
      <w:rPr>
        <w:rFonts w:hint="default" w:ascii="Symbol" w:hAnsi="Symbol" w:eastAsia="Garamond" w:cs="Garamond"/>
      </w:rPr>
    </w:lvl>
    <w:lvl w:ilvl="1" w:tplc="04090001">
      <w:start w:val="1"/>
      <w:numFmt w:val="bullet"/>
      <w:lvlText w:val=""/>
      <w:lvlJc w:val="left"/>
      <w:pPr>
        <w:ind w:left="2250" w:hanging="360"/>
      </w:pPr>
      <w:rPr>
        <w:rFonts w:hint="default" w:ascii="Symbol" w:hAnsi="Symbol"/>
      </w:rPr>
    </w:lvl>
    <w:lvl w:ilvl="2" w:tplc="04090001">
      <w:start w:val="1"/>
      <w:numFmt w:val="bullet"/>
      <w:lvlText w:val=""/>
      <w:lvlJc w:val="left"/>
      <w:pPr>
        <w:ind w:left="2610" w:hanging="360"/>
      </w:pPr>
      <w:rPr>
        <w:rFonts w:hint="default" w:ascii="Symbol" w:hAnsi="Symbol"/>
      </w:rPr>
    </w:lvl>
    <w:lvl w:ilvl="3" w:tplc="04090001" w:tentative="1">
      <w:start w:val="1"/>
      <w:numFmt w:val="bullet"/>
      <w:lvlText w:val=""/>
      <w:lvlJc w:val="left"/>
      <w:pPr>
        <w:ind w:left="4050" w:hanging="360"/>
      </w:pPr>
      <w:rPr>
        <w:rFonts w:hint="default" w:ascii="Symbol" w:hAnsi="Symbol"/>
      </w:rPr>
    </w:lvl>
    <w:lvl w:ilvl="4" w:tplc="04090003" w:tentative="1">
      <w:start w:val="1"/>
      <w:numFmt w:val="bullet"/>
      <w:lvlText w:val="o"/>
      <w:lvlJc w:val="left"/>
      <w:pPr>
        <w:ind w:left="4770" w:hanging="360"/>
      </w:pPr>
      <w:rPr>
        <w:rFonts w:hint="default" w:ascii="Courier New" w:hAnsi="Courier New" w:cs="Courier New"/>
      </w:rPr>
    </w:lvl>
    <w:lvl w:ilvl="5" w:tplc="04090005" w:tentative="1">
      <w:start w:val="1"/>
      <w:numFmt w:val="bullet"/>
      <w:lvlText w:val=""/>
      <w:lvlJc w:val="left"/>
      <w:pPr>
        <w:ind w:left="5490" w:hanging="360"/>
      </w:pPr>
      <w:rPr>
        <w:rFonts w:hint="default" w:ascii="Wingdings" w:hAnsi="Wingdings"/>
      </w:rPr>
    </w:lvl>
    <w:lvl w:ilvl="6" w:tplc="04090001" w:tentative="1">
      <w:start w:val="1"/>
      <w:numFmt w:val="bullet"/>
      <w:lvlText w:val=""/>
      <w:lvlJc w:val="left"/>
      <w:pPr>
        <w:ind w:left="6210" w:hanging="360"/>
      </w:pPr>
      <w:rPr>
        <w:rFonts w:hint="default" w:ascii="Symbol" w:hAnsi="Symbol"/>
      </w:rPr>
    </w:lvl>
    <w:lvl w:ilvl="7" w:tplc="04090003" w:tentative="1">
      <w:start w:val="1"/>
      <w:numFmt w:val="bullet"/>
      <w:lvlText w:val="o"/>
      <w:lvlJc w:val="left"/>
      <w:pPr>
        <w:ind w:left="6930" w:hanging="360"/>
      </w:pPr>
      <w:rPr>
        <w:rFonts w:hint="default" w:ascii="Courier New" w:hAnsi="Courier New" w:cs="Courier New"/>
      </w:rPr>
    </w:lvl>
    <w:lvl w:ilvl="8" w:tplc="04090005" w:tentative="1">
      <w:start w:val="1"/>
      <w:numFmt w:val="bullet"/>
      <w:lvlText w:val=""/>
      <w:lvlJc w:val="left"/>
      <w:pPr>
        <w:ind w:left="7650" w:hanging="360"/>
      </w:pPr>
      <w:rPr>
        <w:rFonts w:hint="default" w:ascii="Wingdings" w:hAnsi="Wingdings"/>
      </w:rPr>
    </w:lvl>
  </w:abstractNum>
  <w:abstractNum w:abstractNumId="6" w15:restartNumberingAfterBreak="0">
    <w:nsid w:val="499C3250"/>
    <w:multiLevelType w:val="multilevel"/>
    <w:tmpl w:val="A6A696C6"/>
    <w:lvl w:ilvl="0">
      <w:start w:val="1"/>
      <w:numFmt w:val="lowerLetter"/>
      <w:lvlText w:val="%1."/>
      <w:lvlJc w:val="left"/>
      <w:pPr>
        <w:ind w:left="1530" w:hanging="360"/>
      </w:pPr>
      <w:rPr>
        <w:b/>
        <w:bCs/>
        <w:sz w:val="22"/>
        <w:szCs w:val="22"/>
      </w:rPr>
    </w:lvl>
    <w:lvl w:ilvl="1">
      <w:start w:val="9"/>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7" w15:restartNumberingAfterBreak="0">
    <w:nsid w:val="5E286829"/>
    <w:multiLevelType w:val="multilevel"/>
    <w:tmpl w:val="8BB2A02A"/>
    <w:lvl w:ilvl="0">
      <w:start w:val="1"/>
      <w:numFmt w:val="lowerLetter"/>
      <w:lvlText w:val="%1."/>
      <w:lvlJc w:val="left"/>
      <w:pPr>
        <w:ind w:left="1526" w:hanging="360"/>
      </w:pPr>
    </w:lvl>
    <w:lvl w:ilvl="1">
      <w:start w:val="1"/>
      <w:numFmt w:val="lowerLetter"/>
      <w:lvlText w:val="%2."/>
      <w:lvlJc w:val="left"/>
      <w:pPr>
        <w:ind w:left="2246" w:hanging="360"/>
      </w:pPr>
      <w:rPr>
        <w:b/>
        <w:bCs/>
      </w:rPr>
    </w:lvl>
    <w:lvl w:ilvl="2">
      <w:start w:val="1"/>
      <w:numFmt w:val="lowerRoman"/>
      <w:lvlText w:val="%3."/>
      <w:lvlJc w:val="right"/>
      <w:pPr>
        <w:ind w:left="2966" w:hanging="180"/>
      </w:pPr>
    </w:lvl>
    <w:lvl w:ilvl="3">
      <w:start w:val="1"/>
      <w:numFmt w:val="decimal"/>
      <w:lvlText w:val="%4."/>
      <w:lvlJc w:val="left"/>
      <w:pPr>
        <w:ind w:left="3686" w:hanging="360"/>
      </w:pPr>
    </w:lvl>
    <w:lvl w:ilvl="4">
      <w:start w:val="1"/>
      <w:numFmt w:val="lowerLetter"/>
      <w:lvlText w:val="%5."/>
      <w:lvlJc w:val="left"/>
      <w:pPr>
        <w:ind w:left="4406" w:hanging="360"/>
      </w:pPr>
    </w:lvl>
    <w:lvl w:ilvl="5">
      <w:start w:val="1"/>
      <w:numFmt w:val="lowerRoman"/>
      <w:lvlText w:val="%6."/>
      <w:lvlJc w:val="right"/>
      <w:pPr>
        <w:ind w:left="5126" w:hanging="180"/>
      </w:pPr>
    </w:lvl>
    <w:lvl w:ilvl="6">
      <w:start w:val="1"/>
      <w:numFmt w:val="decimal"/>
      <w:lvlText w:val="%7."/>
      <w:lvlJc w:val="left"/>
      <w:pPr>
        <w:ind w:left="5846" w:hanging="360"/>
      </w:pPr>
    </w:lvl>
    <w:lvl w:ilvl="7">
      <w:start w:val="1"/>
      <w:numFmt w:val="lowerLetter"/>
      <w:lvlText w:val="%8."/>
      <w:lvlJc w:val="left"/>
      <w:pPr>
        <w:ind w:left="6566" w:hanging="360"/>
      </w:pPr>
    </w:lvl>
    <w:lvl w:ilvl="8">
      <w:start w:val="1"/>
      <w:numFmt w:val="lowerRoman"/>
      <w:lvlText w:val="%9."/>
      <w:lvlJc w:val="right"/>
      <w:pPr>
        <w:ind w:left="7286" w:hanging="180"/>
      </w:pPr>
    </w:lvl>
  </w:abstractNum>
  <w:abstractNum w:abstractNumId="8" w15:restartNumberingAfterBreak="0">
    <w:nsid w:val="77735083"/>
    <w:multiLevelType w:val="hybridMultilevel"/>
    <w:tmpl w:val="35AA43C0"/>
    <w:lvl w:ilvl="0" w:tplc="D46E07C0">
      <w:start w:val="1"/>
      <w:numFmt w:val="bullet"/>
      <w:lvlText w:val=""/>
      <w:lvlJc w:val="left"/>
      <w:pPr>
        <w:ind w:left="1440" w:hanging="360"/>
      </w:pPr>
      <w:rPr>
        <w:rFonts w:hint="default" w:ascii="Symbol" w:hAnsi="Symbol" w:eastAsia="Garamond" w:cs="Garamond"/>
      </w:rPr>
    </w:lvl>
    <w:lvl w:ilvl="1" w:tplc="D46E07C0">
      <w:start w:val="1"/>
      <w:numFmt w:val="bullet"/>
      <w:lvlText w:val=""/>
      <w:lvlJc w:val="left"/>
      <w:pPr>
        <w:ind w:left="1800" w:hanging="360"/>
      </w:pPr>
      <w:rPr>
        <w:rFonts w:hint="default" w:ascii="Symbol" w:hAnsi="Symbol" w:eastAsia="Garamond" w:cs="Garamond"/>
      </w:rPr>
    </w:lvl>
    <w:lvl w:ilvl="2" w:tplc="04090001">
      <w:start w:val="1"/>
      <w:numFmt w:val="bullet"/>
      <w:lvlText w:val=""/>
      <w:lvlJc w:val="left"/>
      <w:pPr>
        <w:ind w:left="2160" w:hanging="360"/>
      </w:pPr>
      <w:rPr>
        <w:rFonts w:hint="default" w:ascii="Symbol" w:hAnsi="Symbol"/>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7DBF4B99"/>
    <w:multiLevelType w:val="multilevel"/>
    <w:tmpl w:val="395CE1A2"/>
    <w:lvl w:ilvl="0">
      <w:start w:val="1"/>
      <w:numFmt w:val="lowerLetter"/>
      <w:lvlText w:val="%1."/>
      <w:lvlJc w:val="left"/>
      <w:pPr>
        <w:ind w:left="1526" w:hanging="360"/>
      </w:pPr>
      <w:rPr>
        <w:b/>
        <w:bCs w:val="0"/>
      </w:rPr>
    </w:lvl>
    <w:lvl w:ilvl="1">
      <w:start w:val="1"/>
      <w:numFmt w:val="bullet"/>
      <w:lvlText w:val=""/>
      <w:lvlJc w:val="left"/>
      <w:pPr>
        <w:ind w:left="1890" w:hanging="360"/>
      </w:pPr>
      <w:rPr>
        <w:rFonts w:hint="default" w:ascii="Symbol" w:hAnsi="Symbol" w:eastAsia="Garamond" w:cs="Garamond"/>
      </w:rPr>
    </w:lvl>
    <w:lvl w:ilvl="2">
      <w:start w:val="1"/>
      <w:numFmt w:val="bullet"/>
      <w:lvlText w:val=""/>
      <w:lvlJc w:val="left"/>
      <w:pPr>
        <w:ind w:left="2250" w:hanging="360"/>
      </w:pPr>
      <w:rPr>
        <w:rFonts w:hint="default" w:ascii="Symbol" w:hAnsi="Symbol"/>
      </w:rPr>
    </w:lvl>
    <w:lvl w:ilvl="3">
      <w:start w:val="1"/>
      <w:numFmt w:val="decimal"/>
      <w:lvlText w:val="%4."/>
      <w:lvlJc w:val="left"/>
      <w:pPr>
        <w:ind w:left="3686" w:hanging="360"/>
      </w:pPr>
    </w:lvl>
    <w:lvl w:ilvl="4">
      <w:start w:val="1"/>
      <w:numFmt w:val="lowerLetter"/>
      <w:lvlText w:val="%5."/>
      <w:lvlJc w:val="left"/>
      <w:pPr>
        <w:ind w:left="4406" w:hanging="360"/>
      </w:pPr>
    </w:lvl>
    <w:lvl w:ilvl="5">
      <w:start w:val="1"/>
      <w:numFmt w:val="lowerRoman"/>
      <w:lvlText w:val="%6."/>
      <w:lvlJc w:val="right"/>
      <w:pPr>
        <w:ind w:left="5126" w:hanging="180"/>
      </w:pPr>
    </w:lvl>
    <w:lvl w:ilvl="6">
      <w:start w:val="1"/>
      <w:numFmt w:val="decimal"/>
      <w:lvlText w:val="%7."/>
      <w:lvlJc w:val="left"/>
      <w:pPr>
        <w:ind w:left="5846" w:hanging="360"/>
      </w:pPr>
    </w:lvl>
    <w:lvl w:ilvl="7">
      <w:start w:val="1"/>
      <w:numFmt w:val="lowerLetter"/>
      <w:lvlText w:val="%8."/>
      <w:lvlJc w:val="left"/>
      <w:pPr>
        <w:ind w:left="6566" w:hanging="360"/>
      </w:pPr>
    </w:lvl>
    <w:lvl w:ilvl="8">
      <w:start w:val="1"/>
      <w:numFmt w:val="lowerRoman"/>
      <w:lvlText w:val="%9."/>
      <w:lvlJc w:val="right"/>
      <w:pPr>
        <w:ind w:left="7286" w:hanging="180"/>
      </w:pPr>
    </w:lvl>
  </w:abstract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 w16cid:durableId="277641550">
    <w:abstractNumId w:val="1"/>
  </w:num>
  <w:num w:numId="2" w16cid:durableId="1272544334">
    <w:abstractNumId w:val="6"/>
  </w:num>
  <w:num w:numId="3" w16cid:durableId="1550989619">
    <w:abstractNumId w:val="9"/>
  </w:num>
  <w:num w:numId="4" w16cid:durableId="516165225">
    <w:abstractNumId w:val="0"/>
  </w:num>
  <w:num w:numId="5" w16cid:durableId="1805154716">
    <w:abstractNumId w:val="7"/>
  </w:num>
  <w:num w:numId="6" w16cid:durableId="1813674580">
    <w:abstractNumId w:val="8"/>
  </w:num>
  <w:num w:numId="7" w16cid:durableId="1345203164">
    <w:abstractNumId w:val="4"/>
  </w:num>
  <w:num w:numId="8" w16cid:durableId="482702553">
    <w:abstractNumId w:val="5"/>
  </w:num>
  <w:num w:numId="9" w16cid:durableId="526022499">
    <w:abstractNumId w:val="2"/>
  </w:num>
  <w:num w:numId="10" w16cid:durableId="5498513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5F0"/>
    <w:rsid w:val="00006202"/>
    <w:rsid w:val="00007A68"/>
    <w:rsid w:val="00014ECB"/>
    <w:rsid w:val="00016426"/>
    <w:rsid w:val="00017CD6"/>
    <w:rsid w:val="00020664"/>
    <w:rsid w:val="00031C75"/>
    <w:rsid w:val="00032E13"/>
    <w:rsid w:val="00032E78"/>
    <w:rsid w:val="00035740"/>
    <w:rsid w:val="00041F17"/>
    <w:rsid w:val="00054E47"/>
    <w:rsid w:val="00070D83"/>
    <w:rsid w:val="00073FD1"/>
    <w:rsid w:val="00082B35"/>
    <w:rsid w:val="000836CE"/>
    <w:rsid w:val="0009056A"/>
    <w:rsid w:val="00090A53"/>
    <w:rsid w:val="000A337F"/>
    <w:rsid w:val="000A39C1"/>
    <w:rsid w:val="000A3F6A"/>
    <w:rsid w:val="000A40AD"/>
    <w:rsid w:val="000A6ABC"/>
    <w:rsid w:val="000D0AE0"/>
    <w:rsid w:val="000D32E8"/>
    <w:rsid w:val="000D51F2"/>
    <w:rsid w:val="000D61D1"/>
    <w:rsid w:val="000D7EFB"/>
    <w:rsid w:val="000E1D99"/>
    <w:rsid w:val="000E2342"/>
    <w:rsid w:val="000E292F"/>
    <w:rsid w:val="000F10C5"/>
    <w:rsid w:val="000F1265"/>
    <w:rsid w:val="000F3148"/>
    <w:rsid w:val="000F3CD7"/>
    <w:rsid w:val="000F4106"/>
    <w:rsid w:val="000F48F3"/>
    <w:rsid w:val="000F50EE"/>
    <w:rsid w:val="000F5DE7"/>
    <w:rsid w:val="00100B07"/>
    <w:rsid w:val="00100F75"/>
    <w:rsid w:val="00104DE6"/>
    <w:rsid w:val="00106ADA"/>
    <w:rsid w:val="00115BD5"/>
    <w:rsid w:val="0012145C"/>
    <w:rsid w:val="00122D7F"/>
    <w:rsid w:val="001239D3"/>
    <w:rsid w:val="00124039"/>
    <w:rsid w:val="00124520"/>
    <w:rsid w:val="00124A49"/>
    <w:rsid w:val="001250F1"/>
    <w:rsid w:val="00130CFC"/>
    <w:rsid w:val="001353A2"/>
    <w:rsid w:val="00135689"/>
    <w:rsid w:val="00140D42"/>
    <w:rsid w:val="00142122"/>
    <w:rsid w:val="00146040"/>
    <w:rsid w:val="001546CE"/>
    <w:rsid w:val="0016153B"/>
    <w:rsid w:val="001654F7"/>
    <w:rsid w:val="00165AC5"/>
    <w:rsid w:val="0017599B"/>
    <w:rsid w:val="00182441"/>
    <w:rsid w:val="001833F5"/>
    <w:rsid w:val="001860AA"/>
    <w:rsid w:val="00194430"/>
    <w:rsid w:val="00195349"/>
    <w:rsid w:val="001977E4"/>
    <w:rsid w:val="00197A6D"/>
    <w:rsid w:val="001A6107"/>
    <w:rsid w:val="001B710D"/>
    <w:rsid w:val="001C297D"/>
    <w:rsid w:val="001C3B08"/>
    <w:rsid w:val="001C3F27"/>
    <w:rsid w:val="001C4321"/>
    <w:rsid w:val="001D3D9C"/>
    <w:rsid w:val="001E2B1A"/>
    <w:rsid w:val="001E5E50"/>
    <w:rsid w:val="001F7112"/>
    <w:rsid w:val="001F775B"/>
    <w:rsid w:val="002020D8"/>
    <w:rsid w:val="002052D8"/>
    <w:rsid w:val="0020677C"/>
    <w:rsid w:val="002071F5"/>
    <w:rsid w:val="002074FF"/>
    <w:rsid w:val="00210392"/>
    <w:rsid w:val="002112B4"/>
    <w:rsid w:val="00214129"/>
    <w:rsid w:val="00220324"/>
    <w:rsid w:val="00222300"/>
    <w:rsid w:val="00223147"/>
    <w:rsid w:val="00227DD6"/>
    <w:rsid w:val="00230B4D"/>
    <w:rsid w:val="00230E90"/>
    <w:rsid w:val="00230F49"/>
    <w:rsid w:val="00232EB2"/>
    <w:rsid w:val="00240AFE"/>
    <w:rsid w:val="00243D78"/>
    <w:rsid w:val="00243DE2"/>
    <w:rsid w:val="00251639"/>
    <w:rsid w:val="00253783"/>
    <w:rsid w:val="00254068"/>
    <w:rsid w:val="00255BBB"/>
    <w:rsid w:val="00255C10"/>
    <w:rsid w:val="00260F1B"/>
    <w:rsid w:val="00264FF0"/>
    <w:rsid w:val="0026522F"/>
    <w:rsid w:val="002678B3"/>
    <w:rsid w:val="00275C22"/>
    <w:rsid w:val="00276AD6"/>
    <w:rsid w:val="0028704F"/>
    <w:rsid w:val="002870C6"/>
    <w:rsid w:val="00287432"/>
    <w:rsid w:val="0029135B"/>
    <w:rsid w:val="0029140F"/>
    <w:rsid w:val="00294176"/>
    <w:rsid w:val="002956BF"/>
    <w:rsid w:val="00295A42"/>
    <w:rsid w:val="00295DAB"/>
    <w:rsid w:val="002A26B9"/>
    <w:rsid w:val="002A3855"/>
    <w:rsid w:val="002A7E4B"/>
    <w:rsid w:val="002B15D5"/>
    <w:rsid w:val="002B616D"/>
    <w:rsid w:val="002B6C12"/>
    <w:rsid w:val="002C198C"/>
    <w:rsid w:val="002C3C87"/>
    <w:rsid w:val="002C4050"/>
    <w:rsid w:val="002C5F78"/>
    <w:rsid w:val="002C73D7"/>
    <w:rsid w:val="002D1FD7"/>
    <w:rsid w:val="002E67BA"/>
    <w:rsid w:val="002E7D92"/>
    <w:rsid w:val="002F030F"/>
    <w:rsid w:val="002F2715"/>
    <w:rsid w:val="002F3CFF"/>
    <w:rsid w:val="003004F3"/>
    <w:rsid w:val="00300B3C"/>
    <w:rsid w:val="00303059"/>
    <w:rsid w:val="003119B4"/>
    <w:rsid w:val="00312382"/>
    <w:rsid w:val="0032142D"/>
    <w:rsid w:val="003228B7"/>
    <w:rsid w:val="00331DF3"/>
    <w:rsid w:val="00334C1A"/>
    <w:rsid w:val="003356E3"/>
    <w:rsid w:val="00336AB9"/>
    <w:rsid w:val="00337FF4"/>
    <w:rsid w:val="00340AC1"/>
    <w:rsid w:val="00344F13"/>
    <w:rsid w:val="00352263"/>
    <w:rsid w:val="00353D0F"/>
    <w:rsid w:val="00354F59"/>
    <w:rsid w:val="00357212"/>
    <w:rsid w:val="003578E3"/>
    <w:rsid w:val="003616C8"/>
    <w:rsid w:val="00361AEB"/>
    <w:rsid w:val="00364A02"/>
    <w:rsid w:val="00365DFB"/>
    <w:rsid w:val="00370034"/>
    <w:rsid w:val="00371C8C"/>
    <w:rsid w:val="00372EAF"/>
    <w:rsid w:val="0038121B"/>
    <w:rsid w:val="0038236B"/>
    <w:rsid w:val="00382AEA"/>
    <w:rsid w:val="00384F56"/>
    <w:rsid w:val="00391068"/>
    <w:rsid w:val="00393DE8"/>
    <w:rsid w:val="00394D40"/>
    <w:rsid w:val="00395F7B"/>
    <w:rsid w:val="003A42EF"/>
    <w:rsid w:val="003A5C4E"/>
    <w:rsid w:val="003B730F"/>
    <w:rsid w:val="003C7F89"/>
    <w:rsid w:val="003D0041"/>
    <w:rsid w:val="003D0853"/>
    <w:rsid w:val="003D150A"/>
    <w:rsid w:val="003F37D3"/>
    <w:rsid w:val="003F4FDA"/>
    <w:rsid w:val="003F4FEC"/>
    <w:rsid w:val="003F5E4F"/>
    <w:rsid w:val="003F5F9F"/>
    <w:rsid w:val="0040167A"/>
    <w:rsid w:val="00403CD1"/>
    <w:rsid w:val="004053E2"/>
    <w:rsid w:val="004139DE"/>
    <w:rsid w:val="00423B7A"/>
    <w:rsid w:val="00423F23"/>
    <w:rsid w:val="00427499"/>
    <w:rsid w:val="0043051E"/>
    <w:rsid w:val="00430F51"/>
    <w:rsid w:val="004324C5"/>
    <w:rsid w:val="0043272F"/>
    <w:rsid w:val="00432D42"/>
    <w:rsid w:val="00435FF7"/>
    <w:rsid w:val="00437508"/>
    <w:rsid w:val="00442254"/>
    <w:rsid w:val="004425A7"/>
    <w:rsid w:val="004529DE"/>
    <w:rsid w:val="00452CE1"/>
    <w:rsid w:val="00452F9E"/>
    <w:rsid w:val="00467058"/>
    <w:rsid w:val="00467E72"/>
    <w:rsid w:val="004732A0"/>
    <w:rsid w:val="004749BE"/>
    <w:rsid w:val="0047656B"/>
    <w:rsid w:val="00477D18"/>
    <w:rsid w:val="00484131"/>
    <w:rsid w:val="00484B84"/>
    <w:rsid w:val="00486BA8"/>
    <w:rsid w:val="00495ACB"/>
    <w:rsid w:val="004963D2"/>
    <w:rsid w:val="004B2015"/>
    <w:rsid w:val="004C1066"/>
    <w:rsid w:val="004C5B13"/>
    <w:rsid w:val="004C5EDA"/>
    <w:rsid w:val="004C787F"/>
    <w:rsid w:val="004D29AF"/>
    <w:rsid w:val="004D5C85"/>
    <w:rsid w:val="004D5EFF"/>
    <w:rsid w:val="004E3496"/>
    <w:rsid w:val="00502F6A"/>
    <w:rsid w:val="005051CC"/>
    <w:rsid w:val="005120ED"/>
    <w:rsid w:val="0051392E"/>
    <w:rsid w:val="005429CA"/>
    <w:rsid w:val="00543062"/>
    <w:rsid w:val="005434FA"/>
    <w:rsid w:val="00543DD9"/>
    <w:rsid w:val="00547273"/>
    <w:rsid w:val="005475CC"/>
    <w:rsid w:val="00552F6E"/>
    <w:rsid w:val="005544F2"/>
    <w:rsid w:val="00554848"/>
    <w:rsid w:val="0055745B"/>
    <w:rsid w:val="0056161E"/>
    <w:rsid w:val="00562972"/>
    <w:rsid w:val="00562A59"/>
    <w:rsid w:val="00564744"/>
    <w:rsid w:val="00564AA4"/>
    <w:rsid w:val="00570A9D"/>
    <w:rsid w:val="00571098"/>
    <w:rsid w:val="005718D2"/>
    <w:rsid w:val="00571BBC"/>
    <w:rsid w:val="00580970"/>
    <w:rsid w:val="00581083"/>
    <w:rsid w:val="00583228"/>
    <w:rsid w:val="00590B62"/>
    <w:rsid w:val="00592A5A"/>
    <w:rsid w:val="005961DE"/>
    <w:rsid w:val="00596CB9"/>
    <w:rsid w:val="00597325"/>
    <w:rsid w:val="005A1701"/>
    <w:rsid w:val="005A591A"/>
    <w:rsid w:val="005A620B"/>
    <w:rsid w:val="005B2E8F"/>
    <w:rsid w:val="005B3F37"/>
    <w:rsid w:val="005B4D3B"/>
    <w:rsid w:val="005C0E71"/>
    <w:rsid w:val="005C12AC"/>
    <w:rsid w:val="005C2303"/>
    <w:rsid w:val="005D73F5"/>
    <w:rsid w:val="005E0A03"/>
    <w:rsid w:val="005E2012"/>
    <w:rsid w:val="005E29E6"/>
    <w:rsid w:val="005F2BFE"/>
    <w:rsid w:val="005F4EF5"/>
    <w:rsid w:val="00605F80"/>
    <w:rsid w:val="00606C44"/>
    <w:rsid w:val="0060A85F"/>
    <w:rsid w:val="0061063A"/>
    <w:rsid w:val="00612D1A"/>
    <w:rsid w:val="006159B9"/>
    <w:rsid w:val="006254DF"/>
    <w:rsid w:val="006300EC"/>
    <w:rsid w:val="00632842"/>
    <w:rsid w:val="0063711B"/>
    <w:rsid w:val="006416B4"/>
    <w:rsid w:val="00646BC6"/>
    <w:rsid w:val="00651159"/>
    <w:rsid w:val="006515FE"/>
    <w:rsid w:val="00654263"/>
    <w:rsid w:val="00656E97"/>
    <w:rsid w:val="006579EE"/>
    <w:rsid w:val="00662807"/>
    <w:rsid w:val="00665227"/>
    <w:rsid w:val="006654F8"/>
    <w:rsid w:val="00676A5C"/>
    <w:rsid w:val="00681C6B"/>
    <w:rsid w:val="006827DD"/>
    <w:rsid w:val="0068344F"/>
    <w:rsid w:val="0068366E"/>
    <w:rsid w:val="006838D7"/>
    <w:rsid w:val="00684813"/>
    <w:rsid w:val="0069302A"/>
    <w:rsid w:val="006952D7"/>
    <w:rsid w:val="0069651E"/>
    <w:rsid w:val="006A0429"/>
    <w:rsid w:val="006A4337"/>
    <w:rsid w:val="006A59D2"/>
    <w:rsid w:val="006A63D6"/>
    <w:rsid w:val="006A66F7"/>
    <w:rsid w:val="006B0131"/>
    <w:rsid w:val="006B28FA"/>
    <w:rsid w:val="006B5D06"/>
    <w:rsid w:val="006C047C"/>
    <w:rsid w:val="006C17A4"/>
    <w:rsid w:val="006C2385"/>
    <w:rsid w:val="006C3B76"/>
    <w:rsid w:val="006D0491"/>
    <w:rsid w:val="006D1917"/>
    <w:rsid w:val="006D3717"/>
    <w:rsid w:val="006D7D39"/>
    <w:rsid w:val="006E27B4"/>
    <w:rsid w:val="006E2EDC"/>
    <w:rsid w:val="006E3821"/>
    <w:rsid w:val="006E5DBD"/>
    <w:rsid w:val="006F439D"/>
    <w:rsid w:val="006F584A"/>
    <w:rsid w:val="00704189"/>
    <w:rsid w:val="00705654"/>
    <w:rsid w:val="00706017"/>
    <w:rsid w:val="0070766E"/>
    <w:rsid w:val="00712CF5"/>
    <w:rsid w:val="00715A80"/>
    <w:rsid w:val="0071791C"/>
    <w:rsid w:val="00722B08"/>
    <w:rsid w:val="00724094"/>
    <w:rsid w:val="00726B37"/>
    <w:rsid w:val="00733274"/>
    <w:rsid w:val="00734E11"/>
    <w:rsid w:val="00735368"/>
    <w:rsid w:val="00737523"/>
    <w:rsid w:val="00741267"/>
    <w:rsid w:val="007445EE"/>
    <w:rsid w:val="00752652"/>
    <w:rsid w:val="00755B73"/>
    <w:rsid w:val="00760BCD"/>
    <w:rsid w:val="0076274B"/>
    <w:rsid w:val="00765D42"/>
    <w:rsid w:val="00766E8C"/>
    <w:rsid w:val="00771559"/>
    <w:rsid w:val="00774E97"/>
    <w:rsid w:val="00775FB3"/>
    <w:rsid w:val="007825D2"/>
    <w:rsid w:val="007900AB"/>
    <w:rsid w:val="00794BB2"/>
    <w:rsid w:val="0079504D"/>
    <w:rsid w:val="00795AE1"/>
    <w:rsid w:val="007A0F08"/>
    <w:rsid w:val="007B5E07"/>
    <w:rsid w:val="007B7A4E"/>
    <w:rsid w:val="007C07AC"/>
    <w:rsid w:val="007C44E1"/>
    <w:rsid w:val="007C5CDE"/>
    <w:rsid w:val="007D037A"/>
    <w:rsid w:val="007D09CB"/>
    <w:rsid w:val="007D3346"/>
    <w:rsid w:val="007E00AC"/>
    <w:rsid w:val="007E2798"/>
    <w:rsid w:val="007E5360"/>
    <w:rsid w:val="007E7D64"/>
    <w:rsid w:val="007E7DBF"/>
    <w:rsid w:val="007F2306"/>
    <w:rsid w:val="007F78BC"/>
    <w:rsid w:val="007F79F1"/>
    <w:rsid w:val="007F7FC3"/>
    <w:rsid w:val="00803845"/>
    <w:rsid w:val="0080593D"/>
    <w:rsid w:val="00812558"/>
    <w:rsid w:val="008179CD"/>
    <w:rsid w:val="0082162C"/>
    <w:rsid w:val="00823524"/>
    <w:rsid w:val="00824D9D"/>
    <w:rsid w:val="00824F0E"/>
    <w:rsid w:val="00825E2C"/>
    <w:rsid w:val="0082684C"/>
    <w:rsid w:val="00826C5B"/>
    <w:rsid w:val="00830245"/>
    <w:rsid w:val="008418F0"/>
    <w:rsid w:val="008429E1"/>
    <w:rsid w:val="00842B83"/>
    <w:rsid w:val="00845EB3"/>
    <w:rsid w:val="0084785B"/>
    <w:rsid w:val="0085630F"/>
    <w:rsid w:val="00856B59"/>
    <w:rsid w:val="0086095A"/>
    <w:rsid w:val="00863729"/>
    <w:rsid w:val="00865098"/>
    <w:rsid w:val="00871D93"/>
    <w:rsid w:val="008722AD"/>
    <w:rsid w:val="00887F5E"/>
    <w:rsid w:val="00894FD0"/>
    <w:rsid w:val="00897DCD"/>
    <w:rsid w:val="008A4246"/>
    <w:rsid w:val="008A5659"/>
    <w:rsid w:val="008C03F0"/>
    <w:rsid w:val="008C4600"/>
    <w:rsid w:val="008D1003"/>
    <w:rsid w:val="008D2CC1"/>
    <w:rsid w:val="008D46AB"/>
    <w:rsid w:val="008D70E0"/>
    <w:rsid w:val="008D7C13"/>
    <w:rsid w:val="008E09C9"/>
    <w:rsid w:val="008E2B39"/>
    <w:rsid w:val="008E7918"/>
    <w:rsid w:val="008E7A7D"/>
    <w:rsid w:val="008F2E9F"/>
    <w:rsid w:val="00904385"/>
    <w:rsid w:val="0090632B"/>
    <w:rsid w:val="00907BB0"/>
    <w:rsid w:val="00912823"/>
    <w:rsid w:val="009128F2"/>
    <w:rsid w:val="00917870"/>
    <w:rsid w:val="009239DE"/>
    <w:rsid w:val="0092439E"/>
    <w:rsid w:val="009303E2"/>
    <w:rsid w:val="00934D2D"/>
    <w:rsid w:val="00942786"/>
    <w:rsid w:val="0095427E"/>
    <w:rsid w:val="00957B13"/>
    <w:rsid w:val="00964BEB"/>
    <w:rsid w:val="009657CD"/>
    <w:rsid w:val="00972664"/>
    <w:rsid w:val="00975DDB"/>
    <w:rsid w:val="00981D40"/>
    <w:rsid w:val="009966EC"/>
    <w:rsid w:val="0099686B"/>
    <w:rsid w:val="009A4661"/>
    <w:rsid w:val="009A7151"/>
    <w:rsid w:val="009B2BA0"/>
    <w:rsid w:val="009B46CF"/>
    <w:rsid w:val="009D02B5"/>
    <w:rsid w:val="009D312B"/>
    <w:rsid w:val="009E0D8B"/>
    <w:rsid w:val="009E6887"/>
    <w:rsid w:val="009F4979"/>
    <w:rsid w:val="00A035B5"/>
    <w:rsid w:val="00A04E9B"/>
    <w:rsid w:val="00A0510C"/>
    <w:rsid w:val="00A06516"/>
    <w:rsid w:val="00A10B2F"/>
    <w:rsid w:val="00A10BD5"/>
    <w:rsid w:val="00A17AC1"/>
    <w:rsid w:val="00A235FE"/>
    <w:rsid w:val="00A27DBC"/>
    <w:rsid w:val="00A33A9C"/>
    <w:rsid w:val="00A40F06"/>
    <w:rsid w:val="00A44C34"/>
    <w:rsid w:val="00A461A8"/>
    <w:rsid w:val="00A50D2A"/>
    <w:rsid w:val="00A54A12"/>
    <w:rsid w:val="00A55367"/>
    <w:rsid w:val="00A60A5F"/>
    <w:rsid w:val="00A623D8"/>
    <w:rsid w:val="00A72C3A"/>
    <w:rsid w:val="00A7749D"/>
    <w:rsid w:val="00A777F8"/>
    <w:rsid w:val="00A87A0B"/>
    <w:rsid w:val="00A87A9B"/>
    <w:rsid w:val="00A87B0B"/>
    <w:rsid w:val="00A87CA4"/>
    <w:rsid w:val="00A95614"/>
    <w:rsid w:val="00AA3051"/>
    <w:rsid w:val="00AB1713"/>
    <w:rsid w:val="00AB1C2C"/>
    <w:rsid w:val="00AC0AEF"/>
    <w:rsid w:val="00AC126D"/>
    <w:rsid w:val="00AC1FD7"/>
    <w:rsid w:val="00AC4AF6"/>
    <w:rsid w:val="00AD1866"/>
    <w:rsid w:val="00AD3557"/>
    <w:rsid w:val="00AD4795"/>
    <w:rsid w:val="00AD5FF3"/>
    <w:rsid w:val="00AD64C2"/>
    <w:rsid w:val="00AD75ED"/>
    <w:rsid w:val="00AE0ADB"/>
    <w:rsid w:val="00AE75C4"/>
    <w:rsid w:val="00AF3E1C"/>
    <w:rsid w:val="00AF50C7"/>
    <w:rsid w:val="00AF6653"/>
    <w:rsid w:val="00AF6B61"/>
    <w:rsid w:val="00AF6F23"/>
    <w:rsid w:val="00B0162D"/>
    <w:rsid w:val="00B02B1B"/>
    <w:rsid w:val="00B07670"/>
    <w:rsid w:val="00B1268F"/>
    <w:rsid w:val="00B15E12"/>
    <w:rsid w:val="00B172C7"/>
    <w:rsid w:val="00B22AAA"/>
    <w:rsid w:val="00B22BEA"/>
    <w:rsid w:val="00B232A0"/>
    <w:rsid w:val="00B364F0"/>
    <w:rsid w:val="00B36528"/>
    <w:rsid w:val="00B42288"/>
    <w:rsid w:val="00B43EB4"/>
    <w:rsid w:val="00B442DA"/>
    <w:rsid w:val="00B516D1"/>
    <w:rsid w:val="00B6084A"/>
    <w:rsid w:val="00B61C58"/>
    <w:rsid w:val="00B634E2"/>
    <w:rsid w:val="00B64367"/>
    <w:rsid w:val="00B66456"/>
    <w:rsid w:val="00B708B5"/>
    <w:rsid w:val="00B77200"/>
    <w:rsid w:val="00B77483"/>
    <w:rsid w:val="00B80910"/>
    <w:rsid w:val="00B81EC6"/>
    <w:rsid w:val="00B85F98"/>
    <w:rsid w:val="00B86173"/>
    <w:rsid w:val="00B919AE"/>
    <w:rsid w:val="00B95016"/>
    <w:rsid w:val="00B96318"/>
    <w:rsid w:val="00BA08FF"/>
    <w:rsid w:val="00BA12E5"/>
    <w:rsid w:val="00BA18D6"/>
    <w:rsid w:val="00BA68D7"/>
    <w:rsid w:val="00BA7450"/>
    <w:rsid w:val="00BA7734"/>
    <w:rsid w:val="00BB0F34"/>
    <w:rsid w:val="00BB721B"/>
    <w:rsid w:val="00BC0E4E"/>
    <w:rsid w:val="00BC2FF5"/>
    <w:rsid w:val="00BD2913"/>
    <w:rsid w:val="00BD6528"/>
    <w:rsid w:val="00BD68E8"/>
    <w:rsid w:val="00BE0056"/>
    <w:rsid w:val="00BF1D57"/>
    <w:rsid w:val="00BF36F0"/>
    <w:rsid w:val="00BF43FD"/>
    <w:rsid w:val="00BF63E6"/>
    <w:rsid w:val="00BF69AB"/>
    <w:rsid w:val="00C00071"/>
    <w:rsid w:val="00C01FA0"/>
    <w:rsid w:val="00C02509"/>
    <w:rsid w:val="00C03F6B"/>
    <w:rsid w:val="00C06AFF"/>
    <w:rsid w:val="00C1192E"/>
    <w:rsid w:val="00C1350A"/>
    <w:rsid w:val="00C153F3"/>
    <w:rsid w:val="00C15C86"/>
    <w:rsid w:val="00C16696"/>
    <w:rsid w:val="00C23596"/>
    <w:rsid w:val="00C23C6A"/>
    <w:rsid w:val="00C24301"/>
    <w:rsid w:val="00C26003"/>
    <w:rsid w:val="00C333F7"/>
    <w:rsid w:val="00C33847"/>
    <w:rsid w:val="00C3393C"/>
    <w:rsid w:val="00C3448C"/>
    <w:rsid w:val="00C4138E"/>
    <w:rsid w:val="00C42B0A"/>
    <w:rsid w:val="00C431A4"/>
    <w:rsid w:val="00C465C3"/>
    <w:rsid w:val="00C51C3A"/>
    <w:rsid w:val="00C5229E"/>
    <w:rsid w:val="00C54B75"/>
    <w:rsid w:val="00C55188"/>
    <w:rsid w:val="00C55CF9"/>
    <w:rsid w:val="00C562BC"/>
    <w:rsid w:val="00C6164C"/>
    <w:rsid w:val="00C62400"/>
    <w:rsid w:val="00C62749"/>
    <w:rsid w:val="00C67F5F"/>
    <w:rsid w:val="00C73D73"/>
    <w:rsid w:val="00C80112"/>
    <w:rsid w:val="00C86F31"/>
    <w:rsid w:val="00C86F90"/>
    <w:rsid w:val="00C904E4"/>
    <w:rsid w:val="00C91EA1"/>
    <w:rsid w:val="00CA21E6"/>
    <w:rsid w:val="00CA24A4"/>
    <w:rsid w:val="00CA3B90"/>
    <w:rsid w:val="00CA41F0"/>
    <w:rsid w:val="00CA4D3A"/>
    <w:rsid w:val="00CB1078"/>
    <w:rsid w:val="00CB1812"/>
    <w:rsid w:val="00CB2905"/>
    <w:rsid w:val="00CB59F6"/>
    <w:rsid w:val="00CB5E36"/>
    <w:rsid w:val="00CC10A8"/>
    <w:rsid w:val="00CC2639"/>
    <w:rsid w:val="00CC5730"/>
    <w:rsid w:val="00CC7ADA"/>
    <w:rsid w:val="00CD1218"/>
    <w:rsid w:val="00CD3799"/>
    <w:rsid w:val="00CD6603"/>
    <w:rsid w:val="00CD688D"/>
    <w:rsid w:val="00CE04E8"/>
    <w:rsid w:val="00CF106A"/>
    <w:rsid w:val="00CF46DC"/>
    <w:rsid w:val="00CF5294"/>
    <w:rsid w:val="00CF7ED6"/>
    <w:rsid w:val="00D04E25"/>
    <w:rsid w:val="00D1066A"/>
    <w:rsid w:val="00D116D4"/>
    <w:rsid w:val="00D21F7C"/>
    <w:rsid w:val="00D22700"/>
    <w:rsid w:val="00D236A4"/>
    <w:rsid w:val="00D301A3"/>
    <w:rsid w:val="00D37D22"/>
    <w:rsid w:val="00D4586D"/>
    <w:rsid w:val="00D477D1"/>
    <w:rsid w:val="00D579B8"/>
    <w:rsid w:val="00D6105D"/>
    <w:rsid w:val="00D614F9"/>
    <w:rsid w:val="00D65067"/>
    <w:rsid w:val="00D7119B"/>
    <w:rsid w:val="00D72D32"/>
    <w:rsid w:val="00D74FC2"/>
    <w:rsid w:val="00D80EE8"/>
    <w:rsid w:val="00D82AD5"/>
    <w:rsid w:val="00D840C1"/>
    <w:rsid w:val="00D87DBA"/>
    <w:rsid w:val="00D92E5A"/>
    <w:rsid w:val="00D9528F"/>
    <w:rsid w:val="00DA2833"/>
    <w:rsid w:val="00DA7D04"/>
    <w:rsid w:val="00DA7E9C"/>
    <w:rsid w:val="00DB6251"/>
    <w:rsid w:val="00DB63B1"/>
    <w:rsid w:val="00DB774E"/>
    <w:rsid w:val="00DC33E9"/>
    <w:rsid w:val="00DC4506"/>
    <w:rsid w:val="00DC52B2"/>
    <w:rsid w:val="00DC6110"/>
    <w:rsid w:val="00DC6ED3"/>
    <w:rsid w:val="00DD1DAC"/>
    <w:rsid w:val="00DD4C9F"/>
    <w:rsid w:val="00DE1F80"/>
    <w:rsid w:val="00DE35F0"/>
    <w:rsid w:val="00DE7AFB"/>
    <w:rsid w:val="00DF3CA9"/>
    <w:rsid w:val="00DF44D2"/>
    <w:rsid w:val="00DF5D86"/>
    <w:rsid w:val="00E00D58"/>
    <w:rsid w:val="00E02378"/>
    <w:rsid w:val="00E02DAA"/>
    <w:rsid w:val="00E06173"/>
    <w:rsid w:val="00E06474"/>
    <w:rsid w:val="00E11BD7"/>
    <w:rsid w:val="00E14EC6"/>
    <w:rsid w:val="00E163AD"/>
    <w:rsid w:val="00E16A7E"/>
    <w:rsid w:val="00E228B2"/>
    <w:rsid w:val="00E2306E"/>
    <w:rsid w:val="00E249E0"/>
    <w:rsid w:val="00E24FBD"/>
    <w:rsid w:val="00E27FC7"/>
    <w:rsid w:val="00E33A8D"/>
    <w:rsid w:val="00E4453A"/>
    <w:rsid w:val="00E44FBB"/>
    <w:rsid w:val="00E50031"/>
    <w:rsid w:val="00E5009B"/>
    <w:rsid w:val="00E5121B"/>
    <w:rsid w:val="00E51DC4"/>
    <w:rsid w:val="00E60A04"/>
    <w:rsid w:val="00E612D0"/>
    <w:rsid w:val="00E63DA8"/>
    <w:rsid w:val="00E6508D"/>
    <w:rsid w:val="00E754D4"/>
    <w:rsid w:val="00E77255"/>
    <w:rsid w:val="00E8066E"/>
    <w:rsid w:val="00E8667B"/>
    <w:rsid w:val="00E92289"/>
    <w:rsid w:val="00E94813"/>
    <w:rsid w:val="00E949CF"/>
    <w:rsid w:val="00E94F06"/>
    <w:rsid w:val="00EA2601"/>
    <w:rsid w:val="00EA2FE0"/>
    <w:rsid w:val="00EB0FF3"/>
    <w:rsid w:val="00EB370D"/>
    <w:rsid w:val="00EB568F"/>
    <w:rsid w:val="00EC2C77"/>
    <w:rsid w:val="00EC53D0"/>
    <w:rsid w:val="00ED404E"/>
    <w:rsid w:val="00ED7272"/>
    <w:rsid w:val="00EE39B4"/>
    <w:rsid w:val="00EE666B"/>
    <w:rsid w:val="00EF0B46"/>
    <w:rsid w:val="00EF7970"/>
    <w:rsid w:val="00F0257E"/>
    <w:rsid w:val="00F050A9"/>
    <w:rsid w:val="00F05567"/>
    <w:rsid w:val="00F06C4A"/>
    <w:rsid w:val="00F10BE1"/>
    <w:rsid w:val="00F11563"/>
    <w:rsid w:val="00F12BDE"/>
    <w:rsid w:val="00F12E85"/>
    <w:rsid w:val="00F226F5"/>
    <w:rsid w:val="00F2331D"/>
    <w:rsid w:val="00F2449F"/>
    <w:rsid w:val="00F2477A"/>
    <w:rsid w:val="00F30790"/>
    <w:rsid w:val="00F35EBA"/>
    <w:rsid w:val="00F419DE"/>
    <w:rsid w:val="00F44385"/>
    <w:rsid w:val="00F46449"/>
    <w:rsid w:val="00F46DF5"/>
    <w:rsid w:val="00F4F751"/>
    <w:rsid w:val="00F508D5"/>
    <w:rsid w:val="00F54715"/>
    <w:rsid w:val="00F54832"/>
    <w:rsid w:val="00F55573"/>
    <w:rsid w:val="00F61058"/>
    <w:rsid w:val="00F62C04"/>
    <w:rsid w:val="00F630B8"/>
    <w:rsid w:val="00F64B12"/>
    <w:rsid w:val="00F64C01"/>
    <w:rsid w:val="00F654E8"/>
    <w:rsid w:val="00F66F87"/>
    <w:rsid w:val="00F67174"/>
    <w:rsid w:val="00F70C86"/>
    <w:rsid w:val="00F73B4D"/>
    <w:rsid w:val="00F74877"/>
    <w:rsid w:val="00F7532F"/>
    <w:rsid w:val="00F75BE4"/>
    <w:rsid w:val="00F77B98"/>
    <w:rsid w:val="00F80F43"/>
    <w:rsid w:val="00F816A1"/>
    <w:rsid w:val="00F9152E"/>
    <w:rsid w:val="00F92978"/>
    <w:rsid w:val="00F94F08"/>
    <w:rsid w:val="00FA0BD2"/>
    <w:rsid w:val="00FA0E95"/>
    <w:rsid w:val="00FA3DD6"/>
    <w:rsid w:val="00FA409B"/>
    <w:rsid w:val="00FA5FA2"/>
    <w:rsid w:val="00FA64F5"/>
    <w:rsid w:val="00FB0451"/>
    <w:rsid w:val="00FB799F"/>
    <w:rsid w:val="00FD7F5C"/>
    <w:rsid w:val="00FE1DF0"/>
    <w:rsid w:val="00FE32E7"/>
    <w:rsid w:val="00FE3FAD"/>
    <w:rsid w:val="00FE690D"/>
    <w:rsid w:val="00FF2E7B"/>
    <w:rsid w:val="00FF385B"/>
    <w:rsid w:val="00FF7F9B"/>
    <w:rsid w:val="0109FC5A"/>
    <w:rsid w:val="0109FC5A"/>
    <w:rsid w:val="014EF7A3"/>
    <w:rsid w:val="01550F0A"/>
    <w:rsid w:val="015D817A"/>
    <w:rsid w:val="01FE316C"/>
    <w:rsid w:val="021C6542"/>
    <w:rsid w:val="028010F5"/>
    <w:rsid w:val="02A4B1DF"/>
    <w:rsid w:val="032E9E05"/>
    <w:rsid w:val="0338E890"/>
    <w:rsid w:val="03AA0856"/>
    <w:rsid w:val="03FC23A4"/>
    <w:rsid w:val="04644ECD"/>
    <w:rsid w:val="04901666"/>
    <w:rsid w:val="049AD7D9"/>
    <w:rsid w:val="04A7939C"/>
    <w:rsid w:val="052ADAE7"/>
    <w:rsid w:val="05BCE530"/>
    <w:rsid w:val="05D3F5B1"/>
    <w:rsid w:val="05DCA08B"/>
    <w:rsid w:val="05EF4E8D"/>
    <w:rsid w:val="06142D0C"/>
    <w:rsid w:val="0646618E"/>
    <w:rsid w:val="06498EA6"/>
    <w:rsid w:val="066B8997"/>
    <w:rsid w:val="0727F417"/>
    <w:rsid w:val="07A7D31D"/>
    <w:rsid w:val="07A84337"/>
    <w:rsid w:val="0848EBF0"/>
    <w:rsid w:val="084914E0"/>
    <w:rsid w:val="08642517"/>
    <w:rsid w:val="08AB6C3C"/>
    <w:rsid w:val="09D99F52"/>
    <w:rsid w:val="09ECD2F7"/>
    <w:rsid w:val="0A293B6D"/>
    <w:rsid w:val="0A628E97"/>
    <w:rsid w:val="0A8BA979"/>
    <w:rsid w:val="0A923DF5"/>
    <w:rsid w:val="0B1B4386"/>
    <w:rsid w:val="0B55235F"/>
    <w:rsid w:val="0B63171E"/>
    <w:rsid w:val="0B761B8C"/>
    <w:rsid w:val="0B802414"/>
    <w:rsid w:val="0B99FAF1"/>
    <w:rsid w:val="0BB8D2EF"/>
    <w:rsid w:val="0BE6931D"/>
    <w:rsid w:val="0BE6931D"/>
    <w:rsid w:val="0BF022D8"/>
    <w:rsid w:val="0C33D1DD"/>
    <w:rsid w:val="0C33D1DD"/>
    <w:rsid w:val="0C4EFCC4"/>
    <w:rsid w:val="0CC71A92"/>
    <w:rsid w:val="0D99113D"/>
    <w:rsid w:val="0DB5E00F"/>
    <w:rsid w:val="0DC47DBF"/>
    <w:rsid w:val="0E0722FB"/>
    <w:rsid w:val="0E1C39BB"/>
    <w:rsid w:val="0E58E580"/>
    <w:rsid w:val="0E8C322A"/>
    <w:rsid w:val="0ECBA1A2"/>
    <w:rsid w:val="0ED25D6F"/>
    <w:rsid w:val="0EF84090"/>
    <w:rsid w:val="0F7D724E"/>
    <w:rsid w:val="0F7D724E"/>
    <w:rsid w:val="0F885876"/>
    <w:rsid w:val="0FB7AA7A"/>
    <w:rsid w:val="0FBDB531"/>
    <w:rsid w:val="0FCFA43C"/>
    <w:rsid w:val="0FD6B7D2"/>
    <w:rsid w:val="10293C38"/>
    <w:rsid w:val="103CAB14"/>
    <w:rsid w:val="1051FCEB"/>
    <w:rsid w:val="1082CF0C"/>
    <w:rsid w:val="109FD7C4"/>
    <w:rsid w:val="112F2D0B"/>
    <w:rsid w:val="11762EF2"/>
    <w:rsid w:val="11779FBB"/>
    <w:rsid w:val="118E66E1"/>
    <w:rsid w:val="11A5CC2F"/>
    <w:rsid w:val="11F70EF3"/>
    <w:rsid w:val="121CC473"/>
    <w:rsid w:val="123E87EE"/>
    <w:rsid w:val="127824DC"/>
    <w:rsid w:val="127824DC"/>
    <w:rsid w:val="12DA8B0B"/>
    <w:rsid w:val="131B0865"/>
    <w:rsid w:val="1335603D"/>
    <w:rsid w:val="13781932"/>
    <w:rsid w:val="13CEF8D1"/>
    <w:rsid w:val="13DFAFF7"/>
    <w:rsid w:val="140C891B"/>
    <w:rsid w:val="14108E69"/>
    <w:rsid w:val="143574D8"/>
    <w:rsid w:val="143E3B09"/>
    <w:rsid w:val="14792934"/>
    <w:rsid w:val="1481E1FB"/>
    <w:rsid w:val="14C66828"/>
    <w:rsid w:val="14F9A78A"/>
    <w:rsid w:val="157D835F"/>
    <w:rsid w:val="15997984"/>
    <w:rsid w:val="167BE162"/>
    <w:rsid w:val="16840C9C"/>
    <w:rsid w:val="16DD5EDD"/>
    <w:rsid w:val="16EE831B"/>
    <w:rsid w:val="1710C8DE"/>
    <w:rsid w:val="171E952E"/>
    <w:rsid w:val="176EEDCA"/>
    <w:rsid w:val="176EEDCA"/>
    <w:rsid w:val="1783F13D"/>
    <w:rsid w:val="17BB02FF"/>
    <w:rsid w:val="1803BA4D"/>
    <w:rsid w:val="1839628B"/>
    <w:rsid w:val="18C95B97"/>
    <w:rsid w:val="18D0DB56"/>
    <w:rsid w:val="19167F27"/>
    <w:rsid w:val="195923D4"/>
    <w:rsid w:val="1971A92E"/>
    <w:rsid w:val="19C56D60"/>
    <w:rsid w:val="19E9A8B7"/>
    <w:rsid w:val="1A053374"/>
    <w:rsid w:val="1A9D65FF"/>
    <w:rsid w:val="1AB11C95"/>
    <w:rsid w:val="1AD7FE29"/>
    <w:rsid w:val="1AE8B27C"/>
    <w:rsid w:val="1AEE97B5"/>
    <w:rsid w:val="1B1F4B80"/>
    <w:rsid w:val="1B29AC3E"/>
    <w:rsid w:val="1B5E2D68"/>
    <w:rsid w:val="1B6043B3"/>
    <w:rsid w:val="1BE6A34B"/>
    <w:rsid w:val="1C20F48D"/>
    <w:rsid w:val="1C542BB9"/>
    <w:rsid w:val="1C9ACDB6"/>
    <w:rsid w:val="1CB8DA1B"/>
    <w:rsid w:val="1CFF0C8E"/>
    <w:rsid w:val="1D6703A8"/>
    <w:rsid w:val="1DCA5FE0"/>
    <w:rsid w:val="1E1B7907"/>
    <w:rsid w:val="1E277D78"/>
    <w:rsid w:val="1E6B6018"/>
    <w:rsid w:val="1EE1DB67"/>
    <w:rsid w:val="1F0F554F"/>
    <w:rsid w:val="1F6E5FD2"/>
    <w:rsid w:val="1F8979DC"/>
    <w:rsid w:val="1F9E4124"/>
    <w:rsid w:val="1FB934C0"/>
    <w:rsid w:val="202C7A18"/>
    <w:rsid w:val="206A2A5F"/>
    <w:rsid w:val="207A9F82"/>
    <w:rsid w:val="207FB5D3"/>
    <w:rsid w:val="20AB8722"/>
    <w:rsid w:val="20F19A80"/>
    <w:rsid w:val="20F25645"/>
    <w:rsid w:val="2127349D"/>
    <w:rsid w:val="214F0A11"/>
    <w:rsid w:val="21633028"/>
    <w:rsid w:val="2199D4EC"/>
    <w:rsid w:val="21B8F84B"/>
    <w:rsid w:val="2200D766"/>
    <w:rsid w:val="224B0BDF"/>
    <w:rsid w:val="2291E424"/>
    <w:rsid w:val="22A437EF"/>
    <w:rsid w:val="22EBCD26"/>
    <w:rsid w:val="238009B3"/>
    <w:rsid w:val="238F2E59"/>
    <w:rsid w:val="238FE27E"/>
    <w:rsid w:val="23BC09B1"/>
    <w:rsid w:val="23C86358"/>
    <w:rsid w:val="23DD6EA2"/>
    <w:rsid w:val="2481A678"/>
    <w:rsid w:val="24AF115D"/>
    <w:rsid w:val="24B0F56A"/>
    <w:rsid w:val="24C0A77B"/>
    <w:rsid w:val="24C457E5"/>
    <w:rsid w:val="24E160CB"/>
    <w:rsid w:val="24E160CB"/>
    <w:rsid w:val="25091F91"/>
    <w:rsid w:val="255F0C02"/>
    <w:rsid w:val="25BFFBE2"/>
    <w:rsid w:val="25BFFBE2"/>
    <w:rsid w:val="261C1B27"/>
    <w:rsid w:val="2661D033"/>
    <w:rsid w:val="26796372"/>
    <w:rsid w:val="26907201"/>
    <w:rsid w:val="270E1FF5"/>
    <w:rsid w:val="27142330"/>
    <w:rsid w:val="276A013C"/>
    <w:rsid w:val="27F8017E"/>
    <w:rsid w:val="2824FF87"/>
    <w:rsid w:val="28362329"/>
    <w:rsid w:val="285DB55B"/>
    <w:rsid w:val="28C91361"/>
    <w:rsid w:val="28C92317"/>
    <w:rsid w:val="28E55F7F"/>
    <w:rsid w:val="2945A4C4"/>
    <w:rsid w:val="29498510"/>
    <w:rsid w:val="297BE018"/>
    <w:rsid w:val="29A341BC"/>
    <w:rsid w:val="29FD63EB"/>
    <w:rsid w:val="2A34086A"/>
    <w:rsid w:val="2A3E0BCD"/>
    <w:rsid w:val="2A513977"/>
    <w:rsid w:val="2A7208C7"/>
    <w:rsid w:val="2A856F59"/>
    <w:rsid w:val="2AAFB7A6"/>
    <w:rsid w:val="2AC130E2"/>
    <w:rsid w:val="2AC130E2"/>
    <w:rsid w:val="2AC71BAC"/>
    <w:rsid w:val="2ACDB6DF"/>
    <w:rsid w:val="2B2EF8D9"/>
    <w:rsid w:val="2B3AA709"/>
    <w:rsid w:val="2BD4FFA3"/>
    <w:rsid w:val="2BD5A605"/>
    <w:rsid w:val="2BD5A605"/>
    <w:rsid w:val="2C446AAE"/>
    <w:rsid w:val="2C52D791"/>
    <w:rsid w:val="2C9923C6"/>
    <w:rsid w:val="2CCE40CA"/>
    <w:rsid w:val="2D51B69B"/>
    <w:rsid w:val="2D58A4B0"/>
    <w:rsid w:val="2DC3851E"/>
    <w:rsid w:val="2DC3B8D1"/>
    <w:rsid w:val="2DE5294B"/>
    <w:rsid w:val="2E1AB5B0"/>
    <w:rsid w:val="2E383B39"/>
    <w:rsid w:val="2E4179FA"/>
    <w:rsid w:val="2E4BDD76"/>
    <w:rsid w:val="2E57C619"/>
    <w:rsid w:val="2EE1AF1A"/>
    <w:rsid w:val="2EE1AF1A"/>
    <w:rsid w:val="2EF460E3"/>
    <w:rsid w:val="2F16EF09"/>
    <w:rsid w:val="2F16EF09"/>
    <w:rsid w:val="2F2CAEEB"/>
    <w:rsid w:val="2F4A2582"/>
    <w:rsid w:val="2F6174FC"/>
    <w:rsid w:val="2F690201"/>
    <w:rsid w:val="2F7AE457"/>
    <w:rsid w:val="2FA0D081"/>
    <w:rsid w:val="2FF8F399"/>
    <w:rsid w:val="30499661"/>
    <w:rsid w:val="30CA0DA0"/>
    <w:rsid w:val="3116B75E"/>
    <w:rsid w:val="317C6EBF"/>
    <w:rsid w:val="31F4210B"/>
    <w:rsid w:val="31FC166E"/>
    <w:rsid w:val="320AD46D"/>
    <w:rsid w:val="322421B3"/>
    <w:rsid w:val="32787F4F"/>
    <w:rsid w:val="32CD6799"/>
    <w:rsid w:val="32E79A0C"/>
    <w:rsid w:val="33DE40E6"/>
    <w:rsid w:val="3400171A"/>
    <w:rsid w:val="3431816E"/>
    <w:rsid w:val="34491E7F"/>
    <w:rsid w:val="34640923"/>
    <w:rsid w:val="34640923"/>
    <w:rsid w:val="3477A315"/>
    <w:rsid w:val="349B6C6B"/>
    <w:rsid w:val="34C68823"/>
    <w:rsid w:val="34DFD843"/>
    <w:rsid w:val="34F13AD7"/>
    <w:rsid w:val="3587DF5D"/>
    <w:rsid w:val="35ABF307"/>
    <w:rsid w:val="35D5D680"/>
    <w:rsid w:val="36545B5A"/>
    <w:rsid w:val="370E57D1"/>
    <w:rsid w:val="370E57D1"/>
    <w:rsid w:val="3718ED6A"/>
    <w:rsid w:val="3749555B"/>
    <w:rsid w:val="3774DE7C"/>
    <w:rsid w:val="38222B5A"/>
    <w:rsid w:val="3859F586"/>
    <w:rsid w:val="388D4D2B"/>
    <w:rsid w:val="38947CFF"/>
    <w:rsid w:val="389519B2"/>
    <w:rsid w:val="38A2B9EE"/>
    <w:rsid w:val="38DBD652"/>
    <w:rsid w:val="38F2F290"/>
    <w:rsid w:val="390E181B"/>
    <w:rsid w:val="3938099F"/>
    <w:rsid w:val="395FC43B"/>
    <w:rsid w:val="39DF4201"/>
    <w:rsid w:val="39DF4201"/>
    <w:rsid w:val="39E4978F"/>
    <w:rsid w:val="3A25E55E"/>
    <w:rsid w:val="3A494AEC"/>
    <w:rsid w:val="3AA5EA92"/>
    <w:rsid w:val="3B127085"/>
    <w:rsid w:val="3B1ACC67"/>
    <w:rsid w:val="3C3F4932"/>
    <w:rsid w:val="3C92D996"/>
    <w:rsid w:val="3C9E6396"/>
    <w:rsid w:val="3C9E6396"/>
    <w:rsid w:val="3CB3D0A4"/>
    <w:rsid w:val="3CCF1356"/>
    <w:rsid w:val="3CF68B98"/>
    <w:rsid w:val="3D4310BC"/>
    <w:rsid w:val="3D5AE3AF"/>
    <w:rsid w:val="3D77DBF7"/>
    <w:rsid w:val="3E0EBA9F"/>
    <w:rsid w:val="3F2695C6"/>
    <w:rsid w:val="3F4ECB4B"/>
    <w:rsid w:val="3FACFC94"/>
    <w:rsid w:val="4059FF25"/>
    <w:rsid w:val="407AE829"/>
    <w:rsid w:val="407B7E7C"/>
    <w:rsid w:val="40815456"/>
    <w:rsid w:val="408A4395"/>
    <w:rsid w:val="409BD1D9"/>
    <w:rsid w:val="40B16273"/>
    <w:rsid w:val="4132834E"/>
    <w:rsid w:val="414354F6"/>
    <w:rsid w:val="4162A062"/>
    <w:rsid w:val="4194F50B"/>
    <w:rsid w:val="41ACAD56"/>
    <w:rsid w:val="421D20DC"/>
    <w:rsid w:val="423878D2"/>
    <w:rsid w:val="42489416"/>
    <w:rsid w:val="42489416"/>
    <w:rsid w:val="428DA683"/>
    <w:rsid w:val="42942188"/>
    <w:rsid w:val="42CF9C8D"/>
    <w:rsid w:val="42FC3A1C"/>
    <w:rsid w:val="4330CE8C"/>
    <w:rsid w:val="4330CE8C"/>
    <w:rsid w:val="435075E4"/>
    <w:rsid w:val="43DD8D91"/>
    <w:rsid w:val="43DD8D91"/>
    <w:rsid w:val="448D5992"/>
    <w:rsid w:val="44B9EC1F"/>
    <w:rsid w:val="44CF57E8"/>
    <w:rsid w:val="44FF4CE1"/>
    <w:rsid w:val="4501377F"/>
    <w:rsid w:val="45237BF3"/>
    <w:rsid w:val="454EABD8"/>
    <w:rsid w:val="454F0A9D"/>
    <w:rsid w:val="458C42DE"/>
    <w:rsid w:val="45930C08"/>
    <w:rsid w:val="460956A3"/>
    <w:rsid w:val="460956A3"/>
    <w:rsid w:val="462AC98C"/>
    <w:rsid w:val="464D0969"/>
    <w:rsid w:val="46707677"/>
    <w:rsid w:val="46B54A7A"/>
    <w:rsid w:val="46BCD1F6"/>
    <w:rsid w:val="46EA24F3"/>
    <w:rsid w:val="46F7F56B"/>
    <w:rsid w:val="4700D74F"/>
    <w:rsid w:val="4711A1A6"/>
    <w:rsid w:val="471A7656"/>
    <w:rsid w:val="47231875"/>
    <w:rsid w:val="47293A12"/>
    <w:rsid w:val="476DA0DE"/>
    <w:rsid w:val="476E4D0A"/>
    <w:rsid w:val="47C49A81"/>
    <w:rsid w:val="4803F03E"/>
    <w:rsid w:val="4803F03E"/>
    <w:rsid w:val="48518858"/>
    <w:rsid w:val="48AA0A59"/>
    <w:rsid w:val="48B789CF"/>
    <w:rsid w:val="49206E8F"/>
    <w:rsid w:val="492AC682"/>
    <w:rsid w:val="495B9776"/>
    <w:rsid w:val="496AECBC"/>
    <w:rsid w:val="49701899"/>
    <w:rsid w:val="49730A2F"/>
    <w:rsid w:val="4A723352"/>
    <w:rsid w:val="4A8CC217"/>
    <w:rsid w:val="4AC0F9A7"/>
    <w:rsid w:val="4B453467"/>
    <w:rsid w:val="4B556588"/>
    <w:rsid w:val="4C4D2B98"/>
    <w:rsid w:val="4C69AE9E"/>
    <w:rsid w:val="4C8C55E6"/>
    <w:rsid w:val="4CC097B9"/>
    <w:rsid w:val="4CE07908"/>
    <w:rsid w:val="4D073831"/>
    <w:rsid w:val="4D23BBEF"/>
    <w:rsid w:val="4D6BA49A"/>
    <w:rsid w:val="4DD2FB0A"/>
    <w:rsid w:val="4E12479B"/>
    <w:rsid w:val="4E3DAB04"/>
    <w:rsid w:val="4EA116AE"/>
    <w:rsid w:val="4EA8C2A9"/>
    <w:rsid w:val="4EBA2404"/>
    <w:rsid w:val="4EC09A7B"/>
    <w:rsid w:val="4F23A631"/>
    <w:rsid w:val="4F40443C"/>
    <w:rsid w:val="4F4AF8F8"/>
    <w:rsid w:val="505A073E"/>
    <w:rsid w:val="50666B4B"/>
    <w:rsid w:val="50771EA3"/>
    <w:rsid w:val="50B15A87"/>
    <w:rsid w:val="5107E195"/>
    <w:rsid w:val="51119EB6"/>
    <w:rsid w:val="51A128B2"/>
    <w:rsid w:val="51AD5ABD"/>
    <w:rsid w:val="51B6A9E0"/>
    <w:rsid w:val="51FC616F"/>
    <w:rsid w:val="52379D63"/>
    <w:rsid w:val="5270BA24"/>
    <w:rsid w:val="52B6A8C9"/>
    <w:rsid w:val="52F710D5"/>
    <w:rsid w:val="532148CD"/>
    <w:rsid w:val="5333D1AC"/>
    <w:rsid w:val="53826B26"/>
    <w:rsid w:val="53C7D7ED"/>
    <w:rsid w:val="53F30FCE"/>
    <w:rsid w:val="541F20C9"/>
    <w:rsid w:val="542A0816"/>
    <w:rsid w:val="553BE318"/>
    <w:rsid w:val="554213BD"/>
    <w:rsid w:val="5543B072"/>
    <w:rsid w:val="55A03123"/>
    <w:rsid w:val="56603F36"/>
    <w:rsid w:val="5679485D"/>
    <w:rsid w:val="568DC8D4"/>
    <w:rsid w:val="574C7A58"/>
    <w:rsid w:val="57854FCC"/>
    <w:rsid w:val="57DB6FCE"/>
    <w:rsid w:val="57E76A35"/>
    <w:rsid w:val="5849115B"/>
    <w:rsid w:val="58A946DD"/>
    <w:rsid w:val="591BD33C"/>
    <w:rsid w:val="59382F2B"/>
    <w:rsid w:val="594FF14F"/>
    <w:rsid w:val="59593782"/>
    <w:rsid w:val="59771F1E"/>
    <w:rsid w:val="5990DC4D"/>
    <w:rsid w:val="59C574AE"/>
    <w:rsid w:val="59C7343F"/>
    <w:rsid w:val="5A048321"/>
    <w:rsid w:val="5A37F8CA"/>
    <w:rsid w:val="5A58196C"/>
    <w:rsid w:val="5AA54F76"/>
    <w:rsid w:val="5ADA00A4"/>
    <w:rsid w:val="5B10462C"/>
    <w:rsid w:val="5B89A4B5"/>
    <w:rsid w:val="5B981F67"/>
    <w:rsid w:val="5BC65FFF"/>
    <w:rsid w:val="5C1DCD06"/>
    <w:rsid w:val="5C2DF3C5"/>
    <w:rsid w:val="5C9D073A"/>
    <w:rsid w:val="5CA5FEE7"/>
    <w:rsid w:val="5CBD8F89"/>
    <w:rsid w:val="5CC34C08"/>
    <w:rsid w:val="5CC34C08"/>
    <w:rsid w:val="5D26F918"/>
    <w:rsid w:val="5D569DE2"/>
    <w:rsid w:val="5D5CEF85"/>
    <w:rsid w:val="5D7C0071"/>
    <w:rsid w:val="5DDF912F"/>
    <w:rsid w:val="5DFB08B4"/>
    <w:rsid w:val="5E7146FA"/>
    <w:rsid w:val="5E8D1B42"/>
    <w:rsid w:val="5E9506B8"/>
    <w:rsid w:val="5E9BE8BB"/>
    <w:rsid w:val="5EDA8A27"/>
    <w:rsid w:val="5EF0609F"/>
    <w:rsid w:val="5F51FD54"/>
    <w:rsid w:val="5F88D556"/>
    <w:rsid w:val="5FBAB0EE"/>
    <w:rsid w:val="5FC5137E"/>
    <w:rsid w:val="5FD1E433"/>
    <w:rsid w:val="5FD92C11"/>
    <w:rsid w:val="6017BAD9"/>
    <w:rsid w:val="601AED0E"/>
    <w:rsid w:val="60740612"/>
    <w:rsid w:val="609B5DF9"/>
    <w:rsid w:val="60A34445"/>
    <w:rsid w:val="60D666AB"/>
    <w:rsid w:val="60E443FB"/>
    <w:rsid w:val="61179396"/>
    <w:rsid w:val="620358F7"/>
    <w:rsid w:val="6261000D"/>
    <w:rsid w:val="62AD1A5C"/>
    <w:rsid w:val="62CC6012"/>
    <w:rsid w:val="62CE875B"/>
    <w:rsid w:val="62E66A0F"/>
    <w:rsid w:val="62E66A0F"/>
    <w:rsid w:val="638831FD"/>
    <w:rsid w:val="639A4E00"/>
    <w:rsid w:val="63AD4B84"/>
    <w:rsid w:val="63BFE13F"/>
    <w:rsid w:val="643A925B"/>
    <w:rsid w:val="643A925B"/>
    <w:rsid w:val="643B6249"/>
    <w:rsid w:val="647BF3FF"/>
    <w:rsid w:val="64F1955E"/>
    <w:rsid w:val="65293679"/>
    <w:rsid w:val="65425BF0"/>
    <w:rsid w:val="65425BF0"/>
    <w:rsid w:val="6563D460"/>
    <w:rsid w:val="6593FC81"/>
    <w:rsid w:val="659911A0"/>
    <w:rsid w:val="65A22230"/>
    <w:rsid w:val="65B2FA02"/>
    <w:rsid w:val="65B2FA02"/>
    <w:rsid w:val="65BB337A"/>
    <w:rsid w:val="65CF6B14"/>
    <w:rsid w:val="66C390D3"/>
    <w:rsid w:val="6711DFC8"/>
    <w:rsid w:val="67520533"/>
    <w:rsid w:val="6796E85B"/>
    <w:rsid w:val="67AA498C"/>
    <w:rsid w:val="67AA498C"/>
    <w:rsid w:val="682F1513"/>
    <w:rsid w:val="685C36ED"/>
    <w:rsid w:val="68A85060"/>
    <w:rsid w:val="696630D3"/>
    <w:rsid w:val="69730855"/>
    <w:rsid w:val="697C34C5"/>
    <w:rsid w:val="69A2DD88"/>
    <w:rsid w:val="6A0F134B"/>
    <w:rsid w:val="6A0F134B"/>
    <w:rsid w:val="6A12D50E"/>
    <w:rsid w:val="6A12D50E"/>
    <w:rsid w:val="6A718CAC"/>
    <w:rsid w:val="6A718CAC"/>
    <w:rsid w:val="6AC1F453"/>
    <w:rsid w:val="6AD4F8A8"/>
    <w:rsid w:val="6AF150E3"/>
    <w:rsid w:val="6B208552"/>
    <w:rsid w:val="6B24D648"/>
    <w:rsid w:val="6B3CD3A5"/>
    <w:rsid w:val="6B67B36D"/>
    <w:rsid w:val="6B7698A3"/>
    <w:rsid w:val="6B94ED18"/>
    <w:rsid w:val="6BB78937"/>
    <w:rsid w:val="6C0C40FF"/>
    <w:rsid w:val="6C1D5A5D"/>
    <w:rsid w:val="6C61DB77"/>
    <w:rsid w:val="6CD6BCE6"/>
    <w:rsid w:val="6CE9742F"/>
    <w:rsid w:val="6D00A2C9"/>
    <w:rsid w:val="6D0238E5"/>
    <w:rsid w:val="6D200F15"/>
    <w:rsid w:val="6D9CFE1A"/>
    <w:rsid w:val="6E0F5419"/>
    <w:rsid w:val="6E0F5CDD"/>
    <w:rsid w:val="6E0F5CDD"/>
    <w:rsid w:val="6E1C3F75"/>
    <w:rsid w:val="6E67625C"/>
    <w:rsid w:val="6F2D0A15"/>
    <w:rsid w:val="6FA85443"/>
    <w:rsid w:val="6FD95AB9"/>
    <w:rsid w:val="7039A229"/>
    <w:rsid w:val="70C2A939"/>
    <w:rsid w:val="70C7D553"/>
    <w:rsid w:val="70F6B05D"/>
    <w:rsid w:val="715D3FBC"/>
    <w:rsid w:val="7177B48E"/>
    <w:rsid w:val="718055B3"/>
    <w:rsid w:val="71BB51A5"/>
    <w:rsid w:val="71BEAFCF"/>
    <w:rsid w:val="723EA191"/>
    <w:rsid w:val="724ACB6B"/>
    <w:rsid w:val="726BBD16"/>
    <w:rsid w:val="7283016B"/>
    <w:rsid w:val="7297FA94"/>
    <w:rsid w:val="72A4039D"/>
    <w:rsid w:val="72BE4631"/>
    <w:rsid w:val="72E0DBDA"/>
    <w:rsid w:val="73D73437"/>
    <w:rsid w:val="73FA5C65"/>
    <w:rsid w:val="7420193A"/>
    <w:rsid w:val="742ACCA4"/>
    <w:rsid w:val="74FF14FC"/>
    <w:rsid w:val="7500A77D"/>
    <w:rsid w:val="752415C8"/>
    <w:rsid w:val="75DEF12B"/>
    <w:rsid w:val="75EF4FD9"/>
    <w:rsid w:val="7617593D"/>
    <w:rsid w:val="761C390C"/>
    <w:rsid w:val="76686C5E"/>
    <w:rsid w:val="76A10C07"/>
    <w:rsid w:val="77203F89"/>
    <w:rsid w:val="77598FA7"/>
    <w:rsid w:val="77C3AD90"/>
    <w:rsid w:val="77DAD591"/>
    <w:rsid w:val="780862C6"/>
    <w:rsid w:val="782F2374"/>
    <w:rsid w:val="7845A675"/>
    <w:rsid w:val="784A7126"/>
    <w:rsid w:val="786A447E"/>
    <w:rsid w:val="78922468"/>
    <w:rsid w:val="78B5A818"/>
    <w:rsid w:val="78CD2296"/>
    <w:rsid w:val="792D532C"/>
    <w:rsid w:val="79333BA5"/>
    <w:rsid w:val="7939D72E"/>
    <w:rsid w:val="796B40E4"/>
    <w:rsid w:val="796DA3C0"/>
    <w:rsid w:val="7997529D"/>
    <w:rsid w:val="79C0D357"/>
    <w:rsid w:val="79C0D357"/>
    <w:rsid w:val="79E864C7"/>
    <w:rsid w:val="79F1D1EF"/>
    <w:rsid w:val="7A02FD20"/>
    <w:rsid w:val="7A213744"/>
    <w:rsid w:val="7A794A4A"/>
    <w:rsid w:val="7AD60554"/>
    <w:rsid w:val="7B0DF01C"/>
    <w:rsid w:val="7B12F613"/>
    <w:rsid w:val="7B55A62E"/>
    <w:rsid w:val="7B70F4E1"/>
    <w:rsid w:val="7B76EA93"/>
    <w:rsid w:val="7B924B5B"/>
    <w:rsid w:val="7BD7CE01"/>
    <w:rsid w:val="7BF62AAA"/>
    <w:rsid w:val="7BF62AAA"/>
    <w:rsid w:val="7C057571"/>
    <w:rsid w:val="7D115A19"/>
    <w:rsid w:val="7D1BC3B8"/>
    <w:rsid w:val="7D5F3D72"/>
    <w:rsid w:val="7D7E4763"/>
    <w:rsid w:val="7D8C30DD"/>
    <w:rsid w:val="7D8C30DD"/>
    <w:rsid w:val="7DC34C37"/>
    <w:rsid w:val="7DDA5E4E"/>
    <w:rsid w:val="7E1770AB"/>
    <w:rsid w:val="7E4249D9"/>
    <w:rsid w:val="7EB62DD0"/>
    <w:rsid w:val="7ECCDC33"/>
    <w:rsid w:val="7F49E61D"/>
    <w:rsid w:val="7F6F6644"/>
    <w:rsid w:val="7F8CC364"/>
    <w:rsid w:val="7FC28D2A"/>
    <w:rsid w:val="7FE0C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36C3D"/>
  <w15:docId w15:val="{1234B58A-B809-4E52-AF0F-F76CC5D7C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hAnsi="Garamond" w:eastAsia="Garamond" w:cs="Garamond"/>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outlineLvl w:val="0"/>
    </w:pPr>
    <w:rPr>
      <w:b/>
      <w:sz w:val="56"/>
      <w:szCs w:val="56"/>
    </w:rPr>
  </w:style>
  <w:style w:type="paragraph" w:styleId="Heading2">
    <w:name w:val="heading 2"/>
    <w:basedOn w:val="Normal"/>
    <w:next w:val="Normal"/>
    <w:uiPriority w:val="9"/>
    <w:semiHidden/>
    <w:unhideWhenUsed/>
    <w:qFormat/>
    <w:pPr>
      <w:keepNext/>
      <w:keepLines/>
      <w:spacing w:before="40"/>
      <w:outlineLvl w:val="1"/>
    </w:pPr>
    <w:rPr>
      <w:rFonts w:ascii="Calibri" w:hAnsi="Calibri" w:eastAsia="Calibri" w:cs="Calibri"/>
      <w:color w:val="2E75B5"/>
      <w:sz w:val="26"/>
      <w:szCs w:val="26"/>
    </w:rPr>
  </w:style>
  <w:style w:type="paragraph" w:styleId="Heading3">
    <w:name w:val="heading 3"/>
    <w:basedOn w:val="Normal"/>
    <w:next w:val="Normal"/>
    <w:uiPriority w:val="9"/>
    <w:semiHidden/>
    <w:unhideWhenUsed/>
    <w:qFormat/>
    <w:pPr>
      <w:keepNext/>
      <w:keepLines/>
      <w:spacing w:before="40"/>
      <w:outlineLvl w:val="2"/>
    </w:pPr>
    <w:rPr>
      <w:rFonts w:ascii="Calibri" w:hAnsi="Calibri" w:eastAsia="Calibri" w:cs="Calibri"/>
      <w:color w:val="1E4D78"/>
    </w:rPr>
  </w:style>
  <w:style w:type="paragraph" w:styleId="Heading4">
    <w:name w:val="heading 4"/>
    <w:basedOn w:val="Normal"/>
    <w:next w:val="Normal"/>
    <w:uiPriority w:val="9"/>
    <w:semiHidden/>
    <w:unhideWhenUsed/>
    <w:qFormat/>
    <w:pPr>
      <w:keepNext/>
      <w:keepLines/>
      <w:spacing w:before="40"/>
      <w:outlineLvl w:val="3"/>
    </w:pPr>
    <w:rPr>
      <w:rFonts w:ascii="Calibri" w:hAnsi="Calibri" w:eastAsia="Calibri" w:cs="Calibri"/>
      <w:i/>
      <w:color w:val="2E75B5"/>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Header">
    <w:name w:val="header"/>
    <w:basedOn w:val="Normal"/>
    <w:link w:val="HeaderChar"/>
    <w:uiPriority w:val="99"/>
    <w:unhideWhenUsed/>
    <w:rsid w:val="00041F17"/>
    <w:pPr>
      <w:tabs>
        <w:tab w:val="center" w:pos="4680"/>
        <w:tab w:val="right" w:pos="9360"/>
      </w:tabs>
    </w:pPr>
  </w:style>
  <w:style w:type="character" w:styleId="HeaderChar" w:customStyle="1">
    <w:name w:val="Header Char"/>
    <w:basedOn w:val="DefaultParagraphFont"/>
    <w:link w:val="Header"/>
    <w:uiPriority w:val="99"/>
    <w:rsid w:val="00041F17"/>
  </w:style>
  <w:style w:type="paragraph" w:styleId="Footer">
    <w:name w:val="footer"/>
    <w:basedOn w:val="Normal"/>
    <w:link w:val="FooterChar"/>
    <w:uiPriority w:val="99"/>
    <w:unhideWhenUsed/>
    <w:rsid w:val="00041F17"/>
    <w:pPr>
      <w:tabs>
        <w:tab w:val="center" w:pos="4680"/>
        <w:tab w:val="right" w:pos="9360"/>
      </w:tabs>
    </w:pPr>
  </w:style>
  <w:style w:type="character" w:styleId="FooterChar" w:customStyle="1">
    <w:name w:val="Footer Char"/>
    <w:basedOn w:val="DefaultParagraphFont"/>
    <w:link w:val="Footer"/>
    <w:uiPriority w:val="99"/>
    <w:rsid w:val="00041F17"/>
  </w:style>
  <w:style w:type="paragraph" w:styleId="ListParagraph">
    <w:name w:val="List Paragraph"/>
    <w:basedOn w:val="Normal"/>
    <w:uiPriority w:val="34"/>
    <w:qFormat/>
    <w:rsid w:val="00142122"/>
    <w:pPr>
      <w:ind w:left="720"/>
      <w:contextualSpacing/>
    </w:pPr>
  </w:style>
  <w:style w:type="character" w:styleId="Hyperlink">
    <w:name w:val="Hyperlink"/>
    <w:basedOn w:val="DefaultParagraphFont"/>
    <w:uiPriority w:val="99"/>
    <w:unhideWhenUsed/>
    <w:rsid w:val="00964BEB"/>
    <w:rPr>
      <w:color w:val="0000FF" w:themeColor="hyperlink"/>
      <w:u w:val="single"/>
    </w:rPr>
  </w:style>
  <w:style w:type="character" w:styleId="UnresolvedMention">
    <w:name w:val="Unresolved Mention"/>
    <w:basedOn w:val="DefaultParagraphFont"/>
    <w:uiPriority w:val="99"/>
    <w:semiHidden/>
    <w:unhideWhenUsed/>
    <w:rsid w:val="00964BEB"/>
    <w:rPr>
      <w:color w:val="605E5C"/>
      <w:shd w:val="clear" w:color="auto" w:fill="E1DFDD"/>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microsoft.com/office/2020/10/relationships/intelligence" Target="intelligence2.xml" Id="R1d90bb72456342ff" /></Relationships>
</file>

<file path=word/_rels/footer3.xml.rels>&#65279;<?xml version="1.0" encoding="utf-8"?><Relationships xmlns="http://schemas.openxmlformats.org/package/2006/relationships"><Relationship Type="http://schemas.openxmlformats.org/officeDocument/2006/relationships/image" Target="/media/image2.png" Id="rId1740150021" /><Relationship Type="http://schemas.openxmlformats.org/officeDocument/2006/relationships/hyperlink" Target="https://www.nevadaasun.com" TargetMode="External" Id="R0135f3975a29471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973A4-4838-407E-B6CD-CBDEDDC0A2F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Joshua Fan</lastModifiedBy>
  <revision>729</revision>
  <lastPrinted>2021-07-13T17:44:00.0000000Z</lastPrinted>
  <dcterms:created xsi:type="dcterms:W3CDTF">2021-06-07T23:06:00.0000000Z</dcterms:created>
  <dcterms:modified xsi:type="dcterms:W3CDTF">2026-09-12T06:06:25.1427445Z</dcterms:modified>
</coreProperties>
</file>