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08DBC5" wp14:paraId="047E74CD" wp14:textId="4CA42E55">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5508DBC5" w:rsidR="504B843D">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5508DBC5" w:rsidR="683165DA">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421F82BE" wp14:paraId="304B0309" wp14:textId="49E2E297">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421F82BE" w:rsidR="67F7477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421F82BE" w:rsidR="44CBA356">
        <w:rPr>
          <w:rFonts w:ascii="Garamond" w:hAnsi="Garamond" w:eastAsia="Garamond" w:cs="Garamond"/>
          <w:b w:val="1"/>
          <w:bCs w:val="1"/>
          <w:i w:val="0"/>
          <w:iCs w:val="0"/>
          <w:caps w:val="0"/>
          <w:smallCaps w:val="0"/>
          <w:noProof w:val="0"/>
          <w:color w:val="000000" w:themeColor="text1" w:themeTint="FF" w:themeShade="FF"/>
          <w:sz w:val="24"/>
          <w:szCs w:val="24"/>
          <w:lang w:val="en-US"/>
        </w:rPr>
        <w:t>July 1</w:t>
      </w:r>
      <w:r w:rsidRPr="421F82BE" w:rsidR="44CBA356">
        <w:rPr>
          <w:rFonts w:ascii="Garamond" w:hAnsi="Garamond" w:eastAsia="Garamond" w:cs="Garamond"/>
          <w:b w:val="1"/>
          <w:bCs w:val="1"/>
          <w:i w:val="0"/>
          <w:iCs w:val="0"/>
          <w:caps w:val="0"/>
          <w:smallCaps w:val="0"/>
          <w:noProof w:val="0"/>
          <w:color w:val="000000" w:themeColor="text1" w:themeTint="FF" w:themeShade="FF"/>
          <w:sz w:val="24"/>
          <w:szCs w:val="24"/>
          <w:vertAlign w:val="superscript"/>
          <w:lang w:val="en-US"/>
        </w:rPr>
        <w:t>st</w:t>
      </w:r>
      <w:r w:rsidRPr="421F82BE" w:rsidR="67F7477E">
        <w:rPr>
          <w:rFonts w:ascii="Garamond" w:hAnsi="Garamond" w:eastAsia="Garamond" w:cs="Garamond"/>
          <w:b w:val="1"/>
          <w:bCs w:val="1"/>
          <w:i w:val="0"/>
          <w:iCs w:val="0"/>
          <w:caps w:val="0"/>
          <w:smallCaps w:val="0"/>
          <w:noProof w:val="0"/>
          <w:color w:val="000000" w:themeColor="text1" w:themeTint="FF" w:themeShade="FF"/>
          <w:sz w:val="24"/>
          <w:szCs w:val="24"/>
          <w:lang w:val="en-US"/>
        </w:rPr>
        <w:t>, 202</w:t>
      </w:r>
      <w:r w:rsidRPr="421F82BE" w:rsidR="52463328">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421F82BE" w:rsidR="67F7477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5:30 P.M. </w:t>
      </w:r>
    </w:p>
    <w:p xmlns:wp14="http://schemas.microsoft.com/office/word/2010/wordml" w:rsidP="6A8EE03F" wp14:paraId="2C2E574D" wp14:textId="59FCF1B5">
      <w:pPr>
        <w:spacing w:after="4" w:line="251" w:lineRule="auto"/>
        <w:ind w:left="101" w:right="2" w:hanging="10"/>
        <w:jc w:val="center"/>
      </w:pPr>
      <w:r w:rsidRPr="3D3CC937" w:rsidR="6EF5B493">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w:t>
      </w:r>
      <w:r w:rsidRPr="3D3CC937" w:rsidR="3C49C5AB">
        <w:rPr>
          <w:rFonts w:ascii="Garamond" w:hAnsi="Garamond" w:eastAsia="Garamond" w:cs="Garamond"/>
          <w:b w:val="1"/>
          <w:bCs w:val="1"/>
          <w:i w:val="0"/>
          <w:iCs w:val="0"/>
          <w:caps w:val="0"/>
          <w:smallCaps w:val="0"/>
          <w:noProof w:val="0"/>
          <w:color w:val="000000" w:themeColor="text1" w:themeTint="FF" w:themeShade="FF"/>
          <w:sz w:val="24"/>
          <w:szCs w:val="24"/>
          <w:lang w:val="en"/>
        </w:rPr>
        <w:t>Ansari Business Building</w:t>
      </w:r>
      <w:r w:rsidRPr="3D3CC937" w:rsidR="6EF5B493">
        <w:rPr>
          <w:rFonts w:ascii="Garamond" w:hAnsi="Garamond" w:eastAsia="Garamond" w:cs="Garamond"/>
          <w:b w:val="1"/>
          <w:bCs w:val="1"/>
          <w:i w:val="0"/>
          <w:iCs w:val="0"/>
          <w:caps w:val="0"/>
          <w:smallCaps w:val="0"/>
          <w:noProof w:val="0"/>
          <w:color w:val="000000" w:themeColor="text1" w:themeTint="FF" w:themeShade="FF"/>
          <w:sz w:val="24"/>
          <w:szCs w:val="24"/>
          <w:lang w:val="en"/>
        </w:rPr>
        <w:t>,</w:t>
      </w:r>
      <w:r w:rsidRPr="3D3CC937" w:rsidR="5A54AF1B">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Room 101</w:t>
      </w:r>
      <w:r w:rsidRPr="3D3CC937" w:rsidR="6EF5B493">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w:rsidR="421F82BE" w:rsidP="421F82BE" w:rsidRDefault="421F82BE" w14:paraId="7564DECB" w14:textId="4C0B4CE1">
      <w:pPr>
        <w:spacing w:after="4" w:line="251" w:lineRule="auto"/>
        <w:ind w:left="101" w:right="2" w:hanging="10"/>
        <w:jc w:val="center"/>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3D3CC937" wp14:paraId="49995AC3" wp14:textId="07569DED">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D3CC937" w:rsidR="467AC32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called the Senate of the Associated meeting to order on October 8t</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h</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202</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5</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5:3</w:t>
      </w:r>
      <w:r w:rsidRPr="3D3CC937" w:rsidR="6F3CF05D">
        <w:rPr>
          <w:rFonts w:ascii="Garamond" w:hAnsi="Garamond" w:eastAsia="Garamond" w:cs="Garamond"/>
          <w:b w:val="0"/>
          <w:bCs w:val="0"/>
          <w:i w:val="0"/>
          <w:iCs w:val="0"/>
          <w:caps w:val="0"/>
          <w:smallCaps w:val="0"/>
          <w:noProof w:val="0"/>
          <w:color w:val="000000" w:themeColor="text1" w:themeTint="FF" w:themeShade="FF"/>
          <w:sz w:val="22"/>
          <w:szCs w:val="22"/>
          <w:lang w:val="en-US"/>
        </w:rPr>
        <w:t>0</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w:t>
      </w:r>
      <w:r w:rsidRPr="3D3CC937" w:rsidR="64BA6D31">
        <w:rPr>
          <w:rFonts w:ascii="Garamond" w:hAnsi="Garamond" w:eastAsia="Garamond" w:cs="Garamond"/>
          <w:b w:val="0"/>
          <w:bCs w:val="0"/>
          <w:i w:val="0"/>
          <w:iCs w:val="0"/>
          <w:caps w:val="0"/>
          <w:smallCaps w:val="0"/>
          <w:noProof w:val="0"/>
          <w:color w:val="000000" w:themeColor="text1" w:themeTint="FF" w:themeShade="FF"/>
          <w:sz w:val="22"/>
          <w:szCs w:val="22"/>
          <w:lang w:val="en-US"/>
        </w:rPr>
        <w:t>room 101,</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D3CC937" w:rsidR="1621B24C">
        <w:rPr>
          <w:rFonts w:ascii="Garamond" w:hAnsi="Garamond" w:eastAsia="Garamond" w:cs="Garamond"/>
          <w:b w:val="0"/>
          <w:bCs w:val="0"/>
          <w:i w:val="0"/>
          <w:iCs w:val="0"/>
          <w:caps w:val="0"/>
          <w:smallCaps w:val="0"/>
          <w:noProof w:val="0"/>
          <w:color w:val="000000" w:themeColor="text1" w:themeTint="FF" w:themeShade="FF"/>
          <w:sz w:val="22"/>
          <w:szCs w:val="22"/>
          <w:lang w:val="en-US"/>
        </w:rPr>
        <w:t>1</w:t>
      </w:r>
      <w:r w:rsidRPr="3D3CC937" w:rsidR="1621B24C">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st</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w:t>
      </w:r>
      <w:r w:rsidRPr="3D3CC937" w:rsidR="72482E67">
        <w:rPr>
          <w:rFonts w:ascii="Garamond" w:hAnsi="Garamond" w:eastAsia="Garamond" w:cs="Garamond"/>
          <w:b w:val="0"/>
          <w:bCs w:val="0"/>
          <w:i w:val="0"/>
          <w:iCs w:val="0"/>
          <w:caps w:val="0"/>
          <w:smallCaps w:val="0"/>
          <w:noProof w:val="0"/>
          <w:color w:val="000000" w:themeColor="text1" w:themeTint="FF" w:themeShade="FF"/>
          <w:sz w:val="22"/>
          <w:szCs w:val="22"/>
          <w:lang w:val="en-US"/>
        </w:rPr>
        <w:t>Ansari Business Building</w:t>
      </w:r>
      <w:r w:rsidRPr="3D3CC937" w:rsidR="23E69A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on zoom. Presiding Secretary F</w:t>
      </w:r>
      <w:r w:rsidRPr="3D3CC937" w:rsidR="73FE5825">
        <w:rPr>
          <w:rFonts w:ascii="Garamond" w:hAnsi="Garamond" w:eastAsia="Garamond" w:cs="Garamond"/>
          <w:b w:val="0"/>
          <w:bCs w:val="0"/>
          <w:i w:val="0"/>
          <w:iCs w:val="0"/>
          <w:caps w:val="0"/>
          <w:smallCaps w:val="0"/>
          <w:noProof w:val="0"/>
          <w:color w:val="000000" w:themeColor="text1" w:themeTint="FF" w:themeShade="FF"/>
          <w:sz w:val="22"/>
          <w:szCs w:val="22"/>
          <w:lang w:val="en-US"/>
        </w:rPr>
        <w:t>an.</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0A21180C" w:rsidRDefault="097FDAE6" w14:paraId="50C80C98" w14:textId="5466F40A">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A21180C" w:rsidR="097FDAE6">
        <w:rPr>
          <w:rFonts w:ascii="Garamond" w:hAnsi="Garamond" w:eastAsia="Garamond" w:cs="Garamond"/>
          <w:b w:val="0"/>
          <w:bCs w:val="0"/>
          <w:i w:val="0"/>
          <w:iCs w:val="0"/>
          <w:caps w:val="0"/>
          <w:smallCaps w:val="0"/>
          <w:noProof w:val="0"/>
          <w:sz w:val="22"/>
          <w:szCs w:val="22"/>
          <w:lang w:val="en-US"/>
        </w:rPr>
        <w:t>https://nevadaasun.com/meetings/senate-of-the-associated-students-13/</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3D3CC937" w:rsidRDefault="15C917F9" w14:paraId="601DEBB6" w14:textId="7A36F10B">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D3CC937" w:rsidR="61620F04">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3D3CC937" w:rsidR="61620F04">
        <w:rPr>
          <w:rFonts w:ascii="Garamond" w:hAnsi="Garamond" w:eastAsia="Garamond" w:cs="Garamond"/>
          <w:b w:val="0"/>
          <w:bCs w:val="0"/>
          <w:i w:val="0"/>
          <w:iCs w:val="0"/>
          <w:caps w:val="0"/>
          <w:smallCaps w:val="0"/>
          <w:noProof w:val="0"/>
          <w:color w:val="000000" w:themeColor="text1" w:themeTint="FF" w:themeShade="FF"/>
          <w:sz w:val="22"/>
          <w:szCs w:val="22"/>
          <w:lang w:val="en-US"/>
        </w:rPr>
        <w:t>: Speaker Issa, Speaker Pro Tempore Evens, Senators Barrus,</w:t>
      </w:r>
      <w:r w:rsidRPr="3D3CC937" w:rsidR="44EF66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Benevente, Bhardwaj,</w:t>
      </w:r>
      <w:r w:rsidRPr="3D3CC937" w:rsidR="61620F0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Cain, Castro, Espinoza, Horst, Horvath, Johnson, Potter, Price, Saporito, Scherschel, Strunk, Wilbur, Williams, Wilson, Zuniga</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3D3CC937" w:rsidRDefault="15C917F9" w14:paraId="61745264" w14:textId="1FB26039">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D3CC937" w:rsidR="61620F04">
        <w:rPr>
          <w:rFonts w:ascii="Garamond" w:hAnsi="Garamond" w:eastAsia="Garamond" w:cs="Garamond"/>
          <w:b w:val="1"/>
          <w:bCs w:val="1"/>
          <w:i w:val="0"/>
          <w:iCs w:val="0"/>
          <w:caps w:val="0"/>
          <w:smallCaps w:val="0"/>
          <w:noProof w:val="0"/>
          <w:color w:val="000000" w:themeColor="text1" w:themeTint="FF" w:themeShade="FF"/>
          <w:sz w:val="22"/>
          <w:szCs w:val="22"/>
          <w:lang w:val="en"/>
        </w:rPr>
        <w:t>Absence Excused:</w:t>
      </w:r>
      <w:r w:rsidRPr="3D3CC937" w:rsidR="61620F04">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3D3CC937" w:rsidR="692FC65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Strabala, </w:t>
      </w:r>
      <w:r w:rsidRPr="3D3CC937" w:rsidR="61620F04">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Senators </w:t>
      </w:r>
      <w:r w:rsidRPr="3D3CC937" w:rsidR="50C567B2">
        <w:rPr>
          <w:rFonts w:ascii="Garamond" w:hAnsi="Garamond" w:eastAsia="Garamond" w:cs="Garamond"/>
          <w:b w:val="0"/>
          <w:bCs w:val="0"/>
          <w:i w:val="0"/>
          <w:iCs w:val="0"/>
          <w:caps w:val="0"/>
          <w:smallCaps w:val="0"/>
          <w:noProof w:val="0"/>
          <w:color w:val="000000" w:themeColor="text1" w:themeTint="FF" w:themeShade="FF"/>
          <w:sz w:val="22"/>
          <w:szCs w:val="22"/>
          <w:lang w:val="en"/>
        </w:rPr>
        <w:t>Anderson</w:t>
      </w:r>
      <w:r w:rsidRPr="3D3CC937" w:rsidR="6E500CE4">
        <w:rPr>
          <w:rFonts w:ascii="Garamond" w:hAnsi="Garamond" w:eastAsia="Garamond" w:cs="Garamond"/>
          <w:b w:val="0"/>
          <w:bCs w:val="0"/>
          <w:i w:val="0"/>
          <w:iCs w:val="0"/>
          <w:caps w:val="0"/>
          <w:smallCaps w:val="0"/>
          <w:noProof w:val="0"/>
          <w:color w:val="000000" w:themeColor="text1" w:themeTint="FF" w:themeShade="FF"/>
          <w:sz w:val="22"/>
          <w:szCs w:val="22"/>
          <w:lang w:val="en"/>
        </w:rPr>
        <w:t>, Lawson, Nubel, Radke, Rivers</w:t>
      </w:r>
    </w:p>
    <w:p w:rsidR="15C917F9" w:rsidP="5508DBC5" w:rsidRDefault="15C917F9" w14:paraId="54B4D621" w14:textId="6FDEC72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Absence Unexcused: </w:t>
      </w:r>
      <w:r w:rsidRPr="5508DBC5" w:rsidR="15C917F9">
        <w:rPr>
          <w:rFonts w:ascii="Garamond" w:hAnsi="Garamond" w:eastAsia="Garamond" w:cs="Garamond"/>
          <w:b w:val="0"/>
          <w:bCs w:val="0"/>
          <w:i w:val="0"/>
          <w:iCs w:val="0"/>
          <w:caps w:val="0"/>
          <w:smallCaps w:val="0"/>
          <w:noProof w:val="0"/>
          <w:color w:val="000000" w:themeColor="text1" w:themeTint="FF" w:themeShade="FF"/>
          <w:sz w:val="22"/>
          <w:szCs w:val="22"/>
          <w:lang w:val="en"/>
        </w:rPr>
        <w:t>Senators</w:t>
      </w:r>
    </w:p>
    <w:p w:rsidR="15C917F9" w:rsidP="5508DBC5" w:rsidRDefault="15C917F9" w14:paraId="188E1391" w14:textId="030A09C1">
      <w:pPr>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5508DBC5" w:rsidR="17C79FA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3D45B673" w:rsidP="5508DBC5"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xmlns:wp14="http://schemas.microsoft.com/office/word/2010/wordml" w:rsidP="5A3D0B72" wp14:paraId="5C33AD5C" wp14:textId="2228D00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34C0287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670AD54E" w:rsidP="3D3CC937" w:rsidRDefault="670AD54E" w14:paraId="1E2FADB3" w14:textId="444DC0F6">
      <w:pPr>
        <w:pStyle w:val="ListParagraph"/>
        <w:numPr>
          <w:ilvl w:val="0"/>
          <w:numId w:val="17"/>
        </w:numPr>
        <w:spacing w:after="139"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1542551C">
        <w:rPr>
          <w:rFonts w:ascii="Garamond" w:hAnsi="Garamond" w:eastAsia="Garamond" w:cs="Garamond"/>
          <w:b w:val="1"/>
          <w:bCs w:val="1"/>
          <w:i w:val="0"/>
          <w:iCs w:val="0"/>
          <w:caps w:val="0"/>
          <w:smallCaps w:val="0"/>
          <w:noProof w:val="0"/>
          <w:color w:val="000000" w:themeColor="text1" w:themeTint="FF" w:themeShade="FF"/>
          <w:sz w:val="22"/>
          <w:szCs w:val="22"/>
          <w:lang w:val="en-US"/>
        </w:rPr>
        <w:t>No public comments at this time.</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1D7F5D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1DCCF757" wp14:textId="1D834B33">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xmlns:wp14="http://schemas.microsoft.com/office/word/2010/wordml" w:rsidP="5508DBC5" wp14:paraId="0E59B616" wp14:textId="0C02CCD8">
      <w:pPr>
        <w:pStyle w:val="ListParagraph"/>
        <w:numPr>
          <w:ilvl w:val="0"/>
          <w:numId w:val="24"/>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No it</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1C780F97" wp14:textId="114F38C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3D3CC937" wp14:paraId="20B8B4EA" wp14:textId="6F43022B">
      <w:pPr>
        <w:pStyle w:val="Normal"/>
        <w:spacing w:after="0" w:line="251" w:lineRule="auto"/>
        <w:ind w:left="80" w:hanging="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977DA91" wp14:textId="0067E33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E85337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D3CC937" wp14:paraId="2D94905D" wp14:textId="79A9A3EE">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w:t>
      </w: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meeting and make any summary announcements he or she </w:t>
      </w: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US"/>
        </w:rPr>
        <w:t>deems</w:t>
      </w: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necessary for no longer than five minutes. </w:t>
      </w:r>
      <w:r w:rsidRPr="3D3CC937" w:rsidR="2F4728A8">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3D3CC937" wp14:paraId="716C04D3" wp14:textId="07A8C254">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6E0D603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President of the Associated Students, Dilon Moss- </w:t>
      </w:r>
      <w:r w:rsidRPr="3D3CC937" w:rsidR="48055F76">
        <w:rPr>
          <w:rFonts w:ascii="Garamond" w:hAnsi="Garamond" w:eastAsia="Garamond" w:cs="Garamond"/>
          <w:b w:val="1"/>
          <w:bCs w:val="1"/>
          <w:i w:val="0"/>
          <w:iCs w:val="0"/>
          <w:caps w:val="0"/>
          <w:smallCaps w:val="0"/>
          <w:noProof w:val="0"/>
          <w:color w:val="000000" w:themeColor="text1" w:themeTint="FF" w:themeShade="FF"/>
          <w:sz w:val="22"/>
          <w:szCs w:val="22"/>
          <w:lang w:val="en-US"/>
        </w:rPr>
        <w:t>Reports on welcoming the Nevada Boys State</w:t>
      </w:r>
      <w:r w:rsidRPr="3D3CC937" w:rsidR="59D1103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campus as it has been a tradition. Today is the start of the new fiscal year, meaning </w:t>
      </w:r>
      <w:r w:rsidRPr="3D3CC937" w:rsidR="4F71457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the new media coordinator positions can be posted. Today is the first day of the new Lounge program, replacing </w:t>
      </w:r>
      <w:r w:rsidRPr="3D3CC937" w:rsidR="4F71457A">
        <w:rPr>
          <w:rFonts w:ascii="Garamond" w:hAnsi="Garamond" w:eastAsia="Garamond" w:cs="Garamond"/>
          <w:b w:val="1"/>
          <w:bCs w:val="1"/>
          <w:i w:val="0"/>
          <w:iCs w:val="0"/>
          <w:caps w:val="0"/>
          <w:smallCaps w:val="0"/>
          <w:noProof w:val="0"/>
          <w:color w:val="000000" w:themeColor="text1" w:themeTint="FF" w:themeShade="FF"/>
          <w:sz w:val="22"/>
          <w:szCs w:val="22"/>
          <w:lang w:val="en-US"/>
        </w:rPr>
        <w:t>Packlife</w:t>
      </w:r>
      <w:r w:rsidRPr="3D3CC937" w:rsidR="4F71457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4BEC7F4A">
        <w:rPr>
          <w:rFonts w:ascii="Garamond" w:hAnsi="Garamond" w:eastAsia="Garamond" w:cs="Garamond"/>
          <w:b w:val="1"/>
          <w:bCs w:val="1"/>
          <w:i w:val="0"/>
          <w:iCs w:val="0"/>
          <w:caps w:val="0"/>
          <w:smallCaps w:val="0"/>
          <w:noProof w:val="0"/>
          <w:color w:val="000000" w:themeColor="text1" w:themeTint="FF" w:themeShade="FF"/>
          <w:sz w:val="22"/>
          <w:szCs w:val="22"/>
          <w:lang w:val="en-US"/>
        </w:rPr>
        <w:t>President Moss encourages all members of Senate to schedule a training to familiarize themselves with the new platform.</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The concert and Welcome Week are continuing to be planned.</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w:t>
      </w:r>
      <w:r w:rsidRPr="3D3CC937" w:rsidR="4EFDF6EA">
        <w:rPr>
          <w:rFonts w:ascii="Garamond" w:hAnsi="Garamond" w:eastAsia="Garamond" w:cs="Garamond"/>
          <w:b w:val="1"/>
          <w:bCs w:val="1"/>
          <w:i w:val="0"/>
          <w:iCs w:val="0"/>
          <w:caps w:val="0"/>
          <w:smallCaps w:val="0"/>
          <w:noProof w:val="0"/>
          <w:color w:val="000000" w:themeColor="text1" w:themeTint="FF" w:themeShade="FF"/>
          <w:sz w:val="22"/>
          <w:szCs w:val="22"/>
          <w:lang w:val="en-US"/>
        </w:rPr>
        <w:t>Furthering</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Education </w:t>
      </w:r>
      <w:r w:rsidRPr="3D3CC937" w:rsidR="07AF7718">
        <w:rPr>
          <w:rFonts w:ascii="Garamond" w:hAnsi="Garamond" w:eastAsia="Garamond" w:cs="Garamond"/>
          <w:b w:val="1"/>
          <w:bCs w:val="1"/>
          <w:i w:val="0"/>
          <w:iCs w:val="0"/>
          <w:caps w:val="0"/>
          <w:smallCaps w:val="0"/>
          <w:noProof w:val="0"/>
          <w:color w:val="000000" w:themeColor="text1" w:themeTint="FF" w:themeShade="FF"/>
          <w:sz w:val="22"/>
          <w:szCs w:val="22"/>
          <w:lang w:val="en-US"/>
        </w:rPr>
        <w:t>Scholarship</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program is being </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forwarded</w:t>
      </w:r>
      <w:r w:rsidRPr="3D3CC937" w:rsidR="5899A7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committee today, </w:t>
      </w:r>
      <w:r w:rsidRPr="3D3CC937" w:rsidR="57D5BE0E">
        <w:rPr>
          <w:rFonts w:ascii="Garamond" w:hAnsi="Garamond" w:eastAsia="Garamond" w:cs="Garamond"/>
          <w:b w:val="1"/>
          <w:bCs w:val="1"/>
          <w:i w:val="0"/>
          <w:iCs w:val="0"/>
          <w:caps w:val="0"/>
          <w:smallCaps w:val="0"/>
          <w:noProof w:val="0"/>
          <w:color w:val="000000" w:themeColor="text1" w:themeTint="FF" w:themeShade="FF"/>
          <w:sz w:val="22"/>
          <w:szCs w:val="22"/>
          <w:lang w:val="en-US"/>
        </w:rPr>
        <w:t>he hopes to see this bill on the Senate floor very soon.</w:t>
      </w:r>
    </w:p>
    <w:p w:rsidR="57D5BE0E" w:rsidP="3D3CC937" w:rsidRDefault="57D5BE0E" w14:paraId="5C8A614C" w14:textId="50D6AB0C">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7D5BE0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Barrus asks if there is any information on a date where more information </w:t>
      </w:r>
      <w:r w:rsidRPr="3D3CC937" w:rsidR="57D5BE0E">
        <w:rPr>
          <w:rFonts w:ascii="Garamond" w:hAnsi="Garamond" w:eastAsia="Garamond" w:cs="Garamond"/>
          <w:b w:val="1"/>
          <w:bCs w:val="1"/>
          <w:i w:val="0"/>
          <w:iCs w:val="0"/>
          <w:caps w:val="0"/>
          <w:smallCaps w:val="0"/>
          <w:noProof w:val="0"/>
          <w:color w:val="000000" w:themeColor="text1" w:themeTint="FF" w:themeShade="FF"/>
          <w:sz w:val="22"/>
          <w:szCs w:val="22"/>
          <w:lang w:val="en-US"/>
        </w:rPr>
        <w:t>pertaining to</w:t>
      </w:r>
      <w:r w:rsidRPr="3D3CC937" w:rsidR="57D5BE0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Welcome concert will be available.</w:t>
      </w:r>
    </w:p>
    <w:p w:rsidR="5CC7E81E" w:rsidP="3D3CC937" w:rsidRDefault="5CC7E81E" w14:paraId="5BD10207" w14:textId="7404C27E">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C7E81E">
        <w:rPr>
          <w:rFonts w:ascii="Garamond" w:hAnsi="Garamond" w:eastAsia="Garamond" w:cs="Garamond"/>
          <w:b w:val="1"/>
          <w:bCs w:val="1"/>
          <w:i w:val="0"/>
          <w:iCs w:val="0"/>
          <w:caps w:val="0"/>
          <w:smallCaps w:val="0"/>
          <w:noProof w:val="0"/>
          <w:color w:val="000000" w:themeColor="text1" w:themeTint="FF" w:themeShade="FF"/>
          <w:sz w:val="22"/>
          <w:szCs w:val="22"/>
          <w:lang w:val="en-US"/>
        </w:rPr>
        <w:t>President Moss responds that there will be future information available but nothing more than that.</w:t>
      </w:r>
    </w:p>
    <w:p w:rsidR="5B87D352" w:rsidP="3D3CC937" w:rsidRDefault="5B87D352" w14:paraId="1751DF5F" w14:textId="0C4730D0">
      <w:pPr>
        <w:pStyle w:val="ListParagraph"/>
        <w:keepNext w:val="1"/>
        <w:keepLines w:val="1"/>
        <w:numPr>
          <w:ilvl w:val="1"/>
          <w:numId w:val="14"/>
        </w:numPr>
        <w:spacing w:after="11" w:line="240" w:lineRule="auto"/>
        <w:ind w:right="5"/>
        <w:rPr/>
      </w:pP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Williams asks if President Moss wants to add the progress </w:t>
      </w: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regarding</w:t>
      </w: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4992F1BD">
        <w:rPr>
          <w:rFonts w:ascii="Garamond" w:hAnsi="Garamond" w:eastAsia="Garamond" w:cs="Garamond"/>
          <w:b w:val="1"/>
          <w:bCs w:val="1"/>
          <w:i w:val="0"/>
          <w:iCs w:val="0"/>
          <w:caps w:val="0"/>
          <w:smallCaps w:val="0"/>
          <w:noProof w:val="0"/>
          <w:color w:val="000000" w:themeColor="text1" w:themeTint="FF" w:themeShade="FF"/>
          <w:sz w:val="22"/>
          <w:szCs w:val="22"/>
          <w:lang w:val="en-US"/>
        </w:rPr>
        <w:t>the concert to the Honors College Senate recap.</w:t>
      </w:r>
    </w:p>
    <w:p w:rsidR="5B87D352" w:rsidP="3D3CC937" w:rsidRDefault="5B87D352" w14:paraId="1F29D394" w14:textId="10C9C528">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President Moss responds</w:t>
      </w:r>
      <w:r w:rsidRPr="3D3CC937" w:rsidR="39F911F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they will </w:t>
      </w:r>
      <w:r w:rsidRPr="3D3CC937" w:rsidR="39F911FF">
        <w:rPr>
          <w:rFonts w:ascii="Garamond" w:hAnsi="Garamond" w:eastAsia="Garamond" w:cs="Garamond"/>
          <w:b w:val="1"/>
          <w:bCs w:val="1"/>
          <w:i w:val="0"/>
          <w:iCs w:val="0"/>
          <w:caps w:val="0"/>
          <w:smallCaps w:val="0"/>
          <w:noProof w:val="0"/>
          <w:color w:val="000000" w:themeColor="text1" w:themeTint="FF" w:themeShade="FF"/>
          <w:sz w:val="22"/>
          <w:szCs w:val="22"/>
          <w:lang w:val="en-US"/>
        </w:rPr>
        <w:t>touch base</w:t>
      </w:r>
      <w:r w:rsidRPr="3D3CC937" w:rsidR="39F911F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after Senate regarding that.</w:t>
      </w:r>
    </w:p>
    <w:p w:rsidR="5B87D352" w:rsidP="3D3CC937" w:rsidRDefault="5B87D352" w14:paraId="37C74F77" w14:textId="34CA6A15">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3D3CC937" w:rsidR="3B16205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Johnson asks if Lounge has been added to the ASUN </w:t>
      </w:r>
      <w:r w:rsidRPr="3D3CC937" w:rsidR="3B16205C">
        <w:rPr>
          <w:rFonts w:ascii="Garamond" w:hAnsi="Garamond" w:eastAsia="Garamond" w:cs="Garamond"/>
          <w:b w:val="1"/>
          <w:bCs w:val="1"/>
          <w:i w:val="0"/>
          <w:iCs w:val="0"/>
          <w:caps w:val="0"/>
          <w:smallCaps w:val="0"/>
          <w:noProof w:val="0"/>
          <w:color w:val="000000" w:themeColor="text1" w:themeTint="FF" w:themeShade="FF"/>
          <w:sz w:val="22"/>
          <w:szCs w:val="22"/>
          <w:lang w:val="en-US"/>
        </w:rPr>
        <w:t>website</w:t>
      </w:r>
      <w:r w:rsidRPr="3D3CC937" w:rsidR="3B16205C">
        <w:rPr>
          <w:rFonts w:ascii="Garamond" w:hAnsi="Garamond" w:eastAsia="Garamond" w:cs="Garamond"/>
          <w:b w:val="1"/>
          <w:bCs w:val="1"/>
          <w:i w:val="0"/>
          <w:iCs w:val="0"/>
          <w:caps w:val="0"/>
          <w:smallCaps w:val="0"/>
          <w:noProof w:val="0"/>
          <w:color w:val="000000" w:themeColor="text1" w:themeTint="FF" w:themeShade="FF"/>
          <w:sz w:val="22"/>
          <w:szCs w:val="22"/>
          <w:lang w:val="en-US"/>
        </w:rPr>
        <w:t>.</w:t>
      </w:r>
    </w:p>
    <w:p w:rsidR="5B87D352" w:rsidP="3D3CC937" w:rsidRDefault="5B87D352" w14:paraId="084BAE2E" w14:textId="41B10BE4">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B87D352">
        <w:rPr>
          <w:rFonts w:ascii="Garamond" w:hAnsi="Garamond" w:eastAsia="Garamond" w:cs="Garamond"/>
          <w:b w:val="1"/>
          <w:bCs w:val="1"/>
          <w:i w:val="0"/>
          <w:iCs w:val="0"/>
          <w:caps w:val="0"/>
          <w:smallCaps w:val="0"/>
          <w:noProof w:val="0"/>
          <w:color w:val="000000" w:themeColor="text1" w:themeTint="FF" w:themeShade="FF"/>
          <w:sz w:val="22"/>
          <w:szCs w:val="22"/>
          <w:lang w:val="en-US"/>
        </w:rPr>
        <w:t>President Moss</w:t>
      </w:r>
      <w:r w:rsidRPr="3D3CC937" w:rsidR="34734D6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responds that yes Lounge has replaced </w:t>
      </w:r>
      <w:r w:rsidRPr="3D3CC937" w:rsidR="34734D6C">
        <w:rPr>
          <w:rFonts w:ascii="Garamond" w:hAnsi="Garamond" w:eastAsia="Garamond" w:cs="Garamond"/>
          <w:b w:val="1"/>
          <w:bCs w:val="1"/>
          <w:i w:val="0"/>
          <w:iCs w:val="0"/>
          <w:caps w:val="0"/>
          <w:smallCaps w:val="0"/>
          <w:noProof w:val="0"/>
          <w:color w:val="000000" w:themeColor="text1" w:themeTint="FF" w:themeShade="FF"/>
          <w:sz w:val="22"/>
          <w:szCs w:val="22"/>
          <w:lang w:val="en-US"/>
        </w:rPr>
        <w:t>all of</w:t>
      </w:r>
      <w:r w:rsidRPr="3D3CC937" w:rsidR="34734D6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w:t>
      </w:r>
      <w:r w:rsidRPr="3D3CC937" w:rsidR="34734D6C">
        <w:rPr>
          <w:rFonts w:ascii="Garamond" w:hAnsi="Garamond" w:eastAsia="Garamond" w:cs="Garamond"/>
          <w:b w:val="1"/>
          <w:bCs w:val="1"/>
          <w:i w:val="0"/>
          <w:iCs w:val="0"/>
          <w:caps w:val="0"/>
          <w:smallCaps w:val="0"/>
          <w:noProof w:val="0"/>
          <w:color w:val="000000" w:themeColor="text1" w:themeTint="FF" w:themeShade="FF"/>
          <w:sz w:val="22"/>
          <w:szCs w:val="22"/>
          <w:lang w:val="en-US"/>
        </w:rPr>
        <w:t>Packlife</w:t>
      </w:r>
      <w:r w:rsidRPr="3D3CC937" w:rsidR="34734D6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links on the website.</w:t>
      </w:r>
    </w:p>
    <w:p xmlns:wp14="http://schemas.microsoft.com/office/word/2010/wordml" w:rsidP="5508DBC5" wp14:paraId="201E0E92" wp14:textId="619B15DD">
      <w:pPr>
        <w:pStyle w:val="ListParagraph"/>
        <w:keepNext w:val="1"/>
        <w:keepLines w:val="1"/>
        <w:numPr>
          <w:ilvl w:val="0"/>
          <w:numId w:val="14"/>
        </w:numPr>
        <w:spacing w:after="11" w:line="240" w:lineRule="auto"/>
        <w:ind w:right="5" w:hanging="360"/>
        <w:rPr/>
      </w:pPr>
      <w:r w:rsidRPr="3D3CC937" w:rsidR="6E0D603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Vice President of the Associated Students, Luke Calderon- </w:t>
      </w:r>
      <w:r w:rsidRPr="3D3CC937" w:rsidR="02510A4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reported by President Moss- </w:t>
      </w:r>
      <w:r w:rsidRPr="3D3CC937" w:rsidR="236546C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reports that he is continuing to work on the Welcome Week concert and events. This </w:t>
      </w:r>
      <w:r w:rsidRPr="3D3CC937" w:rsidR="236546CC">
        <w:rPr>
          <w:rFonts w:ascii="Garamond" w:hAnsi="Garamond" w:eastAsia="Garamond" w:cs="Garamond"/>
          <w:b w:val="1"/>
          <w:bCs w:val="1"/>
          <w:i w:val="0"/>
          <w:iCs w:val="0"/>
          <w:caps w:val="0"/>
          <w:smallCaps w:val="0"/>
          <w:noProof w:val="0"/>
          <w:color w:val="000000" w:themeColor="text1" w:themeTint="FF" w:themeShade="FF"/>
          <w:sz w:val="22"/>
          <w:szCs w:val="22"/>
          <w:lang w:val="en-US"/>
        </w:rPr>
        <w:t>weeks</w:t>
      </w:r>
      <w:r w:rsidRPr="3D3CC937" w:rsidR="236546C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fun fact is that Nevada has 314 n</w:t>
      </w:r>
      <w:r w:rsidRPr="3D3CC937" w:rsidR="37F2223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amed mountain ranges and is the most </w:t>
      </w:r>
      <w:r w:rsidRPr="3D3CC937" w:rsidR="37F22235">
        <w:rPr>
          <w:rFonts w:ascii="Garamond" w:hAnsi="Garamond" w:eastAsia="Garamond" w:cs="Garamond"/>
          <w:b w:val="1"/>
          <w:bCs w:val="1"/>
          <w:i w:val="0"/>
          <w:iCs w:val="0"/>
          <w:caps w:val="0"/>
          <w:smallCaps w:val="0"/>
          <w:noProof w:val="0"/>
          <w:color w:val="000000" w:themeColor="text1" w:themeTint="FF" w:themeShade="FF"/>
          <w:sz w:val="22"/>
          <w:szCs w:val="22"/>
          <w:lang w:val="en-US"/>
        </w:rPr>
        <w:t>mountainous</w:t>
      </w:r>
      <w:r w:rsidRPr="3D3CC937" w:rsidR="37F2223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state in the US</w:t>
      </w:r>
    </w:p>
    <w:p xmlns:wp14="http://schemas.microsoft.com/office/word/2010/wordml" w:rsidP="3D3CC937" wp14:paraId="46808F56" wp14:textId="62E8789A">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Justice, Emma Silveyra- </w:t>
      </w:r>
      <w:r w:rsidRPr="3D3CC937" w:rsidR="6F29DA71">
        <w:rPr>
          <w:rFonts w:ascii="Garamond" w:hAnsi="Garamond" w:eastAsia="Garamond" w:cs="Garamond"/>
          <w:b w:val="1"/>
          <w:bCs w:val="1"/>
          <w:i w:val="0"/>
          <w:iCs w:val="0"/>
          <w:caps w:val="0"/>
          <w:smallCaps w:val="0"/>
          <w:noProof w:val="0"/>
          <w:color w:val="000000" w:themeColor="text1" w:themeTint="FF" w:themeShade="FF"/>
          <w:sz w:val="22"/>
          <w:szCs w:val="22"/>
          <w:lang w:val="en-US"/>
        </w:rPr>
        <w:t>reports that if anyone has any questions or concerns feel free to reach out.</w:t>
      </w:r>
    </w:p>
    <w:p xmlns:wp14="http://schemas.microsoft.com/office/word/2010/wordml" w:rsidP="5508DBC5" wp14:paraId="107754B2" wp14:textId="7857A28E">
      <w:pPr>
        <w:pStyle w:val="ListParagraph"/>
        <w:keepNext w:val="1"/>
        <w:keepLines w:val="1"/>
        <w:numPr>
          <w:ilvl w:val="0"/>
          <w:numId w:val="14"/>
        </w:numPr>
        <w:spacing w:after="11" w:line="240" w:lineRule="auto"/>
        <w:ind w:right="5" w:hanging="360"/>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Executive Outreach, </w:t>
      </w:r>
      <w:r w:rsidRPr="3D3CC937" w:rsidR="20B4EBC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Troy Barrera- </w:t>
      </w:r>
      <w:r w:rsidRPr="3D3CC937" w:rsidR="49F22A48">
        <w:rPr>
          <w:rFonts w:ascii="Garamond" w:hAnsi="Garamond" w:eastAsia="Garamond" w:cs="Garamond"/>
          <w:b w:val="1"/>
          <w:bCs w:val="1"/>
          <w:i w:val="0"/>
          <w:iCs w:val="0"/>
          <w:caps w:val="0"/>
          <w:smallCaps w:val="0"/>
          <w:noProof w:val="0"/>
          <w:color w:val="000000" w:themeColor="text1" w:themeTint="FF" w:themeShade="FF"/>
          <w:sz w:val="22"/>
          <w:szCs w:val="22"/>
          <w:lang w:val="en-US"/>
        </w:rPr>
        <w:t>as reported by Chief of Staff Atkinson- reports he is working on the Welcome events in August, he is e</w:t>
      </w:r>
      <w:r w:rsidRPr="3D3CC937" w:rsidR="70238E74">
        <w:rPr>
          <w:rFonts w:ascii="Garamond" w:hAnsi="Garamond" w:eastAsia="Garamond" w:cs="Garamond"/>
          <w:b w:val="1"/>
          <w:bCs w:val="1"/>
          <w:i w:val="0"/>
          <w:iCs w:val="0"/>
          <w:caps w:val="0"/>
          <w:smallCaps w:val="0"/>
          <w:noProof w:val="0"/>
          <w:color w:val="000000" w:themeColor="text1" w:themeTint="FF" w:themeShade="FF"/>
          <w:sz w:val="22"/>
          <w:szCs w:val="22"/>
          <w:lang w:val="en-US"/>
        </w:rPr>
        <w:t>xcited to update everyone on his progress.</w:t>
      </w:r>
    </w:p>
    <w:p xmlns:wp14="http://schemas.microsoft.com/office/word/2010/wordml" w:rsidP="3D3CC937" wp14:paraId="1F75D345" wp14:textId="37690298">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of Staff, </w:t>
      </w:r>
      <w:r w:rsidRPr="3D3CC937" w:rsidR="396FEEE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Madison Atkinson- </w:t>
      </w:r>
      <w:r w:rsidRPr="3D3CC937" w:rsidR="505641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reports on </w:t>
      </w:r>
      <w:r w:rsidRPr="3D3CC937" w:rsidR="505641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finishing </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lang w:val="en-US"/>
        </w:rPr>
        <w:t>up</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internship application, which will be out next </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lang w:val="en-US"/>
        </w:rPr>
        <w:t>Monday</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July 6</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vertAlign w:val="superscript"/>
          <w:lang w:val="en-US"/>
        </w:rPr>
        <w:t>th</w:t>
      </w:r>
      <w:r w:rsidRPr="3D3CC937" w:rsidR="237053B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43F61D80">
        <w:rPr>
          <w:rFonts w:ascii="Garamond" w:hAnsi="Garamond" w:eastAsia="Garamond" w:cs="Garamond"/>
          <w:b w:val="1"/>
          <w:bCs w:val="1"/>
          <w:i w:val="0"/>
          <w:iCs w:val="0"/>
          <w:caps w:val="0"/>
          <w:smallCaps w:val="0"/>
          <w:noProof w:val="0"/>
          <w:color w:val="000000" w:themeColor="text1" w:themeTint="FF" w:themeShade="FF"/>
          <w:sz w:val="22"/>
          <w:szCs w:val="22"/>
          <w:lang w:val="en-US"/>
        </w:rPr>
        <w:t>Please reach out if anyone has any questions.</w:t>
      </w:r>
    </w:p>
    <w:p xmlns:wp14="http://schemas.microsoft.com/office/word/2010/wordml" w:rsidP="3D3CC937" wp14:paraId="62B2721A" wp14:textId="726A3862">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Clubs and Organizations, </w:t>
      </w:r>
      <w:r w:rsidRPr="3D3CC937" w:rsidR="446F5C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Sienna Nepa- </w:t>
      </w:r>
      <w:r w:rsidRPr="3D3CC937" w:rsidR="5D73C24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reports that she has gotten approval to use the quad for club </w:t>
      </w:r>
      <w:r w:rsidRPr="3D3CC937" w:rsidR="5D73C24B">
        <w:rPr>
          <w:rFonts w:ascii="Garamond" w:hAnsi="Garamond" w:eastAsia="Garamond" w:cs="Garamond"/>
          <w:b w:val="1"/>
          <w:bCs w:val="1"/>
          <w:i w:val="0"/>
          <w:iCs w:val="0"/>
          <w:caps w:val="0"/>
          <w:smallCaps w:val="0"/>
          <w:noProof w:val="0"/>
          <w:color w:val="000000" w:themeColor="text1" w:themeTint="FF" w:themeShade="FF"/>
          <w:sz w:val="22"/>
          <w:szCs w:val="22"/>
          <w:lang w:val="en-US"/>
        </w:rPr>
        <w:t>fair,</w:t>
      </w:r>
      <w:r w:rsidRPr="3D3CC937" w:rsidR="5D73C24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she is working on putting together </w:t>
      </w:r>
      <w:r w:rsidRPr="3D3CC937" w:rsidR="3B39E02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 diagram on Lounge, and social media </w:t>
      </w:r>
      <w:r w:rsidRPr="3D3CC937" w:rsidR="7DC20924">
        <w:rPr>
          <w:rFonts w:ascii="Garamond" w:hAnsi="Garamond" w:eastAsia="Garamond" w:cs="Garamond"/>
          <w:b w:val="1"/>
          <w:bCs w:val="1"/>
          <w:i w:val="0"/>
          <w:iCs w:val="0"/>
          <w:caps w:val="0"/>
          <w:smallCaps w:val="0"/>
          <w:noProof w:val="0"/>
          <w:color w:val="000000" w:themeColor="text1" w:themeTint="FF" w:themeShade="FF"/>
          <w:sz w:val="22"/>
          <w:szCs w:val="22"/>
          <w:lang w:val="en-US"/>
        </w:rPr>
        <w:t>posts. The club registration forms are available starting today on Lounge.</w:t>
      </w:r>
    </w:p>
    <w:p w:rsidR="7DC20924" w:rsidP="3D3CC937" w:rsidRDefault="7DC20924" w14:paraId="1E38D3F6" w14:textId="4BD50850">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7DC20924">
        <w:rPr>
          <w:rFonts w:ascii="Garamond" w:hAnsi="Garamond" w:eastAsia="Garamond" w:cs="Garamond"/>
          <w:b w:val="1"/>
          <w:bCs w:val="1"/>
          <w:i w:val="0"/>
          <w:iCs w:val="0"/>
          <w:caps w:val="0"/>
          <w:smallCaps w:val="0"/>
          <w:noProof w:val="0"/>
          <w:color w:val="000000" w:themeColor="text1" w:themeTint="FF" w:themeShade="FF"/>
          <w:sz w:val="22"/>
          <w:szCs w:val="22"/>
          <w:lang w:val="en-US"/>
        </w:rPr>
        <w:t>Senator Scherschel asks if Director Nepa has the list of coalitions to commissioners and if she would be able to share that.</w:t>
      </w:r>
    </w:p>
    <w:p w:rsidR="7DC20924" w:rsidP="3D3CC937" w:rsidRDefault="7DC20924" w14:paraId="44E9856C" w14:textId="549C54FE">
      <w:pPr>
        <w:pStyle w:val="ListParagraph"/>
        <w:keepNext w:val="1"/>
        <w:keepLines w:val="1"/>
        <w:numPr>
          <w:ilvl w:val="1"/>
          <w:numId w:val="1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7DC20924">
        <w:rPr>
          <w:rFonts w:ascii="Garamond" w:hAnsi="Garamond" w:eastAsia="Garamond" w:cs="Garamond"/>
          <w:b w:val="1"/>
          <w:bCs w:val="1"/>
          <w:i w:val="0"/>
          <w:iCs w:val="0"/>
          <w:caps w:val="0"/>
          <w:smallCaps w:val="0"/>
          <w:noProof w:val="0"/>
          <w:color w:val="000000" w:themeColor="text1" w:themeTint="FF" w:themeShade="FF"/>
          <w:sz w:val="22"/>
          <w:szCs w:val="22"/>
          <w:lang w:val="en-US"/>
        </w:rPr>
        <w:t>Director Nepa responds that she will send the list after Senate</w:t>
      </w:r>
      <w:r w:rsidRPr="3D3CC937" w:rsidR="1D2EE158">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3D3CC937" wp14:paraId="3597A0EC" wp14:textId="75FA05A5">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Programming, Antonio Munoz- </w:t>
      </w:r>
      <w:r w:rsidRPr="3D3CC937" w:rsidR="16FA9E3D">
        <w:rPr>
          <w:rFonts w:ascii="Garamond" w:hAnsi="Garamond" w:eastAsia="Garamond" w:cs="Garamond"/>
          <w:b w:val="1"/>
          <w:bCs w:val="1"/>
          <w:i w:val="0"/>
          <w:iCs w:val="0"/>
          <w:caps w:val="0"/>
          <w:smallCaps w:val="0"/>
          <w:noProof w:val="0"/>
          <w:color w:val="000000" w:themeColor="text1" w:themeTint="FF" w:themeShade="FF"/>
          <w:sz w:val="22"/>
          <w:szCs w:val="22"/>
          <w:lang w:val="en"/>
        </w:rPr>
        <w:t>No report at this time.</w:t>
      </w:r>
    </w:p>
    <w:p xmlns:wp14="http://schemas.microsoft.com/office/word/2010/wordml" w:rsidP="3D3CC937" wp14:paraId="14BBE39D" wp14:textId="5690EC7F">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Government Affairs, Isabelle Hatch- </w:t>
      </w:r>
      <w:r w:rsidRPr="3D3CC937" w:rsidR="56EF328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reports on working on the 10 events that make up the “Hot People Vote Month”. </w:t>
      </w:r>
      <w:r w:rsidRPr="3D3CC937" w:rsidR="56EF328E">
        <w:rPr>
          <w:rFonts w:ascii="Garamond" w:hAnsi="Garamond" w:eastAsia="Garamond" w:cs="Garamond"/>
          <w:b w:val="1"/>
          <w:bCs w:val="1"/>
          <w:i w:val="0"/>
          <w:iCs w:val="0"/>
          <w:caps w:val="0"/>
          <w:smallCaps w:val="0"/>
          <w:noProof w:val="0"/>
          <w:color w:val="000000" w:themeColor="text1" w:themeTint="FF" w:themeShade="FF"/>
          <w:sz w:val="22"/>
          <w:szCs w:val="22"/>
          <w:lang w:val="en-US"/>
        </w:rPr>
        <w:t>Yest</w:t>
      </w:r>
      <w:r w:rsidRPr="3D3CC937" w:rsidR="4AD2FC45">
        <w:rPr>
          <w:rFonts w:ascii="Garamond" w:hAnsi="Garamond" w:eastAsia="Garamond" w:cs="Garamond"/>
          <w:b w:val="1"/>
          <w:bCs w:val="1"/>
          <w:i w:val="0"/>
          <w:iCs w:val="0"/>
          <w:caps w:val="0"/>
          <w:smallCaps w:val="0"/>
          <w:noProof w:val="0"/>
          <w:color w:val="000000" w:themeColor="text1" w:themeTint="FF" w:themeShade="FF"/>
          <w:sz w:val="22"/>
          <w:szCs w:val="22"/>
          <w:lang w:val="en-US"/>
        </w:rPr>
        <w:t>erday night</w:t>
      </w:r>
      <w:r w:rsidRPr="3D3CC937" w:rsidR="4AD2FC4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Department of Government Affairs met and discussed progress on those events.</w:t>
      </w:r>
    </w:p>
    <w:p xmlns:wp14="http://schemas.microsoft.com/office/word/2010/wordml" w:rsidP="3D3CC937" wp14:paraId="274D2147" wp14:textId="17F51FC5">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IDEA, </w:t>
      </w:r>
      <w:r w:rsidRPr="3D3CC937" w:rsidR="4EFAADD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Jorge </w:t>
      </w:r>
      <w:r w:rsidRPr="3D3CC937" w:rsidR="4EFAADD4">
        <w:rPr>
          <w:rFonts w:ascii="Garamond" w:hAnsi="Garamond" w:eastAsia="Garamond" w:cs="Garamond"/>
          <w:b w:val="1"/>
          <w:bCs w:val="1"/>
          <w:i w:val="0"/>
          <w:iCs w:val="0"/>
          <w:caps w:val="0"/>
          <w:smallCaps w:val="0"/>
          <w:noProof w:val="0"/>
          <w:color w:val="000000" w:themeColor="text1" w:themeTint="FF" w:themeShade="FF"/>
          <w:sz w:val="22"/>
          <w:szCs w:val="22"/>
          <w:lang w:val="en-US"/>
        </w:rPr>
        <w:t>Benuto</w:t>
      </w:r>
      <w:r w:rsidRPr="3D3CC937" w:rsidR="535CA3D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227CD016">
        <w:rPr>
          <w:rFonts w:ascii="Garamond" w:hAnsi="Garamond" w:eastAsia="Garamond" w:cs="Garamond"/>
          <w:b w:val="1"/>
          <w:bCs w:val="1"/>
          <w:i w:val="0"/>
          <w:iCs w:val="0"/>
          <w:caps w:val="0"/>
          <w:smallCaps w:val="0"/>
          <w:noProof w:val="0"/>
          <w:color w:val="000000" w:themeColor="text1" w:themeTint="FF" w:themeShade="FF"/>
          <w:sz w:val="22"/>
          <w:szCs w:val="22"/>
          <w:lang w:val="en-US"/>
        </w:rPr>
        <w:t>No report at this time.</w:t>
      </w:r>
    </w:p>
    <w:p xmlns:wp14="http://schemas.microsoft.com/office/word/2010/wordml" w:rsidP="3D3CC937" wp14:paraId="47B4A7E4" wp14:textId="3733C8D2">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Sustainability, </w:t>
      </w:r>
      <w:r w:rsidRPr="3D3CC937" w:rsidR="56116D14">
        <w:rPr>
          <w:rFonts w:ascii="Garamond" w:hAnsi="Garamond" w:eastAsia="Garamond" w:cs="Garamond"/>
          <w:b w:val="1"/>
          <w:bCs w:val="1"/>
          <w:i w:val="0"/>
          <w:iCs w:val="0"/>
          <w:caps w:val="0"/>
          <w:smallCaps w:val="0"/>
          <w:noProof w:val="0"/>
          <w:color w:val="000000" w:themeColor="text1" w:themeTint="FF" w:themeShade="FF"/>
          <w:sz w:val="22"/>
          <w:szCs w:val="22"/>
          <w:lang w:val="en-US"/>
        </w:rPr>
        <w:t>Kendra Cook</w:t>
      </w:r>
      <w:r w:rsidRPr="3D3CC937" w:rsidR="4ECAE57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1E766D4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reported by Chief of Staff Atkinson- reports that </w:t>
      </w:r>
      <w:r w:rsidRPr="3D3CC937" w:rsidR="7898F216">
        <w:rPr>
          <w:rFonts w:ascii="Garamond" w:hAnsi="Garamond" w:eastAsia="Garamond" w:cs="Garamond"/>
          <w:b w:val="1"/>
          <w:bCs w:val="1"/>
          <w:i w:val="0"/>
          <w:iCs w:val="0"/>
          <w:caps w:val="0"/>
          <w:smallCaps w:val="0"/>
          <w:noProof w:val="0"/>
          <w:color w:val="000000" w:themeColor="text1" w:themeTint="FF" w:themeShade="FF"/>
          <w:sz w:val="22"/>
          <w:szCs w:val="22"/>
          <w:lang w:val="en-US"/>
        </w:rPr>
        <w:t>the Department of Sustainability has been working with the Joe in efforts to reduce the waste that is produced during orientation and hopefully a collaboration with</w:t>
      </w:r>
      <w:r w:rsidRPr="3D3CC937" w:rsidR="521197F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arts department to reuse the waste into art.</w:t>
      </w:r>
    </w:p>
    <w:p xmlns:wp14="http://schemas.microsoft.com/office/word/2010/wordml" w:rsidP="5508DBC5" wp14:paraId="6D0A7171" wp14:textId="001A9029">
      <w:pPr>
        <w:pStyle w:val="ListParagraph"/>
        <w:keepNext w:val="1"/>
        <w:keepLines w:val="1"/>
        <w:numPr>
          <w:ilvl w:val="0"/>
          <w:numId w:val="14"/>
        </w:numPr>
        <w:spacing w:after="11" w:line="240" w:lineRule="auto"/>
        <w:ind w:right="5" w:hanging="360"/>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Campus and Public Relations, </w:t>
      </w:r>
      <w:r w:rsidRPr="3D3CC937" w:rsidR="54356824">
        <w:rPr>
          <w:rFonts w:ascii="Garamond" w:hAnsi="Garamond" w:eastAsia="Garamond" w:cs="Garamond"/>
          <w:b w:val="1"/>
          <w:bCs w:val="1"/>
          <w:i w:val="0"/>
          <w:iCs w:val="0"/>
          <w:caps w:val="0"/>
          <w:smallCaps w:val="0"/>
          <w:noProof w:val="0"/>
          <w:color w:val="000000" w:themeColor="text1" w:themeTint="FF" w:themeShade="FF"/>
          <w:sz w:val="22"/>
          <w:szCs w:val="22"/>
          <w:lang w:val="en"/>
        </w:rPr>
        <w:t>Keira Mendoza</w:t>
      </w:r>
      <w:r w:rsidRPr="3D3CC937" w:rsidR="7B6DC2E1">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r w:rsidRPr="3D3CC937" w:rsidR="5AF4294D">
        <w:rPr>
          <w:rFonts w:ascii="Garamond" w:hAnsi="Garamond" w:eastAsia="Garamond" w:cs="Garamond"/>
          <w:b w:val="1"/>
          <w:bCs w:val="1"/>
          <w:i w:val="0"/>
          <w:iCs w:val="0"/>
          <w:caps w:val="0"/>
          <w:smallCaps w:val="0"/>
          <w:noProof w:val="0"/>
          <w:color w:val="000000" w:themeColor="text1" w:themeTint="FF" w:themeShade="FF"/>
          <w:sz w:val="22"/>
          <w:szCs w:val="22"/>
          <w:lang w:val="en"/>
        </w:rPr>
        <w:t>reports on the transition from Inkblot to Canva for all media projects. She applauds Chief of Staf</w:t>
      </w:r>
      <w:r w:rsidRPr="3D3CC937" w:rsidR="5C0579DD">
        <w:rPr>
          <w:rFonts w:ascii="Garamond" w:hAnsi="Garamond" w:eastAsia="Garamond" w:cs="Garamond"/>
          <w:b w:val="1"/>
          <w:bCs w:val="1"/>
          <w:i w:val="0"/>
          <w:iCs w:val="0"/>
          <w:caps w:val="0"/>
          <w:smallCaps w:val="0"/>
          <w:noProof w:val="0"/>
          <w:color w:val="000000" w:themeColor="text1" w:themeTint="FF" w:themeShade="FF"/>
          <w:sz w:val="22"/>
          <w:szCs w:val="22"/>
          <w:lang w:val="en"/>
        </w:rPr>
        <w:t>f Atkinson for her work with the ASUN internship promotional material</w:t>
      </w:r>
      <w:r w:rsidRPr="3D3CC937" w:rsidR="58C25451">
        <w:rPr>
          <w:rFonts w:ascii="Garamond" w:hAnsi="Garamond" w:eastAsia="Garamond" w:cs="Garamond"/>
          <w:b w:val="1"/>
          <w:bCs w:val="1"/>
          <w:i w:val="0"/>
          <w:iCs w:val="0"/>
          <w:caps w:val="0"/>
          <w:smallCaps w:val="0"/>
          <w:noProof w:val="0"/>
          <w:color w:val="000000" w:themeColor="text1" w:themeTint="FF" w:themeShade="FF"/>
          <w:sz w:val="22"/>
          <w:szCs w:val="22"/>
          <w:lang w:val="en"/>
        </w:rPr>
        <w:t>.</w:t>
      </w:r>
    </w:p>
    <w:p w:rsidR="3D7690CC" w:rsidP="3D3CC937" w:rsidRDefault="3D7690CC" w14:paraId="7CD803A8" w14:textId="72BCD2B7">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94EF9CF">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Campus Wellness, </w:t>
      </w:r>
      <w:r w:rsidRPr="3D3CC937" w:rsidR="7F1910A6">
        <w:rPr>
          <w:rFonts w:ascii="Garamond" w:hAnsi="Garamond" w:eastAsia="Garamond" w:cs="Garamond"/>
          <w:b w:val="1"/>
          <w:bCs w:val="1"/>
          <w:i w:val="0"/>
          <w:iCs w:val="0"/>
          <w:caps w:val="0"/>
          <w:smallCaps w:val="0"/>
          <w:noProof w:val="0"/>
          <w:color w:val="000000" w:themeColor="text1" w:themeTint="FF" w:themeShade="FF"/>
          <w:sz w:val="22"/>
          <w:szCs w:val="22"/>
          <w:lang w:val="en-US"/>
        </w:rPr>
        <w:t>Jordan Brown</w:t>
      </w:r>
      <w:r w:rsidRPr="3D3CC937" w:rsidR="7FD8E2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1B301C8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report </w:t>
      </w:r>
      <w:r w:rsidRPr="3D3CC937" w:rsidR="1B301C8B">
        <w:rPr>
          <w:rFonts w:ascii="Garamond" w:hAnsi="Garamond" w:eastAsia="Garamond" w:cs="Garamond"/>
          <w:b w:val="1"/>
          <w:bCs w:val="1"/>
          <w:i w:val="0"/>
          <w:iCs w:val="0"/>
          <w:caps w:val="0"/>
          <w:smallCaps w:val="0"/>
          <w:noProof w:val="0"/>
          <w:color w:val="000000" w:themeColor="text1" w:themeTint="FF" w:themeShade="FF"/>
          <w:sz w:val="22"/>
          <w:szCs w:val="22"/>
          <w:lang w:val="en-US"/>
        </w:rPr>
        <w:t>at this time</w:t>
      </w:r>
      <w:r w:rsidRPr="3D3CC937" w:rsidR="1ACECCEB">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3D3CC937" wp14:paraId="51CAC31D" wp14:textId="12109B82">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6E0D603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Ethics &amp; Compliance, Andrew Sanchez- </w:t>
      </w:r>
      <w:r w:rsidRPr="3D3CC937" w:rsidR="6234479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w:t>
      </w:r>
      <w:r w:rsidRPr="3D3CC937" w:rsidR="6234479B">
        <w:rPr>
          <w:rFonts w:ascii="Garamond" w:hAnsi="Garamond" w:eastAsia="Garamond" w:cs="Garamond"/>
          <w:b w:val="1"/>
          <w:bCs w:val="1"/>
          <w:i w:val="0"/>
          <w:iCs w:val="0"/>
          <w:caps w:val="0"/>
          <w:smallCaps w:val="0"/>
          <w:noProof w:val="0"/>
          <w:color w:val="000000" w:themeColor="text1" w:themeTint="FF" w:themeShade="FF"/>
          <w:sz w:val="22"/>
          <w:szCs w:val="22"/>
          <w:lang w:val="en-US"/>
        </w:rPr>
        <w:t>report</w:t>
      </w:r>
      <w:r w:rsidRPr="3D3CC937" w:rsidR="6234479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at this time.</w:t>
      </w:r>
    </w:p>
    <w:p xmlns:wp14="http://schemas.microsoft.com/office/word/2010/wordml" w:rsidP="3D3CC937" wp14:paraId="116CF22B" wp14:textId="3FA56691">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6E0D603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Speaker of the Senate, Jason Issa- </w:t>
      </w:r>
      <w:r w:rsidRPr="3D3CC937" w:rsidR="0888D93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reports that </w:t>
      </w:r>
      <w:r w:rsidRPr="3D3CC937" w:rsidR="0888D933">
        <w:rPr>
          <w:rFonts w:ascii="Garamond" w:hAnsi="Garamond" w:eastAsia="Garamond" w:cs="Garamond"/>
          <w:b w:val="1"/>
          <w:bCs w:val="1"/>
          <w:i w:val="0"/>
          <w:iCs w:val="0"/>
          <w:caps w:val="0"/>
          <w:smallCaps w:val="0"/>
          <w:noProof w:val="0"/>
          <w:color w:val="000000" w:themeColor="text1" w:themeTint="FF" w:themeShade="FF"/>
          <w:sz w:val="22"/>
          <w:szCs w:val="22"/>
          <w:lang w:val="en-US"/>
        </w:rPr>
        <w:t>Senate</w:t>
      </w:r>
      <w:r w:rsidRPr="3D3CC937" w:rsidR="0888D93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will be meeting biweekly for the duration of the summer. Senior Associate Director Koeckes </w:t>
      </w:r>
      <w:r w:rsidRPr="3D3CC937" w:rsidR="634746A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has informed him that the UNR Department of Marketing Communications will be presenting the Senate </w:t>
      </w:r>
      <w:r w:rsidRPr="3D3CC937" w:rsidR="634746A7">
        <w:rPr>
          <w:rFonts w:ascii="Garamond" w:hAnsi="Garamond" w:eastAsia="Garamond" w:cs="Garamond"/>
          <w:b w:val="1"/>
          <w:bCs w:val="1"/>
          <w:i w:val="0"/>
          <w:iCs w:val="0"/>
          <w:caps w:val="0"/>
          <w:smallCaps w:val="0"/>
          <w:noProof w:val="0"/>
          <w:color w:val="000000" w:themeColor="text1" w:themeTint="FF" w:themeShade="FF"/>
          <w:sz w:val="22"/>
          <w:szCs w:val="22"/>
          <w:lang w:val="en-US"/>
        </w:rPr>
        <w:t>regarding</w:t>
      </w:r>
      <w:r w:rsidRPr="3D3CC937" w:rsidR="634746A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university rebrand.</w:t>
      </w:r>
      <w:r w:rsidRPr="3D3CC937" w:rsidR="46247EA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46247EA2">
        <w:rPr>
          <w:rFonts w:ascii="Garamond" w:hAnsi="Garamond" w:eastAsia="Garamond" w:cs="Garamond"/>
          <w:b w:val="1"/>
          <w:bCs w:val="1"/>
          <w:i w:val="0"/>
          <w:iCs w:val="0"/>
          <w:caps w:val="0"/>
          <w:smallCaps w:val="0"/>
          <w:noProof w:val="0"/>
          <w:color w:val="000000" w:themeColor="text1" w:themeTint="FF" w:themeShade="FF"/>
          <w:sz w:val="22"/>
          <w:szCs w:val="22"/>
          <w:lang w:val="en-US"/>
        </w:rPr>
        <w:t>Also</w:t>
      </w:r>
      <w:r w:rsidRPr="3D3CC937" w:rsidR="46247EA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he has </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had a meeting with former Senator Kitch </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regarding</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strengthening the relationship between </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Senate</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the Title IX office. And l</w:t>
      </w:r>
      <w:r w:rsidRPr="3D3CC937" w:rsidR="4C2F1E2D">
        <w:rPr>
          <w:rFonts w:ascii="Garamond" w:hAnsi="Garamond" w:eastAsia="Garamond" w:cs="Garamond"/>
          <w:b w:val="1"/>
          <w:bCs w:val="1"/>
          <w:i w:val="0"/>
          <w:iCs w:val="0"/>
          <w:caps w:val="0"/>
          <w:smallCaps w:val="0"/>
          <w:noProof w:val="0"/>
          <w:color w:val="000000" w:themeColor="text1" w:themeTint="FF" w:themeShade="FF"/>
          <w:sz w:val="22"/>
          <w:szCs w:val="22"/>
          <w:lang w:val="en-US"/>
        </w:rPr>
        <w:t>a</w:t>
      </w:r>
      <w:r w:rsidRPr="3D3CC937" w:rsidR="417255A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stly a reminder </w:t>
      </w:r>
      <w:r w:rsidRPr="3D3CC937" w:rsidR="372D89E6">
        <w:rPr>
          <w:rFonts w:ascii="Garamond" w:hAnsi="Garamond" w:eastAsia="Garamond" w:cs="Garamond"/>
          <w:b w:val="1"/>
          <w:bCs w:val="1"/>
          <w:i w:val="0"/>
          <w:iCs w:val="0"/>
          <w:caps w:val="0"/>
          <w:smallCaps w:val="0"/>
          <w:noProof w:val="0"/>
          <w:color w:val="000000" w:themeColor="text1" w:themeTint="FF" w:themeShade="FF"/>
          <w:sz w:val="22"/>
          <w:szCs w:val="22"/>
          <w:lang w:val="en-US"/>
        </w:rPr>
        <w:t>to all senators who have not viewed the Senate expectation document that it is imperative for all senators to familiarize themselves with</w:t>
      </w:r>
      <w:r w:rsidRPr="3D3CC937" w:rsidR="63E950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expectations and rules of the Senate.</w:t>
      </w:r>
    </w:p>
    <w:p xmlns:wp14="http://schemas.microsoft.com/office/word/2010/wordml" w:rsidP="5508DBC5" wp14:paraId="29DCDAB9" wp14:textId="5CF9BCEF">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508DBC5" w:rsidR="7E38B78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57984B07" w:rsidP="3D3CC937" w:rsidRDefault="57984B07" w14:paraId="6B844BAF" w14:textId="31E3D7F3">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Academics and Student Affairs - Michael Nubel- </w:t>
      </w:r>
      <w:r w:rsidRPr="3D3CC937" w:rsidR="5D58171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reported by Senator Wilbur- </w:t>
      </w:r>
      <w:r w:rsidRPr="3D3CC937" w:rsidR="5B32432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reported </w:t>
      </w:r>
      <w:r w:rsidRPr="3D3CC937" w:rsidR="5868973A">
        <w:rPr>
          <w:rFonts w:ascii="Garamond" w:hAnsi="Garamond" w:eastAsia="Garamond" w:cs="Garamond"/>
          <w:b w:val="1"/>
          <w:bCs w:val="1"/>
          <w:i w:val="0"/>
          <w:iCs w:val="0"/>
          <w:caps w:val="0"/>
          <w:smallCaps w:val="0"/>
          <w:noProof w:val="0"/>
          <w:color w:val="000000" w:themeColor="text1" w:themeTint="FF" w:themeShade="FF"/>
          <w:sz w:val="22"/>
          <w:szCs w:val="22"/>
          <w:lang w:val="en-US"/>
        </w:rPr>
        <w:t>the Committee on Academics and Student Affairs will be meeting this upcoming Monday where they will be reviewing a new peice of legislation.</w:t>
      </w:r>
    </w:p>
    <w:p w:rsidR="57984B07" w:rsidP="3D3CC937" w:rsidRDefault="57984B07" w14:paraId="53558C02" w14:textId="3401F3D4">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Budget and Finance - Henry Lawson- </w:t>
      </w:r>
      <w:r w:rsidRPr="3D3CC937" w:rsidR="6E885D7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reported by Senator Barrus- </w:t>
      </w:r>
      <w:r w:rsidRPr="3D3CC937" w:rsidR="7CE9F667">
        <w:rPr>
          <w:rFonts w:ascii="Garamond" w:hAnsi="Garamond" w:eastAsia="Garamond" w:cs="Garamond"/>
          <w:b w:val="1"/>
          <w:bCs w:val="1"/>
          <w:i w:val="0"/>
          <w:iCs w:val="0"/>
          <w:caps w:val="0"/>
          <w:smallCaps w:val="0"/>
          <w:noProof w:val="0"/>
          <w:color w:val="000000" w:themeColor="text1" w:themeTint="FF" w:themeShade="FF"/>
          <w:sz w:val="22"/>
          <w:szCs w:val="22"/>
          <w:lang w:val="en-US"/>
        </w:rPr>
        <w:t>Reported that he will be agendizing for an upcoming meeting and a reminder t</w:t>
      </w:r>
      <w:r w:rsidRPr="3D3CC937" w:rsidR="6FA92CE8">
        <w:rPr>
          <w:rFonts w:ascii="Garamond" w:hAnsi="Garamond" w:eastAsia="Garamond" w:cs="Garamond"/>
          <w:b w:val="1"/>
          <w:bCs w:val="1"/>
          <w:i w:val="0"/>
          <w:iCs w:val="0"/>
          <w:caps w:val="0"/>
          <w:smallCaps w:val="0"/>
          <w:noProof w:val="0"/>
          <w:color w:val="000000" w:themeColor="text1" w:themeTint="FF" w:themeShade="FF"/>
          <w:sz w:val="22"/>
          <w:szCs w:val="22"/>
          <w:lang w:val="en-US"/>
        </w:rPr>
        <w:t>o any senators with bills to send them in.</w:t>
      </w:r>
    </w:p>
    <w:p w:rsidR="57984B07" w:rsidP="3D3CC937" w:rsidRDefault="57984B07" w14:paraId="38377617" w14:textId="59FD1F88">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Democratic Civic Engagement - Kaylee Radtke- </w:t>
      </w:r>
      <w:r w:rsidRPr="3D3CC937" w:rsidR="1DB49940">
        <w:rPr>
          <w:rFonts w:ascii="Garamond" w:hAnsi="Garamond" w:eastAsia="Garamond" w:cs="Garamond"/>
          <w:b w:val="1"/>
          <w:bCs w:val="1"/>
          <w:i w:val="0"/>
          <w:iCs w:val="0"/>
          <w:caps w:val="0"/>
          <w:smallCaps w:val="0"/>
          <w:noProof w:val="0"/>
          <w:color w:val="000000" w:themeColor="text1" w:themeTint="FF" w:themeShade="FF"/>
          <w:sz w:val="22"/>
          <w:szCs w:val="22"/>
          <w:lang w:val="en-US"/>
        </w:rPr>
        <w:t>N</w:t>
      </w:r>
      <w:r w:rsidRPr="3D3CC937" w:rsidR="24DF8F56">
        <w:rPr>
          <w:rFonts w:ascii="Garamond" w:hAnsi="Garamond" w:eastAsia="Garamond" w:cs="Garamond"/>
          <w:b w:val="1"/>
          <w:bCs w:val="1"/>
          <w:i w:val="0"/>
          <w:iCs w:val="0"/>
          <w:caps w:val="0"/>
          <w:smallCaps w:val="0"/>
          <w:noProof w:val="0"/>
          <w:color w:val="000000" w:themeColor="text1" w:themeTint="FF" w:themeShade="FF"/>
          <w:sz w:val="22"/>
          <w:szCs w:val="22"/>
          <w:lang w:val="en-US"/>
        </w:rPr>
        <w:t>o report at this time.</w:t>
      </w:r>
    </w:p>
    <w:p w:rsidR="57984B07" w:rsidP="3D3CC937" w:rsidRDefault="57984B07" w14:paraId="7CAE7F9B" w14:textId="66D40D5C">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Inclusion, Diversity, </w:t>
      </w: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Equity</w:t>
      </w: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Inclusion - Viviana Castro- </w:t>
      </w:r>
      <w:r w:rsidRPr="3D3CC937" w:rsidR="5B08CFD2">
        <w:rPr>
          <w:rFonts w:ascii="Garamond" w:hAnsi="Garamond" w:eastAsia="Garamond" w:cs="Garamond"/>
          <w:b w:val="1"/>
          <w:bCs w:val="1"/>
          <w:i w:val="0"/>
          <w:iCs w:val="0"/>
          <w:caps w:val="0"/>
          <w:smallCaps w:val="0"/>
          <w:noProof w:val="0"/>
          <w:color w:val="000000" w:themeColor="text1" w:themeTint="FF" w:themeShade="FF"/>
          <w:sz w:val="22"/>
          <w:szCs w:val="22"/>
          <w:lang w:val="en-US"/>
        </w:rPr>
        <w:t>no report a</w:t>
      </w:r>
      <w:r w:rsidRPr="3D3CC937" w:rsidR="5743CE50">
        <w:rPr>
          <w:rFonts w:ascii="Garamond" w:hAnsi="Garamond" w:eastAsia="Garamond" w:cs="Garamond"/>
          <w:b w:val="1"/>
          <w:bCs w:val="1"/>
          <w:i w:val="0"/>
          <w:iCs w:val="0"/>
          <w:caps w:val="0"/>
          <w:smallCaps w:val="0"/>
          <w:noProof w:val="0"/>
          <w:color w:val="000000" w:themeColor="text1" w:themeTint="FF" w:themeShade="FF"/>
          <w:sz w:val="22"/>
          <w:szCs w:val="22"/>
          <w:lang w:val="en-US"/>
        </w:rPr>
        <w:t>t</w:t>
      </w:r>
      <w:r w:rsidRPr="3D3CC937" w:rsidR="5B08CFD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this time.</w:t>
      </w:r>
    </w:p>
    <w:p w:rsidR="5C2CA2AB" w:rsidP="3D3CC937" w:rsidRDefault="5C2CA2AB" w14:paraId="00B5CDE7" w14:textId="39A6BB4B">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Government Operations - Lance Zuniga- </w:t>
      </w:r>
      <w:r w:rsidRPr="3D3CC937" w:rsidR="7D5EEBD3">
        <w:rPr>
          <w:rFonts w:ascii="Garamond" w:hAnsi="Garamond" w:eastAsia="Garamond" w:cs="Garamond"/>
          <w:b w:val="1"/>
          <w:bCs w:val="1"/>
          <w:i w:val="0"/>
          <w:iCs w:val="0"/>
          <w:caps w:val="0"/>
          <w:smallCaps w:val="0"/>
          <w:noProof w:val="0"/>
          <w:color w:val="000000" w:themeColor="text1" w:themeTint="FF" w:themeShade="FF"/>
          <w:sz w:val="22"/>
          <w:szCs w:val="22"/>
          <w:lang w:val="en-US"/>
        </w:rPr>
        <w:t>R</w:t>
      </w:r>
      <w:r w:rsidRPr="3D3CC937" w:rsidR="5D18708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eported a congratulations to Senator Horst on their appointment to Vice Chair </w:t>
      </w:r>
      <w:r w:rsidRPr="3D3CC937" w:rsidR="07FB2725">
        <w:rPr>
          <w:rFonts w:ascii="Garamond" w:hAnsi="Garamond" w:eastAsia="Garamond" w:cs="Garamond"/>
          <w:b w:val="1"/>
          <w:bCs w:val="1"/>
          <w:i w:val="0"/>
          <w:iCs w:val="0"/>
          <w:caps w:val="0"/>
          <w:smallCaps w:val="0"/>
          <w:noProof w:val="0"/>
          <w:color w:val="000000" w:themeColor="text1" w:themeTint="FF" w:themeShade="FF"/>
          <w:sz w:val="22"/>
          <w:szCs w:val="22"/>
          <w:lang w:val="en-US"/>
        </w:rPr>
        <w:t>and a President Moss has sent the Committee on Government Operations S.B. 94 An Act to Establish Furth</w:t>
      </w:r>
      <w:r w:rsidRPr="3D3CC937" w:rsidR="29587E1A">
        <w:rPr>
          <w:rFonts w:ascii="Garamond" w:hAnsi="Garamond" w:eastAsia="Garamond" w:cs="Garamond"/>
          <w:b w:val="1"/>
          <w:bCs w:val="1"/>
          <w:i w:val="0"/>
          <w:iCs w:val="0"/>
          <w:caps w:val="0"/>
          <w:smallCaps w:val="0"/>
          <w:noProof w:val="0"/>
          <w:color w:val="000000" w:themeColor="text1" w:themeTint="FF" w:themeShade="FF"/>
          <w:sz w:val="22"/>
          <w:szCs w:val="22"/>
          <w:lang w:val="en-US"/>
        </w:rPr>
        <w:t>er</w:t>
      </w:r>
      <w:r w:rsidRPr="3D3CC937" w:rsidR="07FB2725">
        <w:rPr>
          <w:rFonts w:ascii="Garamond" w:hAnsi="Garamond" w:eastAsia="Garamond" w:cs="Garamond"/>
          <w:b w:val="1"/>
          <w:bCs w:val="1"/>
          <w:i w:val="0"/>
          <w:iCs w:val="0"/>
          <w:caps w:val="0"/>
          <w:smallCaps w:val="0"/>
          <w:noProof w:val="0"/>
          <w:color w:val="000000" w:themeColor="text1" w:themeTint="FF" w:themeShade="FF"/>
          <w:sz w:val="22"/>
          <w:szCs w:val="22"/>
          <w:lang w:val="en-US"/>
        </w:rPr>
        <w:t>ing</w:t>
      </w:r>
      <w:r w:rsidRPr="3D3CC937" w:rsidR="07FB272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Education</w:t>
      </w:r>
      <w:r w:rsidRPr="3D3CC937" w:rsidR="2015B63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Scholarship</w:t>
      </w:r>
      <w:r w:rsidRPr="3D3CC937" w:rsidR="00BD4F01">
        <w:rPr>
          <w:rFonts w:ascii="Garamond" w:hAnsi="Garamond" w:eastAsia="Garamond" w:cs="Garamond"/>
          <w:b w:val="1"/>
          <w:bCs w:val="1"/>
          <w:i w:val="0"/>
          <w:iCs w:val="0"/>
          <w:caps w:val="0"/>
          <w:smallCaps w:val="0"/>
          <w:noProof w:val="0"/>
          <w:color w:val="000000" w:themeColor="text1" w:themeTint="FF" w:themeShade="FF"/>
          <w:sz w:val="22"/>
          <w:szCs w:val="22"/>
          <w:lang w:val="en-US"/>
        </w:rPr>
        <w:t>.</w:t>
      </w:r>
    </w:p>
    <w:p w:rsidR="57984B07" w:rsidP="3D3CC937" w:rsidRDefault="57984B07" w14:paraId="68FA8A2C" w14:textId="770EE172">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Safety, Sustainability and Wellness - Anna Barrus- </w:t>
      </w:r>
      <w:r w:rsidRPr="3D3CC937" w:rsidR="466171D4">
        <w:rPr>
          <w:rFonts w:ascii="Garamond" w:hAnsi="Garamond" w:eastAsia="Garamond" w:cs="Garamond"/>
          <w:b w:val="1"/>
          <w:bCs w:val="1"/>
          <w:i w:val="0"/>
          <w:iCs w:val="0"/>
          <w:caps w:val="0"/>
          <w:smallCaps w:val="0"/>
          <w:noProof w:val="0"/>
          <w:color w:val="000000" w:themeColor="text1" w:themeTint="FF" w:themeShade="FF"/>
          <w:sz w:val="22"/>
          <w:szCs w:val="22"/>
          <w:lang w:val="en-US"/>
        </w:rPr>
        <w:t>R</w:t>
      </w:r>
      <w:r w:rsidRPr="3D3CC937" w:rsidR="5ED789D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eported meeting tomorrow evening to discuss the SSW </w:t>
      </w:r>
    </w:p>
    <w:p w:rsidR="57984B07" w:rsidP="3D3CC937" w:rsidRDefault="57984B07" w14:paraId="76FF8780" w14:textId="1BFCCFA4">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Special Committee on Food Insecurity - Alexander Saporito- </w:t>
      </w:r>
      <w:r w:rsidRPr="3D3CC937" w:rsidR="26A2DA4F">
        <w:rPr>
          <w:rFonts w:ascii="Garamond" w:hAnsi="Garamond" w:eastAsia="Garamond" w:cs="Garamond"/>
          <w:b w:val="1"/>
          <w:bCs w:val="1"/>
          <w:i w:val="0"/>
          <w:iCs w:val="0"/>
          <w:caps w:val="0"/>
          <w:smallCaps w:val="0"/>
          <w:noProof w:val="0"/>
          <w:color w:val="000000" w:themeColor="text1" w:themeTint="FF" w:themeShade="FF"/>
          <w:sz w:val="22"/>
          <w:szCs w:val="22"/>
          <w:lang w:val="en-US"/>
        </w:rPr>
        <w:t>R</w:t>
      </w:r>
      <w:r w:rsidRPr="3D3CC937" w:rsidR="22AD5F99">
        <w:rPr>
          <w:rFonts w:ascii="Garamond" w:hAnsi="Garamond" w:eastAsia="Garamond" w:cs="Garamond"/>
          <w:b w:val="1"/>
          <w:bCs w:val="1"/>
          <w:i w:val="0"/>
          <w:iCs w:val="0"/>
          <w:caps w:val="0"/>
          <w:smallCaps w:val="0"/>
          <w:noProof w:val="0"/>
          <w:color w:val="000000" w:themeColor="text1" w:themeTint="FF" w:themeShade="FF"/>
          <w:sz w:val="22"/>
          <w:szCs w:val="22"/>
          <w:lang w:val="en-US"/>
        </w:rPr>
        <w:t>eported meeting last Friday the 23</w:t>
      </w:r>
      <w:r w:rsidRPr="3D3CC937" w:rsidR="22AD5F99">
        <w:rPr>
          <w:rFonts w:ascii="Garamond" w:hAnsi="Garamond" w:eastAsia="Garamond" w:cs="Garamond"/>
          <w:b w:val="1"/>
          <w:bCs w:val="1"/>
          <w:i w:val="0"/>
          <w:iCs w:val="0"/>
          <w:caps w:val="0"/>
          <w:smallCaps w:val="0"/>
          <w:noProof w:val="0"/>
          <w:color w:val="000000" w:themeColor="text1" w:themeTint="FF" w:themeShade="FF"/>
          <w:sz w:val="22"/>
          <w:szCs w:val="22"/>
          <w:vertAlign w:val="superscript"/>
          <w:lang w:val="en-US"/>
        </w:rPr>
        <w:t>rd</w:t>
      </w:r>
      <w:r w:rsidRPr="3D3CC937" w:rsidR="22AD5F9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planning to meet </w:t>
      </w:r>
      <w:r w:rsidRPr="3D3CC937" w:rsidR="22AD5F99">
        <w:rPr>
          <w:rFonts w:ascii="Garamond" w:hAnsi="Garamond" w:eastAsia="Garamond" w:cs="Garamond"/>
          <w:b w:val="1"/>
          <w:bCs w:val="1"/>
          <w:i w:val="0"/>
          <w:iCs w:val="0"/>
          <w:caps w:val="0"/>
          <w:smallCaps w:val="0"/>
          <w:noProof w:val="0"/>
          <w:color w:val="000000" w:themeColor="text1" w:themeTint="FF" w:themeShade="FF"/>
          <w:sz w:val="22"/>
          <w:szCs w:val="22"/>
          <w:lang w:val="en-US"/>
        </w:rPr>
        <w:t>mid July</w:t>
      </w:r>
      <w:r w:rsidRPr="3D3CC937" w:rsidR="22AD5F9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w:rsidR="57984B07" w:rsidP="3D3CC937" w:rsidRDefault="57984B07" w14:paraId="5664CDCB" w14:textId="2ADCF9D0">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Parliamentarian – Faith Strabala- </w:t>
      </w:r>
      <w:r w:rsidRPr="3D3CC937" w:rsidR="3253B557">
        <w:rPr>
          <w:rFonts w:ascii="Garamond" w:hAnsi="Garamond" w:eastAsia="Garamond" w:cs="Garamond"/>
          <w:b w:val="1"/>
          <w:bCs w:val="1"/>
          <w:i w:val="0"/>
          <w:iCs w:val="0"/>
          <w:caps w:val="0"/>
          <w:smallCaps w:val="0"/>
          <w:noProof w:val="0"/>
          <w:color w:val="000000" w:themeColor="text1" w:themeTint="FF" w:themeShade="FF"/>
          <w:sz w:val="22"/>
          <w:szCs w:val="22"/>
          <w:lang w:val="en"/>
        </w:rPr>
        <w:t>No report at this time.</w:t>
      </w:r>
    </w:p>
    <w:p w:rsidR="57984B07" w:rsidP="3D3CC937" w:rsidRDefault="57984B07" w14:paraId="7F870AD6" w14:textId="1B069AFF">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Speaker Pro-Tempore – Dominic Evens- </w:t>
      </w:r>
      <w:r w:rsidRPr="3D3CC937" w:rsidR="5232193A">
        <w:rPr>
          <w:rFonts w:ascii="Garamond" w:hAnsi="Garamond" w:eastAsia="Garamond" w:cs="Garamond"/>
          <w:b w:val="1"/>
          <w:bCs w:val="1"/>
          <w:i w:val="0"/>
          <w:iCs w:val="0"/>
          <w:caps w:val="0"/>
          <w:smallCaps w:val="0"/>
          <w:noProof w:val="0"/>
          <w:color w:val="000000" w:themeColor="text1" w:themeTint="FF" w:themeShade="FF"/>
          <w:sz w:val="22"/>
          <w:szCs w:val="22"/>
          <w:lang w:val="en-US"/>
        </w:rPr>
        <w:t>R</w:t>
      </w:r>
      <w:r w:rsidRPr="3D3CC937" w:rsidR="6CD2332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eported </w:t>
      </w:r>
      <w:r w:rsidRPr="3D3CC937" w:rsidR="6CD23324">
        <w:rPr>
          <w:rFonts w:ascii="Garamond" w:hAnsi="Garamond" w:eastAsia="Garamond" w:cs="Garamond"/>
          <w:b w:val="1"/>
          <w:bCs w:val="1"/>
          <w:i w:val="0"/>
          <w:iCs w:val="0"/>
          <w:caps w:val="0"/>
          <w:smallCaps w:val="0"/>
          <w:noProof w:val="0"/>
          <w:color w:val="000000" w:themeColor="text1" w:themeTint="FF" w:themeShade="FF"/>
          <w:sz w:val="22"/>
          <w:szCs w:val="22"/>
          <w:lang w:val="en-US"/>
        </w:rPr>
        <w:t>finishing up</w:t>
      </w:r>
      <w:r w:rsidRPr="3D3CC937" w:rsidR="6CD2332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internship marketing material for the social media accounts. For future references, he will be unavailable </w:t>
      </w:r>
      <w:r w:rsidRPr="3D3CC937" w:rsidR="3C08D235">
        <w:rPr>
          <w:rFonts w:ascii="Garamond" w:hAnsi="Garamond" w:eastAsia="Garamond" w:cs="Garamond"/>
          <w:b w:val="1"/>
          <w:bCs w:val="1"/>
          <w:i w:val="0"/>
          <w:iCs w:val="0"/>
          <w:caps w:val="0"/>
          <w:smallCaps w:val="0"/>
          <w:noProof w:val="0"/>
          <w:color w:val="000000" w:themeColor="text1" w:themeTint="FF" w:themeShade="FF"/>
          <w:sz w:val="22"/>
          <w:szCs w:val="22"/>
          <w:lang w:val="en-US"/>
        </w:rPr>
        <w:t>later on</w:t>
      </w:r>
      <w:r w:rsidRPr="3D3CC937" w:rsidR="3C08D23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in July.</w:t>
      </w:r>
    </w:p>
    <w:p w:rsidR="57984B07" w:rsidP="3D3CC937" w:rsidRDefault="57984B07" w14:paraId="0EF913C4" w14:textId="26441BBD">
      <w:pPr>
        <w:pStyle w:val="ListParagraph"/>
        <w:numPr>
          <w:ilvl w:val="0"/>
          <w:numId w:val="21"/>
        </w:numPr>
        <w:spacing w:after="108"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Committee on Oversight -</w:t>
      </w: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D3CC937" w:rsidR="5C2CA2AB">
        <w:rPr>
          <w:rFonts w:ascii="Garamond" w:hAnsi="Garamond" w:eastAsia="Garamond" w:cs="Garamond"/>
          <w:b w:val="1"/>
          <w:bCs w:val="1"/>
          <w:i w:val="0"/>
          <w:iCs w:val="0"/>
          <w:caps w:val="0"/>
          <w:smallCaps w:val="0"/>
          <w:noProof w:val="0"/>
          <w:color w:val="000000" w:themeColor="text1" w:themeTint="FF" w:themeShade="FF"/>
          <w:sz w:val="22"/>
          <w:szCs w:val="22"/>
          <w:lang w:val="en-US"/>
        </w:rPr>
        <w:t>Jason Issa-</w:t>
      </w:r>
      <w:r w:rsidRPr="3D3CC937" w:rsidR="41640A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Reported on the </w:t>
      </w:r>
      <w:r w:rsidRPr="3D3CC937" w:rsidR="7D28125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past Oversight meeting and thanking everyone who attended and reminded everyone that if they wish to send in written testimony or appear before the committee to </w:t>
      </w:r>
      <w:r w:rsidRPr="3D3CC937" w:rsidR="65CD729F">
        <w:rPr>
          <w:rFonts w:ascii="Garamond" w:hAnsi="Garamond" w:eastAsia="Garamond" w:cs="Garamond"/>
          <w:b w:val="1"/>
          <w:bCs w:val="1"/>
          <w:i w:val="0"/>
          <w:iCs w:val="0"/>
          <w:caps w:val="0"/>
          <w:smallCaps w:val="0"/>
          <w:noProof w:val="0"/>
          <w:color w:val="000000" w:themeColor="text1" w:themeTint="FF" w:themeShade="FF"/>
          <w:sz w:val="22"/>
          <w:szCs w:val="22"/>
          <w:lang w:val="en-US"/>
        </w:rPr>
        <w:t>dispute any points awarded that option is available.</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47E883E5" wp14:paraId="1D53A28C" wp14:textId="28426C8D">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7E883E5" w:rsidR="0419890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Senate Secretary, </w:t>
      </w:r>
      <w:r w:rsidRPr="47E883E5" w:rsidR="7A96742C">
        <w:rPr>
          <w:rFonts w:ascii="Garamond" w:hAnsi="Garamond" w:eastAsia="Garamond" w:cs="Garamond"/>
          <w:b w:val="1"/>
          <w:bCs w:val="1"/>
          <w:i w:val="0"/>
          <w:iCs w:val="0"/>
          <w:caps w:val="0"/>
          <w:smallCaps w:val="0"/>
          <w:noProof w:val="0"/>
          <w:color w:val="000000" w:themeColor="text1" w:themeTint="FF" w:themeShade="FF"/>
          <w:sz w:val="22"/>
          <w:szCs w:val="22"/>
          <w:lang w:val="en"/>
        </w:rPr>
        <w:t>Joshua Fan</w:t>
      </w:r>
      <w:r w:rsidRPr="47E883E5" w:rsidR="0419890F">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5A3D0B72"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A3D0B72" w:rsidR="670AD54E">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Legislative Clerk, </w:t>
      </w:r>
      <w:r w:rsidRPr="5A3D0B72" w:rsidR="75319376">
        <w:rPr>
          <w:rFonts w:ascii="Garamond" w:hAnsi="Garamond" w:eastAsia="Garamond" w:cs="Garamond"/>
          <w:b w:val="0"/>
          <w:bCs w:val="0"/>
          <w:i w:val="0"/>
          <w:iCs w:val="0"/>
          <w:caps w:val="0"/>
          <w:smallCaps w:val="0"/>
          <w:noProof w:val="0"/>
          <w:color w:val="000000" w:themeColor="text1" w:themeTint="FF" w:themeShade="FF"/>
          <w:sz w:val="22"/>
          <w:szCs w:val="22"/>
          <w:lang w:val="en"/>
        </w:rPr>
        <w:t>Daphne Gutierrez</w:t>
      </w:r>
      <w:r w:rsidRPr="5A3D0B72" w:rsidR="670AD54E">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670AD54E" w:rsidP="5508DBC5"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w:rsidR="0CCA9D55" w:rsidP="5508DBC5" w:rsidRDefault="0CCA9D55" w14:paraId="01217E30" w14:textId="01304F29">
      <w:pPr>
        <w:pStyle w:val="ListParagraph"/>
        <w:numPr>
          <w:ilvl w:val="0"/>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508DBC5" w:rsidR="0CCA9D5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0CCA9D5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0CCA9D5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xmlns:wp14="http://schemas.microsoft.com/office/word/2010/wordml" w:rsidP="5A3D0B72" wp14:paraId="7B92DA3A" wp14:textId="105A2B22">
      <w:pPr>
        <w:pStyle w:val="Normal"/>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508DBC5" wp14:paraId="46E6F248" wp14:textId="616C659B">
      <w:pPr>
        <w:pStyle w:val="ListParagraph"/>
        <w:numPr>
          <w:ilvl w:val="0"/>
          <w:numId w:val="25"/>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There are no veto's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5508DBC5" wp14:paraId="03AD7AE9" wp14:textId="1741087A">
      <w:pPr>
        <w:pStyle w:val="ListParagraph"/>
        <w:numPr>
          <w:ilvl w:val="0"/>
          <w:numId w:val="26"/>
        </w:numPr>
        <w:spacing w:after="92"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2F4728A8">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w:rsidR="571AE77A" w:rsidP="3D3CC937" w:rsidRDefault="571AE77A" w14:paraId="1ED5F6DB" w14:textId="4CE97002">
      <w:pPr>
        <w:pStyle w:val="ListParagraph"/>
        <w:numPr>
          <w:ilvl w:val="0"/>
          <w:numId w:val="27"/>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571AE77A">
        <w:rPr>
          <w:rFonts w:ascii="Garamond" w:hAnsi="Garamond" w:eastAsia="Garamond" w:cs="Garamond"/>
          <w:b w:val="0"/>
          <w:bCs w:val="0"/>
          <w:i w:val="0"/>
          <w:iCs w:val="0"/>
          <w:caps w:val="0"/>
          <w:smallCaps w:val="0"/>
          <w:noProof w:val="0"/>
          <w:color w:val="000000" w:themeColor="text1" w:themeTint="FF" w:themeShade="FF"/>
          <w:sz w:val="22"/>
          <w:szCs w:val="22"/>
          <w:lang w:val="en-US"/>
        </w:rPr>
        <w:t>S.B. 94 – An Act to Establish the Furthering Education Scholarship Program</w:t>
      </w:r>
    </w:p>
    <w:p w:rsidR="571AE77A" w:rsidP="3D3CC937" w:rsidRDefault="571AE77A" w14:paraId="41D16203" w14:textId="56A1C2F6">
      <w:pPr>
        <w:pStyle w:val="ListParagraph"/>
        <w:numPr>
          <w:ilvl w:val="0"/>
          <w:numId w:val="27"/>
        </w:numPr>
        <w:spacing w:before="240" w:beforeAutospacing="off" w:after="240" w:afterAutospacing="off"/>
        <w:rPr>
          <w:rFonts w:ascii="Garamond" w:hAnsi="Garamond" w:eastAsia="Garamond" w:cs="Garamond"/>
          <w:noProof w:val="0"/>
          <w:sz w:val="22"/>
          <w:szCs w:val="22"/>
          <w:lang w:val="en-US"/>
        </w:rPr>
      </w:pPr>
      <w:r w:rsidRPr="3D3CC937" w:rsidR="571AE77A">
        <w:rPr>
          <w:rFonts w:ascii="Garamond" w:hAnsi="Garamond" w:eastAsia="Garamond" w:cs="Garamond"/>
          <w:noProof w:val="0"/>
          <w:sz w:val="22"/>
          <w:szCs w:val="22"/>
          <w:lang w:val="en-US"/>
        </w:rPr>
        <w:t xml:space="preserve">S.B.R. 94 – A Binding Resolution in Support of National Youth HIV/AIDS Awareness </w:t>
      </w:r>
      <w:r w:rsidRPr="3D3CC937" w:rsidR="571AE77A">
        <w:rPr>
          <w:rFonts w:ascii="Garamond" w:hAnsi="Garamond" w:eastAsia="Garamond" w:cs="Garamond"/>
          <w:noProof w:val="0"/>
          <w:sz w:val="22"/>
          <w:szCs w:val="22"/>
          <w:lang w:val="en-US"/>
        </w:rPr>
        <w:t>Day</w:t>
      </w:r>
    </w:p>
    <w:p w:rsidR="57FDF226" w:rsidP="3D3CC937" w:rsidRDefault="57FDF226" w14:paraId="55A636B1" w14:textId="3EB095B5">
      <w:pPr>
        <w:pStyle w:val="ListParagraph"/>
        <w:numPr>
          <w:ilvl w:val="1"/>
          <w:numId w:val="27"/>
        </w:numPr>
        <w:spacing w:before="240" w:beforeAutospacing="off" w:after="240" w:afterAutospacing="off"/>
        <w:rPr>
          <w:rFonts w:ascii="Garamond" w:hAnsi="Garamond" w:eastAsia="Garamond" w:cs="Garamond"/>
          <w:noProof w:val="0"/>
          <w:sz w:val="22"/>
          <w:szCs w:val="22"/>
          <w:lang w:val="en-US"/>
        </w:rPr>
      </w:pPr>
      <w:r w:rsidRPr="3D3CC937" w:rsidR="57FDF226">
        <w:rPr>
          <w:rFonts w:ascii="Garamond" w:hAnsi="Garamond" w:eastAsia="Garamond" w:cs="Garamond"/>
          <w:noProof w:val="0"/>
          <w:sz w:val="22"/>
          <w:szCs w:val="22"/>
          <w:lang w:val="en-US"/>
        </w:rPr>
        <w:t xml:space="preserve">Speaker Issa seeks a </w:t>
      </w:r>
      <w:r w:rsidRPr="3D3CC937" w:rsidR="57FDF226">
        <w:rPr>
          <w:rFonts w:ascii="Garamond" w:hAnsi="Garamond" w:eastAsia="Garamond" w:cs="Garamond"/>
          <w:noProof w:val="0"/>
          <w:sz w:val="22"/>
          <w:szCs w:val="22"/>
          <w:lang w:val="en-US"/>
        </w:rPr>
        <w:t>motions</w:t>
      </w:r>
      <w:r w:rsidRPr="3D3CC937" w:rsidR="03495D1B">
        <w:rPr>
          <w:rFonts w:ascii="Garamond" w:hAnsi="Garamond" w:eastAsia="Garamond" w:cs="Garamond"/>
          <w:noProof w:val="0"/>
          <w:sz w:val="22"/>
          <w:szCs w:val="22"/>
          <w:lang w:val="en-US"/>
        </w:rPr>
        <w:t xml:space="preserve"> to approve agenda items 15 a-b through unanimous consent.</w:t>
      </w:r>
    </w:p>
    <w:p w:rsidR="03495D1B" w:rsidP="3D3CC937" w:rsidRDefault="03495D1B" w14:paraId="0853D81F" w14:textId="7760D47A">
      <w:pPr>
        <w:pStyle w:val="ListParagraph"/>
        <w:numPr>
          <w:ilvl w:val="1"/>
          <w:numId w:val="27"/>
        </w:numPr>
        <w:spacing w:before="240" w:beforeAutospacing="off" w:after="240" w:afterAutospacing="off"/>
        <w:rPr>
          <w:rFonts w:ascii="Garamond" w:hAnsi="Garamond" w:eastAsia="Garamond" w:cs="Garamond"/>
          <w:noProof w:val="0"/>
          <w:sz w:val="22"/>
          <w:szCs w:val="22"/>
          <w:lang w:val="en-US"/>
        </w:rPr>
      </w:pPr>
      <w:r w:rsidRPr="3D3CC937" w:rsidR="03495D1B">
        <w:rPr>
          <w:rFonts w:ascii="Garamond" w:hAnsi="Garamond" w:eastAsia="Garamond" w:cs="Garamond"/>
          <w:noProof w:val="0"/>
          <w:sz w:val="22"/>
          <w:szCs w:val="22"/>
          <w:lang w:val="en-US"/>
        </w:rPr>
        <w:t>So moved by Senator Wilbur.</w:t>
      </w:r>
    </w:p>
    <w:p w:rsidR="03495D1B" w:rsidP="3D3CC937" w:rsidRDefault="03495D1B" w14:paraId="0647CB79" w14:textId="342ACE76">
      <w:pPr>
        <w:pStyle w:val="ListParagraph"/>
        <w:numPr>
          <w:ilvl w:val="1"/>
          <w:numId w:val="27"/>
        </w:numPr>
        <w:spacing w:before="240" w:beforeAutospacing="off" w:after="240" w:afterAutospacing="off"/>
        <w:rPr>
          <w:rFonts w:ascii="Garamond" w:hAnsi="Garamond" w:eastAsia="Garamond" w:cs="Garamond"/>
          <w:noProof w:val="0"/>
          <w:sz w:val="22"/>
          <w:szCs w:val="22"/>
          <w:lang w:val="en-US"/>
        </w:rPr>
      </w:pPr>
      <w:r w:rsidRPr="3D3CC937" w:rsidR="03495D1B">
        <w:rPr>
          <w:rFonts w:ascii="Garamond" w:hAnsi="Garamond" w:eastAsia="Garamond" w:cs="Garamond"/>
          <w:noProof w:val="0"/>
          <w:sz w:val="22"/>
          <w:szCs w:val="22"/>
          <w:lang w:val="en-US"/>
        </w:rPr>
        <w:t>Second by Senator Zuniga.</w:t>
      </w:r>
    </w:p>
    <w:p w:rsidR="03495D1B" w:rsidP="3D3CC937" w:rsidRDefault="03495D1B" w14:paraId="0F4840D4" w14:textId="05CFB084">
      <w:pPr>
        <w:pStyle w:val="ListParagraph"/>
        <w:numPr>
          <w:ilvl w:val="1"/>
          <w:numId w:val="27"/>
        </w:numPr>
        <w:spacing w:before="240" w:beforeAutospacing="off" w:after="240" w:afterAutospacing="off"/>
        <w:rPr>
          <w:rFonts w:ascii="Garamond" w:hAnsi="Garamond" w:eastAsia="Garamond" w:cs="Garamond"/>
          <w:noProof w:val="0"/>
          <w:sz w:val="22"/>
          <w:szCs w:val="22"/>
          <w:lang w:val="en-US"/>
        </w:rPr>
      </w:pPr>
      <w:r w:rsidRPr="3D3CC937" w:rsidR="03495D1B">
        <w:rPr>
          <w:rFonts w:ascii="Garamond" w:hAnsi="Garamond" w:eastAsia="Garamond" w:cs="Garamond"/>
          <w:noProof w:val="0"/>
          <w:sz w:val="22"/>
          <w:szCs w:val="22"/>
          <w:lang w:val="en-US"/>
        </w:rPr>
        <w:t xml:space="preserve">Seeing no </w:t>
      </w:r>
      <w:r w:rsidRPr="3D3CC937" w:rsidR="0E88968A">
        <w:rPr>
          <w:rFonts w:ascii="Garamond" w:hAnsi="Garamond" w:eastAsia="Garamond" w:cs="Garamond"/>
          <w:noProof w:val="0"/>
          <w:sz w:val="22"/>
          <w:szCs w:val="22"/>
          <w:lang w:val="en-US"/>
        </w:rPr>
        <w:t>dissent</w:t>
      </w:r>
      <w:r w:rsidRPr="3D3CC937" w:rsidR="03495D1B">
        <w:rPr>
          <w:rFonts w:ascii="Garamond" w:hAnsi="Garamond" w:eastAsia="Garamond" w:cs="Garamond"/>
          <w:noProof w:val="0"/>
          <w:sz w:val="22"/>
          <w:szCs w:val="22"/>
          <w:lang w:val="en-US"/>
        </w:rPr>
        <w:t xml:space="preserve"> the pieces have been approved for first reading.</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5508DBC5" w:rsidRDefault="5508DBC5" w14:paraId="5683A7A6" w14:textId="005ED8AD">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508DBC5" wp14:paraId="5A0E4635" wp14:textId="5FF32F3A">
      <w:pPr>
        <w:pStyle w:val="ListParagraph"/>
        <w:numPr>
          <w:ilvl w:val="0"/>
          <w:numId w:val="28"/>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D4D08CC" wp14:textId="1DAA3F7A">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w:rsidR="11ED12A1" w:rsidP="3D3CC937" w:rsidRDefault="11ED12A1" w14:paraId="28FB58B2" w14:textId="556D117D">
      <w:pPr>
        <w:pStyle w:val="ListParagraph"/>
        <w:numPr>
          <w:ilvl w:val="0"/>
          <w:numId w:val="29"/>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11ED12A1">
        <w:rPr>
          <w:rFonts w:ascii="Garamond" w:hAnsi="Garamond" w:eastAsia="Garamond" w:cs="Garamond"/>
          <w:b w:val="0"/>
          <w:bCs w:val="0"/>
          <w:i w:val="0"/>
          <w:iCs w:val="0"/>
          <w:caps w:val="0"/>
          <w:smallCaps w:val="0"/>
          <w:noProof w:val="0"/>
          <w:color w:val="000000" w:themeColor="text1" w:themeTint="FF" w:themeShade="FF"/>
          <w:sz w:val="22"/>
          <w:szCs w:val="22"/>
          <w:lang w:val="en-US"/>
        </w:rPr>
        <w:t>S.B. 94 – An Act to Establish the Furthering Education Scholarship Program</w:t>
      </w:r>
    </w:p>
    <w:p w:rsidR="02AE91D0" w:rsidP="3D3CC937" w:rsidRDefault="02AE91D0" w14:paraId="143F5DBE" w14:textId="69C03CFA">
      <w:pPr>
        <w:pStyle w:val="ListParagraph"/>
        <w:numPr>
          <w:ilvl w:val="1"/>
          <w:numId w:val="29"/>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02AE91D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seeks a motion to refer agenda item 17a to the </w:t>
      </w:r>
      <w:r w:rsidRPr="3D3CC937" w:rsidR="4D100C24">
        <w:rPr>
          <w:rFonts w:ascii="Garamond" w:hAnsi="Garamond" w:eastAsia="Garamond" w:cs="Garamond"/>
          <w:b w:val="0"/>
          <w:bCs w:val="0"/>
          <w:i w:val="0"/>
          <w:iCs w:val="0"/>
          <w:caps w:val="0"/>
          <w:smallCaps w:val="0"/>
          <w:noProof w:val="0"/>
          <w:color w:val="000000" w:themeColor="text1" w:themeTint="FF" w:themeShade="FF"/>
          <w:sz w:val="22"/>
          <w:szCs w:val="22"/>
          <w:lang w:val="en-US"/>
        </w:rPr>
        <w:t>C</w:t>
      </w:r>
      <w:r w:rsidRPr="3D3CC937" w:rsidR="02AE91D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ommittees </w:t>
      </w:r>
      <w:r w:rsidRPr="3D3CC937" w:rsidR="6E7F5D91">
        <w:rPr>
          <w:rFonts w:ascii="Garamond" w:hAnsi="Garamond" w:eastAsia="Garamond" w:cs="Garamond"/>
          <w:b w:val="0"/>
          <w:bCs w:val="0"/>
          <w:i w:val="0"/>
          <w:iCs w:val="0"/>
          <w:caps w:val="0"/>
          <w:smallCaps w:val="0"/>
          <w:noProof w:val="0"/>
          <w:color w:val="000000" w:themeColor="text1" w:themeTint="FF" w:themeShade="FF"/>
          <w:sz w:val="22"/>
          <w:szCs w:val="22"/>
          <w:lang w:val="en-US"/>
        </w:rPr>
        <w:t>of Budget and Finance and Government Operations though unanimous consent.</w:t>
      </w:r>
    </w:p>
    <w:p w:rsidR="37D230DC" w:rsidP="3D3CC937" w:rsidRDefault="37D230DC" w14:paraId="70D4E935" w14:textId="11E3A541">
      <w:pPr>
        <w:pStyle w:val="ListParagraph"/>
        <w:numPr>
          <w:ilvl w:val="1"/>
          <w:numId w:val="29"/>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37D230DC">
        <w:rPr>
          <w:rFonts w:ascii="Garamond" w:hAnsi="Garamond" w:eastAsia="Garamond" w:cs="Garamond"/>
          <w:b w:val="0"/>
          <w:bCs w:val="0"/>
          <w:i w:val="0"/>
          <w:iCs w:val="0"/>
          <w:caps w:val="0"/>
          <w:smallCaps w:val="0"/>
          <w:noProof w:val="0"/>
          <w:color w:val="000000" w:themeColor="text1" w:themeTint="FF" w:themeShade="FF"/>
          <w:sz w:val="22"/>
          <w:szCs w:val="22"/>
          <w:lang w:val="en-US"/>
        </w:rPr>
        <w:t>So moved by Senator Barrus.</w:t>
      </w:r>
    </w:p>
    <w:p w:rsidR="37D230DC" w:rsidP="3D3CC937" w:rsidRDefault="37D230DC" w14:paraId="5C5C09B5" w14:textId="7FE1605F">
      <w:pPr>
        <w:pStyle w:val="ListParagraph"/>
        <w:numPr>
          <w:ilvl w:val="1"/>
          <w:numId w:val="29"/>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37D230DC">
        <w:rPr>
          <w:rFonts w:ascii="Garamond" w:hAnsi="Garamond" w:eastAsia="Garamond" w:cs="Garamond"/>
          <w:b w:val="0"/>
          <w:bCs w:val="0"/>
          <w:i w:val="0"/>
          <w:iCs w:val="0"/>
          <w:caps w:val="0"/>
          <w:smallCaps w:val="0"/>
          <w:noProof w:val="0"/>
          <w:color w:val="000000" w:themeColor="text1" w:themeTint="FF" w:themeShade="FF"/>
          <w:sz w:val="22"/>
          <w:szCs w:val="22"/>
          <w:lang w:val="en-US"/>
        </w:rPr>
        <w:t>Second by Senator Horst.</w:t>
      </w:r>
    </w:p>
    <w:p w:rsidR="37D230DC" w:rsidP="3D3CC937" w:rsidRDefault="37D230DC" w14:paraId="447379E3" w14:textId="1CADC653">
      <w:pPr>
        <w:pStyle w:val="ListParagraph"/>
        <w:numPr>
          <w:ilvl w:val="1"/>
          <w:numId w:val="29"/>
        </w:numPr>
        <w:spacing w:after="3" w:line="251" w:lineRule="auto"/>
        <w:rPr/>
      </w:pPr>
      <w:r w:rsidRPr="3D3CC937" w:rsidR="37D230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Seeing no </w:t>
      </w:r>
      <w:r w:rsidRPr="3D3CC937" w:rsidR="01816D69">
        <w:rPr>
          <w:rFonts w:ascii="Garamond" w:hAnsi="Garamond" w:eastAsia="Garamond" w:cs="Garamond"/>
          <w:b w:val="0"/>
          <w:bCs w:val="0"/>
          <w:i w:val="0"/>
          <w:iCs w:val="0"/>
          <w:caps w:val="0"/>
          <w:smallCaps w:val="0"/>
          <w:noProof w:val="0"/>
          <w:color w:val="000000" w:themeColor="text1" w:themeTint="FF" w:themeShade="FF"/>
          <w:sz w:val="22"/>
          <w:szCs w:val="22"/>
          <w:lang w:val="en-US"/>
        </w:rPr>
        <w:t>dissent,</w:t>
      </w:r>
      <w:r w:rsidRPr="3D3CC937" w:rsidR="37D230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this piece is referred to the following committees.</w:t>
      </w:r>
    </w:p>
    <w:p w:rsidR="11ED12A1" w:rsidP="3D3CC937" w:rsidRDefault="11ED12A1" w14:paraId="210B782A" w14:textId="7D55F9BB">
      <w:pPr>
        <w:pStyle w:val="ListParagraph"/>
        <w:numPr>
          <w:ilvl w:val="0"/>
          <w:numId w:val="29"/>
        </w:numPr>
        <w:spacing w:before="240" w:beforeAutospacing="off" w:after="240" w:afterAutospacing="off"/>
        <w:rPr>
          <w:rFonts w:ascii="Garamond" w:hAnsi="Garamond" w:eastAsia="Garamond" w:cs="Garamond"/>
          <w:noProof w:val="0"/>
          <w:sz w:val="22"/>
          <w:szCs w:val="22"/>
          <w:lang w:val="en-US"/>
        </w:rPr>
      </w:pPr>
      <w:r w:rsidRPr="3D3CC937" w:rsidR="11ED12A1">
        <w:rPr>
          <w:rFonts w:ascii="Garamond" w:hAnsi="Garamond" w:eastAsia="Garamond" w:cs="Garamond"/>
          <w:noProof w:val="0"/>
          <w:sz w:val="22"/>
          <w:szCs w:val="22"/>
          <w:lang w:val="en-US"/>
        </w:rPr>
        <w:t>S.B.R. 94 – A Binding Resolution in Support of National Youth HIV/AIDS Awareness Day</w:t>
      </w:r>
    </w:p>
    <w:p w:rsidR="78466022" w:rsidP="3D3CC937" w:rsidRDefault="78466022" w14:paraId="4F658FD4" w14:textId="5255A45E">
      <w:pPr>
        <w:pStyle w:val="ListParagraph"/>
        <w:numPr>
          <w:ilvl w:val="1"/>
          <w:numId w:val="29"/>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78466022">
        <w:rPr>
          <w:rFonts w:ascii="Garamond" w:hAnsi="Garamond" w:eastAsia="Garamond" w:cs="Garamond"/>
          <w:noProof w:val="0"/>
          <w:sz w:val="22"/>
          <w:szCs w:val="22"/>
          <w:lang w:val="en-US"/>
        </w:rPr>
        <w:t xml:space="preserve">Speaker </w:t>
      </w: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Issa seeks a motion to refer agenda item 17b to the Committees on Safety, Sustainability, and Wellness and Government Operations.</w:t>
      </w:r>
    </w:p>
    <w:p w:rsidR="78466022" w:rsidP="3D3CC937" w:rsidRDefault="78466022" w14:paraId="6F189300" w14:textId="0D746CBD">
      <w:pPr>
        <w:pStyle w:val="ListParagraph"/>
        <w:numPr>
          <w:ilvl w:val="1"/>
          <w:numId w:val="29"/>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So moved by Senator Barrrus.</w:t>
      </w:r>
    </w:p>
    <w:p w:rsidR="78466022" w:rsidP="3D3CC937" w:rsidRDefault="78466022" w14:paraId="4AA4ECF3" w14:textId="338EBA49">
      <w:pPr>
        <w:pStyle w:val="ListParagraph"/>
        <w:numPr>
          <w:ilvl w:val="1"/>
          <w:numId w:val="29"/>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Second</w:t>
      </w: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by Senator Wilbur.</w:t>
      </w:r>
    </w:p>
    <w:p w:rsidR="78466022" w:rsidP="3D3CC937" w:rsidRDefault="78466022" w14:paraId="0B0CFF9C" w14:textId="0EB764C4">
      <w:pPr>
        <w:pStyle w:val="ListParagraph"/>
        <w:numPr>
          <w:ilvl w:val="1"/>
          <w:numId w:val="29"/>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Seeing no </w:t>
      </w: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dissent,</w:t>
      </w:r>
      <w:r w:rsidRPr="3D3CC937" w:rsidR="7846602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this piece is referred to the following committees.</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2D04C1E4" w:rsidP="5508DBC5" w:rsidRDefault="2D04C1E4" w14:paraId="6DE62A78" w14:textId="363616F3">
      <w:pPr>
        <w:pStyle w:val="ListParagraph"/>
        <w:numPr>
          <w:ilvl w:val="0"/>
          <w:numId w:val="3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53D9E1CE" w14:textId="3277C8FB">
      <w:pPr>
        <w:pStyle w:val="Normal"/>
        <w:keepNext w:val="1"/>
        <w:keepLines w:val="1"/>
        <w:rPr>
          <w:noProof w:val="0"/>
          <w:lang w:val="en-US"/>
        </w:rPr>
      </w:pPr>
    </w:p>
    <w:p w:rsidR="33F51D9F" w:rsidP="3D3CC937" w:rsidRDefault="33F51D9F" w14:paraId="6814EEA3" w14:textId="5FB9685D">
      <w:pPr>
        <w:pStyle w:val="ListParagraph"/>
        <w:numPr>
          <w:ilvl w:val="0"/>
          <w:numId w:val="33"/>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D3CC937" w:rsidR="33F51D9F">
        <w:rPr>
          <w:rFonts w:ascii="Garamond" w:hAnsi="Garamond" w:eastAsia="Garamond" w:cs="Garamond"/>
          <w:b w:val="1"/>
          <w:bCs w:val="1"/>
          <w:i w:val="0"/>
          <w:iCs w:val="0"/>
          <w:caps w:val="0"/>
          <w:smallCaps w:val="0"/>
          <w:noProof w:val="0"/>
          <w:color w:val="000000" w:themeColor="text1" w:themeTint="FF" w:themeShade="FF"/>
          <w:sz w:val="22"/>
          <w:szCs w:val="22"/>
          <w:lang w:val="en-US"/>
        </w:rPr>
        <w:t>NSHE Board of Regents Debrief</w:t>
      </w:r>
    </w:p>
    <w:p w:rsidR="33F51D9F" w:rsidP="3D3CC937" w:rsidRDefault="33F51D9F" w14:paraId="39ADDE18" w14:textId="26AAD13B">
      <w:pPr>
        <w:pStyle w:val="ListParagraph"/>
        <w:numPr>
          <w:ilvl w:val="1"/>
          <w:numId w:val="33"/>
        </w:numPr>
        <w:spacing w:before="240" w:beforeAutospacing="off" w:after="240" w:afterAutospacing="off"/>
        <w:rPr>
          <w:rFonts w:ascii="Garamond" w:hAnsi="Garamond" w:eastAsia="Garamond" w:cs="Garamond"/>
          <w:noProof w:val="0"/>
          <w:sz w:val="22"/>
          <w:szCs w:val="22"/>
          <w:lang w:val="en-US"/>
        </w:rPr>
      </w:pPr>
      <w:r w:rsidRPr="3D3CC937" w:rsidR="33F51D9F">
        <w:rPr>
          <w:rFonts w:ascii="Garamond" w:hAnsi="Garamond" w:eastAsia="Garamond" w:cs="Garamond"/>
          <w:noProof w:val="0"/>
          <w:sz w:val="22"/>
          <w:szCs w:val="22"/>
          <w:lang w:val="en-US"/>
        </w:rPr>
        <w:t xml:space="preserve">The Senate will hear a presentation from the ASUN Department of Government Affairs </w:t>
      </w:r>
      <w:r w:rsidRPr="3D3CC937" w:rsidR="33F51D9F">
        <w:rPr>
          <w:rFonts w:ascii="Garamond" w:hAnsi="Garamond" w:eastAsia="Garamond" w:cs="Garamond"/>
          <w:noProof w:val="0"/>
          <w:sz w:val="22"/>
          <w:szCs w:val="22"/>
          <w:lang w:val="en-US"/>
        </w:rPr>
        <w:t>regarding</w:t>
      </w:r>
      <w:r w:rsidRPr="3D3CC937" w:rsidR="33F51D9F">
        <w:rPr>
          <w:rFonts w:ascii="Garamond" w:hAnsi="Garamond" w:eastAsia="Garamond" w:cs="Garamond"/>
          <w:noProof w:val="0"/>
          <w:sz w:val="22"/>
          <w:szCs w:val="22"/>
          <w:lang w:val="en-US"/>
        </w:rPr>
        <w:t xml:space="preserve"> the NSHE Board of Regents.</w:t>
      </w:r>
    </w:p>
    <w:p w:rsidR="663A1302" w:rsidP="3D3CC937" w:rsidRDefault="663A1302" w14:paraId="19CD2724" w14:textId="32884005">
      <w:pPr>
        <w:pStyle w:val="ListParagraph"/>
        <w:numPr>
          <w:ilvl w:val="1"/>
          <w:numId w:val="33"/>
        </w:numPr>
        <w:spacing w:before="240" w:beforeAutospacing="off" w:after="240" w:afterAutospacing="off"/>
        <w:rPr>
          <w:rFonts w:ascii="Garamond" w:hAnsi="Garamond" w:eastAsia="Garamond" w:cs="Garamond"/>
          <w:noProof w:val="0"/>
          <w:sz w:val="22"/>
          <w:szCs w:val="22"/>
          <w:lang w:val="en-US"/>
        </w:rPr>
      </w:pPr>
      <w:r w:rsidRPr="3D3CC937" w:rsidR="663A1302">
        <w:rPr>
          <w:rFonts w:ascii="Garamond" w:hAnsi="Garamond" w:eastAsia="Garamond" w:cs="Garamond"/>
          <w:noProof w:val="0"/>
          <w:sz w:val="22"/>
          <w:szCs w:val="22"/>
          <w:lang w:val="en-US"/>
        </w:rPr>
        <w:t xml:space="preserve">Director Hatch reports that </w:t>
      </w:r>
      <w:r w:rsidRPr="3D3CC937" w:rsidR="31CA38BF">
        <w:rPr>
          <w:rFonts w:ascii="Garamond" w:hAnsi="Garamond" w:eastAsia="Garamond" w:cs="Garamond"/>
          <w:noProof w:val="0"/>
          <w:sz w:val="22"/>
          <w:szCs w:val="22"/>
          <w:lang w:val="en-US"/>
        </w:rPr>
        <w:t xml:space="preserve">the NSHE Board of Regents meets four times a year, and this meeting was hosted by UNR. </w:t>
      </w:r>
      <w:r w:rsidRPr="3D3CC937" w:rsidR="511DD8C8">
        <w:rPr>
          <w:rFonts w:ascii="Garamond" w:hAnsi="Garamond" w:eastAsia="Garamond" w:cs="Garamond"/>
          <w:noProof w:val="0"/>
          <w:sz w:val="22"/>
          <w:szCs w:val="22"/>
          <w:lang w:val="en-US"/>
        </w:rPr>
        <w:t xml:space="preserve">At NSA, President Moss was elected as Vice Chair, </w:t>
      </w:r>
      <w:r w:rsidRPr="3D3CC937" w:rsidR="5EC552B7">
        <w:rPr>
          <w:rFonts w:ascii="Garamond" w:hAnsi="Garamond" w:eastAsia="Garamond" w:cs="Garamond"/>
          <w:noProof w:val="0"/>
          <w:sz w:val="22"/>
          <w:szCs w:val="22"/>
          <w:lang w:val="en-US"/>
        </w:rPr>
        <w:t xml:space="preserve">as such he was able to discuss different agenda items with the Board of Regents. </w:t>
      </w:r>
      <w:r w:rsidRPr="3D3CC937" w:rsidR="545A1490">
        <w:rPr>
          <w:rFonts w:ascii="Garamond" w:hAnsi="Garamond" w:eastAsia="Garamond" w:cs="Garamond"/>
          <w:noProof w:val="0"/>
          <w:sz w:val="22"/>
          <w:szCs w:val="22"/>
          <w:lang w:val="en-US"/>
        </w:rPr>
        <w:t xml:space="preserve">Most importantly the budget requests that each Nevada Universities </w:t>
      </w:r>
      <w:r w:rsidRPr="3D3CC937" w:rsidR="545A1490">
        <w:rPr>
          <w:rFonts w:ascii="Garamond" w:hAnsi="Garamond" w:eastAsia="Garamond" w:cs="Garamond"/>
          <w:noProof w:val="0"/>
          <w:sz w:val="22"/>
          <w:szCs w:val="22"/>
          <w:lang w:val="en-US"/>
        </w:rPr>
        <w:t>submit</w:t>
      </w:r>
      <w:r w:rsidRPr="3D3CC937" w:rsidR="545A1490">
        <w:rPr>
          <w:rFonts w:ascii="Garamond" w:hAnsi="Garamond" w:eastAsia="Garamond" w:cs="Garamond"/>
          <w:noProof w:val="0"/>
          <w:sz w:val="22"/>
          <w:szCs w:val="22"/>
          <w:lang w:val="en-US"/>
        </w:rPr>
        <w:t xml:space="preserve"> for their legislative ag</w:t>
      </w:r>
      <w:r w:rsidRPr="3D3CC937" w:rsidR="691F3A54">
        <w:rPr>
          <w:rFonts w:ascii="Garamond" w:hAnsi="Garamond" w:eastAsia="Garamond" w:cs="Garamond"/>
          <w:noProof w:val="0"/>
          <w:sz w:val="22"/>
          <w:szCs w:val="22"/>
          <w:lang w:val="en-US"/>
        </w:rPr>
        <w:t xml:space="preserve">endas. </w:t>
      </w:r>
      <w:r w:rsidRPr="3D3CC937" w:rsidR="7BACA1C0">
        <w:rPr>
          <w:rFonts w:ascii="Garamond" w:hAnsi="Garamond" w:eastAsia="Garamond" w:cs="Garamond"/>
          <w:noProof w:val="0"/>
          <w:sz w:val="22"/>
          <w:szCs w:val="22"/>
          <w:lang w:val="en-US"/>
        </w:rPr>
        <w:t xml:space="preserve">Access </w:t>
      </w:r>
      <w:r w:rsidRPr="3D3CC937" w:rsidR="543A1E7A">
        <w:rPr>
          <w:rFonts w:ascii="Garamond" w:hAnsi="Garamond" w:eastAsia="Garamond" w:cs="Garamond"/>
          <w:noProof w:val="0"/>
          <w:sz w:val="22"/>
          <w:szCs w:val="22"/>
          <w:lang w:val="en-US"/>
        </w:rPr>
        <w:t>f</w:t>
      </w:r>
      <w:r w:rsidRPr="3D3CC937" w:rsidR="7BACA1C0">
        <w:rPr>
          <w:rFonts w:ascii="Garamond" w:hAnsi="Garamond" w:eastAsia="Garamond" w:cs="Garamond"/>
          <w:noProof w:val="0"/>
          <w:sz w:val="22"/>
          <w:szCs w:val="22"/>
          <w:lang w:val="en-US"/>
        </w:rPr>
        <w:t xml:space="preserve">ees was a big talking point at the meeting, with the new caps on federal student loans access </w:t>
      </w:r>
      <w:r w:rsidRPr="3D3CC937" w:rsidR="7BACA1C0">
        <w:rPr>
          <w:rFonts w:ascii="Garamond" w:hAnsi="Garamond" w:eastAsia="Garamond" w:cs="Garamond"/>
          <w:noProof w:val="0"/>
          <w:sz w:val="22"/>
          <w:szCs w:val="22"/>
          <w:lang w:val="en-US"/>
        </w:rPr>
        <w:t>fees are</w:t>
      </w:r>
      <w:r w:rsidRPr="3D3CC937" w:rsidR="7BACA1C0">
        <w:rPr>
          <w:rFonts w:ascii="Garamond" w:hAnsi="Garamond" w:eastAsia="Garamond" w:cs="Garamond"/>
          <w:noProof w:val="0"/>
          <w:sz w:val="22"/>
          <w:szCs w:val="22"/>
          <w:lang w:val="en-US"/>
        </w:rPr>
        <w:t xml:space="preserve"> becoming </w:t>
      </w:r>
      <w:r w:rsidRPr="3D3CC937" w:rsidR="7BACA1C0">
        <w:rPr>
          <w:rFonts w:ascii="Garamond" w:hAnsi="Garamond" w:eastAsia="Garamond" w:cs="Garamond"/>
          <w:noProof w:val="0"/>
          <w:sz w:val="22"/>
          <w:szCs w:val="22"/>
          <w:lang w:val="en-US"/>
        </w:rPr>
        <w:t>more and more</w:t>
      </w:r>
      <w:r w:rsidRPr="3D3CC937" w:rsidR="7BACA1C0">
        <w:rPr>
          <w:rFonts w:ascii="Garamond" w:hAnsi="Garamond" w:eastAsia="Garamond" w:cs="Garamond"/>
          <w:noProof w:val="0"/>
          <w:sz w:val="22"/>
          <w:szCs w:val="22"/>
          <w:lang w:val="en-US"/>
        </w:rPr>
        <w:t xml:space="preserve"> important for students.</w:t>
      </w:r>
    </w:p>
    <w:p w:rsidR="33F51D9F" w:rsidP="3D3CC937" w:rsidRDefault="33F51D9F" w14:paraId="63E4BAFE" w14:textId="20052F80">
      <w:pPr>
        <w:pStyle w:val="ListParagraph"/>
        <w:numPr>
          <w:ilvl w:val="0"/>
          <w:numId w:val="33"/>
        </w:numPr>
        <w:spacing w:before="240" w:beforeAutospacing="off" w:after="240" w:afterAutospacing="off"/>
        <w:rPr>
          <w:rFonts w:ascii="Garamond" w:hAnsi="Garamond" w:eastAsia="Garamond" w:cs="Garamond"/>
          <w:noProof w:val="0"/>
          <w:sz w:val="22"/>
          <w:szCs w:val="22"/>
          <w:lang w:val="en-US"/>
        </w:rPr>
      </w:pPr>
      <w:r w:rsidRPr="3D3CC937" w:rsidR="33F51D9F">
        <w:rPr>
          <w:rFonts w:ascii="Garamond" w:hAnsi="Garamond" w:eastAsia="Garamond" w:cs="Garamond"/>
          <w:noProof w:val="0"/>
          <w:sz w:val="22"/>
          <w:szCs w:val="22"/>
          <w:lang w:val="en-US"/>
        </w:rPr>
        <w:t>Senate Committee Changes and Additions</w:t>
      </w:r>
    </w:p>
    <w:p w:rsidR="33F51D9F" w:rsidP="3D3CC937" w:rsidRDefault="33F51D9F" w14:paraId="17423A54" w14:textId="06808564">
      <w:pPr>
        <w:pStyle w:val="ListParagraph"/>
        <w:numPr>
          <w:ilvl w:val="1"/>
          <w:numId w:val="33"/>
        </w:numPr>
        <w:spacing w:before="240" w:beforeAutospacing="off" w:after="240" w:afterAutospacing="off"/>
        <w:rPr>
          <w:rFonts w:ascii="Garamond" w:hAnsi="Garamond" w:eastAsia="Garamond" w:cs="Garamond"/>
          <w:noProof w:val="0"/>
          <w:sz w:val="22"/>
          <w:szCs w:val="22"/>
          <w:lang w:val="en-US"/>
        </w:rPr>
      </w:pPr>
      <w:r w:rsidRPr="3D3CC937" w:rsidR="33F51D9F">
        <w:rPr>
          <w:rFonts w:ascii="Garamond" w:hAnsi="Garamond" w:eastAsia="Garamond" w:cs="Garamond"/>
          <w:noProof w:val="0"/>
          <w:sz w:val="22"/>
          <w:szCs w:val="22"/>
          <w:lang w:val="en-US"/>
        </w:rPr>
        <w:t>The Senate may make changes to committee assignments.</w:t>
      </w:r>
    </w:p>
    <w:p w:rsidR="33F51D9F" w:rsidP="3D3CC937" w:rsidRDefault="33F51D9F" w14:paraId="1E5F1338" w14:textId="3BC36E7C">
      <w:pPr>
        <w:pStyle w:val="ListParagraph"/>
        <w:numPr>
          <w:ilvl w:val="0"/>
          <w:numId w:val="33"/>
        </w:numPr>
        <w:spacing w:before="240" w:beforeAutospacing="off" w:after="240" w:afterAutospacing="off"/>
        <w:rPr>
          <w:rFonts w:ascii="Garamond" w:hAnsi="Garamond" w:eastAsia="Garamond" w:cs="Garamond"/>
          <w:noProof w:val="0"/>
          <w:sz w:val="22"/>
          <w:szCs w:val="22"/>
          <w:lang w:val="en-US"/>
        </w:rPr>
      </w:pPr>
      <w:r w:rsidRPr="3D3CC937" w:rsidR="33F51D9F">
        <w:rPr>
          <w:rFonts w:ascii="Garamond" w:hAnsi="Garamond" w:eastAsia="Garamond" w:cs="Garamond"/>
          <w:noProof w:val="0"/>
          <w:sz w:val="22"/>
          <w:szCs w:val="22"/>
          <w:lang w:val="en-US"/>
        </w:rPr>
        <w:t>Senator Reports</w:t>
      </w:r>
    </w:p>
    <w:p w:rsidR="33F51D9F" w:rsidP="3D3CC937" w:rsidRDefault="33F51D9F" w14:paraId="63853025" w14:textId="25B4FDE7">
      <w:pPr>
        <w:pStyle w:val="ListParagraph"/>
        <w:numPr>
          <w:ilvl w:val="1"/>
          <w:numId w:val="33"/>
        </w:numPr>
        <w:spacing w:before="240" w:beforeAutospacing="off" w:after="240" w:afterAutospacing="off"/>
        <w:rPr>
          <w:rFonts w:ascii="Garamond" w:hAnsi="Garamond" w:eastAsia="Garamond" w:cs="Garamond"/>
          <w:noProof w:val="0"/>
          <w:sz w:val="22"/>
          <w:szCs w:val="22"/>
          <w:lang w:val="en-US"/>
        </w:rPr>
      </w:pPr>
      <w:r w:rsidRPr="3D3CC937" w:rsidR="33F51D9F">
        <w:rPr>
          <w:rFonts w:ascii="Garamond" w:hAnsi="Garamond" w:eastAsia="Garamond" w:cs="Garamond"/>
          <w:noProof w:val="0"/>
          <w:sz w:val="22"/>
          <w:szCs w:val="22"/>
          <w:lang w:val="en-US"/>
        </w:rPr>
        <w:t xml:space="preserve">The Senate will share </w:t>
      </w:r>
      <w:r w:rsidRPr="3D3CC937" w:rsidR="33F51D9F">
        <w:rPr>
          <w:rFonts w:ascii="Garamond" w:hAnsi="Garamond" w:eastAsia="Garamond" w:cs="Garamond"/>
          <w:noProof w:val="0"/>
          <w:sz w:val="22"/>
          <w:szCs w:val="22"/>
          <w:lang w:val="en-US"/>
        </w:rPr>
        <w:t>progress</w:t>
      </w:r>
      <w:r w:rsidRPr="3D3CC937" w:rsidR="33F51D9F">
        <w:rPr>
          <w:rFonts w:ascii="Garamond" w:hAnsi="Garamond" w:eastAsia="Garamond" w:cs="Garamond"/>
          <w:noProof w:val="0"/>
          <w:sz w:val="22"/>
          <w:szCs w:val="22"/>
          <w:lang w:val="en-US"/>
        </w:rPr>
        <w:t xml:space="preserve"> they have made in ASUN-related activities that they have been working </w:t>
      </w:r>
      <w:r w:rsidRPr="3D3CC937" w:rsidR="33F51D9F">
        <w:rPr>
          <w:rFonts w:ascii="Garamond" w:hAnsi="Garamond" w:eastAsia="Garamond" w:cs="Garamond"/>
          <w:noProof w:val="0"/>
          <w:sz w:val="22"/>
          <w:szCs w:val="22"/>
          <w:lang w:val="en-US"/>
        </w:rPr>
        <w:t>on</w:t>
      </w:r>
      <w:r w:rsidRPr="3D3CC937" w:rsidR="33F51D9F">
        <w:rPr>
          <w:rFonts w:ascii="Garamond" w:hAnsi="Garamond" w:eastAsia="Garamond" w:cs="Garamond"/>
          <w:noProof w:val="0"/>
          <w:sz w:val="22"/>
          <w:szCs w:val="22"/>
          <w:lang w:val="en-US"/>
        </w:rPr>
        <w:t>.</w:t>
      </w:r>
    </w:p>
    <w:p w:rsidR="434406AD" w:rsidP="3D3CC937" w:rsidRDefault="434406AD" w14:paraId="01B190AD" w14:textId="3721708A">
      <w:pPr>
        <w:pStyle w:val="ListParagraph"/>
        <w:numPr>
          <w:ilvl w:val="1"/>
          <w:numId w:val="33"/>
        </w:numPr>
        <w:spacing w:before="240" w:beforeAutospacing="off" w:after="240" w:afterAutospacing="off"/>
        <w:rPr>
          <w:rFonts w:ascii="Garamond" w:hAnsi="Garamond" w:eastAsia="Garamond" w:cs="Garamond"/>
          <w:noProof w:val="0"/>
          <w:sz w:val="22"/>
          <w:szCs w:val="22"/>
          <w:lang w:val="en-US"/>
        </w:rPr>
      </w:pPr>
      <w:r w:rsidRPr="3D3CC937" w:rsidR="434406AD">
        <w:rPr>
          <w:rFonts w:ascii="Garamond" w:hAnsi="Garamond" w:eastAsia="Garamond" w:cs="Garamond"/>
          <w:noProof w:val="0"/>
          <w:sz w:val="22"/>
          <w:szCs w:val="22"/>
          <w:lang w:val="en-US"/>
        </w:rPr>
        <w:t>Senator Barrus reports that s</w:t>
      </w:r>
      <w:r w:rsidRPr="3D3CC937" w:rsidR="3CC4EBC3">
        <w:rPr>
          <w:rFonts w:ascii="Garamond" w:hAnsi="Garamond" w:eastAsia="Garamond" w:cs="Garamond"/>
          <w:noProof w:val="0"/>
          <w:sz w:val="22"/>
          <w:szCs w:val="22"/>
          <w:lang w:val="en-US"/>
        </w:rPr>
        <w:t>he is working on her two pieces of legislation that were approved for first reading tonight with President Moss and Vice President Calderon.</w:t>
      </w:r>
    </w:p>
    <w:p w:rsidR="3CC4EBC3" w:rsidP="3D3CC937" w:rsidRDefault="3CC4EBC3" w14:paraId="40EB7A0C" w14:textId="40FC5F8D">
      <w:pPr>
        <w:pStyle w:val="ListParagraph"/>
        <w:numPr>
          <w:ilvl w:val="1"/>
          <w:numId w:val="33"/>
        </w:numPr>
        <w:spacing w:before="240" w:beforeAutospacing="off" w:after="240" w:afterAutospacing="off"/>
        <w:rPr/>
      </w:pPr>
      <w:r w:rsidRPr="3D3CC937" w:rsidR="3CC4EBC3">
        <w:rPr>
          <w:rFonts w:ascii="Garamond" w:hAnsi="Garamond" w:eastAsia="Garamond" w:cs="Garamond"/>
          <w:noProof w:val="0"/>
          <w:sz w:val="22"/>
          <w:szCs w:val="22"/>
          <w:lang w:val="en-US"/>
        </w:rPr>
        <w:t xml:space="preserve">Senator Saporito reports that he is working with the Student Health Center on an initiative video for COLA students’ canvas </w:t>
      </w:r>
      <w:bookmarkStart w:name="_Int_MEPjHMlk" w:id="1981081839"/>
      <w:r w:rsidRPr="3D3CC937" w:rsidR="3CC4EBC3">
        <w:rPr>
          <w:rFonts w:ascii="Garamond" w:hAnsi="Garamond" w:eastAsia="Garamond" w:cs="Garamond"/>
          <w:noProof w:val="0"/>
          <w:sz w:val="22"/>
          <w:szCs w:val="22"/>
          <w:lang w:val="en-US"/>
        </w:rPr>
        <w:t>course</w:t>
      </w:r>
      <w:bookmarkEnd w:id="1981081839"/>
      <w:r w:rsidRPr="3D3CC937" w:rsidR="3CC4EBC3">
        <w:rPr>
          <w:rFonts w:ascii="Garamond" w:hAnsi="Garamond" w:eastAsia="Garamond" w:cs="Garamond"/>
          <w:noProof w:val="0"/>
          <w:sz w:val="22"/>
          <w:szCs w:val="22"/>
          <w:lang w:val="en-US"/>
        </w:rPr>
        <w:t xml:space="preserve"> informing them of the health center’s </w:t>
      </w:r>
      <w:r w:rsidRPr="3D3CC937" w:rsidR="18BE1A4A">
        <w:rPr>
          <w:rFonts w:ascii="Garamond" w:hAnsi="Garamond" w:eastAsia="Garamond" w:cs="Garamond"/>
          <w:noProof w:val="0"/>
          <w:sz w:val="22"/>
          <w:szCs w:val="22"/>
          <w:lang w:val="en-US"/>
        </w:rPr>
        <w:t>services.</w:t>
      </w:r>
    </w:p>
    <w:p w:rsidR="5508DBC5" w:rsidP="5508DBC5"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3D3CC937" wp14:paraId="17C5A42F" wp14:textId="6480F58C">
      <w:pPr>
        <w:spacing w:after="0" w:line="251" w:lineRule="auto"/>
        <w:ind w:left="-5" w:hanging="10"/>
      </w:pPr>
      <w:r w:rsidRPr="3D3CC937" w:rsidR="56A076D5">
        <w:rPr>
          <w:rFonts w:ascii="Arial" w:hAnsi="Arial" w:eastAsia="Arial" w:cs="Arial"/>
          <w:b w:val="1"/>
          <w:bCs w:val="1"/>
          <w:i w:val="0"/>
          <w:iCs w:val="0"/>
          <w:caps w:val="0"/>
          <w:smallCaps w:val="0"/>
          <w:noProof w:val="0"/>
          <w:color w:val="000000" w:themeColor="text1" w:themeTint="FF" w:themeShade="FF"/>
          <w:sz w:val="24"/>
          <w:szCs w:val="24"/>
          <w:lang w:val="en-US"/>
        </w:rPr>
        <w:t>20</w:t>
      </w:r>
      <w:r w:rsidRPr="3D3CC937" w:rsidR="425673D1">
        <w:rPr>
          <w:rFonts w:ascii="Arial" w:hAnsi="Arial" w:eastAsia="Arial" w:cs="Arial"/>
          <w:b w:val="1"/>
          <w:bCs w:val="1"/>
          <w:i w:val="0"/>
          <w:iCs w:val="0"/>
          <w:caps w:val="0"/>
          <w:smallCaps w:val="0"/>
          <w:noProof w:val="0"/>
          <w:color w:val="000000" w:themeColor="text1" w:themeTint="FF" w:themeShade="FF"/>
          <w:sz w:val="24"/>
          <w:szCs w:val="24"/>
          <w:lang w:val="en-US"/>
        </w:rPr>
        <w:t>.</w:t>
      </w:r>
      <w:r w:rsidRPr="3D3CC937" w:rsidR="425673D1">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COMMENTS AND ANNOUNCEMENTS (INFORMATION ONLY)</w:t>
      </w:r>
      <w:r w:rsidRPr="3D3CC937" w:rsidR="425673D1">
        <w:rPr>
          <w:rFonts w:ascii="Arial" w:hAnsi="Arial" w:eastAsia="Arial" w:cs="Arial"/>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3D3CC937" wp14:paraId="7B453BD0" wp14:textId="26408488">
      <w:pPr>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p>
    <w:p xmlns:wp14="http://schemas.microsoft.com/office/word/2010/wordml" w:rsidP="3D3CC937" wp14:paraId="30218399" wp14:textId="1D7B349B">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D3CC937" w:rsidR="4F02D33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There are no comments or </w:t>
      </w:r>
      <w:r w:rsidRPr="3D3CC937" w:rsidR="6C8BC495">
        <w:rPr>
          <w:rFonts w:ascii="Garamond" w:hAnsi="Garamond" w:eastAsia="Garamond" w:cs="Garamond"/>
          <w:b w:val="0"/>
          <w:bCs w:val="0"/>
          <w:i w:val="0"/>
          <w:iCs w:val="0"/>
          <w:caps w:val="0"/>
          <w:smallCaps w:val="0"/>
          <w:noProof w:val="0"/>
          <w:color w:val="000000" w:themeColor="text1" w:themeTint="FF" w:themeShade="FF"/>
          <w:sz w:val="22"/>
          <w:szCs w:val="22"/>
          <w:lang w:val="en-US"/>
        </w:rPr>
        <w:t>announcements</w:t>
      </w:r>
      <w:r w:rsidRPr="3D3CC937" w:rsidR="4F02D33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D3CC937" w:rsidR="4F02D335">
        <w:rPr>
          <w:rFonts w:ascii="Garamond" w:hAnsi="Garamond" w:eastAsia="Garamond" w:cs="Garamond"/>
          <w:b w:val="0"/>
          <w:bCs w:val="0"/>
          <w:i w:val="0"/>
          <w:iCs w:val="0"/>
          <w:caps w:val="0"/>
          <w:smallCaps w:val="0"/>
          <w:noProof w:val="0"/>
          <w:color w:val="000000" w:themeColor="text1" w:themeTint="FF" w:themeShade="FF"/>
          <w:sz w:val="22"/>
          <w:szCs w:val="22"/>
          <w:lang w:val="en-US"/>
        </w:rPr>
        <w:t>at this time</w:t>
      </w:r>
      <w:r w:rsidRPr="3D3CC937" w:rsidR="4F02D335">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670AD54E" w:rsidP="5508DBC5" w:rsidRDefault="670AD54E" w14:paraId="0261AD9E" w14:textId="34CB5EE5">
      <w:pPr>
        <w:pStyle w:val="Heading1"/>
        <w:keepNext w:val="1"/>
        <w:keepLines w:val="1"/>
        <w:spacing w:after="0" w:line="251" w:lineRule="auto"/>
        <w:ind w:left="-5" w:hanging="10"/>
      </w:pPr>
      <w:r w:rsidRPr="3D3CC937" w:rsidR="425673D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3D3CC937" w:rsidR="45D55EE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3D3CC937" w:rsidR="425673D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3D3CC937" w:rsidR="425673D1">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w:rsidR="3D3CC937" w:rsidP="3D3CC937" w:rsidRDefault="3D3CC937" w14:paraId="0466C734" w14:textId="6E1216D4">
      <w:pPr>
        <w:pStyle w:val="ListParagraph"/>
        <w:keepNext w:val="1"/>
        <w:keepLines w:val="1"/>
        <w:ind w:left="720"/>
        <w:rPr>
          <w:rFonts w:ascii="Garamond" w:hAnsi="Garamond" w:eastAsia="Garamond" w:cs="Garamond"/>
          <w:noProof w:val="0"/>
          <w:sz w:val="22"/>
          <w:szCs w:val="22"/>
          <w:lang w:val="en-US"/>
        </w:rPr>
      </w:pPr>
    </w:p>
    <w:p w:rsidR="5508DBC5" w:rsidP="3D3CC937" w:rsidRDefault="5508DBC5" w14:paraId="75C84B85" w14:textId="2A0F3560">
      <w:pPr>
        <w:pStyle w:val="ListParagraph"/>
        <w:keepNext w:val="1"/>
        <w:keepLines w:val="1"/>
        <w:numPr>
          <w:ilvl w:val="0"/>
          <w:numId w:val="36"/>
        </w:numPr>
        <w:rPr>
          <w:rFonts w:ascii="Garamond" w:hAnsi="Garamond" w:eastAsia="Garamond" w:cs="Garamond"/>
          <w:noProof w:val="0"/>
          <w:sz w:val="22"/>
          <w:szCs w:val="22"/>
          <w:lang w:val="en-US"/>
        </w:rPr>
      </w:pPr>
      <w:r w:rsidRPr="3D3CC937" w:rsidR="5F0D1CFF">
        <w:rPr>
          <w:rFonts w:ascii="Garamond" w:hAnsi="Garamond" w:eastAsia="Garamond" w:cs="Garamond"/>
          <w:noProof w:val="0"/>
          <w:sz w:val="22"/>
          <w:szCs w:val="22"/>
          <w:lang w:val="en-US"/>
        </w:rPr>
        <w:t>There is no public comment at this time.</w:t>
      </w:r>
    </w:p>
    <w:p xmlns:wp14="http://schemas.microsoft.com/office/word/2010/wordml" w:rsidP="5A3D0B72" wp14:paraId="3E67563D" wp14:textId="2235015D">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213503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D3CC937" wp14:paraId="2C078E63" wp14:textId="55DCE845">
      <w:pPr>
        <w:spacing w:after="5" w:line="240" w:lineRule="auto"/>
        <w:ind w:left="355" w:hanging="10"/>
        <w:rPr>
          <w:rFonts w:ascii="Garamond" w:hAnsi="Garamond" w:eastAsia="Garamond" w:cs="Garamond"/>
          <w:b w:val="0"/>
          <w:bCs w:val="0"/>
          <w:i w:val="0"/>
          <w:iCs w:val="0"/>
          <w:caps w:val="0"/>
          <w:smallCaps w:val="0"/>
          <w:noProof w:val="0"/>
          <w:color w:val="000000" w:themeColor="text1" w:themeTint="FF" w:themeShade="FF"/>
          <w:sz w:val="20"/>
          <w:szCs w:val="20"/>
          <w:lang w:val="en-US"/>
        </w:rPr>
      </w:pP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Speaker </w:t>
      </w:r>
      <w:r w:rsidRPr="3D3CC937" w:rsidR="2DFCBFB0">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Issa </w:t>
      </w: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adjourned the Senate of the Associated Students meeting on </w:t>
      </w:r>
      <w:r w:rsidRPr="3D3CC937" w:rsidR="7217B8F4">
        <w:rPr>
          <w:rFonts w:ascii="Garamond" w:hAnsi="Garamond" w:eastAsia="Garamond" w:cs="Garamond"/>
          <w:b w:val="0"/>
          <w:bCs w:val="0"/>
          <w:i w:val="0"/>
          <w:iCs w:val="0"/>
          <w:caps w:val="0"/>
          <w:smallCaps w:val="0"/>
          <w:noProof w:val="0"/>
          <w:color w:val="000000" w:themeColor="text1" w:themeTint="FF" w:themeShade="FF"/>
          <w:sz w:val="20"/>
          <w:szCs w:val="20"/>
          <w:lang w:val="en-US"/>
        </w:rPr>
        <w:t>July 1st</w:t>
      </w: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w:t>
      </w: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202</w:t>
      </w:r>
      <w:r w:rsidRPr="3D3CC937" w:rsidR="3E0F3214">
        <w:rPr>
          <w:rFonts w:ascii="Garamond" w:hAnsi="Garamond" w:eastAsia="Garamond" w:cs="Garamond"/>
          <w:b w:val="0"/>
          <w:bCs w:val="0"/>
          <w:i w:val="0"/>
          <w:iCs w:val="0"/>
          <w:caps w:val="0"/>
          <w:smallCaps w:val="0"/>
          <w:noProof w:val="0"/>
          <w:color w:val="000000" w:themeColor="text1" w:themeTint="FF" w:themeShade="FF"/>
          <w:sz w:val="20"/>
          <w:szCs w:val="20"/>
          <w:lang w:val="en-US"/>
        </w:rPr>
        <w:t>6</w:t>
      </w: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at </w:t>
      </w:r>
      <w:r w:rsidRPr="3D3CC937" w:rsidR="6C789C35">
        <w:rPr>
          <w:rFonts w:ascii="Garamond" w:hAnsi="Garamond" w:eastAsia="Garamond" w:cs="Garamond"/>
          <w:b w:val="0"/>
          <w:bCs w:val="0"/>
          <w:i w:val="0"/>
          <w:iCs w:val="0"/>
          <w:caps w:val="0"/>
          <w:smallCaps w:val="0"/>
          <w:noProof w:val="0"/>
          <w:color w:val="000000" w:themeColor="text1" w:themeTint="FF" w:themeShade="FF"/>
          <w:sz w:val="20"/>
          <w:szCs w:val="20"/>
          <w:lang w:val="en-US"/>
        </w:rPr>
        <w:t>6</w:t>
      </w:r>
      <w:r w:rsidRPr="3D3CC937" w:rsidR="79446699">
        <w:rPr>
          <w:rFonts w:ascii="Garamond" w:hAnsi="Garamond" w:eastAsia="Garamond" w:cs="Garamond"/>
          <w:b w:val="0"/>
          <w:bCs w:val="0"/>
          <w:i w:val="0"/>
          <w:iCs w:val="0"/>
          <w:caps w:val="0"/>
          <w:smallCaps w:val="0"/>
          <w:noProof w:val="0"/>
          <w:color w:val="000000" w:themeColor="text1" w:themeTint="FF" w:themeShade="FF"/>
          <w:sz w:val="20"/>
          <w:szCs w:val="20"/>
          <w:lang w:val="en-US"/>
        </w:rPr>
        <w:t>:</w:t>
      </w:r>
      <w:r w:rsidRPr="3D3CC937" w:rsidR="5981E335">
        <w:rPr>
          <w:rFonts w:ascii="Garamond" w:hAnsi="Garamond" w:eastAsia="Garamond" w:cs="Garamond"/>
          <w:b w:val="0"/>
          <w:bCs w:val="0"/>
          <w:i w:val="0"/>
          <w:iCs w:val="0"/>
          <w:caps w:val="0"/>
          <w:smallCaps w:val="0"/>
          <w:noProof w:val="0"/>
          <w:color w:val="000000" w:themeColor="text1" w:themeTint="FF" w:themeShade="FF"/>
          <w:sz w:val="20"/>
          <w:szCs w:val="20"/>
          <w:lang w:val="en-US"/>
        </w:rPr>
        <w:t>17</w:t>
      </w:r>
      <w:r w:rsidRPr="3D3CC937" w:rsidR="425673D1">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PM in the</w:t>
      </w:r>
    </w:p>
    <w:p w:rsidR="72E8C9B1" w:rsidP="3D3CC937" w:rsidRDefault="72E8C9B1" w14:paraId="0D0D95E3" w14:textId="273005C5">
      <w:pPr>
        <w:pStyle w:val="Normal"/>
        <w:suppressLineNumbers w:val="0"/>
        <w:bidi w:val="0"/>
        <w:spacing w:before="0" w:beforeAutospacing="off" w:after="5" w:afterAutospacing="off" w:line="240" w:lineRule="auto"/>
        <w:ind w:left="355" w:right="0" w:hanging="10"/>
        <w:jc w:val="left"/>
      </w:pPr>
      <w:r w:rsidRPr="3D3CC937" w:rsidR="72E8C9B1">
        <w:rPr>
          <w:rFonts w:ascii="Garamond" w:hAnsi="Garamond" w:eastAsia="Garamond" w:cs="Garamond"/>
          <w:b w:val="0"/>
          <w:bCs w:val="0"/>
          <w:i w:val="0"/>
          <w:iCs w:val="0"/>
          <w:caps w:val="0"/>
          <w:smallCaps w:val="0"/>
          <w:noProof w:val="0"/>
          <w:color w:val="000000" w:themeColor="text1" w:themeTint="FF" w:themeShade="FF"/>
          <w:sz w:val="20"/>
          <w:szCs w:val="20"/>
          <w:lang w:val="en-US"/>
        </w:rPr>
        <w:t>Ansari Business Building, room 101 and on Zoom.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MEPjHMlk" int2:invalidationBookmarkName="" int2:hashCode="SAlWGzQ4T8AX2k" int2:id="V0HJP9d5">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6">
    <w:nsid w:val="5c0de3f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862a0c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Letter"/>
      <w:lvlText w:val="%2."/>
      <w:lvlJc w:val="lef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hybrid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FDF6E"/>
    <w:rsid w:val="006A0F47"/>
    <w:rsid w:val="00981433"/>
    <w:rsid w:val="00BC07F2"/>
    <w:rsid w:val="00BD4F01"/>
    <w:rsid w:val="00C7DC3F"/>
    <w:rsid w:val="00D35E89"/>
    <w:rsid w:val="010E5473"/>
    <w:rsid w:val="013EDD9E"/>
    <w:rsid w:val="01550B28"/>
    <w:rsid w:val="015A167C"/>
    <w:rsid w:val="015AB840"/>
    <w:rsid w:val="016BCAE6"/>
    <w:rsid w:val="017D25B3"/>
    <w:rsid w:val="01816D69"/>
    <w:rsid w:val="01ADEDD5"/>
    <w:rsid w:val="01D7F5DC"/>
    <w:rsid w:val="01D87860"/>
    <w:rsid w:val="01E2BC08"/>
    <w:rsid w:val="01F7BE93"/>
    <w:rsid w:val="0207A97E"/>
    <w:rsid w:val="02092E3C"/>
    <w:rsid w:val="0235860C"/>
    <w:rsid w:val="02510A4F"/>
    <w:rsid w:val="026985EE"/>
    <w:rsid w:val="02821E9B"/>
    <w:rsid w:val="02A2F9B4"/>
    <w:rsid w:val="02A389F3"/>
    <w:rsid w:val="02A8806D"/>
    <w:rsid w:val="02AE91D0"/>
    <w:rsid w:val="02BB9386"/>
    <w:rsid w:val="02C391C9"/>
    <w:rsid w:val="02D9CC85"/>
    <w:rsid w:val="02E618E9"/>
    <w:rsid w:val="031CC99C"/>
    <w:rsid w:val="0326025A"/>
    <w:rsid w:val="03495D1B"/>
    <w:rsid w:val="0350C896"/>
    <w:rsid w:val="0372ED8A"/>
    <w:rsid w:val="0390C412"/>
    <w:rsid w:val="03CFC707"/>
    <w:rsid w:val="03DE4D42"/>
    <w:rsid w:val="0419890F"/>
    <w:rsid w:val="045E3E3E"/>
    <w:rsid w:val="04631229"/>
    <w:rsid w:val="04658612"/>
    <w:rsid w:val="048D1D46"/>
    <w:rsid w:val="04B53FE0"/>
    <w:rsid w:val="04F1026A"/>
    <w:rsid w:val="050C3184"/>
    <w:rsid w:val="0515F343"/>
    <w:rsid w:val="052449B1"/>
    <w:rsid w:val="052FD69C"/>
    <w:rsid w:val="05373089"/>
    <w:rsid w:val="053B7FD6"/>
    <w:rsid w:val="053FE16C"/>
    <w:rsid w:val="055C316E"/>
    <w:rsid w:val="0578F24B"/>
    <w:rsid w:val="05B6D039"/>
    <w:rsid w:val="05EC4087"/>
    <w:rsid w:val="060A9D20"/>
    <w:rsid w:val="0613847F"/>
    <w:rsid w:val="064A23DE"/>
    <w:rsid w:val="0669A986"/>
    <w:rsid w:val="06D56616"/>
    <w:rsid w:val="0751B261"/>
    <w:rsid w:val="07598BCD"/>
    <w:rsid w:val="075EB417"/>
    <w:rsid w:val="076BF764"/>
    <w:rsid w:val="07ABB2CB"/>
    <w:rsid w:val="07AF7718"/>
    <w:rsid w:val="07DADD77"/>
    <w:rsid w:val="07E8CF82"/>
    <w:rsid w:val="07FB2725"/>
    <w:rsid w:val="081128E4"/>
    <w:rsid w:val="0875C3F7"/>
    <w:rsid w:val="0888D933"/>
    <w:rsid w:val="08914533"/>
    <w:rsid w:val="08923437"/>
    <w:rsid w:val="08FEA1AB"/>
    <w:rsid w:val="09547AFC"/>
    <w:rsid w:val="0958F502"/>
    <w:rsid w:val="097FDAE6"/>
    <w:rsid w:val="09CFC399"/>
    <w:rsid w:val="09D51207"/>
    <w:rsid w:val="09D8657E"/>
    <w:rsid w:val="09E4EA27"/>
    <w:rsid w:val="09F838F3"/>
    <w:rsid w:val="0A21180C"/>
    <w:rsid w:val="0A2743E4"/>
    <w:rsid w:val="0A44FDE7"/>
    <w:rsid w:val="0A665CA7"/>
    <w:rsid w:val="0B151A6B"/>
    <w:rsid w:val="0B8CAF74"/>
    <w:rsid w:val="0BA19F9D"/>
    <w:rsid w:val="0C4791DA"/>
    <w:rsid w:val="0C5D5D86"/>
    <w:rsid w:val="0C9BEC2A"/>
    <w:rsid w:val="0CCA9D55"/>
    <w:rsid w:val="0CE21200"/>
    <w:rsid w:val="0D301770"/>
    <w:rsid w:val="0D708F1D"/>
    <w:rsid w:val="0DA3D04D"/>
    <w:rsid w:val="0DAD71E9"/>
    <w:rsid w:val="0DCDA6E7"/>
    <w:rsid w:val="0E0726C9"/>
    <w:rsid w:val="0E2B49FA"/>
    <w:rsid w:val="0E35DC09"/>
    <w:rsid w:val="0E5C5316"/>
    <w:rsid w:val="0E853370"/>
    <w:rsid w:val="0E88968A"/>
    <w:rsid w:val="0EDB337E"/>
    <w:rsid w:val="0EE118D1"/>
    <w:rsid w:val="0EEE4FFD"/>
    <w:rsid w:val="0FC468D2"/>
    <w:rsid w:val="0FD6C0EF"/>
    <w:rsid w:val="102B729E"/>
    <w:rsid w:val="1038DA1C"/>
    <w:rsid w:val="1041C6BC"/>
    <w:rsid w:val="1047E416"/>
    <w:rsid w:val="1051E172"/>
    <w:rsid w:val="108EF106"/>
    <w:rsid w:val="109A041D"/>
    <w:rsid w:val="10F60AD3"/>
    <w:rsid w:val="112720A8"/>
    <w:rsid w:val="1129782D"/>
    <w:rsid w:val="1131343D"/>
    <w:rsid w:val="11495156"/>
    <w:rsid w:val="114EE491"/>
    <w:rsid w:val="1159717C"/>
    <w:rsid w:val="116428E9"/>
    <w:rsid w:val="117D3172"/>
    <w:rsid w:val="118FEEB6"/>
    <w:rsid w:val="1192705F"/>
    <w:rsid w:val="119AA389"/>
    <w:rsid w:val="119C6376"/>
    <w:rsid w:val="11CBDA5F"/>
    <w:rsid w:val="11DB2511"/>
    <w:rsid w:val="11ED12A1"/>
    <w:rsid w:val="11F343ED"/>
    <w:rsid w:val="12B460E2"/>
    <w:rsid w:val="12B8E244"/>
    <w:rsid w:val="12E77A38"/>
    <w:rsid w:val="12ED0A55"/>
    <w:rsid w:val="12FA28A1"/>
    <w:rsid w:val="131BC497"/>
    <w:rsid w:val="13B2865E"/>
    <w:rsid w:val="13B67887"/>
    <w:rsid w:val="13C385C6"/>
    <w:rsid w:val="1400D42E"/>
    <w:rsid w:val="1410D21C"/>
    <w:rsid w:val="144C3D7A"/>
    <w:rsid w:val="144F4158"/>
    <w:rsid w:val="14662A86"/>
    <w:rsid w:val="1467B9DA"/>
    <w:rsid w:val="149ED4C6"/>
    <w:rsid w:val="14D707B2"/>
    <w:rsid w:val="14D9F5D1"/>
    <w:rsid w:val="14F02D3A"/>
    <w:rsid w:val="1542551C"/>
    <w:rsid w:val="1562A25F"/>
    <w:rsid w:val="1566FD24"/>
    <w:rsid w:val="1583CE1A"/>
    <w:rsid w:val="1586917C"/>
    <w:rsid w:val="15A1A403"/>
    <w:rsid w:val="15AE8917"/>
    <w:rsid w:val="15C917F9"/>
    <w:rsid w:val="15F51EF6"/>
    <w:rsid w:val="160DE4AB"/>
    <w:rsid w:val="1621B24C"/>
    <w:rsid w:val="1678FE5D"/>
    <w:rsid w:val="16808FE4"/>
    <w:rsid w:val="168E2BE6"/>
    <w:rsid w:val="169C0B61"/>
    <w:rsid w:val="16C1937A"/>
    <w:rsid w:val="16CA4D9A"/>
    <w:rsid w:val="16CBEE79"/>
    <w:rsid w:val="16CF2C29"/>
    <w:rsid w:val="16FA9E3D"/>
    <w:rsid w:val="1715A901"/>
    <w:rsid w:val="1775A272"/>
    <w:rsid w:val="17A17206"/>
    <w:rsid w:val="17A26C4C"/>
    <w:rsid w:val="17AEA389"/>
    <w:rsid w:val="17C79FA6"/>
    <w:rsid w:val="17D28BEB"/>
    <w:rsid w:val="17FA91F8"/>
    <w:rsid w:val="17FB0B58"/>
    <w:rsid w:val="18508DE4"/>
    <w:rsid w:val="185C4EBA"/>
    <w:rsid w:val="18BE1A4A"/>
    <w:rsid w:val="18BEA1F2"/>
    <w:rsid w:val="18DDC476"/>
    <w:rsid w:val="18DF8134"/>
    <w:rsid w:val="18DFCFC5"/>
    <w:rsid w:val="1947BC40"/>
    <w:rsid w:val="195C0C54"/>
    <w:rsid w:val="19725BB3"/>
    <w:rsid w:val="1978161C"/>
    <w:rsid w:val="19870390"/>
    <w:rsid w:val="198718B9"/>
    <w:rsid w:val="19941751"/>
    <w:rsid w:val="19FD7841"/>
    <w:rsid w:val="1A25FA7F"/>
    <w:rsid w:val="1A40D46E"/>
    <w:rsid w:val="1A4354A7"/>
    <w:rsid w:val="1A9EDB84"/>
    <w:rsid w:val="1AB52F89"/>
    <w:rsid w:val="1AC2F6E2"/>
    <w:rsid w:val="1ACECCEB"/>
    <w:rsid w:val="1AE609CF"/>
    <w:rsid w:val="1B301C8B"/>
    <w:rsid w:val="1B6ADE22"/>
    <w:rsid w:val="1BA36555"/>
    <w:rsid w:val="1BA6894D"/>
    <w:rsid w:val="1BA927E6"/>
    <w:rsid w:val="1BBA164E"/>
    <w:rsid w:val="1BBE72BE"/>
    <w:rsid w:val="1C1BC15C"/>
    <w:rsid w:val="1C2D1E69"/>
    <w:rsid w:val="1C415CF3"/>
    <w:rsid w:val="1C85FE03"/>
    <w:rsid w:val="1C8E8BBE"/>
    <w:rsid w:val="1CA532F6"/>
    <w:rsid w:val="1CB08BDF"/>
    <w:rsid w:val="1CC02B3C"/>
    <w:rsid w:val="1CC758A9"/>
    <w:rsid w:val="1CDD0BB4"/>
    <w:rsid w:val="1CF2F367"/>
    <w:rsid w:val="1D08B6BD"/>
    <w:rsid w:val="1D137B93"/>
    <w:rsid w:val="1D2EE158"/>
    <w:rsid w:val="1D4D38B4"/>
    <w:rsid w:val="1D73C3BF"/>
    <w:rsid w:val="1D886A51"/>
    <w:rsid w:val="1DB49940"/>
    <w:rsid w:val="1DBD970D"/>
    <w:rsid w:val="1DCA6E23"/>
    <w:rsid w:val="1DF6BC02"/>
    <w:rsid w:val="1E05C2AD"/>
    <w:rsid w:val="1E40EEFA"/>
    <w:rsid w:val="1E73FA37"/>
    <w:rsid w:val="1E766D4D"/>
    <w:rsid w:val="1EA49CBC"/>
    <w:rsid w:val="1EADA402"/>
    <w:rsid w:val="1ECA0ABB"/>
    <w:rsid w:val="1EFA4535"/>
    <w:rsid w:val="1F3E7423"/>
    <w:rsid w:val="1F4FB1E5"/>
    <w:rsid w:val="1F696112"/>
    <w:rsid w:val="1F80E43E"/>
    <w:rsid w:val="1FCB61A6"/>
    <w:rsid w:val="1FE677F6"/>
    <w:rsid w:val="1FEBC956"/>
    <w:rsid w:val="200439A0"/>
    <w:rsid w:val="2015B63A"/>
    <w:rsid w:val="20214BBC"/>
    <w:rsid w:val="202AB7AB"/>
    <w:rsid w:val="20417C21"/>
    <w:rsid w:val="2046ABB2"/>
    <w:rsid w:val="204CA927"/>
    <w:rsid w:val="2072AFE3"/>
    <w:rsid w:val="2097A4EE"/>
    <w:rsid w:val="20A5E344"/>
    <w:rsid w:val="20B4EBCC"/>
    <w:rsid w:val="20C8CBD2"/>
    <w:rsid w:val="20DD2226"/>
    <w:rsid w:val="2107B0D4"/>
    <w:rsid w:val="213D57E2"/>
    <w:rsid w:val="214F946C"/>
    <w:rsid w:val="2164BF49"/>
    <w:rsid w:val="21811498"/>
    <w:rsid w:val="21CA017E"/>
    <w:rsid w:val="21CE1DD0"/>
    <w:rsid w:val="21EC375E"/>
    <w:rsid w:val="2207E446"/>
    <w:rsid w:val="2214DB3E"/>
    <w:rsid w:val="221573D0"/>
    <w:rsid w:val="222C0EA1"/>
    <w:rsid w:val="224DA492"/>
    <w:rsid w:val="22661D4A"/>
    <w:rsid w:val="226A51EE"/>
    <w:rsid w:val="227CD016"/>
    <w:rsid w:val="22AD5F99"/>
    <w:rsid w:val="22D55B44"/>
    <w:rsid w:val="22DC33A1"/>
    <w:rsid w:val="2304C658"/>
    <w:rsid w:val="236546CC"/>
    <w:rsid w:val="237053B6"/>
    <w:rsid w:val="2374232F"/>
    <w:rsid w:val="23762A77"/>
    <w:rsid w:val="23AA5329"/>
    <w:rsid w:val="23E69AEE"/>
    <w:rsid w:val="2408D342"/>
    <w:rsid w:val="2440FF4A"/>
    <w:rsid w:val="244E9454"/>
    <w:rsid w:val="248ADA37"/>
    <w:rsid w:val="24A53DD4"/>
    <w:rsid w:val="24AD4C7A"/>
    <w:rsid w:val="24B43C68"/>
    <w:rsid w:val="24DF8F56"/>
    <w:rsid w:val="25881566"/>
    <w:rsid w:val="25A14866"/>
    <w:rsid w:val="25A695E1"/>
    <w:rsid w:val="25B86A46"/>
    <w:rsid w:val="25B91104"/>
    <w:rsid w:val="25C7E114"/>
    <w:rsid w:val="25F71B81"/>
    <w:rsid w:val="260A5339"/>
    <w:rsid w:val="261CE381"/>
    <w:rsid w:val="26285A10"/>
    <w:rsid w:val="264AC7FE"/>
    <w:rsid w:val="26A2DA4F"/>
    <w:rsid w:val="26B0B8E5"/>
    <w:rsid w:val="26B996FE"/>
    <w:rsid w:val="26D349E9"/>
    <w:rsid w:val="26D90F16"/>
    <w:rsid w:val="26FEE89F"/>
    <w:rsid w:val="271A443A"/>
    <w:rsid w:val="27592546"/>
    <w:rsid w:val="27823827"/>
    <w:rsid w:val="2788A705"/>
    <w:rsid w:val="279E0266"/>
    <w:rsid w:val="27BEC26E"/>
    <w:rsid w:val="27EA425B"/>
    <w:rsid w:val="281BB785"/>
    <w:rsid w:val="287A4167"/>
    <w:rsid w:val="28A60166"/>
    <w:rsid w:val="28C142B7"/>
    <w:rsid w:val="29253888"/>
    <w:rsid w:val="293559CF"/>
    <w:rsid w:val="2943F210"/>
    <w:rsid w:val="29587E1A"/>
    <w:rsid w:val="296753B1"/>
    <w:rsid w:val="29761BB3"/>
    <w:rsid w:val="29B456BB"/>
    <w:rsid w:val="29CD7894"/>
    <w:rsid w:val="29D02729"/>
    <w:rsid w:val="29DED299"/>
    <w:rsid w:val="29DEE8FF"/>
    <w:rsid w:val="29EE65E2"/>
    <w:rsid w:val="2A7A03C7"/>
    <w:rsid w:val="2AACDA11"/>
    <w:rsid w:val="2ACC6785"/>
    <w:rsid w:val="2ACE4AE0"/>
    <w:rsid w:val="2AE4A7B7"/>
    <w:rsid w:val="2B3F47FD"/>
    <w:rsid w:val="2B462FF2"/>
    <w:rsid w:val="2B82C354"/>
    <w:rsid w:val="2BAC5A8B"/>
    <w:rsid w:val="2BC268F8"/>
    <w:rsid w:val="2BCB5BE4"/>
    <w:rsid w:val="2BE4EC2A"/>
    <w:rsid w:val="2C6F60CB"/>
    <w:rsid w:val="2C7A6C16"/>
    <w:rsid w:val="2CAFDA8F"/>
    <w:rsid w:val="2CF8EB84"/>
    <w:rsid w:val="2D04C1E4"/>
    <w:rsid w:val="2D47EDE7"/>
    <w:rsid w:val="2D541D32"/>
    <w:rsid w:val="2D6AABDC"/>
    <w:rsid w:val="2DCF5EAB"/>
    <w:rsid w:val="2DFCBFB0"/>
    <w:rsid w:val="2E065562"/>
    <w:rsid w:val="2E19F9BC"/>
    <w:rsid w:val="2E1ACA48"/>
    <w:rsid w:val="2E1B978A"/>
    <w:rsid w:val="2E45F35D"/>
    <w:rsid w:val="2E4BA097"/>
    <w:rsid w:val="2E729E04"/>
    <w:rsid w:val="2E982D52"/>
    <w:rsid w:val="2E9E277F"/>
    <w:rsid w:val="2EE5F56B"/>
    <w:rsid w:val="2EFC781F"/>
    <w:rsid w:val="2F2E5E79"/>
    <w:rsid w:val="2F410ECE"/>
    <w:rsid w:val="2F4728A8"/>
    <w:rsid w:val="2F75BF57"/>
    <w:rsid w:val="2F8672EC"/>
    <w:rsid w:val="2F975334"/>
    <w:rsid w:val="2FE55EA1"/>
    <w:rsid w:val="301D0759"/>
    <w:rsid w:val="3048F5A7"/>
    <w:rsid w:val="304D1E91"/>
    <w:rsid w:val="307E5DFB"/>
    <w:rsid w:val="30F3FE4F"/>
    <w:rsid w:val="31287C5B"/>
    <w:rsid w:val="31306D43"/>
    <w:rsid w:val="3153C92C"/>
    <w:rsid w:val="31A56906"/>
    <w:rsid w:val="31CA38BF"/>
    <w:rsid w:val="31E16307"/>
    <w:rsid w:val="31F06868"/>
    <w:rsid w:val="31F57018"/>
    <w:rsid w:val="3232CCA0"/>
    <w:rsid w:val="3253B557"/>
    <w:rsid w:val="326B0943"/>
    <w:rsid w:val="32740D34"/>
    <w:rsid w:val="327A9622"/>
    <w:rsid w:val="32C23B63"/>
    <w:rsid w:val="32CBA67C"/>
    <w:rsid w:val="32F88A27"/>
    <w:rsid w:val="330E4E3F"/>
    <w:rsid w:val="33278E37"/>
    <w:rsid w:val="335FBA94"/>
    <w:rsid w:val="338A9FA7"/>
    <w:rsid w:val="33CF2A37"/>
    <w:rsid w:val="33F2A1C6"/>
    <w:rsid w:val="33F51D9F"/>
    <w:rsid w:val="33F9B2DE"/>
    <w:rsid w:val="344EF265"/>
    <w:rsid w:val="34668CAD"/>
    <w:rsid w:val="34734D6C"/>
    <w:rsid w:val="34958F22"/>
    <w:rsid w:val="34C02874"/>
    <w:rsid w:val="34CA4B56"/>
    <w:rsid w:val="34D70319"/>
    <w:rsid w:val="351D7C05"/>
    <w:rsid w:val="35DA6EEC"/>
    <w:rsid w:val="360ABE4D"/>
    <w:rsid w:val="3617674E"/>
    <w:rsid w:val="3620C524"/>
    <w:rsid w:val="3671D8F7"/>
    <w:rsid w:val="3692D110"/>
    <w:rsid w:val="372D89E6"/>
    <w:rsid w:val="37654819"/>
    <w:rsid w:val="376C04C4"/>
    <w:rsid w:val="376F7249"/>
    <w:rsid w:val="37A22205"/>
    <w:rsid w:val="37D230DC"/>
    <w:rsid w:val="37E489B3"/>
    <w:rsid w:val="37E50EEE"/>
    <w:rsid w:val="37F22235"/>
    <w:rsid w:val="38742334"/>
    <w:rsid w:val="38996681"/>
    <w:rsid w:val="38B01804"/>
    <w:rsid w:val="38BC0C62"/>
    <w:rsid w:val="38D13E0F"/>
    <w:rsid w:val="38D653AC"/>
    <w:rsid w:val="394EF9CF"/>
    <w:rsid w:val="395CBB4D"/>
    <w:rsid w:val="396FEEE2"/>
    <w:rsid w:val="398E7266"/>
    <w:rsid w:val="39AF1D3E"/>
    <w:rsid w:val="39CC5706"/>
    <w:rsid w:val="39D0BBD2"/>
    <w:rsid w:val="39F87480"/>
    <w:rsid w:val="39F911FF"/>
    <w:rsid w:val="3A02D823"/>
    <w:rsid w:val="3A5E5D0C"/>
    <w:rsid w:val="3A79922B"/>
    <w:rsid w:val="3A82366C"/>
    <w:rsid w:val="3A8D42FF"/>
    <w:rsid w:val="3AA908CA"/>
    <w:rsid w:val="3ABA5E4F"/>
    <w:rsid w:val="3ADA69D9"/>
    <w:rsid w:val="3AE060DA"/>
    <w:rsid w:val="3AF765E2"/>
    <w:rsid w:val="3B16205C"/>
    <w:rsid w:val="3B1EC155"/>
    <w:rsid w:val="3B39E027"/>
    <w:rsid w:val="3B6B4F7F"/>
    <w:rsid w:val="3B93AE5F"/>
    <w:rsid w:val="3C08D235"/>
    <w:rsid w:val="3C12BF64"/>
    <w:rsid w:val="3C17F77E"/>
    <w:rsid w:val="3C252413"/>
    <w:rsid w:val="3C2B9B87"/>
    <w:rsid w:val="3C359AF0"/>
    <w:rsid w:val="3C35D811"/>
    <w:rsid w:val="3C35DDF9"/>
    <w:rsid w:val="3C364E9A"/>
    <w:rsid w:val="3C38EACF"/>
    <w:rsid w:val="3C494BBC"/>
    <w:rsid w:val="3C49C5AB"/>
    <w:rsid w:val="3C8DEAAB"/>
    <w:rsid w:val="3CBCF0D7"/>
    <w:rsid w:val="3CC4EBC3"/>
    <w:rsid w:val="3CCA82B4"/>
    <w:rsid w:val="3CCCB250"/>
    <w:rsid w:val="3D3C1AD6"/>
    <w:rsid w:val="3D3CC937"/>
    <w:rsid w:val="3D45B673"/>
    <w:rsid w:val="3D75A794"/>
    <w:rsid w:val="3D7690CC"/>
    <w:rsid w:val="3D7F7B4F"/>
    <w:rsid w:val="3D8C5EC2"/>
    <w:rsid w:val="3DB9F78C"/>
    <w:rsid w:val="3DBD18DC"/>
    <w:rsid w:val="3DEDC37F"/>
    <w:rsid w:val="3DF2806B"/>
    <w:rsid w:val="3E0F3214"/>
    <w:rsid w:val="3E3C96A7"/>
    <w:rsid w:val="3E4FB850"/>
    <w:rsid w:val="3E5BE0F4"/>
    <w:rsid w:val="3E68941F"/>
    <w:rsid w:val="3E714C8F"/>
    <w:rsid w:val="3EAC5337"/>
    <w:rsid w:val="3EC06E0A"/>
    <w:rsid w:val="3ECAF3BC"/>
    <w:rsid w:val="3F82CDEF"/>
    <w:rsid w:val="3FB35755"/>
    <w:rsid w:val="3FB77669"/>
    <w:rsid w:val="3FD6E99D"/>
    <w:rsid w:val="3FE1B75D"/>
    <w:rsid w:val="3FEAACF7"/>
    <w:rsid w:val="4045BD9E"/>
    <w:rsid w:val="4076B098"/>
    <w:rsid w:val="40913EC6"/>
    <w:rsid w:val="409BD707"/>
    <w:rsid w:val="40B7FDDE"/>
    <w:rsid w:val="40D29514"/>
    <w:rsid w:val="40D57D59"/>
    <w:rsid w:val="410550DB"/>
    <w:rsid w:val="4141C526"/>
    <w:rsid w:val="4149A450"/>
    <w:rsid w:val="41566FD8"/>
    <w:rsid w:val="41578322"/>
    <w:rsid w:val="41640A06"/>
    <w:rsid w:val="41671C9C"/>
    <w:rsid w:val="417255A5"/>
    <w:rsid w:val="41C71232"/>
    <w:rsid w:val="41CBA139"/>
    <w:rsid w:val="41DCED72"/>
    <w:rsid w:val="41E4DFD8"/>
    <w:rsid w:val="41F2774D"/>
    <w:rsid w:val="41F6482A"/>
    <w:rsid w:val="420C8469"/>
    <w:rsid w:val="421F82BE"/>
    <w:rsid w:val="4232C9AB"/>
    <w:rsid w:val="425673D1"/>
    <w:rsid w:val="425B7F78"/>
    <w:rsid w:val="428BE2C8"/>
    <w:rsid w:val="42A7F8D7"/>
    <w:rsid w:val="42BADF41"/>
    <w:rsid w:val="42E497D2"/>
    <w:rsid w:val="42EAEF47"/>
    <w:rsid w:val="42EE818D"/>
    <w:rsid w:val="4307EB17"/>
    <w:rsid w:val="4314BB56"/>
    <w:rsid w:val="434406AD"/>
    <w:rsid w:val="438B639F"/>
    <w:rsid w:val="43A3D4DB"/>
    <w:rsid w:val="43AD4C4B"/>
    <w:rsid w:val="43AD92E1"/>
    <w:rsid w:val="43B4BC5D"/>
    <w:rsid w:val="43CA2A37"/>
    <w:rsid w:val="43D767EC"/>
    <w:rsid w:val="43E4984A"/>
    <w:rsid w:val="43F61D80"/>
    <w:rsid w:val="44180082"/>
    <w:rsid w:val="446102B9"/>
    <w:rsid w:val="4465B117"/>
    <w:rsid w:val="446F5C91"/>
    <w:rsid w:val="44A9F831"/>
    <w:rsid w:val="44CBA356"/>
    <w:rsid w:val="44E3F055"/>
    <w:rsid w:val="44EF66FA"/>
    <w:rsid w:val="45420322"/>
    <w:rsid w:val="4549E686"/>
    <w:rsid w:val="45770F3E"/>
    <w:rsid w:val="4589EFB6"/>
    <w:rsid w:val="458E5EF6"/>
    <w:rsid w:val="4599B8AF"/>
    <w:rsid w:val="45D3F800"/>
    <w:rsid w:val="45D55EE4"/>
    <w:rsid w:val="45F92679"/>
    <w:rsid w:val="461735CD"/>
    <w:rsid w:val="46247EA2"/>
    <w:rsid w:val="466171D4"/>
    <w:rsid w:val="467AC32D"/>
    <w:rsid w:val="467C990A"/>
    <w:rsid w:val="468E3339"/>
    <w:rsid w:val="46B0A8E5"/>
    <w:rsid w:val="46B2E6CA"/>
    <w:rsid w:val="46E130C1"/>
    <w:rsid w:val="46FDA880"/>
    <w:rsid w:val="47071E48"/>
    <w:rsid w:val="471F02E2"/>
    <w:rsid w:val="472170D9"/>
    <w:rsid w:val="472E9E31"/>
    <w:rsid w:val="4730990D"/>
    <w:rsid w:val="4744C0E9"/>
    <w:rsid w:val="4747E79B"/>
    <w:rsid w:val="47589C8E"/>
    <w:rsid w:val="4773C7A0"/>
    <w:rsid w:val="4780A125"/>
    <w:rsid w:val="47928B71"/>
    <w:rsid w:val="47976827"/>
    <w:rsid w:val="47A80F8F"/>
    <w:rsid w:val="47B454E0"/>
    <w:rsid w:val="47B49F18"/>
    <w:rsid w:val="47C26F33"/>
    <w:rsid w:val="47D56690"/>
    <w:rsid w:val="47E883E5"/>
    <w:rsid w:val="47FBCC55"/>
    <w:rsid w:val="48055F76"/>
    <w:rsid w:val="480C4AC5"/>
    <w:rsid w:val="484E3516"/>
    <w:rsid w:val="488A83F8"/>
    <w:rsid w:val="4893FF69"/>
    <w:rsid w:val="48F58259"/>
    <w:rsid w:val="48F8F146"/>
    <w:rsid w:val="490D62FB"/>
    <w:rsid w:val="490E53FB"/>
    <w:rsid w:val="4980B5F9"/>
    <w:rsid w:val="4992F1BD"/>
    <w:rsid w:val="49A10743"/>
    <w:rsid w:val="49F00AC0"/>
    <w:rsid w:val="49F22A48"/>
    <w:rsid w:val="49FAB002"/>
    <w:rsid w:val="4A1F5E61"/>
    <w:rsid w:val="4A262EFD"/>
    <w:rsid w:val="4A719669"/>
    <w:rsid w:val="4A88F850"/>
    <w:rsid w:val="4A9DF924"/>
    <w:rsid w:val="4ACB828B"/>
    <w:rsid w:val="4AD2FC45"/>
    <w:rsid w:val="4AD907E7"/>
    <w:rsid w:val="4AF4A884"/>
    <w:rsid w:val="4B187EA7"/>
    <w:rsid w:val="4B22D255"/>
    <w:rsid w:val="4B2E1BC7"/>
    <w:rsid w:val="4B49E171"/>
    <w:rsid w:val="4B7B9415"/>
    <w:rsid w:val="4B99DA1B"/>
    <w:rsid w:val="4BB8FA82"/>
    <w:rsid w:val="4BE3340B"/>
    <w:rsid w:val="4BEC7F4A"/>
    <w:rsid w:val="4BF73F9D"/>
    <w:rsid w:val="4C11A08E"/>
    <w:rsid w:val="4C2F1E2D"/>
    <w:rsid w:val="4C321DA5"/>
    <w:rsid w:val="4C719CE0"/>
    <w:rsid w:val="4C9F0B9F"/>
    <w:rsid w:val="4CBD8C45"/>
    <w:rsid w:val="4CE2F018"/>
    <w:rsid w:val="4D07E250"/>
    <w:rsid w:val="4D100C24"/>
    <w:rsid w:val="4D201A31"/>
    <w:rsid w:val="4D35660C"/>
    <w:rsid w:val="4D43A3FB"/>
    <w:rsid w:val="4D6EB18C"/>
    <w:rsid w:val="4DA9AC25"/>
    <w:rsid w:val="4DB9BC84"/>
    <w:rsid w:val="4DC5E0BE"/>
    <w:rsid w:val="4DC97D21"/>
    <w:rsid w:val="4DDC173A"/>
    <w:rsid w:val="4DEC69F7"/>
    <w:rsid w:val="4DF18741"/>
    <w:rsid w:val="4DF24B28"/>
    <w:rsid w:val="4DF9E1F7"/>
    <w:rsid w:val="4E27BB43"/>
    <w:rsid w:val="4E2D5EC9"/>
    <w:rsid w:val="4E3DA91A"/>
    <w:rsid w:val="4E6F602B"/>
    <w:rsid w:val="4EB79E81"/>
    <w:rsid w:val="4EC7D3C5"/>
    <w:rsid w:val="4ECAE57F"/>
    <w:rsid w:val="4EFAADD4"/>
    <w:rsid w:val="4EFDF6EA"/>
    <w:rsid w:val="4F02D335"/>
    <w:rsid w:val="4F07742C"/>
    <w:rsid w:val="4F1C5B66"/>
    <w:rsid w:val="4F2C0A1E"/>
    <w:rsid w:val="4F3572BE"/>
    <w:rsid w:val="4F71457A"/>
    <w:rsid w:val="4F714B03"/>
    <w:rsid w:val="4F9044C4"/>
    <w:rsid w:val="4FB99D39"/>
    <w:rsid w:val="4FD8EC03"/>
    <w:rsid w:val="50037500"/>
    <w:rsid w:val="500423D8"/>
    <w:rsid w:val="5023907E"/>
    <w:rsid w:val="502E2D7D"/>
    <w:rsid w:val="504B843D"/>
    <w:rsid w:val="504F8115"/>
    <w:rsid w:val="50518B3A"/>
    <w:rsid w:val="5056410B"/>
    <w:rsid w:val="50919CB6"/>
    <w:rsid w:val="50A4F20B"/>
    <w:rsid w:val="50AF81AB"/>
    <w:rsid w:val="50C567B2"/>
    <w:rsid w:val="50F14BD1"/>
    <w:rsid w:val="50FCA82C"/>
    <w:rsid w:val="50FCCFF0"/>
    <w:rsid w:val="511DD8C8"/>
    <w:rsid w:val="515CFC1C"/>
    <w:rsid w:val="516BFC26"/>
    <w:rsid w:val="5171B011"/>
    <w:rsid w:val="51B0720B"/>
    <w:rsid w:val="51FB5208"/>
    <w:rsid w:val="520BA5B7"/>
    <w:rsid w:val="521197FF"/>
    <w:rsid w:val="521BD520"/>
    <w:rsid w:val="52318FFD"/>
    <w:rsid w:val="5232193A"/>
    <w:rsid w:val="523AEB74"/>
    <w:rsid w:val="52463328"/>
    <w:rsid w:val="52522AE1"/>
    <w:rsid w:val="529117FB"/>
    <w:rsid w:val="52C0CAC8"/>
    <w:rsid w:val="52D002C3"/>
    <w:rsid w:val="52E0903A"/>
    <w:rsid w:val="52F82E2E"/>
    <w:rsid w:val="535CA3D2"/>
    <w:rsid w:val="53F9E7C1"/>
    <w:rsid w:val="54157DBB"/>
    <w:rsid w:val="541C55E1"/>
    <w:rsid w:val="5429DE41"/>
    <w:rsid w:val="5431FAEF"/>
    <w:rsid w:val="54356824"/>
    <w:rsid w:val="543A1E7A"/>
    <w:rsid w:val="545A1490"/>
    <w:rsid w:val="54866CA6"/>
    <w:rsid w:val="548F4F48"/>
    <w:rsid w:val="5494A46D"/>
    <w:rsid w:val="549511B7"/>
    <w:rsid w:val="54A1E90A"/>
    <w:rsid w:val="54DB3C8D"/>
    <w:rsid w:val="5508DBC5"/>
    <w:rsid w:val="5540681C"/>
    <w:rsid w:val="559B312C"/>
    <w:rsid w:val="55E1C12C"/>
    <w:rsid w:val="55F25578"/>
    <w:rsid w:val="560E78C4"/>
    <w:rsid w:val="56116D14"/>
    <w:rsid w:val="56357396"/>
    <w:rsid w:val="5665992C"/>
    <w:rsid w:val="56A076D5"/>
    <w:rsid w:val="56C89593"/>
    <w:rsid w:val="56EF328E"/>
    <w:rsid w:val="56F52D22"/>
    <w:rsid w:val="570FBA22"/>
    <w:rsid w:val="571AE77A"/>
    <w:rsid w:val="5743CE50"/>
    <w:rsid w:val="5747E3AB"/>
    <w:rsid w:val="5782384F"/>
    <w:rsid w:val="57984B07"/>
    <w:rsid w:val="57BEF439"/>
    <w:rsid w:val="57D5BE0E"/>
    <w:rsid w:val="57FDF226"/>
    <w:rsid w:val="581AE2FA"/>
    <w:rsid w:val="5823711D"/>
    <w:rsid w:val="58527C5A"/>
    <w:rsid w:val="5855779B"/>
    <w:rsid w:val="585B391A"/>
    <w:rsid w:val="5868973A"/>
    <w:rsid w:val="587689FD"/>
    <w:rsid w:val="58923DFA"/>
    <w:rsid w:val="5894AA0D"/>
    <w:rsid w:val="5899A774"/>
    <w:rsid w:val="58B9D0AD"/>
    <w:rsid w:val="58BC2D36"/>
    <w:rsid w:val="58C25451"/>
    <w:rsid w:val="58DDD1C6"/>
    <w:rsid w:val="58EFDC94"/>
    <w:rsid w:val="5916CADD"/>
    <w:rsid w:val="591B037E"/>
    <w:rsid w:val="5923A489"/>
    <w:rsid w:val="593B6A2E"/>
    <w:rsid w:val="5981E335"/>
    <w:rsid w:val="59CC6A6C"/>
    <w:rsid w:val="59D11037"/>
    <w:rsid w:val="59D9359B"/>
    <w:rsid w:val="5A34DB5D"/>
    <w:rsid w:val="5A3D0B72"/>
    <w:rsid w:val="5A3F0F15"/>
    <w:rsid w:val="5A54AF1B"/>
    <w:rsid w:val="5A723E71"/>
    <w:rsid w:val="5A7CF6EB"/>
    <w:rsid w:val="5A7F9054"/>
    <w:rsid w:val="5A94D145"/>
    <w:rsid w:val="5ABAD35E"/>
    <w:rsid w:val="5AE30A26"/>
    <w:rsid w:val="5AE5A1A4"/>
    <w:rsid w:val="5AF4294D"/>
    <w:rsid w:val="5B08CFD2"/>
    <w:rsid w:val="5B1E0B8B"/>
    <w:rsid w:val="5B32432F"/>
    <w:rsid w:val="5B67051E"/>
    <w:rsid w:val="5B75B902"/>
    <w:rsid w:val="5B87D352"/>
    <w:rsid w:val="5BD336FA"/>
    <w:rsid w:val="5C0579DD"/>
    <w:rsid w:val="5C08BC11"/>
    <w:rsid w:val="5C2CA2AB"/>
    <w:rsid w:val="5C617A12"/>
    <w:rsid w:val="5C637B51"/>
    <w:rsid w:val="5C66C94F"/>
    <w:rsid w:val="5C8A247C"/>
    <w:rsid w:val="5CBAE006"/>
    <w:rsid w:val="5CC54B99"/>
    <w:rsid w:val="5CC7E81E"/>
    <w:rsid w:val="5CD065A0"/>
    <w:rsid w:val="5CDB920B"/>
    <w:rsid w:val="5D017CCA"/>
    <w:rsid w:val="5D09F37E"/>
    <w:rsid w:val="5D187083"/>
    <w:rsid w:val="5D1E96E0"/>
    <w:rsid w:val="5D4A3974"/>
    <w:rsid w:val="5D527567"/>
    <w:rsid w:val="5D58171E"/>
    <w:rsid w:val="5D6E9085"/>
    <w:rsid w:val="5D73C24B"/>
    <w:rsid w:val="5DDCB9AB"/>
    <w:rsid w:val="5E0463F1"/>
    <w:rsid w:val="5E1EEFFE"/>
    <w:rsid w:val="5E2E6BCA"/>
    <w:rsid w:val="5E432655"/>
    <w:rsid w:val="5E4356CB"/>
    <w:rsid w:val="5E691474"/>
    <w:rsid w:val="5E9EA08D"/>
    <w:rsid w:val="5EB4AA1A"/>
    <w:rsid w:val="5EC552B7"/>
    <w:rsid w:val="5ED789DC"/>
    <w:rsid w:val="5F0D1CFF"/>
    <w:rsid w:val="5F1149E4"/>
    <w:rsid w:val="5F1DAE65"/>
    <w:rsid w:val="5F47A80F"/>
    <w:rsid w:val="5F653B5C"/>
    <w:rsid w:val="5FA03833"/>
    <w:rsid w:val="5FA63837"/>
    <w:rsid w:val="5FBE00C4"/>
    <w:rsid w:val="5FE88C9D"/>
    <w:rsid w:val="600A916A"/>
    <w:rsid w:val="6041E585"/>
    <w:rsid w:val="6044BA55"/>
    <w:rsid w:val="604E342E"/>
    <w:rsid w:val="606C599D"/>
    <w:rsid w:val="6074E207"/>
    <w:rsid w:val="608780C8"/>
    <w:rsid w:val="6095D2BD"/>
    <w:rsid w:val="60C3F261"/>
    <w:rsid w:val="60E86755"/>
    <w:rsid w:val="60EF8285"/>
    <w:rsid w:val="614F07C3"/>
    <w:rsid w:val="61620F04"/>
    <w:rsid w:val="616A3993"/>
    <w:rsid w:val="616F0695"/>
    <w:rsid w:val="617FA646"/>
    <w:rsid w:val="619D9750"/>
    <w:rsid w:val="61BC12EE"/>
    <w:rsid w:val="61DB8C1E"/>
    <w:rsid w:val="61E47556"/>
    <w:rsid w:val="61E81B29"/>
    <w:rsid w:val="62135034"/>
    <w:rsid w:val="6234479B"/>
    <w:rsid w:val="624FE77E"/>
    <w:rsid w:val="62667EBF"/>
    <w:rsid w:val="628A278E"/>
    <w:rsid w:val="62B6CD9D"/>
    <w:rsid w:val="632B3D59"/>
    <w:rsid w:val="634746A7"/>
    <w:rsid w:val="6366262E"/>
    <w:rsid w:val="63700291"/>
    <w:rsid w:val="63771F9A"/>
    <w:rsid w:val="63869475"/>
    <w:rsid w:val="6396E537"/>
    <w:rsid w:val="63A32325"/>
    <w:rsid w:val="63A6EC46"/>
    <w:rsid w:val="63B3E71F"/>
    <w:rsid w:val="63BDE2D7"/>
    <w:rsid w:val="63E9505F"/>
    <w:rsid w:val="63F7C6D0"/>
    <w:rsid w:val="6426C659"/>
    <w:rsid w:val="642F8E27"/>
    <w:rsid w:val="6455A68B"/>
    <w:rsid w:val="64770677"/>
    <w:rsid w:val="648AEA16"/>
    <w:rsid w:val="64A22661"/>
    <w:rsid w:val="64BA6D31"/>
    <w:rsid w:val="64BFC67C"/>
    <w:rsid w:val="6504FE08"/>
    <w:rsid w:val="6518C7BE"/>
    <w:rsid w:val="652F008F"/>
    <w:rsid w:val="65491420"/>
    <w:rsid w:val="65522656"/>
    <w:rsid w:val="655BBAEC"/>
    <w:rsid w:val="656E9B76"/>
    <w:rsid w:val="65C4AB06"/>
    <w:rsid w:val="65CD729F"/>
    <w:rsid w:val="661E805B"/>
    <w:rsid w:val="663A1302"/>
    <w:rsid w:val="66734A6B"/>
    <w:rsid w:val="6680FB3D"/>
    <w:rsid w:val="66D2ED8F"/>
    <w:rsid w:val="66DFD021"/>
    <w:rsid w:val="66EE31A5"/>
    <w:rsid w:val="670AD54E"/>
    <w:rsid w:val="673E0085"/>
    <w:rsid w:val="67527BC6"/>
    <w:rsid w:val="677D01B1"/>
    <w:rsid w:val="678AEBEE"/>
    <w:rsid w:val="67981F60"/>
    <w:rsid w:val="67BEEF0A"/>
    <w:rsid w:val="67F7477E"/>
    <w:rsid w:val="683165DA"/>
    <w:rsid w:val="68772F00"/>
    <w:rsid w:val="68A5C0A6"/>
    <w:rsid w:val="68E7014A"/>
    <w:rsid w:val="6916DFE1"/>
    <w:rsid w:val="691F3A54"/>
    <w:rsid w:val="692FC655"/>
    <w:rsid w:val="695849EC"/>
    <w:rsid w:val="698D6A65"/>
    <w:rsid w:val="69981D5E"/>
    <w:rsid w:val="6A385CD2"/>
    <w:rsid w:val="6A52B46D"/>
    <w:rsid w:val="6A8EE03F"/>
    <w:rsid w:val="6A8F2514"/>
    <w:rsid w:val="6AC23A9A"/>
    <w:rsid w:val="6ACF4753"/>
    <w:rsid w:val="6B237D1C"/>
    <w:rsid w:val="6B38532A"/>
    <w:rsid w:val="6B4A8429"/>
    <w:rsid w:val="6B776867"/>
    <w:rsid w:val="6B8C61BD"/>
    <w:rsid w:val="6B98D284"/>
    <w:rsid w:val="6BA35F71"/>
    <w:rsid w:val="6BFC3CD2"/>
    <w:rsid w:val="6C13DEB5"/>
    <w:rsid w:val="6C59F7E5"/>
    <w:rsid w:val="6C605F9B"/>
    <w:rsid w:val="6C622CB2"/>
    <w:rsid w:val="6C789C35"/>
    <w:rsid w:val="6C8BC495"/>
    <w:rsid w:val="6CD23324"/>
    <w:rsid w:val="6CE84080"/>
    <w:rsid w:val="6D598CFA"/>
    <w:rsid w:val="6D6DD9B3"/>
    <w:rsid w:val="6DAC23CF"/>
    <w:rsid w:val="6E07193F"/>
    <w:rsid w:val="6E0D603A"/>
    <w:rsid w:val="6E500CE4"/>
    <w:rsid w:val="6E67D61E"/>
    <w:rsid w:val="6E7F5D91"/>
    <w:rsid w:val="6E811886"/>
    <w:rsid w:val="6E842E8F"/>
    <w:rsid w:val="6E885D74"/>
    <w:rsid w:val="6E959D05"/>
    <w:rsid w:val="6EAF3828"/>
    <w:rsid w:val="6EC29656"/>
    <w:rsid w:val="6EF5B493"/>
    <w:rsid w:val="6F21A0BC"/>
    <w:rsid w:val="6F25B468"/>
    <w:rsid w:val="6F29DA71"/>
    <w:rsid w:val="6F3CF05D"/>
    <w:rsid w:val="6F45E1F9"/>
    <w:rsid w:val="6FA92CE8"/>
    <w:rsid w:val="6FADCDD1"/>
    <w:rsid w:val="6FAEDFCE"/>
    <w:rsid w:val="6FEF271F"/>
    <w:rsid w:val="7005C5EF"/>
    <w:rsid w:val="700E7652"/>
    <w:rsid w:val="70238E74"/>
    <w:rsid w:val="702E175D"/>
    <w:rsid w:val="7037B601"/>
    <w:rsid w:val="70398D5E"/>
    <w:rsid w:val="703EC278"/>
    <w:rsid w:val="703F957C"/>
    <w:rsid w:val="705636C4"/>
    <w:rsid w:val="7056F4E3"/>
    <w:rsid w:val="706A4126"/>
    <w:rsid w:val="708411CB"/>
    <w:rsid w:val="708DB76C"/>
    <w:rsid w:val="709986E4"/>
    <w:rsid w:val="709B3280"/>
    <w:rsid w:val="70B133E0"/>
    <w:rsid w:val="70E5F99A"/>
    <w:rsid w:val="70F8B737"/>
    <w:rsid w:val="7112E9F7"/>
    <w:rsid w:val="713979F0"/>
    <w:rsid w:val="713CCCD5"/>
    <w:rsid w:val="71773652"/>
    <w:rsid w:val="718E16EB"/>
    <w:rsid w:val="720C8BB8"/>
    <w:rsid w:val="721127BF"/>
    <w:rsid w:val="7217B8F4"/>
    <w:rsid w:val="7225173F"/>
    <w:rsid w:val="72482E67"/>
    <w:rsid w:val="7250D8BF"/>
    <w:rsid w:val="7256E94E"/>
    <w:rsid w:val="726691C9"/>
    <w:rsid w:val="72885F0F"/>
    <w:rsid w:val="729033E5"/>
    <w:rsid w:val="729CEB36"/>
    <w:rsid w:val="72E27FA6"/>
    <w:rsid w:val="72E8C9B1"/>
    <w:rsid w:val="72ED0F50"/>
    <w:rsid w:val="72F588D3"/>
    <w:rsid w:val="72F5B6F4"/>
    <w:rsid w:val="73254036"/>
    <w:rsid w:val="73505011"/>
    <w:rsid w:val="73660AF3"/>
    <w:rsid w:val="737E5F2E"/>
    <w:rsid w:val="73828899"/>
    <w:rsid w:val="73C08B34"/>
    <w:rsid w:val="73C7F756"/>
    <w:rsid w:val="73C8B702"/>
    <w:rsid w:val="73DAA967"/>
    <w:rsid w:val="73F47BF3"/>
    <w:rsid w:val="73FE5825"/>
    <w:rsid w:val="74A52707"/>
    <w:rsid w:val="74C645A6"/>
    <w:rsid w:val="75319376"/>
    <w:rsid w:val="75550E85"/>
    <w:rsid w:val="755A95F3"/>
    <w:rsid w:val="75A0CF9B"/>
    <w:rsid w:val="75C3FB79"/>
    <w:rsid w:val="75CA0E66"/>
    <w:rsid w:val="75DE88B0"/>
    <w:rsid w:val="76055DC2"/>
    <w:rsid w:val="763C91DC"/>
    <w:rsid w:val="763CC2C0"/>
    <w:rsid w:val="76D0041B"/>
    <w:rsid w:val="7705078D"/>
    <w:rsid w:val="775ADAD8"/>
    <w:rsid w:val="77866794"/>
    <w:rsid w:val="778F25C4"/>
    <w:rsid w:val="77A0EF39"/>
    <w:rsid w:val="77BA3BE2"/>
    <w:rsid w:val="77D6D23B"/>
    <w:rsid w:val="77F00D09"/>
    <w:rsid w:val="77F32EB1"/>
    <w:rsid w:val="781C7B80"/>
    <w:rsid w:val="783515E1"/>
    <w:rsid w:val="7837CED1"/>
    <w:rsid w:val="78466022"/>
    <w:rsid w:val="7863CC3C"/>
    <w:rsid w:val="78666F53"/>
    <w:rsid w:val="7898F216"/>
    <w:rsid w:val="78A21241"/>
    <w:rsid w:val="78AD6F32"/>
    <w:rsid w:val="78D1940E"/>
    <w:rsid w:val="7902C218"/>
    <w:rsid w:val="79226D31"/>
    <w:rsid w:val="792381BA"/>
    <w:rsid w:val="792DDDE3"/>
    <w:rsid w:val="79428B0E"/>
    <w:rsid w:val="79446699"/>
    <w:rsid w:val="79864965"/>
    <w:rsid w:val="79AA0437"/>
    <w:rsid w:val="7A1AA23A"/>
    <w:rsid w:val="7A383F4B"/>
    <w:rsid w:val="7A63C258"/>
    <w:rsid w:val="7A8D5AE7"/>
    <w:rsid w:val="7A96742C"/>
    <w:rsid w:val="7A9C4D5B"/>
    <w:rsid w:val="7AD25503"/>
    <w:rsid w:val="7B6DC2E1"/>
    <w:rsid w:val="7B8A1246"/>
    <w:rsid w:val="7B968E48"/>
    <w:rsid w:val="7BACA1C0"/>
    <w:rsid w:val="7C15CC77"/>
    <w:rsid w:val="7C16291A"/>
    <w:rsid w:val="7C2542FE"/>
    <w:rsid w:val="7C2A5B52"/>
    <w:rsid w:val="7C2D16D8"/>
    <w:rsid w:val="7C3A0BED"/>
    <w:rsid w:val="7C3D1922"/>
    <w:rsid w:val="7C7426B0"/>
    <w:rsid w:val="7C9C47D1"/>
    <w:rsid w:val="7CBF40B5"/>
    <w:rsid w:val="7CDBCE33"/>
    <w:rsid w:val="7CE9F667"/>
    <w:rsid w:val="7CFBE9F5"/>
    <w:rsid w:val="7D01C8BF"/>
    <w:rsid w:val="7D102AE9"/>
    <w:rsid w:val="7D28125C"/>
    <w:rsid w:val="7D416A2E"/>
    <w:rsid w:val="7D451570"/>
    <w:rsid w:val="7D54BA9C"/>
    <w:rsid w:val="7D5EEBD3"/>
    <w:rsid w:val="7D80775C"/>
    <w:rsid w:val="7DBC4D5D"/>
    <w:rsid w:val="7DC20924"/>
    <w:rsid w:val="7DD36400"/>
    <w:rsid w:val="7DF05E6F"/>
    <w:rsid w:val="7E0D6CD7"/>
    <w:rsid w:val="7E215203"/>
    <w:rsid w:val="7E38B785"/>
    <w:rsid w:val="7E5D61A2"/>
    <w:rsid w:val="7EB9F6E4"/>
    <w:rsid w:val="7F187BCD"/>
    <w:rsid w:val="7F1910A6"/>
    <w:rsid w:val="7F33DB42"/>
    <w:rsid w:val="7F3771BC"/>
    <w:rsid w:val="7F52704A"/>
    <w:rsid w:val="7FAD9443"/>
    <w:rsid w:val="7FD7AE04"/>
    <w:rsid w:val="7FD8E207"/>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2026-07-16T02:55:15.5250733Z</dcterms:modified>
  <dc:creator>Joshua Fan</dc:creator>
  <lastModifiedBy>Joshua Fan</lastModifiedBy>
</coreProperties>
</file>