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04FA8AF" wp14:paraId="205D6F45" wp14:textId="6FDD8DFF">
      <w:pPr>
        <w:spacing w:after="0" w:line="254" w:lineRule="auto"/>
        <w:ind w:left="0" w:hanging="10" w:firstLine="0"/>
        <w:jc w:val="center"/>
        <w:rPr>
          <w:rFonts w:ascii="Garamond" w:hAnsi="Garamond" w:eastAsia="Garamond" w:cs="Garamond"/>
          <w:b w:val="0"/>
          <w:bCs w:val="0"/>
          <w:i w:val="0"/>
          <w:iCs w:val="0"/>
          <w:caps w:val="0"/>
          <w:smallCaps w:val="0"/>
          <w:noProof w:val="0"/>
          <w:color w:val="000000" w:themeColor="text1" w:themeTint="FF" w:themeShade="FF"/>
          <w:sz w:val="56"/>
          <w:szCs w:val="56"/>
          <w:lang w:val="en-US"/>
        </w:rPr>
      </w:pPr>
      <w:r w:rsidRPr="004FA8AF" w:rsidR="28DB51F3">
        <w:rPr>
          <w:rFonts w:ascii="Garamond" w:hAnsi="Garamond" w:eastAsia="Garamond" w:cs="Garamond"/>
          <w:b w:val="1"/>
          <w:bCs w:val="1"/>
          <w:i w:val="0"/>
          <w:iCs w:val="0"/>
          <w:caps w:val="0"/>
          <w:smallCaps w:val="0"/>
          <w:noProof w:val="0"/>
          <w:color w:val="000000" w:themeColor="text1" w:themeTint="FF" w:themeShade="FF"/>
          <w:sz w:val="56"/>
          <w:szCs w:val="56"/>
          <w:lang w:val="en"/>
        </w:rPr>
        <w:t>94</w:t>
      </w:r>
      <w:r w:rsidRPr="004FA8AF" w:rsidR="6820625B">
        <w:rPr>
          <w:rFonts w:ascii="Garamond" w:hAnsi="Garamond" w:eastAsia="Garamond" w:cs="Garamond"/>
          <w:b w:val="1"/>
          <w:bCs w:val="1"/>
          <w:i w:val="0"/>
          <w:iCs w:val="0"/>
          <w:caps w:val="0"/>
          <w:smallCaps w:val="0"/>
          <w:noProof w:val="0"/>
          <w:color w:val="000000" w:themeColor="text1" w:themeTint="FF" w:themeShade="FF"/>
          <w:sz w:val="56"/>
          <w:szCs w:val="56"/>
          <w:vertAlign w:val="superscript"/>
          <w:lang w:val="en"/>
        </w:rPr>
        <w:t>th</w:t>
      </w:r>
      <w:r w:rsidRPr="004FA8AF" w:rsidR="28DB51F3">
        <w:rPr>
          <w:rFonts w:ascii="Garamond" w:hAnsi="Garamond" w:eastAsia="Garamond" w:cs="Garamond"/>
          <w:b w:val="1"/>
          <w:bCs w:val="1"/>
          <w:i w:val="0"/>
          <w:iCs w:val="0"/>
          <w:caps w:val="0"/>
          <w:smallCaps w:val="0"/>
          <w:noProof w:val="0"/>
          <w:color w:val="000000" w:themeColor="text1" w:themeTint="FF" w:themeShade="FF"/>
          <w:sz w:val="56"/>
          <w:szCs w:val="56"/>
          <w:lang w:val="en"/>
        </w:rPr>
        <w:t xml:space="preserve"> Session of the Senate of the Associated Students </w:t>
      </w:r>
    </w:p>
    <w:p xmlns:wp14="http://schemas.microsoft.com/office/word/2010/wordml" w:rsidP="5777636F" wp14:paraId="2ACAF2AF" wp14:textId="336ABAF2">
      <w:pPr>
        <w:spacing w:after="4" w:line="251" w:lineRule="auto"/>
        <w:ind w:left="101"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Minutes for Wednesday, April 22th, 2026 at 5:30 P.M. </w:t>
      </w:r>
    </w:p>
    <w:p xmlns:wp14="http://schemas.microsoft.com/office/word/2010/wordml" w:rsidP="5777636F" wp14:paraId="13784571" wp14:textId="365105E0">
      <w:pPr>
        <w:spacing w:after="4" w:line="251" w:lineRule="auto"/>
        <w:ind w:left="101" w:right="2"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In Person: Rita Laden Senate Chambers, 3rd Floor of the Joe Crowley Student Union </w:t>
      </w:r>
    </w:p>
    <w:p xmlns:wp14="http://schemas.microsoft.com/office/word/2010/wordml" w:rsidP="5777636F" wp14:paraId="402ABC99" wp14:textId="607C5A8F">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noProof w:val="0"/>
          <w:color w:val="000000" w:themeColor="text1" w:themeTint="FF" w:themeShade="FF"/>
          <w:sz w:val="24"/>
          <w:szCs w:val="24"/>
          <w:lang w:val="en"/>
        </w:rPr>
        <w:t xml:space="preserve">1.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CALL MEETING TO ORDER</w:t>
      </w:r>
      <w:r w:rsidRPr="5777636F" w:rsidR="28DB51F3">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777636F" wp14:paraId="5F3F88C1" wp14:textId="2CAA5824">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Chair Issa called the Senate of the Associated meeting to order on April 22th 2026 at 5:31 PM in the Rita Laden Senate Chambers, 3</w:t>
      </w: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rd</w:t>
      </w: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floor of the Joe Crowley Student Union and on zoom. Presiding Secretary Fan, Gilman</w:t>
      </w:r>
    </w:p>
    <w:p xmlns:wp14="http://schemas.microsoft.com/office/word/2010/wordml" w:rsidP="5777636F" wp14:paraId="70638B10" wp14:textId="0CB2B3F2">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777636F" wp14:paraId="75BC1DC0" wp14:textId="43065E56">
      <w:pPr>
        <w:spacing w:after="10" w:line="251"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noProof w:val="0"/>
          <w:color w:val="000000" w:themeColor="text1" w:themeTint="FF" w:themeShade="FF"/>
          <w:sz w:val="22"/>
          <w:szCs w:val="22"/>
          <w:lang w:val="en-US"/>
        </w:rPr>
        <w:t xml:space="preserve">2.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PLEDGE OF ALLEGIANCE &amp; LAND ACKNOWLEDGE</w:t>
      </w:r>
    </w:p>
    <w:p xmlns:wp14="http://schemas.microsoft.com/office/word/2010/wordml" w:rsidP="5777636F" wp14:paraId="3C7964E8" wp14:textId="457EAAFB">
      <w:pPr>
        <w:spacing w:after="10" w:line="251" w:lineRule="auto"/>
        <w:ind w:left="72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“I pledge allegiance to the Flag of the United States of America, and to the Republic for which it stands, one Nation under God, indivisible, with liberty and justice for all” </w:t>
      </w: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“We acknowledge that the University of Nevada, Reno is situated on the traditional homelands of the Numu (Northern Paiute), Wašiw (Washoe), Newe (Western Shoshone), Nuwu (Southern Paiute) peoples. These lands continue to be a gathering place for Indigenous Peoples and we recognize their deep connections to these places. We extend our appreciation for the opportunity to live and learn on their territory.”</w:t>
      </w:r>
    </w:p>
    <w:p xmlns:wp14="http://schemas.microsoft.com/office/word/2010/wordml" w:rsidP="5777636F" wp14:paraId="39E6C719" wp14:textId="141AE2F1">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3.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US"/>
        </w:rPr>
        <w:t>COMPLIANCE WITH NEVADA OPEN MEETING LAW</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004FA8AF" wp14:paraId="1AEC8C68" wp14:textId="3494691E">
      <w:pPr>
        <w:pStyle w:val="ListParagraph"/>
        <w:numPr>
          <w:ilvl w:val="0"/>
          <w:numId w:val="13"/>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Was the agenda posted three full working days by 9 am, not including the meeting date? It is. • </w:t>
      </w:r>
      <w:r w:rsidRPr="004FA8AF" w:rsidR="28DB51F3">
        <w:rPr>
          <w:rFonts w:ascii="Garamond" w:hAnsi="Garamond" w:eastAsia="Garamond" w:cs="Garamond"/>
          <w:b w:val="0"/>
          <w:bCs w:val="0"/>
          <w:i w:val="0"/>
          <w:iCs w:val="0"/>
          <w:caps w:val="0"/>
          <w:smallCaps w:val="0"/>
          <w:noProof w:val="0"/>
          <w:sz w:val="22"/>
          <w:szCs w:val="22"/>
          <w:lang w:val="en-US"/>
        </w:rPr>
        <w:t>https://nevadaasun.com/meetings/senate-of-the-associated-students-13/</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5777636F" wp14:paraId="7960E405" wp14:textId="7E092B47">
      <w:pPr>
        <w:pStyle w:val="ListParagraph"/>
        <w:numPr>
          <w:ilvl w:val="0"/>
          <w:numId w:val="13"/>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Is the meeting taking place on the day of the week, month, day, year, at the time and location listed on the agenda? It is</w:t>
      </w:r>
    </w:p>
    <w:p xmlns:wp14="http://schemas.microsoft.com/office/word/2010/wordml" w:rsidP="5777636F" wp14:paraId="5249F99C" wp14:textId="7022DF8C">
      <w:pPr>
        <w:pStyle w:val="ListParagraph"/>
        <w:numPr>
          <w:ilvl w:val="0"/>
          <w:numId w:val="13"/>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Is the Zoom link working and available to the public? It is.</w:t>
      </w:r>
    </w:p>
    <w:p xmlns:wp14="http://schemas.microsoft.com/office/word/2010/wordml" w:rsidP="5777636F" wp14:paraId="28F06734" wp14:textId="071BD8ED">
      <w:pPr>
        <w:pStyle w:val="ListParagraph"/>
        <w:numPr>
          <w:ilvl w:val="0"/>
          <w:numId w:val="13"/>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“I pledge allegiance to the Flag of the United States of America, and to the Republic for which it stands, one Nation under God, indivisible, with liberty and justice for all”</w:t>
      </w:r>
    </w:p>
    <w:p xmlns:wp14="http://schemas.microsoft.com/office/word/2010/wordml" w:rsidP="5777636F" wp14:paraId="1D7707E4" wp14:textId="44716427">
      <w:pPr>
        <w:spacing w:after="231" w:line="240" w:lineRule="auto"/>
        <w:ind w:left="355" w:right="-8" w:hanging="10"/>
        <w:jc w:val="both"/>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777636F" wp14:paraId="68C68E89" wp14:textId="242C1089">
      <w:pPr>
        <w:spacing w:after="0" w:line="251" w:lineRule="auto"/>
        <w:ind w:left="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4.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ROLL CALL</w:t>
      </w:r>
      <w:r w:rsidRPr="5777636F" w:rsidR="28DB51F3">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004FA8AF" wp14:paraId="79B93D37" wp14:textId="59110ED8">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0D066299">
        <w:rPr>
          <w:rFonts w:ascii="Garamond" w:hAnsi="Garamond" w:eastAsia="Garamond" w:cs="Garamond"/>
          <w:b w:val="0"/>
          <w:bCs w:val="0"/>
          <w:i w:val="0"/>
          <w:iCs w:val="0"/>
          <w:caps w:val="0"/>
          <w:smallCaps w:val="0"/>
          <w:noProof w:val="0"/>
          <w:color w:val="000000" w:themeColor="text1" w:themeTint="FF" w:themeShade="FF"/>
          <w:sz w:val="22"/>
          <w:szCs w:val="22"/>
          <w:lang w:val="en-US"/>
        </w:rPr>
        <w:t>Present: Speaker Issa, Speaker Pro Tempore Evens, Parliamentarian Strabala, Senators Anderson, Barrus,</w:t>
      </w:r>
      <w:r w:rsidRPr="004FA8AF" w:rsidR="76B0828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76B0828F">
        <w:rPr>
          <w:rFonts w:ascii="Garamond" w:hAnsi="Garamond" w:eastAsia="Garamond" w:cs="Garamond"/>
          <w:b w:val="0"/>
          <w:bCs w:val="0"/>
          <w:i w:val="0"/>
          <w:iCs w:val="0"/>
          <w:caps w:val="0"/>
          <w:smallCaps w:val="0"/>
          <w:noProof w:val="0"/>
          <w:color w:val="000000" w:themeColor="text1" w:themeTint="FF" w:themeShade="FF"/>
          <w:sz w:val="22"/>
          <w:szCs w:val="22"/>
          <w:lang w:val="en"/>
        </w:rPr>
        <w:t>Benevente,</w:t>
      </w:r>
      <w:r w:rsidRPr="004FA8AF" w:rsidR="0D06629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Cain, Castro, Espinoza, Horst, Horvath, Johnson, Lawson, Nubel, Price, Radtke, Rivers, Saporito, Scherschel, Strunk, Wilbur, Williams, </w:t>
      </w:r>
      <w:r w:rsidRPr="004FA8AF" w:rsidR="435896E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Wilson, </w:t>
      </w:r>
      <w:r w:rsidRPr="004FA8AF" w:rsidR="0D066299">
        <w:rPr>
          <w:rFonts w:ascii="Garamond" w:hAnsi="Garamond" w:eastAsia="Garamond" w:cs="Garamond"/>
          <w:b w:val="0"/>
          <w:bCs w:val="0"/>
          <w:i w:val="0"/>
          <w:iCs w:val="0"/>
          <w:caps w:val="0"/>
          <w:smallCaps w:val="0"/>
          <w:noProof w:val="0"/>
          <w:color w:val="000000" w:themeColor="text1" w:themeTint="FF" w:themeShade="FF"/>
          <w:sz w:val="22"/>
          <w:szCs w:val="22"/>
          <w:lang w:val="en-US"/>
        </w:rPr>
        <w:t>Zuniga</w:t>
      </w:r>
    </w:p>
    <w:p xmlns:wp14="http://schemas.microsoft.com/office/word/2010/wordml" w:rsidP="5777636F" wp14:paraId="310549E0" wp14:textId="1F0491B0">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004FA8AF" wp14:paraId="3E3F3ADE" wp14:textId="33627220">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Absence Excused: Senators </w:t>
      </w:r>
      <w:r w:rsidRPr="004FA8AF" w:rsidR="0E825EA9">
        <w:rPr>
          <w:rFonts w:ascii="Garamond" w:hAnsi="Garamond" w:eastAsia="Garamond" w:cs="Garamond"/>
          <w:b w:val="0"/>
          <w:bCs w:val="0"/>
          <w:i w:val="0"/>
          <w:iCs w:val="0"/>
          <w:caps w:val="0"/>
          <w:smallCaps w:val="0"/>
          <w:noProof w:val="0"/>
          <w:color w:val="000000" w:themeColor="text1" w:themeTint="FF" w:themeShade="FF"/>
          <w:sz w:val="22"/>
          <w:szCs w:val="22"/>
          <w:lang w:val="en"/>
        </w:rPr>
        <w:t>Potter</w:t>
      </w:r>
    </w:p>
    <w:p xmlns:wp14="http://schemas.microsoft.com/office/word/2010/wordml" w:rsidP="004FA8AF" wp14:paraId="12EB7A20" wp14:textId="46221BF0">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Absence Unexcused: Senators </w:t>
      </w:r>
    </w:p>
    <w:p xmlns:wp14="http://schemas.microsoft.com/office/word/2010/wordml" w:rsidP="5777636F" wp14:paraId="7D9F2780" wp14:textId="79B2F59C">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w:t>
      </w: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A quorum was present </w:t>
      </w:r>
    </w:p>
    <w:p xmlns:wp14="http://schemas.microsoft.com/office/word/2010/wordml" w:rsidP="5777636F" wp14:paraId="5459F99F" wp14:textId="2AAFBF9B">
      <w:pPr>
        <w:spacing w:after="57" w:line="251" w:lineRule="auto"/>
        <w:ind w:left="360" w:hanging="10" w:firstLine="0"/>
        <w:rPr>
          <w:rFonts w:ascii="Arial" w:hAnsi="Arial" w:eastAsia="Arial" w:cs="Arial"/>
          <w:b w:val="0"/>
          <w:bCs w:val="0"/>
          <w:i w:val="0"/>
          <w:iCs w:val="0"/>
          <w:caps w:val="0"/>
          <w:smallCaps w:val="0"/>
          <w:noProof w:val="0"/>
          <w:color w:val="000000" w:themeColor="text1" w:themeTint="FF" w:themeShade="FF"/>
          <w:sz w:val="16"/>
          <w:szCs w:val="16"/>
          <w:lang w:val="en-US"/>
        </w:rPr>
      </w:pPr>
      <w:r w:rsidRPr="5777636F" w:rsidR="28DB51F3">
        <w:rPr>
          <w:rFonts w:ascii="Arial" w:hAnsi="Arial" w:eastAsia="Arial" w:cs="Arial"/>
          <w:b w:val="0"/>
          <w:bCs w:val="0"/>
          <w:i w:val="0"/>
          <w:iCs w:val="0"/>
          <w:caps w:val="0"/>
          <w:smallCaps w:val="0"/>
          <w:noProof w:val="0"/>
          <w:color w:val="000000" w:themeColor="text1" w:themeTint="FF" w:themeShade="FF"/>
          <w:sz w:val="16"/>
          <w:szCs w:val="16"/>
          <w:lang w:val="en"/>
        </w:rPr>
        <w:t xml:space="preserve"> </w:t>
      </w:r>
    </w:p>
    <w:p xmlns:wp14="http://schemas.microsoft.com/office/word/2010/wordml" w:rsidP="5777636F" wp14:paraId="2CBC9E2B" wp14:textId="5FD82D6A">
      <w:pPr>
        <w:spacing w:after="0" w:line="251" w:lineRule="auto"/>
        <w:ind w:left="360" w:hanging="36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5.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ADOPTION OF MINUTES</w:t>
      </w:r>
      <w:r w:rsidRPr="5777636F" w:rsidR="28DB51F3">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777636F" wp14:paraId="1692CC52" wp14:textId="75DD0A6F">
      <w:pPr>
        <w:pStyle w:val="ListParagraph"/>
        <w:numPr>
          <w:ilvl w:val="0"/>
          <w:numId w:val="14"/>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none</w:t>
      </w:r>
    </w:p>
    <w:p xmlns:wp14="http://schemas.microsoft.com/office/word/2010/wordml" w:rsidP="5777636F" wp14:paraId="68BE1AB1" wp14:textId="32E83B13">
      <w:pPr>
        <w:spacing w:after="125"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777636F" wp14:paraId="0A1EA55E" wp14:textId="43A4DE64">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6.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PUBLIC COMMENT (INFORMATION ONLY)</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004FA8AF" wp14:paraId="7B253190" wp14:textId="38DA8ED0">
      <w:pPr>
        <w:pStyle w:val="ListParagraph"/>
        <w:numPr>
          <w:ilvl w:val="0"/>
          <w:numId w:val="15"/>
        </w:numPr>
        <w:spacing w:after="139"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Jenna Atencio gives comment on </w:t>
      </w:r>
      <w:r w:rsidRPr="004FA8AF" w:rsidR="3D8B327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importance of Question 6, a ballot </w:t>
      </w:r>
      <w:r w:rsidRPr="004FA8AF" w:rsidR="2AC8C39B">
        <w:rPr>
          <w:rFonts w:ascii="Garamond" w:hAnsi="Garamond" w:eastAsia="Garamond" w:cs="Garamond"/>
          <w:b w:val="0"/>
          <w:bCs w:val="0"/>
          <w:i w:val="0"/>
          <w:iCs w:val="0"/>
          <w:caps w:val="0"/>
          <w:smallCaps w:val="0"/>
          <w:noProof w:val="0"/>
          <w:color w:val="000000" w:themeColor="text1" w:themeTint="FF" w:themeShade="FF"/>
          <w:sz w:val="22"/>
          <w:szCs w:val="22"/>
          <w:lang w:val="en-US"/>
        </w:rPr>
        <w:t>measure</w:t>
      </w:r>
      <w:r w:rsidRPr="004FA8AF" w:rsidR="3D8B327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enshrining abortion into the Nevada constitution. And the qualifications of Ms. Hatch for </w:t>
      </w:r>
      <w:r w:rsidRPr="004FA8AF" w:rsidR="776E33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Government Affairs. </w:t>
      </w:r>
    </w:p>
    <w:p xmlns:wp14="http://schemas.microsoft.com/office/word/2010/wordml" w:rsidP="004FA8AF" wp14:paraId="63D64C59" wp14:textId="2210EC1B">
      <w:pPr>
        <w:pStyle w:val="ListParagraph"/>
        <w:numPr>
          <w:ilvl w:val="0"/>
          <w:numId w:val="15"/>
        </w:numPr>
        <w:spacing w:after="139"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Ken </w:t>
      </w:r>
      <w:r w:rsidRPr="004FA8AF" w:rsidR="2D31A2AE">
        <w:rPr>
          <w:rFonts w:ascii="Garamond" w:hAnsi="Garamond" w:eastAsia="Garamond" w:cs="Garamond"/>
          <w:b w:val="0"/>
          <w:bCs w:val="0"/>
          <w:i w:val="0"/>
          <w:iCs w:val="0"/>
          <w:caps w:val="0"/>
          <w:smallCaps w:val="0"/>
          <w:noProof w:val="0"/>
          <w:color w:val="000000" w:themeColor="text1" w:themeTint="FF" w:themeShade="FF"/>
          <w:sz w:val="22"/>
          <w:szCs w:val="22"/>
          <w:lang w:val="en-US"/>
        </w:rPr>
        <w:t>Bhardwaj</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gives comment on </w:t>
      </w:r>
      <w:r w:rsidRPr="004FA8AF" w:rsidR="0B17609B">
        <w:rPr>
          <w:rFonts w:ascii="Garamond" w:hAnsi="Garamond" w:eastAsia="Garamond" w:cs="Garamond"/>
          <w:b w:val="0"/>
          <w:bCs w:val="0"/>
          <w:i w:val="0"/>
          <w:iCs w:val="0"/>
          <w:caps w:val="0"/>
          <w:smallCaps w:val="0"/>
          <w:noProof w:val="0"/>
          <w:color w:val="000000" w:themeColor="text1" w:themeTint="FF" w:themeShade="FF"/>
          <w:sz w:val="22"/>
          <w:szCs w:val="22"/>
          <w:lang w:val="en-US"/>
        </w:rPr>
        <w:t>the qualifications of Senator Barrus for the Chair o</w:t>
      </w:r>
      <w:r w:rsidRPr="004FA8AF" w:rsidR="6FBC5C9E">
        <w:rPr>
          <w:rFonts w:ascii="Garamond" w:hAnsi="Garamond" w:eastAsia="Garamond" w:cs="Garamond"/>
          <w:b w:val="0"/>
          <w:bCs w:val="0"/>
          <w:i w:val="0"/>
          <w:iCs w:val="0"/>
          <w:caps w:val="0"/>
          <w:smallCaps w:val="0"/>
          <w:noProof w:val="0"/>
          <w:color w:val="000000" w:themeColor="text1" w:themeTint="FF" w:themeShade="FF"/>
          <w:sz w:val="22"/>
          <w:szCs w:val="22"/>
          <w:lang w:val="en-US"/>
        </w:rPr>
        <w:t>f</w:t>
      </w:r>
      <w:r w:rsidRPr="004FA8AF" w:rsidR="0B1760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Committee of Safety, Sustainability, and Wellness.  </w:t>
      </w:r>
    </w:p>
    <w:p xmlns:wp14="http://schemas.microsoft.com/office/word/2010/wordml" w:rsidP="004FA8AF" wp14:paraId="3A6A1874" wp14:textId="76445CD6">
      <w:pPr>
        <w:pStyle w:val="ListParagraph"/>
        <w:numPr>
          <w:ilvl w:val="0"/>
          <w:numId w:val="15"/>
        </w:numPr>
        <w:spacing w:after="139"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Jorge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Benuto</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gives comment on </w:t>
      </w:r>
      <w:r w:rsidRPr="004FA8AF" w:rsidR="0AB9B80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qualification of Senator Castro for the Chair of </w:t>
      </w:r>
      <w:r w:rsidRPr="004FA8AF" w:rsidR="3ED53EF7">
        <w:rPr>
          <w:rFonts w:ascii="Garamond" w:hAnsi="Garamond" w:eastAsia="Garamond" w:cs="Garamond"/>
          <w:b w:val="0"/>
          <w:bCs w:val="0"/>
          <w:i w:val="0"/>
          <w:iCs w:val="0"/>
          <w:caps w:val="0"/>
          <w:smallCaps w:val="0"/>
          <w:noProof w:val="0"/>
          <w:color w:val="000000" w:themeColor="text1" w:themeTint="FF" w:themeShade="FF"/>
          <w:sz w:val="22"/>
          <w:szCs w:val="22"/>
          <w:lang w:val="en-US"/>
        </w:rPr>
        <w:t>the Committee on IDEA</w:t>
      </w:r>
      <w:r w:rsidRPr="004FA8AF" w:rsidR="05429620">
        <w:rPr>
          <w:rFonts w:ascii="Garamond" w:hAnsi="Garamond" w:eastAsia="Garamond" w:cs="Garamond"/>
          <w:b w:val="0"/>
          <w:bCs w:val="0"/>
          <w:i w:val="0"/>
          <w:iCs w:val="0"/>
          <w:caps w:val="0"/>
          <w:smallCaps w:val="0"/>
          <w:noProof w:val="0"/>
          <w:color w:val="000000" w:themeColor="text1" w:themeTint="FF" w:themeShade="FF"/>
          <w:sz w:val="22"/>
          <w:szCs w:val="22"/>
          <w:lang w:val="en-US"/>
        </w:rPr>
        <w:t>.</w:t>
      </w:r>
    </w:p>
    <w:p xmlns:wp14="http://schemas.microsoft.com/office/word/2010/wordml" w:rsidP="004FA8AF" wp14:paraId="69C0496A" wp14:textId="006CFA28">
      <w:pPr>
        <w:pStyle w:val="ListParagraph"/>
        <w:numPr>
          <w:ilvl w:val="0"/>
          <w:numId w:val="15"/>
        </w:numPr>
        <w:spacing w:after="139"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Dria</w:t>
      </w:r>
      <w:r w:rsidRPr="004FA8AF" w:rsidR="0BEFB3D1">
        <w:rPr>
          <w:rFonts w:ascii="Garamond" w:hAnsi="Garamond" w:eastAsia="Garamond" w:cs="Garamond"/>
          <w:b w:val="0"/>
          <w:bCs w:val="0"/>
          <w:i w:val="0"/>
          <w:iCs w:val="0"/>
          <w:caps w:val="0"/>
          <w:smallCaps w:val="0"/>
          <w:noProof w:val="0"/>
          <w:color w:val="000000" w:themeColor="text1" w:themeTint="FF" w:themeShade="FF"/>
          <w:sz w:val="22"/>
          <w:szCs w:val="22"/>
          <w:lang w:val="en-US"/>
        </w:rPr>
        <w:t>n</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na Haywood gives comment on </w:t>
      </w:r>
      <w:r w:rsidRPr="004FA8AF" w:rsidR="76B0FF44">
        <w:rPr>
          <w:rFonts w:ascii="Garamond" w:hAnsi="Garamond" w:eastAsia="Garamond" w:cs="Garamond"/>
          <w:b w:val="0"/>
          <w:bCs w:val="0"/>
          <w:i w:val="0"/>
          <w:iCs w:val="0"/>
          <w:caps w:val="0"/>
          <w:smallCaps w:val="0"/>
          <w:noProof w:val="0"/>
          <w:color w:val="000000" w:themeColor="text1" w:themeTint="FF" w:themeShade="FF"/>
          <w:sz w:val="22"/>
          <w:szCs w:val="22"/>
          <w:lang w:val="en-US"/>
        </w:rPr>
        <w:t>the qualification of Senator Castro for the Chair of the Committee on IDEA.</w:t>
      </w:r>
    </w:p>
    <w:p xmlns:wp14="http://schemas.microsoft.com/office/word/2010/wordml" w:rsidP="004FA8AF" wp14:paraId="0E7853DA" wp14:textId="6AAAF2AC">
      <w:pPr>
        <w:pStyle w:val="ListParagraph"/>
        <w:numPr>
          <w:ilvl w:val="0"/>
          <w:numId w:val="15"/>
        </w:numPr>
        <w:spacing w:after="139"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Luis Aguilar-Herrera gives comment on keeping </w:t>
      </w:r>
      <w:r w:rsidRPr="004FA8AF" w:rsidR="7DDDC5E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professional while serving the student body of the University of Nevada. </w:t>
      </w:r>
    </w:p>
    <w:p xmlns:wp14="http://schemas.microsoft.com/office/word/2010/wordml" w:rsidP="004FA8AF" wp14:paraId="48E9359F" wp14:textId="159BF548">
      <w:pPr>
        <w:pStyle w:val="ListParagraph"/>
        <w:numPr>
          <w:ilvl w:val="0"/>
          <w:numId w:val="15"/>
        </w:numPr>
        <w:spacing w:after="139"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Rena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Arn</w:t>
      </w:r>
      <w:r w:rsidRPr="004FA8AF" w:rsidR="48909BB9">
        <w:rPr>
          <w:rFonts w:ascii="Garamond" w:hAnsi="Garamond" w:eastAsia="Garamond" w:cs="Garamond"/>
          <w:b w:val="0"/>
          <w:bCs w:val="0"/>
          <w:i w:val="0"/>
          <w:iCs w:val="0"/>
          <w:caps w:val="0"/>
          <w:smallCaps w:val="0"/>
          <w:noProof w:val="0"/>
          <w:color w:val="000000" w:themeColor="text1" w:themeTint="FF" w:themeShade="FF"/>
          <w:sz w:val="22"/>
          <w:szCs w:val="22"/>
          <w:lang w:val="en-US"/>
        </w:rPr>
        <w:t>i</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nson</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gives comment on</w:t>
      </w:r>
      <w:r w:rsidRPr="004FA8AF" w:rsidR="6F21336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her resignation as the Chief Justice of the Associated Students of Nevada</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and on</w:t>
      </w:r>
      <w:r w:rsidRPr="004FA8AF" w:rsidR="26994B4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qualifications </w:t>
      </w:r>
      <w:r w:rsidRPr="004FA8AF" w:rsidR="26994B4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of Ms. Silveyra for Chief Justice. </w:t>
      </w:r>
    </w:p>
    <w:p xmlns:wp14="http://schemas.microsoft.com/office/word/2010/wordml" w:rsidP="004FA8AF" wp14:paraId="4653621B" wp14:textId="432CAE39">
      <w:pPr>
        <w:pStyle w:val="ListParagraph"/>
        <w:numPr>
          <w:ilvl w:val="0"/>
          <w:numId w:val="15"/>
        </w:numPr>
        <w:spacing w:after="139"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Madison Atkinson</w:t>
      </w:r>
      <w:r w:rsidRPr="004FA8AF" w:rsidR="7AA63A0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gives comment on the </w:t>
      </w:r>
      <w:r w:rsidRPr="004FA8AF" w:rsidR="7AA63A07">
        <w:rPr>
          <w:rFonts w:ascii="Garamond" w:hAnsi="Garamond" w:eastAsia="Garamond" w:cs="Garamond"/>
          <w:b w:val="0"/>
          <w:bCs w:val="0"/>
          <w:i w:val="0"/>
          <w:iCs w:val="0"/>
          <w:caps w:val="0"/>
          <w:smallCaps w:val="0"/>
          <w:noProof w:val="0"/>
          <w:color w:val="000000" w:themeColor="text1" w:themeTint="FF" w:themeShade="FF"/>
          <w:sz w:val="22"/>
          <w:szCs w:val="22"/>
          <w:lang w:val="en-US"/>
        </w:rPr>
        <w:t>qualifications</w:t>
      </w:r>
      <w:r w:rsidRPr="004FA8AF" w:rsidR="7AA63A0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of Senator Saporito for the Chair of the Special Committee on Food Insecurity. </w:t>
      </w:r>
    </w:p>
    <w:p xmlns:wp14="http://schemas.microsoft.com/office/word/2010/wordml" w:rsidP="5777636F" wp14:paraId="3F004095" wp14:textId="0A22223D">
      <w:pPr>
        <w:pStyle w:val="Heading1"/>
        <w:keepNext w:val="1"/>
        <w:keepLines w:val="1"/>
        <w:spacing w:before="360" w:after="181" w:line="251" w:lineRule="auto"/>
        <w:ind w:left="345" w:hanging="36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7.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RECEIPT OF PETITIONS AND CORRESPONDENCE TO THE SENATE AND</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REFERRAL</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6D67B7EA" wp14:textId="66EB883B">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receive communications addressed to the Senate and, if necessary, refer each to the appropriate committee. No action will be taken on communications other than referring them to committee unless placed on the fast-track agenda. </w:t>
      </w:r>
    </w:p>
    <w:p xmlns:wp14="http://schemas.microsoft.com/office/word/2010/wordml" w:rsidP="5777636F" wp14:paraId="67B616DD" wp14:textId="4B4DF760">
      <w:pPr>
        <w:pStyle w:val="ListParagraph"/>
        <w:numPr>
          <w:ilvl w:val="0"/>
          <w:numId w:val="16"/>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Chief Justice – Emma Silveyra </w:t>
      </w:r>
    </w:p>
    <w:p xmlns:wp14="http://schemas.microsoft.com/office/word/2010/wordml" w:rsidP="5777636F" wp14:paraId="2A4C83BA" wp14:textId="1B82D996">
      <w:pPr>
        <w:pStyle w:val="ListParagraph"/>
        <w:numPr>
          <w:ilvl w:val="0"/>
          <w:numId w:val="16"/>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Government Affairs – Isabelle Hatch </w:t>
      </w:r>
    </w:p>
    <w:p xmlns:wp14="http://schemas.microsoft.com/office/word/2010/wordml" w:rsidP="5777636F" wp14:paraId="5FAC479F" wp14:textId="1B21713D">
      <w:pPr>
        <w:pStyle w:val="ListParagraph"/>
        <w:numPr>
          <w:ilvl w:val="0"/>
          <w:numId w:val="16"/>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Programming – Antonio Munoz </w:t>
      </w:r>
    </w:p>
    <w:p xmlns:wp14="http://schemas.microsoft.com/office/word/2010/wordml" w:rsidP="5777636F" wp14:paraId="26EE62A0" wp14:textId="47D8EDCA">
      <w:pPr>
        <w:pStyle w:val="ListParagraph"/>
        <w:numPr>
          <w:ilvl w:val="0"/>
          <w:numId w:val="16"/>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Director of Ethics &amp; Compliance – Andrew Sanchez</w:t>
      </w:r>
    </w:p>
    <w:p w:rsidR="7ED933F3" w:rsidP="004FA8AF" w:rsidRDefault="7ED933F3" w14:paraId="30AB5F1F" w14:textId="04086AD3">
      <w:pPr>
        <w:pStyle w:val="ListParagraph"/>
        <w:numPr>
          <w:ilvl w:val="0"/>
          <w:numId w:val="16"/>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7ED933F3">
        <w:rPr>
          <w:rFonts w:ascii="Garamond" w:hAnsi="Garamond" w:eastAsia="Garamond" w:cs="Garamond"/>
          <w:b w:val="0"/>
          <w:bCs w:val="0"/>
          <w:i w:val="0"/>
          <w:iCs w:val="0"/>
          <w:caps w:val="0"/>
          <w:smallCaps w:val="0"/>
          <w:noProof w:val="0"/>
          <w:color w:val="000000" w:themeColor="text1" w:themeTint="FF" w:themeShade="FF"/>
          <w:sz w:val="22"/>
          <w:szCs w:val="22"/>
          <w:lang w:val="en-US"/>
        </w:rPr>
        <w:t>Speaker Issa seeks a motion to approve agenda items 7a-d through unanimous consent</w:t>
      </w:r>
    </w:p>
    <w:p w:rsidR="7ED933F3" w:rsidP="004FA8AF" w:rsidRDefault="7ED933F3" w14:paraId="683C0F68" w14:textId="4750ED89">
      <w:pPr>
        <w:pStyle w:val="ListParagraph"/>
        <w:numPr>
          <w:ilvl w:val="0"/>
          <w:numId w:val="16"/>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7ED933F3">
        <w:rPr>
          <w:rFonts w:ascii="Garamond" w:hAnsi="Garamond" w:eastAsia="Garamond" w:cs="Garamond"/>
          <w:b w:val="0"/>
          <w:bCs w:val="0"/>
          <w:i w:val="0"/>
          <w:iCs w:val="0"/>
          <w:caps w:val="0"/>
          <w:smallCaps w:val="0"/>
          <w:noProof w:val="0"/>
          <w:color w:val="000000" w:themeColor="text1" w:themeTint="FF" w:themeShade="FF"/>
          <w:sz w:val="22"/>
          <w:szCs w:val="22"/>
          <w:lang w:val="en-US"/>
        </w:rPr>
        <w:t>Senator Barrus motions to approve agenda items 7a-d through unanimous consent</w:t>
      </w:r>
    </w:p>
    <w:p w:rsidR="7ED933F3" w:rsidP="004FA8AF" w:rsidRDefault="7ED933F3" w14:paraId="4C95EE23" w14:textId="39454D6C">
      <w:pPr>
        <w:pStyle w:val="ListParagraph"/>
        <w:numPr>
          <w:ilvl w:val="0"/>
          <w:numId w:val="16"/>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7ED933F3">
        <w:rPr>
          <w:rFonts w:ascii="Garamond" w:hAnsi="Garamond" w:eastAsia="Garamond" w:cs="Garamond"/>
          <w:b w:val="0"/>
          <w:bCs w:val="0"/>
          <w:i w:val="0"/>
          <w:iCs w:val="0"/>
          <w:caps w:val="0"/>
          <w:smallCaps w:val="0"/>
          <w:noProof w:val="0"/>
          <w:color w:val="000000" w:themeColor="text1" w:themeTint="FF" w:themeShade="FF"/>
          <w:sz w:val="22"/>
          <w:szCs w:val="22"/>
          <w:lang w:val="en-US"/>
        </w:rPr>
        <w:t>Second by Speaker Pro Tempore Evens</w:t>
      </w:r>
    </w:p>
    <w:p xmlns:wp14="http://schemas.microsoft.com/office/word/2010/wordml" w:rsidP="5777636F" wp14:paraId="67341EF6" wp14:textId="385616CB">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777636F" wp14:paraId="4C0D7E20" wp14:textId="5715BD3B">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777636F" wp14:paraId="2F2C086F" wp14:textId="13314201">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777636F" wp14:paraId="41F6FA5F" wp14:textId="67A977BD">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777636F" wp14:paraId="7DC3029D" wp14:textId="0159ECD0">
      <w:pPr>
        <w:spacing w:after="261"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777636F" wp14:paraId="31C15590" wp14:textId="61AC24E0">
      <w:pPr>
        <w:spacing w:after="19" w:line="228" w:lineRule="auto"/>
        <w:ind w:left="2021"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777636F" wp14:paraId="556A1D54" wp14:textId="25024B48">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8.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ASUN OFFICERS (INFORMATION ONLY)</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48689C54" wp14:textId="1B57BE34">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including the Secretary, to offer a report on his or her official activities since the previous meeting and make any summary announcements he or she deems necessary for no longer than five minutes. </w:t>
      </w:r>
    </w:p>
    <w:p xmlns:wp14="http://schemas.microsoft.com/office/word/2010/wordml" w:rsidP="5777636F" wp14:paraId="104D7A05" wp14:textId="776D33F7">
      <w:pPr>
        <w:spacing w:after="0"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777636F" wp14:paraId="51336BE7" wp14:textId="2B957EA2">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President of the Associated Students, Dillon Moss </w:t>
      </w:r>
    </w:p>
    <w:p xmlns:wp14="http://schemas.microsoft.com/office/word/2010/wordml" w:rsidP="004FA8AF" wp14:paraId="6A3799AA" wp14:textId="3A9E915D">
      <w:pPr>
        <w:pStyle w:val="ListParagraph"/>
        <w:numPr>
          <w:ilvl w:val="1"/>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Reports on </w:t>
      </w:r>
      <w:r w:rsidRPr="004FA8AF" w:rsidR="311F4AC3">
        <w:rPr>
          <w:rFonts w:ascii="Garamond" w:hAnsi="Garamond" w:eastAsia="Garamond" w:cs="Garamond"/>
          <w:b w:val="0"/>
          <w:bCs w:val="0"/>
          <w:i w:val="0"/>
          <w:iCs w:val="0"/>
          <w:caps w:val="0"/>
          <w:smallCaps w:val="0"/>
          <w:noProof w:val="0"/>
          <w:color w:val="000000" w:themeColor="text1" w:themeTint="FF" w:themeShade="FF"/>
          <w:sz w:val="22"/>
          <w:szCs w:val="22"/>
          <w:lang w:val="en-US"/>
        </w:rPr>
        <w:t>working with Vice President and Ms. Koeckes in conducting interviews to fill cabinet positions</w:t>
      </w:r>
      <w:r w:rsidRPr="004FA8AF" w:rsidR="2E749A28">
        <w:rPr>
          <w:rFonts w:ascii="Garamond" w:hAnsi="Garamond" w:eastAsia="Garamond" w:cs="Garamond"/>
          <w:b w:val="0"/>
          <w:bCs w:val="0"/>
          <w:i w:val="0"/>
          <w:iCs w:val="0"/>
          <w:caps w:val="0"/>
          <w:smallCaps w:val="0"/>
          <w:noProof w:val="0"/>
          <w:color w:val="000000" w:themeColor="text1" w:themeTint="FF" w:themeShade="FF"/>
          <w:sz w:val="22"/>
          <w:szCs w:val="22"/>
          <w:lang w:val="en-US"/>
        </w:rPr>
        <w:t>, and finishing the budget for this upcoming fiscal year, and his meeting with the Student Leadership Alliance</w:t>
      </w:r>
      <w:r w:rsidRPr="004FA8AF" w:rsidR="2C8ED2F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5777636F" wp14:paraId="4331A290" wp14:textId="0468E98E">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Vice President of the Associated Students, Luke Calderon </w:t>
      </w:r>
    </w:p>
    <w:p xmlns:wp14="http://schemas.microsoft.com/office/word/2010/wordml" w:rsidP="004FA8AF" wp14:paraId="46920F60" wp14:textId="2D31E2C5">
      <w:pPr>
        <w:pStyle w:val="ListParagraph"/>
        <w:numPr>
          <w:ilvl w:val="1"/>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Reports on </w:t>
      </w:r>
      <w:r w:rsidRPr="004FA8AF" w:rsidR="58563BB8">
        <w:rPr>
          <w:rFonts w:ascii="Garamond" w:hAnsi="Garamond" w:eastAsia="Garamond" w:cs="Garamond"/>
          <w:b w:val="0"/>
          <w:bCs w:val="0"/>
          <w:i w:val="0"/>
          <w:iCs w:val="0"/>
          <w:caps w:val="0"/>
          <w:smallCaps w:val="0"/>
          <w:noProof w:val="0"/>
          <w:color w:val="000000" w:themeColor="text1" w:themeTint="FF" w:themeShade="FF"/>
          <w:sz w:val="22"/>
          <w:szCs w:val="22"/>
          <w:lang w:val="en-US"/>
        </w:rPr>
        <w:t>conducting cabinet interviews and having a meeting with President Sandoval and today</w:t>
      </w:r>
      <w:r w:rsidRPr="004FA8AF" w:rsidR="5101781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 fun fact, the world’s longest concert lasted 437 hours, 54 </w:t>
      </w:r>
      <w:r w:rsidRPr="004FA8AF" w:rsidR="51017819">
        <w:rPr>
          <w:rFonts w:ascii="Garamond" w:hAnsi="Garamond" w:eastAsia="Garamond" w:cs="Garamond"/>
          <w:b w:val="0"/>
          <w:bCs w:val="0"/>
          <w:i w:val="0"/>
          <w:iCs w:val="0"/>
          <w:caps w:val="0"/>
          <w:smallCaps w:val="0"/>
          <w:noProof w:val="0"/>
          <w:color w:val="000000" w:themeColor="text1" w:themeTint="FF" w:themeShade="FF"/>
          <w:sz w:val="22"/>
          <w:szCs w:val="22"/>
          <w:lang w:val="en-US"/>
        </w:rPr>
        <w:t>minutes</w:t>
      </w:r>
      <w:r w:rsidRPr="004FA8AF" w:rsidR="5101781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40 seconds. </w:t>
      </w:r>
    </w:p>
    <w:p xmlns:wp14="http://schemas.microsoft.com/office/word/2010/wordml" w:rsidP="5777636F" wp14:paraId="79F15913" wp14:textId="19B19143">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Chief Justice, VACANT </w:t>
      </w:r>
    </w:p>
    <w:p xmlns:wp14="http://schemas.microsoft.com/office/word/2010/wordml" w:rsidP="5777636F" wp14:paraId="4E3D6F4E" wp14:textId="54230EF5">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Executive Outreach, VACANT </w:t>
      </w:r>
    </w:p>
    <w:p xmlns:wp14="http://schemas.microsoft.com/office/word/2010/wordml" w:rsidP="5777636F" wp14:paraId="5E9D3C4F" wp14:textId="776806C2">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Executive Affairs, VACANT </w:t>
      </w:r>
    </w:p>
    <w:p xmlns:wp14="http://schemas.microsoft.com/office/word/2010/wordml" w:rsidP="5777636F" wp14:paraId="015CCFDA" wp14:textId="7E86016B">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Clubs and Organizations, VACANT </w:t>
      </w:r>
    </w:p>
    <w:p xmlns:wp14="http://schemas.microsoft.com/office/word/2010/wordml" w:rsidP="5777636F" wp14:paraId="4F1AC03F" wp14:textId="3840DEAF">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Programming, VACANT </w:t>
      </w:r>
    </w:p>
    <w:p xmlns:wp14="http://schemas.microsoft.com/office/word/2010/wordml" w:rsidP="5777636F" wp14:paraId="00FE2F9F" wp14:textId="70F76D10">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Government Affairs, VACANT </w:t>
      </w:r>
    </w:p>
    <w:p xmlns:wp14="http://schemas.microsoft.com/office/word/2010/wordml" w:rsidP="5777636F" wp14:paraId="725C7E9F" wp14:textId="379ECA8A">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IDEA, VACANT </w:t>
      </w:r>
    </w:p>
    <w:p xmlns:wp14="http://schemas.microsoft.com/office/word/2010/wordml" w:rsidP="5777636F" wp14:paraId="6C2D0509" wp14:textId="0C37C783">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Sustainability, VACANT </w:t>
      </w:r>
    </w:p>
    <w:p xmlns:wp14="http://schemas.microsoft.com/office/word/2010/wordml" w:rsidP="5777636F" wp14:paraId="5648F3F4" wp14:textId="42EF9AA8">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Campus and Public Relations, VACANT </w:t>
      </w:r>
    </w:p>
    <w:p xmlns:wp14="http://schemas.microsoft.com/office/word/2010/wordml" w:rsidP="5777636F" wp14:paraId="59AE8B5E" wp14:textId="5AD6C01D">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Campus Wellness, VACANT </w:t>
      </w:r>
    </w:p>
    <w:p xmlns:wp14="http://schemas.microsoft.com/office/word/2010/wordml" w:rsidP="5777636F" wp14:paraId="091B094C" wp14:textId="3C124A72">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of Ethics &amp; Compliance, VACANT </w:t>
      </w:r>
    </w:p>
    <w:p xmlns:wp14="http://schemas.microsoft.com/office/word/2010/wordml" w:rsidP="5777636F" wp14:paraId="7294D1F0" wp14:textId="46B189A1">
      <w:pPr>
        <w:pStyle w:val="ListParagraph"/>
        <w:numPr>
          <w:ilvl w:val="0"/>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Speaker of the Senate, Jason Issa</w:t>
      </w:r>
    </w:p>
    <w:p xmlns:wp14="http://schemas.microsoft.com/office/word/2010/wordml" w:rsidP="5777636F" wp14:paraId="42DA1397" wp14:textId="7CE6DF41">
      <w:pPr>
        <w:pStyle w:val="ListParagraph"/>
        <w:numPr>
          <w:ilvl w:val="1"/>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Reports on the first outreach period and a brief reminder of how it works and how to submit the outreach hours.</w:t>
      </w:r>
    </w:p>
    <w:p w:rsidR="528C520B" w:rsidP="004FA8AF" w:rsidRDefault="528C520B" w14:paraId="4DF2004A" w14:textId="7BA7BB6B">
      <w:pPr>
        <w:pStyle w:val="ListParagraph"/>
        <w:numPr>
          <w:ilvl w:val="1"/>
          <w:numId w:val="17"/>
        </w:numPr>
        <w:spacing w:after="126"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528C520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Lawson asks if Chairs that sit on their committee they </w:t>
      </w:r>
      <w:r w:rsidRPr="004FA8AF" w:rsidR="528C520B">
        <w:rPr>
          <w:rFonts w:ascii="Garamond" w:hAnsi="Garamond" w:eastAsia="Garamond" w:cs="Garamond"/>
          <w:b w:val="0"/>
          <w:bCs w:val="0"/>
          <w:i w:val="0"/>
          <w:iCs w:val="0"/>
          <w:caps w:val="0"/>
          <w:smallCaps w:val="0"/>
          <w:noProof w:val="0"/>
          <w:color w:val="000000" w:themeColor="text1" w:themeTint="FF" w:themeShade="FF"/>
          <w:sz w:val="22"/>
          <w:szCs w:val="22"/>
          <w:lang w:val="en-US"/>
        </w:rPr>
        <w:t>chair,</w:t>
      </w:r>
      <w:r w:rsidRPr="004FA8AF" w:rsidR="528C520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the Oversight committee have to sit on another committee. </w:t>
      </w:r>
    </w:p>
    <w:p xmlns:wp14="http://schemas.microsoft.com/office/word/2010/wordml" w:rsidP="5777636F" wp14:paraId="56B86931" wp14:textId="06AA2EDB">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9.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 OF THE SENATE COMMITTEES (INFORMATION ONLY)</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47C056C8" wp14:textId="7A7D5603">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the chairperson of each standing committee, in alphabetical order, and then each special committee, in alphabetical order, to report for no longer than five minutes on the committee’s activities since the previous meeting </w:t>
      </w:r>
    </w:p>
    <w:p xmlns:wp14="http://schemas.microsoft.com/office/word/2010/wordml" w:rsidP="5777636F" wp14:paraId="131EC74F" wp14:textId="4A7DB56F">
      <w:p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777636F" wp14:paraId="2AB1B866" wp14:textId="4756F75A">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Chair, Committee on Academics and Student Affairs, Michael Nubel </w:t>
      </w:r>
    </w:p>
    <w:p xmlns:wp14="http://schemas.microsoft.com/office/word/2010/wordml" w:rsidP="004FA8AF" wp14:paraId="0EB93F86" wp14:textId="310787F0">
      <w:pPr>
        <w:pStyle w:val="ListParagraph"/>
        <w:numPr>
          <w:ilvl w:val="1"/>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Reports on</w:t>
      </w:r>
      <w:r w:rsidRPr="004FA8AF" w:rsidR="404F725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having a meeting with Dean Kennedy coming up and if anyone has any questions for him to bring up during the meeting.</w:t>
      </w:r>
    </w:p>
    <w:p xmlns:wp14="http://schemas.microsoft.com/office/word/2010/wordml" w:rsidP="5777636F" wp14:paraId="730E473E" wp14:textId="4E153179">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Chair, Committee on Budget and Finance, Henry Lawson </w:t>
      </w:r>
    </w:p>
    <w:p xmlns:wp14="http://schemas.microsoft.com/office/word/2010/wordml" w:rsidP="004FA8AF" wp14:paraId="215306F3" wp14:textId="2E5DDF54">
      <w:pPr>
        <w:pStyle w:val="ListParagraph"/>
        <w:numPr>
          <w:ilvl w:val="1"/>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Reports on</w:t>
      </w:r>
      <w:r w:rsidRPr="004FA8AF" w:rsidR="0639326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starting his intermural fields </w:t>
      </w:r>
      <w:r w:rsidRPr="004FA8AF" w:rsidR="0639326D">
        <w:rPr>
          <w:rFonts w:ascii="Garamond" w:hAnsi="Garamond" w:eastAsia="Garamond" w:cs="Garamond"/>
          <w:b w:val="0"/>
          <w:bCs w:val="0"/>
          <w:i w:val="0"/>
          <w:iCs w:val="0"/>
          <w:caps w:val="0"/>
          <w:smallCaps w:val="0"/>
          <w:noProof w:val="0"/>
          <w:color w:val="000000" w:themeColor="text1" w:themeTint="FF" w:themeShade="FF"/>
          <w:sz w:val="22"/>
          <w:szCs w:val="22"/>
          <w:lang w:val="en-US"/>
        </w:rPr>
        <w:t>piece</w:t>
      </w:r>
      <w:r w:rsidRPr="004FA8AF" w:rsidR="0639326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if any other senators would like to help write it. </w:t>
      </w:r>
    </w:p>
    <w:p xmlns:wp14="http://schemas.microsoft.com/office/word/2010/wordml" w:rsidP="5777636F" wp14:paraId="13DA578C" wp14:textId="167B41D7">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Chair, Committee on Democratic Civic Engagement, Kaylee Radtke </w:t>
      </w:r>
    </w:p>
    <w:p xmlns:wp14="http://schemas.microsoft.com/office/word/2010/wordml" w:rsidP="004FA8AF" wp14:paraId="006FBF9A" wp14:textId="2FD9A3A2">
      <w:pPr>
        <w:pStyle w:val="ListParagraph"/>
        <w:numPr>
          <w:ilvl w:val="1"/>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092DF8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Reports on being open for other senators booking an appointment with her </w:t>
      </w:r>
      <w:r w:rsidRPr="004FA8AF" w:rsidR="092DF8D1">
        <w:rPr>
          <w:rFonts w:ascii="Garamond" w:hAnsi="Garamond" w:eastAsia="Garamond" w:cs="Garamond"/>
          <w:b w:val="0"/>
          <w:bCs w:val="0"/>
          <w:i w:val="0"/>
          <w:iCs w:val="0"/>
          <w:caps w:val="0"/>
          <w:smallCaps w:val="0"/>
          <w:noProof w:val="0"/>
          <w:color w:val="000000" w:themeColor="text1" w:themeTint="FF" w:themeShade="FF"/>
          <w:sz w:val="22"/>
          <w:szCs w:val="22"/>
          <w:lang w:val="en-US"/>
        </w:rPr>
        <w:t>in c.ase</w:t>
      </w:r>
      <w:r w:rsidRPr="004FA8AF" w:rsidR="092DF8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they want to talk about anything</w:t>
      </w:r>
    </w:p>
    <w:p xmlns:wp14="http://schemas.microsoft.com/office/word/2010/wordml" w:rsidP="004FA8AF" wp14:paraId="4EF38C29" wp14:textId="2FD92579">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Chair, Committee on Diversity, Equity, and Inclusion, V</w:t>
      </w: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iviana Castro</w:t>
      </w:r>
    </w:p>
    <w:p w:rsidR="0FEB22FF" w:rsidP="004FA8AF" w:rsidRDefault="0FEB22FF" w14:paraId="0C8CE181" w14:textId="6FA570BC">
      <w:pPr>
        <w:pStyle w:val="ListParagraph"/>
        <w:numPr>
          <w:ilvl w:val="1"/>
          <w:numId w:val="18"/>
        </w:numPr>
        <w:spacing w:after="11" w:line="240" w:lineRule="auto"/>
        <w:ind w:right="5"/>
        <w:rPr/>
      </w:pP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Reports “For my committee, </w:t>
      </w: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I’ll</w:t>
      </w: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 sending out a when to meet within the week, please fill that out as soon as possible so I can agendize for a first meeting. Otherwise, </w:t>
      </w: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I’ll</w:t>
      </w: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say again </w:t>
      </w: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i</w:t>
      </w: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had the pleasure of presenting at the diversity summit this week, and </w:t>
      </w: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i</w:t>
      </w:r>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encourage you all to keep an eye on the event as it often includes handing out scholarships which you all have access to earning. I’d like to bring up again that I sit on the COLA DEI committee, and we regularly see funding requests</w:t>
      </w:r>
      <w:bookmarkStart w:name="_Int_4Nr4783c" w:id="377316236"/>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 you</w:t>
      </w:r>
      <w:bookmarkEnd w:id="377316236"/>
      <w:r w:rsidRPr="004FA8AF" w:rsidR="0FEB22F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don’t have to be within the college, but so long as your event pertains to any of the values of DEI, you can receive funding. We often give out around 250 dollars per event.”</w:t>
      </w:r>
    </w:p>
    <w:p xmlns:wp14="http://schemas.microsoft.com/office/word/2010/wordml" w:rsidP="5777636F" wp14:paraId="47381F6D" wp14:textId="1B8CE2BA">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Chair, Committee on Government Operations, VACANT </w:t>
      </w:r>
    </w:p>
    <w:p xmlns:wp14="http://schemas.microsoft.com/office/word/2010/wordml" w:rsidP="5777636F" wp14:paraId="0A7BC97A" wp14:textId="184BF76E">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Chair, Committee on Safety, Sustainability, and Wellness, VACANT </w:t>
      </w:r>
    </w:p>
    <w:p xmlns:wp14="http://schemas.microsoft.com/office/word/2010/wordml" w:rsidP="5777636F" wp14:paraId="5A8106F7" wp14:textId="4CA8FB74">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Chair, Special Committee on Food Insecurity, VACANT </w:t>
      </w:r>
    </w:p>
    <w:p xmlns:wp14="http://schemas.microsoft.com/office/word/2010/wordml" w:rsidP="5777636F" wp14:paraId="6299509D" wp14:textId="4803AD42">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Parliamentarian, VACANT </w:t>
      </w:r>
    </w:p>
    <w:p xmlns:wp14="http://schemas.microsoft.com/office/word/2010/wordml" w:rsidP="5777636F" wp14:paraId="70022B8D" wp14:textId="3135B831">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Pro Tempore, Dominic Evans </w:t>
      </w:r>
    </w:p>
    <w:p xmlns:wp14="http://schemas.microsoft.com/office/word/2010/wordml" w:rsidP="5777636F" wp14:paraId="7545B0B2" wp14:textId="611581F4">
      <w:pPr>
        <w:pStyle w:val="ListParagraph"/>
        <w:numPr>
          <w:ilvl w:val="1"/>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No report at this time</w:t>
      </w:r>
    </w:p>
    <w:p xmlns:wp14="http://schemas.microsoft.com/office/word/2010/wordml" w:rsidP="5777636F" wp14:paraId="6D315451" wp14:textId="60366B6F">
      <w:pPr>
        <w:pStyle w:val="ListParagraph"/>
        <w:numPr>
          <w:ilvl w:val="0"/>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Chair, Committee on Oversight, Jason Issa</w:t>
      </w:r>
    </w:p>
    <w:p xmlns:wp14="http://schemas.microsoft.com/office/word/2010/wordml" w:rsidP="004FA8AF" wp14:paraId="3BF3F89E" wp14:textId="255713E3">
      <w:pPr>
        <w:pStyle w:val="ListParagraph"/>
        <w:numPr>
          <w:ilvl w:val="1"/>
          <w:numId w:val="18"/>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334B8535">
        <w:rPr>
          <w:rFonts w:ascii="Garamond" w:hAnsi="Garamond" w:eastAsia="Garamond" w:cs="Garamond"/>
          <w:b w:val="0"/>
          <w:bCs w:val="0"/>
          <w:i w:val="0"/>
          <w:iCs w:val="0"/>
          <w:caps w:val="0"/>
          <w:smallCaps w:val="0"/>
          <w:noProof w:val="0"/>
          <w:color w:val="000000" w:themeColor="text1" w:themeTint="FF" w:themeShade="FF"/>
          <w:sz w:val="22"/>
          <w:szCs w:val="22"/>
          <w:lang w:val="en-US"/>
        </w:rPr>
        <w:t>R</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eports</w:t>
      </w:r>
      <w:r w:rsidRPr="004FA8AF" w:rsidR="334B853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on setting up the Nevada Box, meeting with senators for their one-on-ones, and switching back to using Excel to </w:t>
      </w:r>
      <w:r w:rsidRPr="004FA8AF" w:rsidR="334B8535">
        <w:rPr>
          <w:rFonts w:ascii="Garamond" w:hAnsi="Garamond" w:eastAsia="Garamond" w:cs="Garamond"/>
          <w:b w:val="0"/>
          <w:bCs w:val="0"/>
          <w:i w:val="0"/>
          <w:iCs w:val="0"/>
          <w:caps w:val="0"/>
          <w:smallCaps w:val="0"/>
          <w:noProof w:val="0"/>
          <w:color w:val="000000" w:themeColor="text1" w:themeTint="FF" w:themeShade="FF"/>
          <w:sz w:val="22"/>
          <w:szCs w:val="22"/>
          <w:lang w:val="en-US"/>
        </w:rPr>
        <w:t>submit</w:t>
      </w:r>
      <w:r w:rsidRPr="004FA8AF" w:rsidR="334B853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their outreach hours. </w:t>
      </w:r>
    </w:p>
    <w:p xmlns:wp14="http://schemas.microsoft.com/office/word/2010/wordml" w:rsidP="5777636F" wp14:paraId="5840D549" wp14:textId="1CA7A7D1">
      <w:pPr>
        <w:spacing w:after="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777636F" wp14:paraId="072075B7" wp14:textId="30A2877C">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10.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SECRETARIES OFFICE (INFORMATION ONLY)</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511AADD0" wp14:textId="3D6D634E">
      <w:pPr>
        <w:spacing w:after="11" w:line="240" w:lineRule="auto"/>
        <w:ind w:left="461" w:right="5" w:hanging="1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to offer a report on official activities since the previous meeting and make any summary announcements for no longer than five minutes. </w:t>
      </w:r>
      <w:r w:rsidRPr="5777636F" w:rsidR="28DB51F3">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p>
    <w:p xmlns:wp14="http://schemas.microsoft.com/office/word/2010/wordml" w:rsidP="5777636F" wp14:paraId="222E6496" wp14:textId="20F4CA42">
      <w:pPr>
        <w:spacing w:after="11" w:line="240" w:lineRule="auto"/>
        <w:ind w:left="811" w:right="5"/>
        <w:rPr>
          <w:rFonts w:ascii="Garamond" w:hAnsi="Garamond" w:eastAsia="Garamond" w:cs="Garamond"/>
          <w:b w:val="0"/>
          <w:bCs w:val="0"/>
          <w:i w:val="0"/>
          <w:iCs w:val="0"/>
          <w:caps w:val="0"/>
          <w:smallCaps w:val="0"/>
          <w:noProof w:val="0"/>
          <w:color w:val="000000" w:themeColor="text1" w:themeTint="FF" w:themeShade="FF"/>
          <w:sz w:val="18"/>
          <w:szCs w:val="18"/>
          <w:lang w:val="en-US"/>
        </w:rPr>
      </w:pPr>
    </w:p>
    <w:p xmlns:wp14="http://schemas.microsoft.com/office/word/2010/wordml" w:rsidP="004FA8AF" wp14:paraId="79703145" wp14:textId="13CC5328">
      <w:pPr>
        <w:pStyle w:val="ListParagraph"/>
        <w:numPr>
          <w:ilvl w:val="0"/>
          <w:numId w:val="19"/>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55119C2F">
        <w:rPr>
          <w:rFonts w:ascii="Garamond" w:hAnsi="Garamond" w:eastAsia="Garamond" w:cs="Garamond"/>
          <w:b w:val="0"/>
          <w:bCs w:val="0"/>
          <w:i w:val="0"/>
          <w:iCs w:val="0"/>
          <w:caps w:val="0"/>
          <w:smallCaps w:val="0"/>
          <w:noProof w:val="0"/>
          <w:color w:val="000000" w:themeColor="text1" w:themeTint="FF" w:themeShade="FF"/>
          <w:sz w:val="22"/>
          <w:szCs w:val="22"/>
          <w:lang w:val="en-US"/>
        </w:rPr>
        <w:t>Secretary</w:t>
      </w:r>
      <w:r w:rsidRPr="004FA8AF" w:rsidR="55119C2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Fan reports that if any senators need a new name plaque to come, see him after the meeting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and also</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reminds the senators to speak up and use their mics when speaking.</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5777636F" wp14:paraId="2A9551C4" wp14:textId="12460816">
      <w:pPr>
        <w:spacing w:after="25" w:line="251" w:lineRule="auto"/>
        <w:ind w:left="45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777636F" wp14:paraId="10AEDA5F" wp14:textId="53822CBE">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11.</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APPOINTMENTS (FOR POSSIBLE ACTION)</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4597647C" wp14:textId="04373CCD">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motion to fast track a resolution or appointment confirmation shall be in order if recommended by the committee of relevant jurisdiction. </w:t>
      </w:r>
    </w:p>
    <w:p xmlns:wp14="http://schemas.microsoft.com/office/word/2010/wordml" w:rsidP="5777636F" wp14:paraId="6AEDD3B6" wp14:textId="06368398">
      <w:pPr>
        <w:spacing w:after="25"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777636F" wp14:paraId="7BF9A7DE" wp14:textId="26C7333B">
      <w:pPr>
        <w:pStyle w:val="ListParagraph"/>
        <w:numPr>
          <w:ilvl w:val="0"/>
          <w:numId w:val="20"/>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Chief Justice, Emma Silveyra </w:t>
      </w:r>
    </w:p>
    <w:p xmlns:wp14="http://schemas.microsoft.com/office/word/2010/wordml" w:rsidP="5777636F" wp14:paraId="5C86909E" wp14:textId="21D03795">
      <w:pPr>
        <w:pStyle w:val="ListParagraph"/>
        <w:numPr>
          <w:ilvl w:val="0"/>
          <w:numId w:val="20"/>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Government Affairs, Isabelle Hatch </w:t>
      </w:r>
    </w:p>
    <w:p xmlns:wp14="http://schemas.microsoft.com/office/word/2010/wordml" w:rsidP="5777636F" wp14:paraId="29047CA3" wp14:textId="65DA682C">
      <w:pPr>
        <w:pStyle w:val="ListParagraph"/>
        <w:numPr>
          <w:ilvl w:val="0"/>
          <w:numId w:val="20"/>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Event Programming, Antonio Munoz </w:t>
      </w:r>
    </w:p>
    <w:p xmlns:wp14="http://schemas.microsoft.com/office/word/2010/wordml" w:rsidP="5777636F" wp14:paraId="11998018" wp14:textId="1D871923">
      <w:pPr>
        <w:pStyle w:val="ListParagraph"/>
        <w:numPr>
          <w:ilvl w:val="0"/>
          <w:numId w:val="20"/>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Director of Ethics &amp; Compliance, Andrew Sanchez</w:t>
      </w:r>
    </w:p>
    <w:p w:rsidR="6B3588FF" w:rsidP="004FA8AF" w:rsidRDefault="6B3588FF" w14:paraId="36F53BB0" w14:textId="55B81815">
      <w:pPr>
        <w:pStyle w:val="ListParagraph"/>
        <w:numPr>
          <w:ilvl w:val="0"/>
          <w:numId w:val="20"/>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6B3588FF">
        <w:rPr>
          <w:rFonts w:ascii="Garamond" w:hAnsi="Garamond" w:eastAsia="Garamond" w:cs="Garamond"/>
          <w:b w:val="0"/>
          <w:bCs w:val="0"/>
          <w:i w:val="0"/>
          <w:iCs w:val="0"/>
          <w:caps w:val="0"/>
          <w:smallCaps w:val="0"/>
          <w:noProof w:val="0"/>
          <w:color w:val="000000" w:themeColor="text1" w:themeTint="FF" w:themeShade="FF"/>
          <w:sz w:val="22"/>
          <w:szCs w:val="22"/>
          <w:lang w:val="en-US"/>
        </w:rPr>
        <w:t>Speaker Issa seeks a motion to approve agenda items 11a-d through unanimous consent</w:t>
      </w:r>
    </w:p>
    <w:p w:rsidR="6B3588FF" w:rsidP="004FA8AF" w:rsidRDefault="6B3588FF" w14:paraId="739279B4" w14:textId="20DEFE2D">
      <w:pPr>
        <w:pStyle w:val="ListParagraph"/>
        <w:numPr>
          <w:ilvl w:val="0"/>
          <w:numId w:val="20"/>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6B3588F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Barrus </w:t>
      </w:r>
      <w:r w:rsidRPr="004FA8AF" w:rsidR="6B3588FF">
        <w:rPr>
          <w:rFonts w:ascii="Garamond" w:hAnsi="Garamond" w:eastAsia="Garamond" w:cs="Garamond"/>
          <w:b w:val="0"/>
          <w:bCs w:val="0"/>
          <w:i w:val="0"/>
          <w:iCs w:val="0"/>
          <w:caps w:val="0"/>
          <w:smallCaps w:val="0"/>
          <w:noProof w:val="0"/>
          <w:color w:val="000000" w:themeColor="text1" w:themeTint="FF" w:themeShade="FF"/>
          <w:sz w:val="22"/>
          <w:szCs w:val="22"/>
          <w:lang w:val="en-US"/>
        </w:rPr>
        <w:t>motions to approve agenda items 11a-d through unanimous consent</w:t>
      </w:r>
    </w:p>
    <w:p w:rsidR="6B3588FF" w:rsidP="004FA8AF" w:rsidRDefault="6B3588FF" w14:paraId="28F5CFD9" w14:textId="1434B19E">
      <w:pPr>
        <w:pStyle w:val="ListParagraph"/>
        <w:numPr>
          <w:ilvl w:val="0"/>
          <w:numId w:val="20"/>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6B3588FF">
        <w:rPr>
          <w:rFonts w:ascii="Garamond" w:hAnsi="Garamond" w:eastAsia="Garamond" w:cs="Garamond"/>
          <w:b w:val="0"/>
          <w:bCs w:val="0"/>
          <w:i w:val="0"/>
          <w:iCs w:val="0"/>
          <w:caps w:val="0"/>
          <w:smallCaps w:val="0"/>
          <w:noProof w:val="0"/>
          <w:color w:val="000000" w:themeColor="text1" w:themeTint="FF" w:themeShade="FF"/>
          <w:sz w:val="22"/>
          <w:szCs w:val="22"/>
          <w:lang w:val="en-US"/>
        </w:rPr>
        <w:t>Second by Senator Cain</w:t>
      </w:r>
    </w:p>
    <w:p xmlns:wp14="http://schemas.microsoft.com/office/word/2010/wordml" w:rsidP="5777636F" wp14:paraId="0AF12A4F" wp14:textId="29925CDD">
      <w:pPr>
        <w:spacing w:after="0" w:line="251" w:lineRule="auto"/>
        <w:ind w:left="90" w:hanging="10"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777636F" w:rsidR="28DB51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
        </w:rPr>
        <w:t xml:space="preserve"> </w:t>
      </w:r>
    </w:p>
    <w:p xmlns:wp14="http://schemas.microsoft.com/office/word/2010/wordml" w:rsidP="5777636F" wp14:paraId="2AE550E8" wp14:textId="760F5908">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12.</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APPROVAL OF APPOINTMENTS OF SENATORS AND ASUN OFFICIALS (FOR</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POSSIBLE ACTION)</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6CFFA18C" wp14:textId="3C92C8C5">
      <w:pPr>
        <w:spacing w:after="273"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consider the following nominations for Association office. When the Senate has concluded its deliberations, the Senate may approve the nomination, reject the nomination, or take no action upon the nomination.  </w:t>
      </w:r>
    </w:p>
    <w:p xmlns:wp14="http://schemas.microsoft.com/office/word/2010/wordml" w:rsidP="5777636F" wp14:paraId="048C6527" wp14:textId="489A7F2F">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Chief Justice – Emma Silveyra </w:t>
      </w:r>
    </w:p>
    <w:p xmlns:wp14="http://schemas.microsoft.com/office/word/2010/wordml" w:rsidP="004FA8AF" wp14:paraId="52FA0917" wp14:textId="4B0757EE">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1978C5C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Ms.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Silveyra presents</w:t>
      </w:r>
      <w:r w:rsidRPr="004FA8AF" w:rsidR="21FF29A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her experience and qualifications for the role of Chief Justice of the Associated Students.</w:t>
      </w:r>
    </w:p>
    <w:p w:rsidR="43DAA9B3" w:rsidP="004FA8AF" w:rsidRDefault="43DAA9B3" w14:paraId="3E53FF2A" w14:textId="36A6EE63">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3DAA9B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Barrrus </w:t>
      </w:r>
      <w:bookmarkStart w:name="_Int_iy9nB1cT" w:id="776209274"/>
      <w:r w:rsidRPr="004FA8AF" w:rsidR="43DAA9B3">
        <w:rPr>
          <w:rFonts w:ascii="Garamond" w:hAnsi="Garamond" w:eastAsia="Garamond" w:cs="Garamond"/>
          <w:b w:val="0"/>
          <w:bCs w:val="0"/>
          <w:i w:val="0"/>
          <w:iCs w:val="0"/>
          <w:caps w:val="0"/>
          <w:smallCaps w:val="0"/>
          <w:noProof w:val="0"/>
          <w:color w:val="000000" w:themeColor="text1" w:themeTint="FF" w:themeShade="FF"/>
          <w:sz w:val="22"/>
          <w:szCs w:val="22"/>
          <w:lang w:val="en-US"/>
        </w:rPr>
        <w:t>asks</w:t>
      </w:r>
      <w:bookmarkEnd w:id="776209274"/>
      <w:r w:rsidRPr="004FA8AF" w:rsidR="43DAA9B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“How do you handle conflict </w:t>
      </w:r>
      <w:r w:rsidRPr="004FA8AF" w:rsidR="43DAA9B3">
        <w:rPr>
          <w:rFonts w:ascii="Garamond" w:hAnsi="Garamond" w:eastAsia="Garamond" w:cs="Garamond"/>
          <w:b w:val="0"/>
          <w:bCs w:val="0"/>
          <w:i w:val="0"/>
          <w:iCs w:val="0"/>
          <w:caps w:val="0"/>
          <w:smallCaps w:val="0"/>
          <w:noProof w:val="0"/>
          <w:color w:val="000000" w:themeColor="text1" w:themeTint="FF" w:themeShade="FF"/>
          <w:sz w:val="22"/>
          <w:szCs w:val="22"/>
          <w:lang w:val="en-US"/>
        </w:rPr>
        <w:t>resolution</w:t>
      </w:r>
      <w:r w:rsidRPr="004FA8AF" w:rsidR="43DAA9B3">
        <w:rPr>
          <w:rFonts w:ascii="Garamond" w:hAnsi="Garamond" w:eastAsia="Garamond" w:cs="Garamond"/>
          <w:b w:val="0"/>
          <w:bCs w:val="0"/>
          <w:i w:val="0"/>
          <w:iCs w:val="0"/>
          <w:caps w:val="0"/>
          <w:smallCaps w:val="0"/>
          <w:noProof w:val="0"/>
          <w:color w:val="000000" w:themeColor="text1" w:themeTint="FF" w:themeShade="FF"/>
          <w:sz w:val="22"/>
          <w:szCs w:val="22"/>
          <w:lang w:val="en-US"/>
        </w:rPr>
        <w:t>?”</w:t>
      </w:r>
    </w:p>
    <w:p xmlns:wp14="http://schemas.microsoft.com/office/word/2010/wordml" w:rsidP="004FA8AF" wp14:paraId="4AECA6B0" wp14:textId="17E50DEA">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Senator Castro debates</w:t>
      </w:r>
      <w:r w:rsidRPr="004FA8AF" w:rsidR="6CD3454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how representative Ms. Silveyra is to the students </w:t>
      </w:r>
      <w:r w:rsidRPr="004FA8AF" w:rsidR="6CD3454D">
        <w:rPr>
          <w:rFonts w:ascii="Garamond" w:hAnsi="Garamond" w:eastAsia="Garamond" w:cs="Garamond"/>
          <w:b w:val="0"/>
          <w:bCs w:val="0"/>
          <w:i w:val="0"/>
          <w:iCs w:val="0"/>
          <w:caps w:val="0"/>
          <w:smallCaps w:val="0"/>
          <w:noProof w:val="0"/>
          <w:color w:val="000000" w:themeColor="text1" w:themeTint="FF" w:themeShade="FF"/>
          <w:sz w:val="22"/>
          <w:szCs w:val="22"/>
          <w:lang w:val="en-US"/>
        </w:rPr>
        <w:t>of</w:t>
      </w:r>
      <w:r w:rsidRPr="004FA8AF" w:rsidR="6CD3454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university and her</w:t>
      </w:r>
      <w:r w:rsidRPr="004FA8AF" w:rsidR="6DA84B1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help at the Pride Parade this past year and that she strongly </w:t>
      </w:r>
      <w:r w:rsidRPr="004FA8AF" w:rsidR="6DA84B14">
        <w:rPr>
          <w:rFonts w:ascii="Garamond" w:hAnsi="Garamond" w:eastAsia="Garamond" w:cs="Garamond"/>
          <w:b w:val="0"/>
          <w:bCs w:val="0"/>
          <w:i w:val="0"/>
          <w:iCs w:val="0"/>
          <w:caps w:val="0"/>
          <w:smallCaps w:val="0"/>
          <w:noProof w:val="0"/>
          <w:color w:val="000000" w:themeColor="text1" w:themeTint="FF" w:themeShade="FF"/>
          <w:sz w:val="22"/>
          <w:szCs w:val="22"/>
          <w:lang w:val="en-US"/>
        </w:rPr>
        <w:t>recommends</w:t>
      </w:r>
      <w:r w:rsidRPr="004FA8AF" w:rsidR="6DA84B1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Ms. Silveyra for this position</w:t>
      </w:r>
    </w:p>
    <w:p xmlns:wp14="http://schemas.microsoft.com/office/word/2010/wordml" w:rsidP="004FA8AF" wp14:paraId="5EAD7421" wp14:textId="5DD8B818">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Senator Barrus debates</w:t>
      </w:r>
      <w:r w:rsidRPr="004FA8AF" w:rsidR="45A094E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how highly qualified Ms. Silveyra is for this position and will be voting for her tonight.</w:t>
      </w:r>
    </w:p>
    <w:p w:rsidR="45A094E1" w:rsidP="004FA8AF" w:rsidRDefault="45A094E1" w14:paraId="27110F70" w14:textId="55F019FA">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5A094E1">
        <w:rPr>
          <w:rFonts w:ascii="Garamond" w:hAnsi="Garamond" w:eastAsia="Garamond" w:cs="Garamond"/>
          <w:b w:val="0"/>
          <w:bCs w:val="0"/>
          <w:i w:val="0"/>
          <w:iCs w:val="0"/>
          <w:caps w:val="0"/>
          <w:smallCaps w:val="0"/>
          <w:noProof w:val="0"/>
          <w:color w:val="000000" w:themeColor="text1" w:themeTint="FF" w:themeShade="FF"/>
          <w:sz w:val="22"/>
          <w:szCs w:val="22"/>
          <w:lang w:val="en-US"/>
        </w:rPr>
        <w:t>Parliamentarian Strabala debates qualified Ms. Silveyra is for this position and is “100%” confident in her abi</w:t>
      </w:r>
      <w:r w:rsidRPr="004FA8AF" w:rsidR="272A1F32">
        <w:rPr>
          <w:rFonts w:ascii="Garamond" w:hAnsi="Garamond" w:eastAsia="Garamond" w:cs="Garamond"/>
          <w:b w:val="0"/>
          <w:bCs w:val="0"/>
          <w:i w:val="0"/>
          <w:iCs w:val="0"/>
          <w:caps w:val="0"/>
          <w:smallCaps w:val="0"/>
          <w:noProof w:val="0"/>
          <w:color w:val="000000" w:themeColor="text1" w:themeTint="FF" w:themeShade="FF"/>
          <w:sz w:val="22"/>
          <w:szCs w:val="22"/>
          <w:lang w:val="en-US"/>
        </w:rPr>
        <w:t>lity to fulfill the roles of this position.</w:t>
      </w:r>
    </w:p>
    <w:p xmlns:wp14="http://schemas.microsoft.com/office/word/2010/wordml" w:rsidP="004FA8AF" wp14:paraId="1BD0BD3C" wp14:textId="72BAB692">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1E0F03E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Ms. </w:t>
      </w:r>
      <w:r w:rsidRPr="004FA8AF" w:rsidR="079CC7BB">
        <w:rPr>
          <w:rFonts w:ascii="Garamond" w:hAnsi="Garamond" w:eastAsia="Garamond" w:cs="Garamond"/>
          <w:b w:val="0"/>
          <w:bCs w:val="0"/>
          <w:i w:val="0"/>
          <w:iCs w:val="0"/>
          <w:caps w:val="0"/>
          <w:smallCaps w:val="0"/>
          <w:noProof w:val="0"/>
          <w:color w:val="000000" w:themeColor="text1" w:themeTint="FF" w:themeShade="FF"/>
          <w:sz w:val="22"/>
          <w:szCs w:val="22"/>
          <w:lang w:val="en-US"/>
        </w:rPr>
        <w:t>Silveyra is confirmed as Chief Justice</w:t>
      </w:r>
    </w:p>
    <w:p xmlns:wp14="http://schemas.microsoft.com/office/word/2010/wordml" w:rsidP="5777636F" wp14:paraId="0AE9FC07" wp14:textId="47832AD0">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Government Affairs – Isabelle Hatch </w:t>
      </w:r>
    </w:p>
    <w:p xmlns:wp14="http://schemas.microsoft.com/office/word/2010/wordml" w:rsidP="004FA8AF" wp14:paraId="3EBBDB99" wp14:textId="1FCF2AC4">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4A1ADF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Ms.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Hatch presents </w:t>
      </w:r>
      <w:r w:rsidRPr="004FA8AF" w:rsidR="0BA93AB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her qualifications and experience for the role of </w:t>
      </w:r>
      <w:r w:rsidRPr="004FA8AF" w:rsidR="0BA93AB0">
        <w:rPr>
          <w:rFonts w:ascii="Garamond" w:hAnsi="Garamond" w:eastAsia="Garamond" w:cs="Garamond"/>
          <w:b w:val="0"/>
          <w:bCs w:val="0"/>
          <w:i w:val="0"/>
          <w:iCs w:val="0"/>
          <w:caps w:val="0"/>
          <w:smallCaps w:val="0"/>
          <w:noProof w:val="0"/>
          <w:color w:val="000000" w:themeColor="text1" w:themeTint="FF" w:themeShade="FF"/>
          <w:sz w:val="22"/>
          <w:szCs w:val="22"/>
          <w:lang w:val="en-US"/>
        </w:rPr>
        <w:t>Director</w:t>
      </w:r>
      <w:r w:rsidRPr="004FA8AF" w:rsidR="0BA93AB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of Government Affairs. </w:t>
      </w:r>
    </w:p>
    <w:p xmlns:wp14="http://schemas.microsoft.com/office/word/2010/wordml" w:rsidP="004FA8AF" wp14:paraId="100BE894" wp14:textId="3AB94623">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Barrus </w:t>
      </w:r>
      <w:bookmarkStart w:name="_Int_QDj1PbAA" w:id="1391104606"/>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asks</w:t>
      </w:r>
      <w:bookmarkEnd w:id="1391104606"/>
      <w:r w:rsidRPr="004FA8AF" w:rsidR="4ACFAB2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“How do you handle conflict resolution?”</w:t>
      </w:r>
    </w:p>
    <w:p xmlns:wp14="http://schemas.microsoft.com/office/word/2010/wordml" w:rsidP="004FA8AF" wp14:paraId="374D0BEA" wp14:textId="1622EF4B">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Price asks </w:t>
      </w:r>
      <w:r w:rsidRPr="004FA8AF" w:rsidR="571BA797">
        <w:rPr>
          <w:rFonts w:ascii="Garamond" w:hAnsi="Garamond" w:eastAsia="Garamond" w:cs="Garamond"/>
          <w:b w:val="0"/>
          <w:bCs w:val="0"/>
          <w:i w:val="0"/>
          <w:iCs w:val="0"/>
          <w:caps w:val="0"/>
          <w:smallCaps w:val="0"/>
          <w:noProof w:val="0"/>
          <w:color w:val="000000" w:themeColor="text1" w:themeTint="FF" w:themeShade="FF"/>
          <w:sz w:val="22"/>
          <w:szCs w:val="22"/>
          <w:lang w:val="en-US"/>
        </w:rPr>
        <w:t>if Ms. Hatch will try to pass another bill in the state legislature to put rent caps on Nevadan households</w:t>
      </w:r>
      <w:r w:rsidRPr="004FA8AF" w:rsidR="3465417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004FA8AF" wp14:paraId="034CD9DB" wp14:textId="25791A58">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1FDBCAAE">
        <w:rPr>
          <w:rFonts w:ascii="Garamond" w:hAnsi="Garamond" w:eastAsia="Garamond" w:cs="Garamond"/>
          <w:b w:val="0"/>
          <w:bCs w:val="0"/>
          <w:i w:val="0"/>
          <w:iCs w:val="0"/>
          <w:caps w:val="0"/>
          <w:smallCaps w:val="0"/>
          <w:noProof w:val="0"/>
          <w:color w:val="000000" w:themeColor="text1" w:themeTint="FF" w:themeShade="FF"/>
          <w:sz w:val="22"/>
          <w:szCs w:val="22"/>
          <w:lang w:val="en-US"/>
        </w:rPr>
        <w:t>Senator Radke debates</w:t>
      </w:r>
      <w:r w:rsidRPr="004FA8AF" w:rsidR="0F38F50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on working with Ms. Hatch as liaisons in </w:t>
      </w:r>
      <w:r w:rsidRPr="004FA8AF" w:rsidR="0F38F50E">
        <w:rPr>
          <w:rFonts w:ascii="Garamond" w:hAnsi="Garamond" w:eastAsia="Garamond" w:cs="Garamond"/>
          <w:b w:val="0"/>
          <w:bCs w:val="0"/>
          <w:i w:val="0"/>
          <w:iCs w:val="0"/>
          <w:caps w:val="0"/>
          <w:smallCaps w:val="0"/>
          <w:noProof w:val="0"/>
          <w:color w:val="000000" w:themeColor="text1" w:themeTint="FF" w:themeShade="FF"/>
          <w:sz w:val="22"/>
          <w:szCs w:val="22"/>
          <w:lang w:val="en-US"/>
        </w:rPr>
        <w:t>previous</w:t>
      </w:r>
      <w:r w:rsidRPr="004FA8AF" w:rsidR="0F38F50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sessions and how qualified she is for this role</w:t>
      </w:r>
    </w:p>
    <w:p xmlns:wp14="http://schemas.microsoft.com/office/word/2010/wordml" w:rsidP="004FA8AF" wp14:paraId="4C166AB7" wp14:textId="6EBDC4F4">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1FDBCAA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Price </w:t>
      </w:r>
      <w:r w:rsidRPr="004FA8AF" w:rsidR="37EFA3F1">
        <w:rPr>
          <w:rFonts w:ascii="Garamond" w:hAnsi="Garamond" w:eastAsia="Garamond" w:cs="Garamond"/>
          <w:b w:val="0"/>
          <w:bCs w:val="0"/>
          <w:i w:val="0"/>
          <w:iCs w:val="0"/>
          <w:caps w:val="0"/>
          <w:smallCaps w:val="0"/>
          <w:noProof w:val="0"/>
          <w:color w:val="000000" w:themeColor="text1" w:themeTint="FF" w:themeShade="FF"/>
          <w:sz w:val="22"/>
          <w:szCs w:val="22"/>
          <w:lang w:val="en-US"/>
        </w:rPr>
        <w:t>debates</w:t>
      </w:r>
      <w:r w:rsidRPr="004FA8AF" w:rsidR="669B89E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how well Ms. Hatch answered his question and how he is in full support of her as director. </w:t>
      </w:r>
    </w:p>
    <w:p xmlns:wp14="http://schemas.microsoft.com/office/word/2010/wordml" w:rsidP="004FA8AF" wp14:paraId="673D3EC8" wp14:textId="6C2CB0EA">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1FDBCAA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Wilber </w:t>
      </w:r>
      <w:r w:rsidRPr="004FA8AF" w:rsidR="1FDBCAAE">
        <w:rPr>
          <w:rFonts w:ascii="Garamond" w:hAnsi="Garamond" w:eastAsia="Garamond" w:cs="Garamond"/>
          <w:b w:val="0"/>
          <w:bCs w:val="0"/>
          <w:i w:val="0"/>
          <w:iCs w:val="0"/>
          <w:caps w:val="0"/>
          <w:smallCaps w:val="0"/>
          <w:noProof w:val="0"/>
          <w:color w:val="000000" w:themeColor="text1" w:themeTint="FF" w:themeShade="FF"/>
          <w:sz w:val="22"/>
          <w:szCs w:val="22"/>
          <w:lang w:val="en-US"/>
        </w:rPr>
        <w:t>debates</w:t>
      </w:r>
      <w:r w:rsidRPr="004FA8AF" w:rsidR="66DC2A0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on</w:t>
      </w:r>
      <w:r w:rsidRPr="004FA8AF" w:rsidR="66DC2A0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how he is in full support of Ms. Hatch for director</w:t>
      </w:r>
    </w:p>
    <w:p xmlns:wp14="http://schemas.microsoft.com/office/word/2010/wordml" w:rsidP="004FA8AF" wp14:paraId="05084A43" wp14:textId="2688C77E">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3700CBA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Ms. </w:t>
      </w:r>
      <w:r w:rsidRPr="004FA8AF" w:rsidR="1FDBCAAE">
        <w:rPr>
          <w:rFonts w:ascii="Garamond" w:hAnsi="Garamond" w:eastAsia="Garamond" w:cs="Garamond"/>
          <w:b w:val="0"/>
          <w:bCs w:val="0"/>
          <w:i w:val="0"/>
          <w:iCs w:val="0"/>
          <w:caps w:val="0"/>
          <w:smallCaps w:val="0"/>
          <w:noProof w:val="0"/>
          <w:color w:val="000000" w:themeColor="text1" w:themeTint="FF" w:themeShade="FF"/>
          <w:sz w:val="22"/>
          <w:szCs w:val="22"/>
          <w:lang w:val="en-US"/>
        </w:rPr>
        <w:t>Hatch is confirmed as the Director of Government Affairs</w:t>
      </w:r>
    </w:p>
    <w:p xmlns:wp14="http://schemas.microsoft.com/office/word/2010/wordml" w:rsidP="5777636F" wp14:paraId="4FBE7DA3" wp14:textId="590E8187">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Programming – Antonio Munoz </w:t>
      </w:r>
    </w:p>
    <w:p xmlns:wp14="http://schemas.microsoft.com/office/word/2010/wordml" w:rsidP="004FA8AF" wp14:paraId="41CAAA1A" wp14:textId="30762E12">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3C5C9F3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Mr. </w:t>
      </w:r>
      <w:r w:rsidRPr="004FA8AF" w:rsidR="45D9B6D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Munoz presents </w:t>
      </w:r>
      <w:r w:rsidRPr="004FA8AF" w:rsidR="1CF8C1B0">
        <w:rPr>
          <w:rFonts w:ascii="Garamond" w:hAnsi="Garamond" w:eastAsia="Garamond" w:cs="Garamond"/>
          <w:b w:val="0"/>
          <w:bCs w:val="0"/>
          <w:i w:val="0"/>
          <w:iCs w:val="0"/>
          <w:caps w:val="0"/>
          <w:smallCaps w:val="0"/>
          <w:noProof w:val="0"/>
          <w:color w:val="000000" w:themeColor="text1" w:themeTint="FF" w:themeShade="FF"/>
          <w:sz w:val="22"/>
          <w:szCs w:val="22"/>
          <w:lang w:val="en-US"/>
        </w:rPr>
        <w:t>his qualifications and experience for the role of Director of Programming.</w:t>
      </w:r>
    </w:p>
    <w:p xmlns:wp14="http://schemas.microsoft.com/office/word/2010/wordml" w:rsidP="004FA8AF" wp14:paraId="75E5928D" wp14:textId="1A95FC66">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5CA1C67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Barrus asks </w:t>
      </w:r>
      <w:r w:rsidRPr="004FA8AF" w:rsidR="77D0A5DF">
        <w:rPr>
          <w:rFonts w:ascii="Garamond" w:hAnsi="Garamond" w:eastAsia="Garamond" w:cs="Garamond"/>
          <w:b w:val="0"/>
          <w:bCs w:val="0"/>
          <w:i w:val="0"/>
          <w:iCs w:val="0"/>
          <w:caps w:val="0"/>
          <w:smallCaps w:val="0"/>
          <w:noProof w:val="0"/>
          <w:color w:val="000000" w:themeColor="text1" w:themeTint="FF" w:themeShade="FF"/>
          <w:sz w:val="22"/>
          <w:szCs w:val="22"/>
          <w:lang w:val="en-US"/>
        </w:rPr>
        <w:t>how Mr. Mu</w:t>
      </w:r>
      <w:r w:rsidRPr="004FA8AF" w:rsidR="53EDC78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noz will make sure the events on campus will </w:t>
      </w:r>
      <w:r w:rsidRPr="004FA8AF" w:rsidR="53EDC78B">
        <w:rPr>
          <w:rFonts w:ascii="Garamond" w:hAnsi="Garamond" w:eastAsia="Garamond" w:cs="Garamond"/>
          <w:b w:val="0"/>
          <w:bCs w:val="0"/>
          <w:i w:val="0"/>
          <w:iCs w:val="0"/>
          <w:caps w:val="0"/>
          <w:smallCaps w:val="0"/>
          <w:noProof w:val="0"/>
          <w:color w:val="000000" w:themeColor="text1" w:themeTint="FF" w:themeShade="FF"/>
          <w:sz w:val="22"/>
          <w:szCs w:val="22"/>
          <w:lang w:val="en-US"/>
        </w:rPr>
        <w:t>represent</w:t>
      </w:r>
      <w:r w:rsidRPr="004FA8AF" w:rsidR="53EDC78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entirety of the student body</w:t>
      </w:r>
    </w:p>
    <w:p xmlns:wp14="http://schemas.microsoft.com/office/word/2010/wordml" w:rsidP="004FA8AF" wp14:paraId="06F166AB" wp14:textId="35444021">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Parliamentarian </w:t>
      </w: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S</w:t>
      </w:r>
      <w:r w:rsidRPr="004FA8AF" w:rsidR="26976FA6">
        <w:rPr>
          <w:rFonts w:ascii="Garamond" w:hAnsi="Garamond" w:eastAsia="Garamond" w:cs="Garamond"/>
          <w:b w:val="0"/>
          <w:bCs w:val="0"/>
          <w:i w:val="0"/>
          <w:iCs w:val="0"/>
          <w:caps w:val="0"/>
          <w:smallCaps w:val="0"/>
          <w:noProof w:val="0"/>
          <w:color w:val="000000" w:themeColor="text1" w:themeTint="FF" w:themeShade="FF"/>
          <w:sz w:val="22"/>
          <w:szCs w:val="22"/>
          <w:lang w:val="en-US"/>
        </w:rPr>
        <w:t>t</w:t>
      </w: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r</w:t>
      </w:r>
      <w:r w:rsidRPr="004FA8AF" w:rsidR="7765A1FE">
        <w:rPr>
          <w:rFonts w:ascii="Garamond" w:hAnsi="Garamond" w:eastAsia="Garamond" w:cs="Garamond"/>
          <w:b w:val="0"/>
          <w:bCs w:val="0"/>
          <w:i w:val="0"/>
          <w:iCs w:val="0"/>
          <w:caps w:val="0"/>
          <w:smallCaps w:val="0"/>
          <w:noProof w:val="0"/>
          <w:color w:val="000000" w:themeColor="text1" w:themeTint="FF" w:themeShade="FF"/>
          <w:sz w:val="22"/>
          <w:szCs w:val="22"/>
          <w:lang w:val="en-US"/>
        </w:rPr>
        <w:t>a</w:t>
      </w: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bala</w:t>
      </w: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asks</w:t>
      </w:r>
      <w:r w:rsidRPr="004FA8AF" w:rsidR="4FE86D7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how </w:t>
      </w:r>
      <w:r w:rsidRPr="004FA8AF" w:rsidR="4FE86D75">
        <w:rPr>
          <w:rFonts w:ascii="Garamond" w:hAnsi="Garamond" w:eastAsia="Garamond" w:cs="Garamond"/>
          <w:b w:val="0"/>
          <w:bCs w:val="0"/>
          <w:i w:val="0"/>
          <w:iCs w:val="0"/>
          <w:caps w:val="0"/>
          <w:smallCaps w:val="0"/>
          <w:noProof w:val="0"/>
          <w:color w:val="000000" w:themeColor="text1" w:themeTint="FF" w:themeShade="FF"/>
          <w:sz w:val="22"/>
          <w:szCs w:val="22"/>
          <w:lang w:val="en-US"/>
        </w:rPr>
        <w:t>Mr. Munoz will market and promote events so that people go to them</w:t>
      </w:r>
    </w:p>
    <w:p xmlns:wp14="http://schemas.microsoft.com/office/word/2010/wordml" w:rsidP="004FA8AF" wp14:paraId="23AA195E" wp14:textId="449D4594">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Price asks </w:t>
      </w:r>
      <w:r w:rsidRPr="004FA8AF" w:rsidR="7005EA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what experience Mr. Munoz has outside of ASUN to be Director of Programming </w:t>
      </w:r>
    </w:p>
    <w:p w:rsidR="18073E7B" w:rsidP="004FA8AF" w:rsidRDefault="18073E7B" w14:paraId="5459C533" w14:textId="62DEC8AA">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18073E7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Parliamentarian Strabala </w:t>
      </w:r>
      <w:r w:rsidRPr="004FA8AF" w:rsidR="18073E7B">
        <w:rPr>
          <w:rFonts w:ascii="Garamond" w:hAnsi="Garamond" w:eastAsia="Garamond" w:cs="Garamond"/>
          <w:b w:val="0"/>
          <w:bCs w:val="0"/>
          <w:i w:val="0"/>
          <w:iCs w:val="0"/>
          <w:caps w:val="0"/>
          <w:smallCaps w:val="0"/>
          <w:noProof w:val="0"/>
          <w:color w:val="000000" w:themeColor="text1" w:themeTint="FF" w:themeShade="FF"/>
          <w:sz w:val="22"/>
          <w:szCs w:val="22"/>
          <w:lang w:val="en-US"/>
        </w:rPr>
        <w:t>asks what Mr. Munoz’s vision for the internship program</w:t>
      </w:r>
    </w:p>
    <w:p xmlns:wp14="http://schemas.microsoft.com/office/word/2010/wordml" w:rsidP="004FA8AF" wp14:paraId="05894567" wp14:textId="02B90ADC">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Senator Horvath asks</w:t>
      </w:r>
      <w:r w:rsidRPr="004FA8AF" w:rsidR="499E7A9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03F3DF6F">
        <w:rPr>
          <w:rFonts w:ascii="Garamond" w:hAnsi="Garamond" w:eastAsia="Garamond" w:cs="Garamond"/>
          <w:b w:val="0"/>
          <w:bCs w:val="0"/>
          <w:i w:val="0"/>
          <w:iCs w:val="0"/>
          <w:caps w:val="0"/>
          <w:smallCaps w:val="0"/>
          <w:noProof w:val="0"/>
          <w:color w:val="000000" w:themeColor="text1" w:themeTint="FF" w:themeShade="FF"/>
          <w:sz w:val="22"/>
          <w:szCs w:val="22"/>
          <w:lang w:val="en-US"/>
        </w:rPr>
        <w:t>if Mr. Munoz would be interested in working with college Journalism students to help promote events</w:t>
      </w:r>
      <w:r w:rsidRPr="004FA8AF" w:rsidR="358E5A93">
        <w:rPr>
          <w:rFonts w:ascii="Garamond" w:hAnsi="Garamond" w:eastAsia="Garamond" w:cs="Garamond"/>
          <w:b w:val="0"/>
          <w:bCs w:val="0"/>
          <w:i w:val="0"/>
          <w:iCs w:val="0"/>
          <w:caps w:val="0"/>
          <w:smallCaps w:val="0"/>
          <w:noProof w:val="0"/>
          <w:color w:val="000000" w:themeColor="text1" w:themeTint="FF" w:themeShade="FF"/>
          <w:sz w:val="22"/>
          <w:szCs w:val="22"/>
          <w:lang w:val="en-US"/>
        </w:rPr>
        <w:t>.</w:t>
      </w:r>
    </w:p>
    <w:p xmlns:wp14="http://schemas.microsoft.com/office/word/2010/wordml" w:rsidP="004FA8AF" wp14:paraId="140808B7" wp14:textId="7354D195">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Price asks </w:t>
      </w:r>
      <w:r w:rsidRPr="004FA8AF" w:rsidR="1B417B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how Mr. Munoz would go about </w:t>
      </w:r>
      <w:r w:rsidRPr="004FA8AF" w:rsidR="1B417BA8">
        <w:rPr>
          <w:rFonts w:ascii="Garamond" w:hAnsi="Garamond" w:eastAsia="Garamond" w:cs="Garamond"/>
          <w:b w:val="0"/>
          <w:bCs w:val="0"/>
          <w:i w:val="0"/>
          <w:iCs w:val="0"/>
          <w:caps w:val="0"/>
          <w:smallCaps w:val="0"/>
          <w:noProof w:val="0"/>
          <w:color w:val="000000" w:themeColor="text1" w:themeTint="FF" w:themeShade="FF"/>
          <w:sz w:val="22"/>
          <w:szCs w:val="22"/>
          <w:lang w:val="en-US"/>
        </w:rPr>
        <w:t>allocating</w:t>
      </w:r>
      <w:r w:rsidRPr="004FA8AF" w:rsidR="1B417B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money in the Programming budget for events.</w:t>
      </w:r>
    </w:p>
    <w:p xmlns:wp14="http://schemas.microsoft.com/office/word/2010/wordml" w:rsidP="004FA8AF" wp14:paraId="2B58F665" wp14:textId="33142697">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Price debates </w:t>
      </w:r>
      <w:r w:rsidRPr="004FA8AF" w:rsidR="5DD6CC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that Mr. Munoz is a good fit and has sufficient experience to be </w:t>
      </w:r>
      <w:r w:rsidRPr="004FA8AF" w:rsidR="0004B678">
        <w:rPr>
          <w:rFonts w:ascii="Garamond" w:hAnsi="Garamond" w:eastAsia="Garamond" w:cs="Garamond"/>
          <w:b w:val="0"/>
          <w:bCs w:val="0"/>
          <w:i w:val="0"/>
          <w:iCs w:val="0"/>
          <w:caps w:val="0"/>
          <w:smallCaps w:val="0"/>
          <w:noProof w:val="0"/>
          <w:color w:val="000000" w:themeColor="text1" w:themeTint="FF" w:themeShade="FF"/>
          <w:sz w:val="22"/>
          <w:szCs w:val="22"/>
          <w:lang w:val="en-US"/>
        </w:rPr>
        <w:t>a director</w:t>
      </w:r>
      <w:r w:rsidRPr="004FA8AF" w:rsidR="5DD6CC50">
        <w:rPr>
          <w:rFonts w:ascii="Garamond" w:hAnsi="Garamond" w:eastAsia="Garamond" w:cs="Garamond"/>
          <w:b w:val="0"/>
          <w:bCs w:val="0"/>
          <w:i w:val="0"/>
          <w:iCs w:val="0"/>
          <w:caps w:val="0"/>
          <w:smallCaps w:val="0"/>
          <w:noProof w:val="0"/>
          <w:color w:val="000000" w:themeColor="text1" w:themeTint="FF" w:themeShade="FF"/>
          <w:sz w:val="22"/>
          <w:szCs w:val="22"/>
          <w:lang w:val="en-US"/>
        </w:rPr>
        <w:t>.</w:t>
      </w:r>
    </w:p>
    <w:p xmlns:wp14="http://schemas.microsoft.com/office/word/2010/wordml" w:rsidP="004FA8AF" wp14:paraId="2252EEA0" wp14:textId="2A0BB3A3">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1FF7C20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Mr. </w:t>
      </w:r>
      <w:r w:rsidRPr="004FA8AF" w:rsidR="4404DED7">
        <w:rPr>
          <w:rFonts w:ascii="Garamond" w:hAnsi="Garamond" w:eastAsia="Garamond" w:cs="Garamond"/>
          <w:b w:val="0"/>
          <w:bCs w:val="0"/>
          <w:i w:val="0"/>
          <w:iCs w:val="0"/>
          <w:caps w:val="0"/>
          <w:smallCaps w:val="0"/>
          <w:noProof w:val="0"/>
          <w:color w:val="000000" w:themeColor="text1" w:themeTint="FF" w:themeShade="FF"/>
          <w:sz w:val="22"/>
          <w:szCs w:val="22"/>
          <w:lang w:val="en-US"/>
        </w:rPr>
        <w:t>Munoz is confirmed to be the Director of Programming</w:t>
      </w:r>
    </w:p>
    <w:p xmlns:wp14="http://schemas.microsoft.com/office/word/2010/wordml" w:rsidP="5777636F" wp14:paraId="24000FB2" wp14:textId="2E4E4F36">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Ethics and Compliance – Andrew Sanchez </w:t>
      </w:r>
    </w:p>
    <w:p xmlns:wp14="http://schemas.microsoft.com/office/word/2010/wordml" w:rsidP="004FA8AF" wp14:paraId="0AF6F0D1" wp14:textId="246C43C8">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3A65CA2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Mr. </w:t>
      </w:r>
      <w:r w:rsidRPr="004FA8AF" w:rsidR="3C5E6FAE">
        <w:rPr>
          <w:rFonts w:ascii="Garamond" w:hAnsi="Garamond" w:eastAsia="Garamond" w:cs="Garamond"/>
          <w:b w:val="0"/>
          <w:bCs w:val="0"/>
          <w:i w:val="0"/>
          <w:iCs w:val="0"/>
          <w:caps w:val="0"/>
          <w:smallCaps w:val="0"/>
          <w:noProof w:val="0"/>
          <w:color w:val="000000" w:themeColor="text1" w:themeTint="FF" w:themeShade="FF"/>
          <w:sz w:val="22"/>
          <w:szCs w:val="22"/>
          <w:lang w:val="en-US"/>
        </w:rPr>
        <w:t>Sanchez presents</w:t>
      </w:r>
      <w:r w:rsidRPr="004FA8AF" w:rsidR="00E17FD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his qualifications and experience </w:t>
      </w:r>
      <w:bookmarkStart w:name="_Int_l97QmpQn" w:id="649432848"/>
      <w:r w:rsidRPr="004FA8AF" w:rsidR="00E17FD0">
        <w:rPr>
          <w:rFonts w:ascii="Garamond" w:hAnsi="Garamond" w:eastAsia="Garamond" w:cs="Garamond"/>
          <w:b w:val="0"/>
          <w:bCs w:val="0"/>
          <w:i w:val="0"/>
          <w:iCs w:val="0"/>
          <w:caps w:val="0"/>
          <w:smallCaps w:val="0"/>
          <w:noProof w:val="0"/>
          <w:color w:val="000000" w:themeColor="text1" w:themeTint="FF" w:themeShade="FF"/>
          <w:sz w:val="22"/>
          <w:szCs w:val="22"/>
          <w:lang w:val="en-US"/>
        </w:rPr>
        <w:t>for</w:t>
      </w:r>
      <w:bookmarkEnd w:id="649432848"/>
      <w:r w:rsidRPr="004FA8AF" w:rsidR="00E17FD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Director of Ethics and Compliance. </w:t>
      </w:r>
    </w:p>
    <w:p xmlns:wp14="http://schemas.microsoft.com/office/word/2010/wordml" w:rsidP="004FA8AF" wp14:paraId="5329FE52" wp14:textId="78868F7E">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60B61BE3">
        <w:rPr>
          <w:rFonts w:ascii="Garamond" w:hAnsi="Garamond" w:eastAsia="Garamond" w:cs="Garamond"/>
          <w:b w:val="0"/>
          <w:bCs w:val="0"/>
          <w:i w:val="0"/>
          <w:iCs w:val="0"/>
          <w:caps w:val="0"/>
          <w:smallCaps w:val="0"/>
          <w:noProof w:val="0"/>
          <w:color w:val="000000" w:themeColor="text1" w:themeTint="FF" w:themeShade="FF"/>
          <w:sz w:val="22"/>
          <w:szCs w:val="22"/>
          <w:lang w:val="en-US"/>
        </w:rPr>
        <w:t>Senator</w:t>
      </w:r>
      <w:r w:rsidRPr="004FA8AF" w:rsidR="7F7C734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Barrus asks </w:t>
      </w:r>
      <w:r w:rsidRPr="004FA8AF" w:rsidR="249D12E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how Mr. Sanchez will be able to </w:t>
      </w:r>
      <w:r w:rsidRPr="004FA8AF" w:rsidR="249D12ED">
        <w:rPr>
          <w:rFonts w:ascii="Garamond" w:hAnsi="Garamond" w:eastAsia="Garamond" w:cs="Garamond"/>
          <w:b w:val="0"/>
          <w:bCs w:val="0"/>
          <w:i w:val="0"/>
          <w:iCs w:val="0"/>
          <w:caps w:val="0"/>
          <w:smallCaps w:val="0"/>
          <w:noProof w:val="0"/>
          <w:color w:val="000000" w:themeColor="text1" w:themeTint="FF" w:themeShade="FF"/>
          <w:sz w:val="22"/>
          <w:szCs w:val="22"/>
          <w:lang w:val="en-US"/>
        </w:rPr>
        <w:t>maintain</w:t>
      </w:r>
      <w:r w:rsidRPr="004FA8AF" w:rsidR="249D12E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bookmarkStart w:name="_Int_uROYbtz3" w:id="1467942044"/>
      <w:r w:rsidRPr="004FA8AF" w:rsidR="249D12E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impartial </w:t>
      </w:r>
      <w:r w:rsidRPr="004FA8AF" w:rsidR="76D4662F">
        <w:rPr>
          <w:rFonts w:ascii="Garamond" w:hAnsi="Garamond" w:eastAsia="Garamond" w:cs="Garamond"/>
          <w:b w:val="0"/>
          <w:bCs w:val="0"/>
          <w:i w:val="0"/>
          <w:iCs w:val="0"/>
          <w:caps w:val="0"/>
          <w:smallCaps w:val="0"/>
          <w:noProof w:val="0"/>
          <w:color w:val="000000" w:themeColor="text1" w:themeTint="FF" w:themeShade="FF"/>
          <w:sz w:val="22"/>
          <w:szCs w:val="22"/>
          <w:lang w:val="en-US"/>
        </w:rPr>
        <w:t>in</w:t>
      </w:r>
      <w:bookmarkEnd w:id="1467942044"/>
      <w:r w:rsidRPr="004FA8AF" w:rsidR="76D4662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249D12ED">
        <w:rPr>
          <w:rFonts w:ascii="Garamond" w:hAnsi="Garamond" w:eastAsia="Garamond" w:cs="Garamond"/>
          <w:b w:val="0"/>
          <w:bCs w:val="0"/>
          <w:i w:val="0"/>
          <w:iCs w:val="0"/>
          <w:caps w:val="0"/>
          <w:smallCaps w:val="0"/>
          <w:noProof w:val="0"/>
          <w:color w:val="000000" w:themeColor="text1" w:themeTint="FF" w:themeShade="FF"/>
          <w:sz w:val="22"/>
          <w:szCs w:val="22"/>
          <w:lang w:val="en-US"/>
        </w:rPr>
        <w:t>matters of the law.</w:t>
      </w:r>
    </w:p>
    <w:p xmlns:wp14="http://schemas.microsoft.com/office/word/2010/wordml" w:rsidP="004FA8AF" wp14:paraId="20910B69" wp14:textId="42A62BF1">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7F7C734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Price asks </w:t>
      </w:r>
      <w:r w:rsidRPr="004FA8AF" w:rsidR="6A5CF4BC">
        <w:rPr>
          <w:rFonts w:ascii="Garamond" w:hAnsi="Garamond" w:eastAsia="Garamond" w:cs="Garamond"/>
          <w:b w:val="0"/>
          <w:bCs w:val="0"/>
          <w:i w:val="0"/>
          <w:iCs w:val="0"/>
          <w:caps w:val="0"/>
          <w:smallCaps w:val="0"/>
          <w:noProof w:val="0"/>
          <w:color w:val="000000" w:themeColor="text1" w:themeTint="FF" w:themeShade="FF"/>
          <w:sz w:val="22"/>
          <w:szCs w:val="22"/>
          <w:lang w:val="en-US"/>
        </w:rPr>
        <w:t>Mr. Sanchez what the different components of Nevada Open Meeting Law</w:t>
      </w:r>
      <w:r w:rsidRPr="004FA8AF" w:rsidR="14EBE59D">
        <w:rPr>
          <w:rFonts w:ascii="Garamond" w:hAnsi="Garamond" w:eastAsia="Garamond" w:cs="Garamond"/>
          <w:b w:val="0"/>
          <w:bCs w:val="0"/>
          <w:i w:val="0"/>
          <w:iCs w:val="0"/>
          <w:caps w:val="0"/>
          <w:smallCaps w:val="0"/>
          <w:noProof w:val="0"/>
          <w:color w:val="000000" w:themeColor="text1" w:themeTint="FF" w:themeShade="FF"/>
          <w:sz w:val="22"/>
          <w:szCs w:val="22"/>
          <w:lang w:val="en-US"/>
        </w:rPr>
        <w:t>.</w:t>
      </w:r>
    </w:p>
    <w:p xmlns:wp14="http://schemas.microsoft.com/office/word/2010/wordml" w:rsidP="004FA8AF" wp14:paraId="7FD9CB4F" wp14:textId="4BDC4137">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7F7C734F">
        <w:rPr>
          <w:rFonts w:ascii="Garamond" w:hAnsi="Garamond" w:eastAsia="Garamond" w:cs="Garamond"/>
          <w:b w:val="0"/>
          <w:bCs w:val="0"/>
          <w:i w:val="0"/>
          <w:iCs w:val="0"/>
          <w:caps w:val="0"/>
          <w:smallCaps w:val="0"/>
          <w:noProof w:val="0"/>
          <w:color w:val="000000" w:themeColor="text1" w:themeTint="FF" w:themeShade="FF"/>
          <w:sz w:val="22"/>
          <w:szCs w:val="22"/>
          <w:lang w:val="en-US"/>
        </w:rPr>
        <w:t>Senator Lawson asks</w:t>
      </w:r>
      <w:r w:rsidRPr="004FA8AF" w:rsidR="7CD277C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74996009">
        <w:rPr>
          <w:rFonts w:ascii="Garamond" w:hAnsi="Garamond" w:eastAsia="Garamond" w:cs="Garamond"/>
          <w:b w:val="0"/>
          <w:bCs w:val="0"/>
          <w:i w:val="0"/>
          <w:iCs w:val="0"/>
          <w:caps w:val="0"/>
          <w:smallCaps w:val="0"/>
          <w:noProof w:val="0"/>
          <w:color w:val="000000" w:themeColor="text1" w:themeTint="FF" w:themeShade="FF"/>
          <w:sz w:val="22"/>
          <w:szCs w:val="22"/>
          <w:lang w:val="en-US"/>
        </w:rPr>
        <w:t>Mr. Sanchez how being mentored by the past two directors helped him in preperation for this role</w:t>
      </w:r>
      <w:r w:rsidRPr="004FA8AF" w:rsidR="204B2E4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004FA8AF" wp14:paraId="5191D397" wp14:textId="72584DCC">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7CD277C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w:t>
      </w:r>
      <w:r w:rsidRPr="004FA8AF" w:rsidR="189AA7D8">
        <w:rPr>
          <w:rFonts w:ascii="Garamond" w:hAnsi="Garamond" w:eastAsia="Garamond" w:cs="Garamond"/>
          <w:b w:val="0"/>
          <w:bCs w:val="0"/>
          <w:i w:val="0"/>
          <w:iCs w:val="0"/>
          <w:caps w:val="0"/>
          <w:smallCaps w:val="0"/>
          <w:noProof w:val="0"/>
          <w:color w:val="000000" w:themeColor="text1" w:themeTint="FF" w:themeShade="FF"/>
          <w:sz w:val="22"/>
          <w:szCs w:val="22"/>
          <w:lang w:val="en-US"/>
        </w:rPr>
        <w:t>Scherschel</w:t>
      </w:r>
      <w:r w:rsidRPr="004FA8AF" w:rsidR="5FD671C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7CD277C2">
        <w:rPr>
          <w:rFonts w:ascii="Garamond" w:hAnsi="Garamond" w:eastAsia="Garamond" w:cs="Garamond"/>
          <w:b w:val="0"/>
          <w:bCs w:val="0"/>
          <w:i w:val="0"/>
          <w:iCs w:val="0"/>
          <w:caps w:val="0"/>
          <w:smallCaps w:val="0"/>
          <w:noProof w:val="0"/>
          <w:color w:val="000000" w:themeColor="text1" w:themeTint="FF" w:themeShade="FF"/>
          <w:sz w:val="22"/>
          <w:szCs w:val="22"/>
          <w:lang w:val="en-US"/>
        </w:rPr>
        <w:t>asks</w:t>
      </w:r>
      <w:r w:rsidRPr="004FA8AF" w:rsidR="62ABEF2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Mr. Sanchez if he has read the entirety of the SAS</w:t>
      </w:r>
      <w:r w:rsidRPr="004FA8AF" w:rsidR="07F6425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004FA8AF" wp14:paraId="446C6060" wp14:textId="5C91FE24">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7CD277C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Parliamentarian </w:t>
      </w:r>
      <w:r w:rsidRPr="004FA8AF" w:rsidR="6EB8A0DD">
        <w:rPr>
          <w:rFonts w:ascii="Garamond" w:hAnsi="Garamond" w:eastAsia="Garamond" w:cs="Garamond"/>
          <w:b w:val="0"/>
          <w:bCs w:val="0"/>
          <w:i w:val="0"/>
          <w:iCs w:val="0"/>
          <w:caps w:val="0"/>
          <w:smallCaps w:val="0"/>
          <w:noProof w:val="0"/>
          <w:color w:val="000000" w:themeColor="text1" w:themeTint="FF" w:themeShade="FF"/>
          <w:sz w:val="22"/>
          <w:szCs w:val="22"/>
          <w:lang w:val="en-US"/>
        </w:rPr>
        <w:t>Strabala asks</w:t>
      </w:r>
      <w:r w:rsidRPr="004FA8AF" w:rsidR="7CD277C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46144895">
        <w:rPr>
          <w:rFonts w:ascii="Garamond" w:hAnsi="Garamond" w:eastAsia="Garamond" w:cs="Garamond"/>
          <w:b w:val="0"/>
          <w:bCs w:val="0"/>
          <w:i w:val="0"/>
          <w:iCs w:val="0"/>
          <w:caps w:val="0"/>
          <w:smallCaps w:val="0"/>
          <w:noProof w:val="0"/>
          <w:color w:val="000000" w:themeColor="text1" w:themeTint="FF" w:themeShade="FF"/>
          <w:sz w:val="22"/>
          <w:szCs w:val="22"/>
          <w:lang w:val="en-US"/>
        </w:rPr>
        <w:t>Mr. Sanchez what guides his moral compass.</w:t>
      </w:r>
    </w:p>
    <w:p xmlns:wp14="http://schemas.microsoft.com/office/word/2010/wordml" w:rsidP="004FA8AF" wp14:paraId="32FFB002" wp14:textId="3A495A88">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Castro motions to </w:t>
      </w:r>
      <w:r w:rsidRPr="004FA8AF" w:rsidR="2859A23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extend questioning by </w:t>
      </w:r>
      <w:r w:rsidRPr="004FA8AF" w:rsidR="2835473C">
        <w:rPr>
          <w:rFonts w:ascii="Garamond" w:hAnsi="Garamond" w:eastAsia="Garamond" w:cs="Garamond"/>
          <w:b w:val="0"/>
          <w:bCs w:val="0"/>
          <w:i w:val="0"/>
          <w:iCs w:val="0"/>
          <w:caps w:val="0"/>
          <w:smallCaps w:val="0"/>
          <w:noProof w:val="0"/>
          <w:color w:val="000000" w:themeColor="text1" w:themeTint="FF" w:themeShade="FF"/>
          <w:sz w:val="22"/>
          <w:szCs w:val="22"/>
          <w:lang w:val="en-US"/>
        </w:rPr>
        <w:t>two</w:t>
      </w:r>
      <w:r w:rsidRPr="004FA8AF" w:rsidR="2859A23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minutes.</w:t>
      </w:r>
    </w:p>
    <w:p xmlns:wp14="http://schemas.microsoft.com/office/word/2010/wordml" w:rsidP="004FA8AF" wp14:paraId="21CBC0D5" wp14:textId="1F1EF2BA">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bookmarkStart w:name="_Int_RjNisS2u" w:id="768273544"/>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S</w:t>
      </w:r>
      <w:r w:rsidRPr="004FA8AF" w:rsidR="522DE027">
        <w:rPr>
          <w:rFonts w:ascii="Garamond" w:hAnsi="Garamond" w:eastAsia="Garamond" w:cs="Garamond"/>
          <w:b w:val="0"/>
          <w:bCs w:val="0"/>
          <w:i w:val="0"/>
          <w:iCs w:val="0"/>
          <w:caps w:val="0"/>
          <w:smallCaps w:val="0"/>
          <w:noProof w:val="0"/>
          <w:color w:val="000000" w:themeColor="text1" w:themeTint="FF" w:themeShade="FF"/>
          <w:sz w:val="22"/>
          <w:szCs w:val="22"/>
          <w:lang w:val="en-US"/>
        </w:rPr>
        <w:t>econd</w:t>
      </w:r>
      <w:bookmarkEnd w:id="768273544"/>
      <w:r w:rsidRPr="004FA8AF" w:rsidR="522DE0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by Senator Scherchel.</w:t>
      </w:r>
    </w:p>
    <w:p xmlns:wp14="http://schemas.microsoft.com/office/word/2010/wordml" w:rsidP="004FA8AF" wp14:paraId="601EA01C" wp14:textId="0C998BB7">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Senator Wilson asks</w:t>
      </w:r>
      <w:r w:rsidRPr="004FA8AF" w:rsidR="0F2E516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20F0510A">
        <w:rPr>
          <w:rFonts w:ascii="Garamond" w:hAnsi="Garamond" w:eastAsia="Garamond" w:cs="Garamond"/>
          <w:b w:val="0"/>
          <w:bCs w:val="0"/>
          <w:i w:val="0"/>
          <w:iCs w:val="0"/>
          <w:caps w:val="0"/>
          <w:smallCaps w:val="0"/>
          <w:noProof w:val="0"/>
          <w:color w:val="000000" w:themeColor="text1" w:themeTint="FF" w:themeShade="FF"/>
          <w:sz w:val="22"/>
          <w:szCs w:val="22"/>
          <w:lang w:val="en-US"/>
        </w:rPr>
        <w:t>Mr. Sanchez how he will teach the association proper rules and etiquette.</w:t>
      </w:r>
    </w:p>
    <w:p xmlns:wp14="http://schemas.microsoft.com/office/word/2010/wordml" w:rsidP="004FA8AF" wp14:paraId="3BDF9444" wp14:textId="6F02D29C">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w:t>
      </w:r>
      <w:r w:rsidRPr="004FA8AF" w:rsidR="189AA7D8">
        <w:rPr>
          <w:rFonts w:ascii="Garamond" w:hAnsi="Garamond" w:eastAsia="Garamond" w:cs="Garamond"/>
          <w:b w:val="0"/>
          <w:bCs w:val="0"/>
          <w:i w:val="0"/>
          <w:iCs w:val="0"/>
          <w:caps w:val="0"/>
          <w:smallCaps w:val="0"/>
          <w:noProof w:val="0"/>
          <w:color w:val="000000" w:themeColor="text1" w:themeTint="FF" w:themeShade="FF"/>
          <w:sz w:val="22"/>
          <w:szCs w:val="22"/>
          <w:lang w:val="en-US"/>
        </w:rPr>
        <w:t>Scherschel</w:t>
      </w:r>
      <w:r w:rsidRPr="004FA8AF" w:rsidR="649DA54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debates</w:t>
      </w:r>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6183D6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that it is hard to get back up after being shot down for a </w:t>
      </w:r>
      <w:r w:rsidRPr="004FA8AF" w:rsidR="6183D61E">
        <w:rPr>
          <w:rFonts w:ascii="Garamond" w:hAnsi="Garamond" w:eastAsia="Garamond" w:cs="Garamond"/>
          <w:b w:val="0"/>
          <w:bCs w:val="0"/>
          <w:i w:val="0"/>
          <w:iCs w:val="0"/>
          <w:caps w:val="0"/>
          <w:smallCaps w:val="0"/>
          <w:noProof w:val="0"/>
          <w:color w:val="000000" w:themeColor="text1" w:themeTint="FF" w:themeShade="FF"/>
          <w:sz w:val="22"/>
          <w:szCs w:val="22"/>
          <w:lang w:val="en-US"/>
        </w:rPr>
        <w:t>position,</w:t>
      </w:r>
      <w:r w:rsidRPr="004FA8AF" w:rsidR="6183D6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 she applauds Mr. Sanchez for that</w:t>
      </w:r>
    </w:p>
    <w:p xmlns:wp14="http://schemas.microsoft.com/office/word/2010/wordml" w:rsidP="004FA8AF" wp14:paraId="08148E53" wp14:textId="0EDE7BAB">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Wilson debates </w:t>
      </w:r>
      <w:r w:rsidRPr="004FA8AF" w:rsidR="666FC6C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that it was Mr. Sanchez that introduced him to “A-sun” and even though he lacks </w:t>
      </w:r>
      <w:r w:rsidRPr="004FA8AF" w:rsidR="666FC6CD">
        <w:rPr>
          <w:rFonts w:ascii="Garamond" w:hAnsi="Garamond" w:eastAsia="Garamond" w:cs="Garamond"/>
          <w:b w:val="0"/>
          <w:bCs w:val="0"/>
          <w:i w:val="0"/>
          <w:iCs w:val="0"/>
          <w:caps w:val="0"/>
          <w:smallCaps w:val="0"/>
          <w:noProof w:val="0"/>
          <w:color w:val="000000" w:themeColor="text1" w:themeTint="FF" w:themeShade="FF"/>
          <w:sz w:val="22"/>
          <w:szCs w:val="22"/>
          <w:lang w:val="en-US"/>
        </w:rPr>
        <w:t>experience,</w:t>
      </w:r>
      <w:r w:rsidRPr="004FA8AF" w:rsidR="666FC6C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he has the drive needed.</w:t>
      </w:r>
    </w:p>
    <w:p xmlns:wp14="http://schemas.microsoft.com/office/word/2010/wordml" w:rsidP="004FA8AF" wp14:paraId="2BC83802" wp14:textId="145B63F8">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Lawson debates </w:t>
      </w:r>
      <w:r w:rsidRPr="004FA8AF" w:rsidR="2F7AE94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that Mr. Sanchez has </w:t>
      </w:r>
      <w:r w:rsidRPr="004FA8AF" w:rsidR="2F7AE94C">
        <w:rPr>
          <w:rFonts w:ascii="Garamond" w:hAnsi="Garamond" w:eastAsia="Garamond" w:cs="Garamond"/>
          <w:b w:val="0"/>
          <w:bCs w:val="0"/>
          <w:i w:val="0"/>
          <w:iCs w:val="0"/>
          <w:caps w:val="0"/>
          <w:smallCaps w:val="0"/>
          <w:noProof w:val="0"/>
          <w:color w:val="000000" w:themeColor="text1" w:themeTint="FF" w:themeShade="FF"/>
          <w:sz w:val="22"/>
          <w:szCs w:val="22"/>
          <w:lang w:val="en-US"/>
        </w:rPr>
        <w:t>a great work</w:t>
      </w:r>
      <w:r w:rsidRPr="004FA8AF" w:rsidR="2F7AE94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ethic and has important ideas for the department.</w:t>
      </w:r>
    </w:p>
    <w:p xmlns:wp14="http://schemas.microsoft.com/office/word/2010/wordml" w:rsidP="004FA8AF" wp14:paraId="7B6C8828" wp14:textId="5A730821">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Senator Zuniga debates </w:t>
      </w:r>
      <w:r w:rsidRPr="004FA8AF" w:rsidR="35548CF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that Mr. Sanchez has a willingness to learn that will cover any lack of experience he may or </w:t>
      </w:r>
      <w:r w:rsidRPr="004FA8AF" w:rsidR="35548CF6">
        <w:rPr>
          <w:rFonts w:ascii="Garamond" w:hAnsi="Garamond" w:eastAsia="Garamond" w:cs="Garamond"/>
          <w:b w:val="0"/>
          <w:bCs w:val="0"/>
          <w:i w:val="0"/>
          <w:iCs w:val="0"/>
          <w:caps w:val="0"/>
          <w:smallCaps w:val="0"/>
          <w:noProof w:val="0"/>
          <w:color w:val="000000" w:themeColor="text1" w:themeTint="FF" w:themeShade="FF"/>
          <w:sz w:val="22"/>
          <w:szCs w:val="22"/>
          <w:lang w:val="en-US"/>
        </w:rPr>
        <w:t>may not</w:t>
      </w:r>
      <w:r w:rsidRPr="004FA8AF" w:rsidR="35548CF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have. </w:t>
      </w:r>
    </w:p>
    <w:p xmlns:wp14="http://schemas.microsoft.com/office/word/2010/wordml" w:rsidP="004FA8AF" wp14:paraId="0BC53BE8" wp14:textId="5847F801">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419A1A5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Parliamentarian </w:t>
      </w:r>
      <w:r w:rsidRPr="004FA8AF" w:rsidR="206DE8A9">
        <w:rPr>
          <w:rFonts w:ascii="Garamond" w:hAnsi="Garamond" w:eastAsia="Garamond" w:cs="Garamond"/>
          <w:b w:val="0"/>
          <w:bCs w:val="0"/>
          <w:i w:val="0"/>
          <w:iCs w:val="0"/>
          <w:caps w:val="0"/>
          <w:smallCaps w:val="0"/>
          <w:noProof w:val="0"/>
          <w:color w:val="000000" w:themeColor="text1" w:themeTint="FF" w:themeShade="FF"/>
          <w:sz w:val="22"/>
          <w:szCs w:val="22"/>
          <w:lang w:val="en-US"/>
        </w:rPr>
        <w:t>Strabala debates</w:t>
      </w:r>
      <w:r w:rsidRPr="004FA8AF" w:rsidR="4A3EAA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that it is odd that Ms. Arnison was not nominated for this position, even though Mr. Sanchez is such an excitable candidate</w:t>
      </w:r>
      <w:r w:rsidRPr="004FA8AF" w:rsidR="43941E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04FA8AF" w:rsidR="43941E2C">
        <w:rPr>
          <w:rFonts w:ascii="Garamond" w:hAnsi="Garamond" w:eastAsia="Garamond" w:cs="Garamond"/>
          <w:b w:val="0"/>
          <w:bCs w:val="0"/>
          <w:i w:val="0"/>
          <w:iCs w:val="0"/>
          <w:caps w:val="0"/>
          <w:smallCaps w:val="0"/>
          <w:noProof w:val="0"/>
          <w:color w:val="000000" w:themeColor="text1" w:themeTint="FF" w:themeShade="FF"/>
          <w:sz w:val="22"/>
          <w:szCs w:val="22"/>
          <w:lang w:val="en-US"/>
        </w:rPr>
        <w:t>perhaps there</w:t>
      </w:r>
      <w:r w:rsidRPr="004FA8AF" w:rsidR="43941E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is a someone more suitable for the position, and his answer to the ethics question was lacking. </w:t>
      </w:r>
    </w:p>
    <w:p xmlns:wp14="http://schemas.microsoft.com/office/word/2010/wordml" w:rsidP="5777636F" wp14:paraId="7BF670F4" wp14:textId="49FEF393">
      <w:pPr>
        <w:pStyle w:val="ListParagraph"/>
        <w:numPr>
          <w:ilvl w:val="1"/>
          <w:numId w:val="21"/>
        </w:numPr>
        <w:spacing w:after="3" w:line="251" w:lineRule="auto"/>
        <w:rPr/>
      </w:pPr>
      <w:r w:rsidRPr="004FA8AF" w:rsidR="27D117A6">
        <w:rPr>
          <w:rFonts w:ascii="Garamond" w:hAnsi="Garamond" w:eastAsia="Garamond" w:cs="Garamond"/>
          <w:b w:val="0"/>
          <w:bCs w:val="0"/>
          <w:i w:val="0"/>
          <w:iCs w:val="0"/>
          <w:caps w:val="0"/>
          <w:smallCaps w:val="0"/>
          <w:noProof w:val="0"/>
          <w:color w:val="000000" w:themeColor="text1" w:themeTint="FF" w:themeShade="FF"/>
          <w:sz w:val="22"/>
          <w:szCs w:val="22"/>
          <w:lang w:val="en-US"/>
        </w:rPr>
        <w:t>Speaker Pro Tempore Evens debates</w:t>
      </w:r>
      <w:r w:rsidRPr="004FA8AF" w:rsidR="2F7BE04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that he knows Mr. Sanchez for a couple months now and that he is a good candidate, and he would not have brought this up without Parliamentarian St</w:t>
      </w:r>
      <w:r w:rsidRPr="004FA8AF" w:rsidR="4ACDCF8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rabala bringing it up, but the choice for director candidates is up to the executive branch so it is not “our </w:t>
      </w:r>
      <w:r w:rsidRPr="004FA8AF" w:rsidR="3453DE6C">
        <w:rPr>
          <w:rFonts w:ascii="Garamond" w:hAnsi="Garamond" w:eastAsia="Garamond" w:cs="Garamond"/>
          <w:b w:val="0"/>
          <w:bCs w:val="0"/>
          <w:i w:val="0"/>
          <w:iCs w:val="0"/>
          <w:caps w:val="0"/>
          <w:smallCaps w:val="0"/>
          <w:noProof w:val="0"/>
          <w:color w:val="000000" w:themeColor="text1" w:themeTint="FF" w:themeShade="FF"/>
          <w:sz w:val="22"/>
          <w:szCs w:val="22"/>
          <w:lang w:val="en-US"/>
        </w:rPr>
        <w:t>business</w:t>
      </w:r>
      <w:r w:rsidRPr="004FA8AF" w:rsidR="4ACDCF8D">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004FA8AF" w:rsidR="3773D8EC">
        <w:rPr>
          <w:rFonts w:ascii="Garamond" w:hAnsi="Garamond" w:eastAsia="Garamond" w:cs="Garamond"/>
          <w:b w:val="0"/>
          <w:bCs w:val="0"/>
          <w:i w:val="0"/>
          <w:iCs w:val="0"/>
          <w:caps w:val="0"/>
          <w:smallCaps w:val="0"/>
          <w:noProof w:val="0"/>
          <w:color w:val="000000" w:themeColor="text1" w:themeTint="FF" w:themeShade="FF"/>
          <w:sz w:val="22"/>
          <w:szCs w:val="22"/>
          <w:lang w:val="en-US"/>
        </w:rPr>
        <w:t>.</w:t>
      </w:r>
    </w:p>
    <w:p xmlns:wp14="http://schemas.microsoft.com/office/word/2010/wordml" w:rsidP="004FA8AF" wp14:paraId="15E652A3" wp14:textId="30032D9B">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B94209A">
        <w:rPr>
          <w:rFonts w:ascii="Garamond" w:hAnsi="Garamond" w:eastAsia="Garamond" w:cs="Garamond"/>
          <w:b w:val="0"/>
          <w:bCs w:val="0"/>
          <w:i w:val="0"/>
          <w:iCs w:val="0"/>
          <w:caps w:val="0"/>
          <w:smallCaps w:val="0"/>
          <w:noProof w:val="0"/>
          <w:color w:val="000000" w:themeColor="text1" w:themeTint="FF" w:themeShade="FF"/>
          <w:sz w:val="22"/>
          <w:szCs w:val="22"/>
          <w:lang w:val="en-US"/>
        </w:rPr>
        <w:t>Senator Horvath debates</w:t>
      </w:r>
      <w:r w:rsidRPr="004FA8AF" w:rsidR="659CCE1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that he liked Mr. Sanchez’s presentation and that he is leaning towards yes at this time.</w:t>
      </w:r>
    </w:p>
    <w:p xmlns:wp14="http://schemas.microsoft.com/office/word/2010/wordml" w:rsidP="004FA8AF" wp14:paraId="435C1FC3" wp14:textId="3E72F4DD">
      <w:pPr>
        <w:pStyle w:val="ListParagraph"/>
        <w:numPr>
          <w:ilvl w:val="1"/>
          <w:numId w:val="21"/>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4679C3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Mr. </w:t>
      </w:r>
      <w:r w:rsidRPr="004FA8AF" w:rsidR="2B94209A">
        <w:rPr>
          <w:rFonts w:ascii="Garamond" w:hAnsi="Garamond" w:eastAsia="Garamond" w:cs="Garamond"/>
          <w:b w:val="0"/>
          <w:bCs w:val="0"/>
          <w:i w:val="0"/>
          <w:iCs w:val="0"/>
          <w:caps w:val="0"/>
          <w:smallCaps w:val="0"/>
          <w:noProof w:val="0"/>
          <w:color w:val="000000" w:themeColor="text1" w:themeTint="FF" w:themeShade="FF"/>
          <w:sz w:val="22"/>
          <w:szCs w:val="22"/>
          <w:lang w:val="en-US"/>
        </w:rPr>
        <w:t>Sanchez is confirmed to be the Director of Ethics and Compliance</w:t>
      </w:r>
    </w:p>
    <w:p xmlns:wp14="http://schemas.microsoft.com/office/word/2010/wordml" w:rsidP="5777636F" wp14:paraId="3C867343" wp14:textId="77199B94">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Parliamentarian </w:t>
      </w:r>
    </w:p>
    <w:p xmlns:wp14="http://schemas.microsoft.com/office/word/2010/wordml" w:rsidP="004FA8AF" wp14:paraId="5E03825B" wp14:textId="560AAD30">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3FC62E1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Barrrus nominates </w:t>
      </w:r>
      <w:r w:rsidRPr="004FA8AF" w:rsidR="6EFEF89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Faith </w:t>
      </w:r>
      <w:r w:rsidRPr="004FA8AF" w:rsidR="4BF7FA8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Strabala </w:t>
      </w:r>
      <w:r w:rsidRPr="004FA8AF" w:rsidR="6EFEF890">
        <w:rPr>
          <w:rFonts w:ascii="Garamond" w:hAnsi="Garamond" w:eastAsia="Garamond" w:cs="Garamond"/>
          <w:b w:val="1"/>
          <w:bCs w:val="1"/>
          <w:i w:val="0"/>
          <w:iCs w:val="0"/>
          <w:caps w:val="0"/>
          <w:smallCaps w:val="0"/>
          <w:noProof w:val="0"/>
          <w:color w:val="000000" w:themeColor="text1" w:themeTint="FF" w:themeShade="FF"/>
          <w:sz w:val="22"/>
          <w:szCs w:val="22"/>
          <w:lang w:val="en-US"/>
        </w:rPr>
        <w:t>to be Parliamentarian</w:t>
      </w:r>
      <w:r w:rsidRPr="004FA8AF" w:rsidR="5EC8A6A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of the Associated Students</w:t>
      </w:r>
    </w:p>
    <w:p w:rsidR="0F561B34" w:rsidP="004FA8AF" w:rsidRDefault="0F561B34" w14:paraId="4985B049" w14:textId="0C49FED3">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0F561B34">
        <w:rPr>
          <w:rFonts w:ascii="Garamond" w:hAnsi="Garamond" w:eastAsia="Garamond" w:cs="Garamond"/>
          <w:b w:val="1"/>
          <w:bCs w:val="1"/>
          <w:i w:val="0"/>
          <w:iCs w:val="0"/>
          <w:caps w:val="0"/>
          <w:smallCaps w:val="0"/>
          <w:noProof w:val="0"/>
          <w:color w:val="000000" w:themeColor="text1" w:themeTint="FF" w:themeShade="FF"/>
          <w:sz w:val="22"/>
          <w:szCs w:val="22"/>
          <w:lang w:val="en-US"/>
        </w:rPr>
        <w:t>Second by Senator Castro</w:t>
      </w:r>
    </w:p>
    <w:p xmlns:wp14="http://schemas.microsoft.com/office/word/2010/wordml" w:rsidP="004FA8AF" wp14:paraId="797E9394" wp14:textId="679EDE8A">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E58C73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t>
      </w:r>
      <w:r w:rsidRPr="004FA8AF" w:rsidR="3E24EDC0">
        <w:rPr>
          <w:rFonts w:ascii="Garamond" w:hAnsi="Garamond" w:eastAsia="Garamond" w:cs="Garamond"/>
          <w:b w:val="1"/>
          <w:bCs w:val="1"/>
          <w:i w:val="0"/>
          <w:iCs w:val="0"/>
          <w:caps w:val="0"/>
          <w:smallCaps w:val="0"/>
          <w:noProof w:val="0"/>
          <w:color w:val="000000" w:themeColor="text1" w:themeTint="FF" w:themeShade="FF"/>
          <w:sz w:val="22"/>
          <w:szCs w:val="22"/>
          <w:lang w:val="en-US"/>
        </w:rPr>
        <w:t>Strabala is</w:t>
      </w:r>
      <w:r w:rsidRPr="004FA8AF" w:rsidR="6EFEF89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confirmed to be Parliamentarian</w:t>
      </w:r>
    </w:p>
    <w:p xmlns:wp14="http://schemas.microsoft.com/office/word/2010/wordml" w:rsidP="5777636F" wp14:paraId="6BF3C669" wp14:textId="0C589469">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Chair of IDEA </w:t>
      </w:r>
    </w:p>
    <w:p xmlns:wp14="http://schemas.microsoft.com/office/word/2010/wordml" w:rsidP="004FA8AF" wp14:paraId="0792012C" wp14:textId="039D81B7">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13A88091">
        <w:rPr>
          <w:rFonts w:ascii="Garamond" w:hAnsi="Garamond" w:eastAsia="Garamond" w:cs="Garamond"/>
          <w:b w:val="1"/>
          <w:bCs w:val="1"/>
          <w:i w:val="0"/>
          <w:iCs w:val="0"/>
          <w:caps w:val="0"/>
          <w:smallCaps w:val="0"/>
          <w:noProof w:val="0"/>
          <w:color w:val="000000" w:themeColor="text1" w:themeTint="FF" w:themeShade="FF"/>
          <w:sz w:val="22"/>
          <w:szCs w:val="22"/>
          <w:lang w:val="en-US"/>
        </w:rPr>
        <w:t>Senator Radke nominates Senator Castro to be Chair of IDEA</w:t>
      </w:r>
      <w:r w:rsidRPr="004FA8AF" w:rsidR="5434569F">
        <w:rPr>
          <w:rFonts w:ascii="Garamond" w:hAnsi="Garamond" w:eastAsia="Garamond" w:cs="Garamond"/>
          <w:b w:val="1"/>
          <w:bCs w:val="1"/>
          <w:i w:val="0"/>
          <w:iCs w:val="0"/>
          <w:caps w:val="0"/>
          <w:smallCaps w:val="0"/>
          <w:noProof w:val="0"/>
          <w:color w:val="000000" w:themeColor="text1" w:themeTint="FF" w:themeShade="FF"/>
          <w:sz w:val="22"/>
          <w:szCs w:val="22"/>
          <w:lang w:val="en-US"/>
        </w:rPr>
        <w:t>.</w:t>
      </w:r>
    </w:p>
    <w:p xmlns:wp14="http://schemas.microsoft.com/office/word/2010/wordml" w:rsidP="004FA8AF" wp14:paraId="4B576F75" wp14:textId="33B9DA90">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631CA39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Castro presents </w:t>
      </w:r>
      <w:r w:rsidRPr="004FA8AF" w:rsidR="4D374788">
        <w:rPr>
          <w:rFonts w:ascii="Garamond" w:hAnsi="Garamond" w:eastAsia="Garamond" w:cs="Garamond"/>
          <w:b w:val="1"/>
          <w:bCs w:val="1"/>
          <w:i w:val="0"/>
          <w:iCs w:val="0"/>
          <w:caps w:val="0"/>
          <w:smallCaps w:val="0"/>
          <w:noProof w:val="0"/>
          <w:color w:val="000000" w:themeColor="text1" w:themeTint="FF" w:themeShade="FF"/>
          <w:sz w:val="22"/>
          <w:szCs w:val="22"/>
          <w:lang w:val="en-US"/>
        </w:rPr>
        <w:t>not only her qualifications and experience, but why senators should sit on the Committee of IDEA</w:t>
      </w:r>
      <w:r w:rsidRPr="004FA8AF" w:rsidR="5BB2BB98">
        <w:rPr>
          <w:rFonts w:ascii="Garamond" w:hAnsi="Garamond" w:eastAsia="Garamond" w:cs="Garamond"/>
          <w:b w:val="1"/>
          <w:bCs w:val="1"/>
          <w:i w:val="0"/>
          <w:iCs w:val="0"/>
          <w:caps w:val="0"/>
          <w:smallCaps w:val="0"/>
          <w:noProof w:val="0"/>
          <w:color w:val="000000" w:themeColor="text1" w:themeTint="FF" w:themeShade="FF"/>
          <w:sz w:val="22"/>
          <w:szCs w:val="22"/>
          <w:lang w:val="en-US"/>
        </w:rPr>
        <w:t>.</w:t>
      </w:r>
    </w:p>
    <w:p xmlns:wp14="http://schemas.microsoft.com/office/word/2010/wordml" w:rsidP="004FA8AF" wp14:paraId="657E48BD" wp14:textId="3D166129">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76BC7E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Barrus </w:t>
      </w:r>
      <w:r w:rsidRPr="004FA8AF" w:rsidR="27D777A3">
        <w:rPr>
          <w:rFonts w:ascii="Garamond" w:hAnsi="Garamond" w:eastAsia="Garamond" w:cs="Garamond"/>
          <w:b w:val="1"/>
          <w:bCs w:val="1"/>
          <w:i w:val="0"/>
          <w:iCs w:val="0"/>
          <w:caps w:val="0"/>
          <w:smallCaps w:val="0"/>
          <w:noProof w:val="0"/>
          <w:color w:val="000000" w:themeColor="text1" w:themeTint="FF" w:themeShade="FF"/>
          <w:sz w:val="22"/>
          <w:szCs w:val="22"/>
          <w:lang w:val="en-US"/>
        </w:rPr>
        <w:t>asks,</w:t>
      </w:r>
      <w:r w:rsidRPr="004FA8AF" w:rsidR="576BC7E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2E5DE3B8">
        <w:rPr>
          <w:rFonts w:ascii="Garamond" w:hAnsi="Garamond" w:eastAsia="Garamond" w:cs="Garamond"/>
          <w:b w:val="1"/>
          <w:bCs w:val="1"/>
          <w:i w:val="0"/>
          <w:iCs w:val="0"/>
          <w:caps w:val="0"/>
          <w:smallCaps w:val="0"/>
          <w:noProof w:val="0"/>
          <w:color w:val="000000" w:themeColor="text1" w:themeTint="FF" w:themeShade="FF"/>
          <w:sz w:val="22"/>
          <w:szCs w:val="22"/>
          <w:lang w:val="en-US"/>
        </w:rPr>
        <w:t>“What do you love most about the Committee of IDEA?”</w:t>
      </w:r>
    </w:p>
    <w:p xmlns:wp14="http://schemas.microsoft.com/office/word/2010/wordml" w:rsidP="004FA8AF" wp14:paraId="2D14994E" wp14:textId="650BFF6A">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76BC7E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Lawson asks </w:t>
      </w:r>
      <w:r w:rsidRPr="004FA8AF" w:rsidR="3AB617F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since Senator Castro was the chair this previous session, what are some things that she </w:t>
      </w:r>
      <w:r w:rsidRPr="004FA8AF" w:rsidR="3AB617FE">
        <w:rPr>
          <w:rFonts w:ascii="Garamond" w:hAnsi="Garamond" w:eastAsia="Garamond" w:cs="Garamond"/>
          <w:b w:val="1"/>
          <w:bCs w:val="1"/>
          <w:i w:val="0"/>
          <w:iCs w:val="0"/>
          <w:caps w:val="0"/>
          <w:smallCaps w:val="0"/>
          <w:noProof w:val="0"/>
          <w:color w:val="000000" w:themeColor="text1" w:themeTint="FF" w:themeShade="FF"/>
          <w:sz w:val="22"/>
          <w:szCs w:val="22"/>
          <w:lang w:val="en-US"/>
        </w:rPr>
        <w:t>didn’t</w:t>
      </w:r>
      <w:r w:rsidRPr="004FA8AF" w:rsidR="3AB617F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end up getting too that she wants to this time around. </w:t>
      </w:r>
    </w:p>
    <w:p xmlns:wp14="http://schemas.microsoft.com/office/word/2010/wordml" w:rsidP="004FA8AF" wp14:paraId="1EA58FE4" wp14:textId="5A83B091">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7F4782C3">
        <w:rPr>
          <w:rFonts w:ascii="Garamond" w:hAnsi="Garamond" w:eastAsia="Garamond" w:cs="Garamond"/>
          <w:b w:val="1"/>
          <w:bCs w:val="1"/>
          <w:i w:val="0"/>
          <w:iCs w:val="0"/>
          <w:caps w:val="0"/>
          <w:smallCaps w:val="0"/>
          <w:noProof w:val="0"/>
          <w:color w:val="000000" w:themeColor="text1" w:themeTint="FF" w:themeShade="FF"/>
          <w:sz w:val="22"/>
          <w:szCs w:val="22"/>
          <w:lang w:val="en-US"/>
        </w:rPr>
        <w:t>Senator Lawson motions</w:t>
      </w:r>
      <w:r w:rsidRPr="004FA8AF" w:rsidR="3C47EDF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end the debate through </w:t>
      </w:r>
      <w:r w:rsidRPr="004FA8AF" w:rsidR="3C47EDFE">
        <w:rPr>
          <w:rFonts w:ascii="Garamond" w:hAnsi="Garamond" w:eastAsia="Garamond" w:cs="Garamond"/>
          <w:b w:val="1"/>
          <w:bCs w:val="1"/>
          <w:i w:val="0"/>
          <w:iCs w:val="0"/>
          <w:caps w:val="0"/>
          <w:smallCaps w:val="0"/>
          <w:noProof w:val="0"/>
          <w:color w:val="000000" w:themeColor="text1" w:themeTint="FF" w:themeShade="FF"/>
          <w:sz w:val="22"/>
          <w:szCs w:val="22"/>
          <w:lang w:val="en-US"/>
        </w:rPr>
        <w:t>previous</w:t>
      </w:r>
      <w:r w:rsidRPr="004FA8AF" w:rsidR="3C47EDF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3C47EDFE">
        <w:rPr>
          <w:rFonts w:ascii="Garamond" w:hAnsi="Garamond" w:eastAsia="Garamond" w:cs="Garamond"/>
          <w:b w:val="1"/>
          <w:bCs w:val="1"/>
          <w:i w:val="0"/>
          <w:iCs w:val="0"/>
          <w:caps w:val="0"/>
          <w:smallCaps w:val="0"/>
          <w:noProof w:val="0"/>
          <w:color w:val="000000" w:themeColor="text1" w:themeTint="FF" w:themeShade="FF"/>
          <w:sz w:val="22"/>
          <w:szCs w:val="22"/>
          <w:lang w:val="en-US"/>
        </w:rPr>
        <w:t>questions</w:t>
      </w:r>
      <w:r w:rsidRPr="004FA8AF" w:rsidR="3C47EDFE">
        <w:rPr>
          <w:rFonts w:ascii="Garamond" w:hAnsi="Garamond" w:eastAsia="Garamond" w:cs="Garamond"/>
          <w:b w:val="1"/>
          <w:bCs w:val="1"/>
          <w:i w:val="0"/>
          <w:iCs w:val="0"/>
          <w:caps w:val="0"/>
          <w:smallCaps w:val="0"/>
          <w:noProof w:val="0"/>
          <w:color w:val="000000" w:themeColor="text1" w:themeTint="FF" w:themeShade="FF"/>
          <w:sz w:val="22"/>
          <w:szCs w:val="22"/>
          <w:lang w:val="en-US"/>
        </w:rPr>
        <w:t>.</w:t>
      </w:r>
    </w:p>
    <w:p xmlns:wp14="http://schemas.microsoft.com/office/word/2010/wordml" w:rsidP="004FA8AF" wp14:paraId="2821502D" wp14:textId="1A8983CE">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bookmarkStart w:name="_Int_6Xm6z6P4" w:id="1600391706"/>
      <w:r w:rsidRPr="004FA8AF" w:rsidR="6613E165">
        <w:rPr>
          <w:rFonts w:ascii="Garamond" w:hAnsi="Garamond" w:eastAsia="Garamond" w:cs="Garamond"/>
          <w:b w:val="1"/>
          <w:bCs w:val="1"/>
          <w:i w:val="0"/>
          <w:iCs w:val="0"/>
          <w:caps w:val="0"/>
          <w:smallCaps w:val="0"/>
          <w:noProof w:val="0"/>
          <w:color w:val="000000" w:themeColor="text1" w:themeTint="FF" w:themeShade="FF"/>
          <w:sz w:val="22"/>
          <w:szCs w:val="22"/>
          <w:lang w:val="en-US"/>
        </w:rPr>
        <w:t>Second</w:t>
      </w:r>
      <w:bookmarkEnd w:id="1600391706"/>
      <w:r w:rsidRPr="004FA8AF" w:rsidR="6613E16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by Senator Scherschel. </w:t>
      </w:r>
    </w:p>
    <w:p xmlns:wp14="http://schemas.microsoft.com/office/word/2010/wordml" w:rsidP="5777636F" wp14:paraId="4C54759B" wp14:textId="78F79C6D">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7F4782C3">
        <w:rPr>
          <w:rFonts w:ascii="Garamond" w:hAnsi="Garamond" w:eastAsia="Garamond" w:cs="Garamond"/>
          <w:b w:val="1"/>
          <w:bCs w:val="1"/>
          <w:i w:val="0"/>
          <w:iCs w:val="0"/>
          <w:caps w:val="0"/>
          <w:smallCaps w:val="0"/>
          <w:noProof w:val="0"/>
          <w:color w:val="000000" w:themeColor="text1" w:themeTint="FF" w:themeShade="FF"/>
          <w:sz w:val="22"/>
          <w:szCs w:val="22"/>
          <w:lang w:val="en-US"/>
        </w:rPr>
        <w:t>Senator Castro is confirmed as the Chair of the Committee of IDEA</w:t>
      </w:r>
    </w:p>
    <w:p xmlns:wp14="http://schemas.microsoft.com/office/word/2010/wordml" w:rsidP="5777636F" wp14:paraId="1460B217" wp14:textId="106FB501">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Chair of Government Operations </w:t>
      </w:r>
    </w:p>
    <w:p xmlns:wp14="http://schemas.microsoft.com/office/word/2010/wordml" w:rsidP="004FA8AF" wp14:paraId="03DEAB97" wp14:textId="44B94F18">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C348030">
        <w:rPr>
          <w:rFonts w:ascii="Garamond" w:hAnsi="Garamond" w:eastAsia="Garamond" w:cs="Garamond"/>
          <w:b w:val="1"/>
          <w:bCs w:val="1"/>
          <w:i w:val="0"/>
          <w:iCs w:val="0"/>
          <w:caps w:val="0"/>
          <w:smallCaps w:val="0"/>
          <w:noProof w:val="0"/>
          <w:color w:val="000000" w:themeColor="text1" w:themeTint="FF" w:themeShade="FF"/>
          <w:sz w:val="22"/>
          <w:szCs w:val="22"/>
          <w:lang w:val="en-US"/>
        </w:rPr>
        <w:t>Senator Lawson nominates Senator Zuniga</w:t>
      </w:r>
      <w:r w:rsidRPr="004FA8AF" w:rsidR="394BAAD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252990E0">
        <w:rPr>
          <w:rFonts w:ascii="Garamond" w:hAnsi="Garamond" w:eastAsia="Garamond" w:cs="Garamond"/>
          <w:b w:val="1"/>
          <w:bCs w:val="1"/>
          <w:i w:val="0"/>
          <w:iCs w:val="0"/>
          <w:caps w:val="0"/>
          <w:smallCaps w:val="0"/>
          <w:noProof w:val="0"/>
          <w:color w:val="000000" w:themeColor="text1" w:themeTint="FF" w:themeShade="FF"/>
          <w:sz w:val="22"/>
          <w:szCs w:val="22"/>
          <w:lang w:val="en-US"/>
        </w:rPr>
        <w:t>to be Chair of Government Operations.</w:t>
      </w:r>
    </w:p>
    <w:p xmlns:wp14="http://schemas.microsoft.com/office/word/2010/wordml" w:rsidP="004FA8AF" wp14:paraId="2E06D1E3" wp14:textId="0F1F0964">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C34803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Zuniga </w:t>
      </w:r>
      <w:r w:rsidRPr="004FA8AF" w:rsidR="7EF6A23F">
        <w:rPr>
          <w:rFonts w:ascii="Garamond" w:hAnsi="Garamond" w:eastAsia="Garamond" w:cs="Garamond"/>
          <w:b w:val="1"/>
          <w:bCs w:val="1"/>
          <w:i w:val="0"/>
          <w:iCs w:val="0"/>
          <w:caps w:val="0"/>
          <w:smallCaps w:val="0"/>
          <w:noProof w:val="0"/>
          <w:color w:val="000000" w:themeColor="text1" w:themeTint="FF" w:themeShade="FF"/>
          <w:sz w:val="22"/>
          <w:szCs w:val="22"/>
          <w:lang w:val="en-US"/>
        </w:rPr>
        <w:t>rejects</w:t>
      </w:r>
      <w:r w:rsidRPr="004FA8AF" w:rsidR="5C34803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nomination</w:t>
      </w:r>
      <w:r w:rsidRPr="004FA8AF" w:rsidR="56CBB083">
        <w:rPr>
          <w:rFonts w:ascii="Garamond" w:hAnsi="Garamond" w:eastAsia="Garamond" w:cs="Garamond"/>
          <w:b w:val="1"/>
          <w:bCs w:val="1"/>
          <w:i w:val="0"/>
          <w:iCs w:val="0"/>
          <w:caps w:val="0"/>
          <w:smallCaps w:val="0"/>
          <w:noProof w:val="0"/>
          <w:color w:val="000000" w:themeColor="text1" w:themeTint="FF" w:themeShade="FF"/>
          <w:sz w:val="22"/>
          <w:szCs w:val="22"/>
          <w:lang w:val="en-US"/>
        </w:rPr>
        <w:t>.</w:t>
      </w:r>
    </w:p>
    <w:p xmlns:wp14="http://schemas.microsoft.com/office/word/2010/wordml" w:rsidP="5777636F" wp14:paraId="33069094" wp14:textId="18208720">
      <w:pPr>
        <w:pStyle w:val="ListParagraph"/>
        <w:numPr>
          <w:ilvl w:val="1"/>
          <w:numId w:val="21"/>
        </w:numPr>
        <w:spacing w:after="3" w:line="251" w:lineRule="auto"/>
        <w:rPr/>
      </w:pPr>
      <w:r w:rsidRPr="004FA8AF" w:rsidR="668FF4C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t>
      </w:r>
      <w:r w:rsidRPr="004FA8AF" w:rsidR="189AA7D8">
        <w:rPr>
          <w:rFonts w:ascii="Garamond" w:hAnsi="Garamond" w:eastAsia="Garamond" w:cs="Garamond"/>
          <w:b w:val="1"/>
          <w:bCs w:val="1"/>
          <w:i w:val="0"/>
          <w:iCs w:val="0"/>
          <w:caps w:val="0"/>
          <w:smallCaps w:val="0"/>
          <w:noProof w:val="0"/>
          <w:color w:val="000000" w:themeColor="text1" w:themeTint="FF" w:themeShade="FF"/>
          <w:sz w:val="22"/>
          <w:szCs w:val="22"/>
          <w:lang w:val="en-US"/>
        </w:rPr>
        <w:t>Scherschel</w:t>
      </w:r>
      <w:r w:rsidRPr="004FA8AF" w:rsidR="09E8B68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668FF4C1">
        <w:rPr>
          <w:rFonts w:ascii="Garamond" w:hAnsi="Garamond" w:eastAsia="Garamond" w:cs="Garamond"/>
          <w:b w:val="1"/>
          <w:bCs w:val="1"/>
          <w:i w:val="0"/>
          <w:iCs w:val="0"/>
          <w:caps w:val="0"/>
          <w:smallCaps w:val="0"/>
          <w:noProof w:val="0"/>
          <w:color w:val="000000" w:themeColor="text1" w:themeTint="FF" w:themeShade="FF"/>
          <w:sz w:val="22"/>
          <w:szCs w:val="22"/>
          <w:lang w:val="en-US"/>
        </w:rPr>
        <w:t>asks</w:t>
      </w:r>
      <w:r w:rsidRPr="004FA8AF" w:rsidR="7B8D1D4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49DD9C20">
        <w:rPr>
          <w:rFonts w:ascii="Garamond" w:hAnsi="Garamond" w:eastAsia="Garamond" w:cs="Garamond"/>
          <w:b w:val="1"/>
          <w:bCs w:val="1"/>
          <w:i w:val="0"/>
          <w:iCs w:val="0"/>
          <w:caps w:val="0"/>
          <w:smallCaps w:val="0"/>
          <w:noProof w:val="0"/>
          <w:color w:val="000000" w:themeColor="text1" w:themeTint="FF" w:themeShade="FF"/>
          <w:sz w:val="22"/>
          <w:szCs w:val="22"/>
          <w:lang w:val="en-US"/>
        </w:rPr>
        <w:t>if a nominee must have a presentation ready.</w:t>
      </w:r>
    </w:p>
    <w:p xmlns:wp14="http://schemas.microsoft.com/office/word/2010/wordml" w:rsidP="004FA8AF" wp14:paraId="71636F1A" wp14:textId="54ED087D">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668FF4C1">
        <w:rPr>
          <w:rFonts w:ascii="Garamond" w:hAnsi="Garamond" w:eastAsia="Garamond" w:cs="Garamond"/>
          <w:b w:val="1"/>
          <w:bCs w:val="1"/>
          <w:i w:val="0"/>
          <w:iCs w:val="0"/>
          <w:caps w:val="0"/>
          <w:smallCaps w:val="0"/>
          <w:noProof w:val="0"/>
          <w:color w:val="000000" w:themeColor="text1" w:themeTint="FF" w:themeShade="FF"/>
          <w:sz w:val="22"/>
          <w:szCs w:val="22"/>
          <w:lang w:val="en-US"/>
        </w:rPr>
        <w:t>Senator Zuniga nominates Senator Zuniga</w:t>
      </w:r>
      <w:r w:rsidRPr="004FA8AF" w:rsidR="5834B6F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2C7C4048">
        <w:rPr>
          <w:rFonts w:ascii="Garamond" w:hAnsi="Garamond" w:eastAsia="Garamond" w:cs="Garamond"/>
          <w:b w:val="1"/>
          <w:bCs w:val="1"/>
          <w:i w:val="0"/>
          <w:iCs w:val="0"/>
          <w:caps w:val="0"/>
          <w:smallCaps w:val="0"/>
          <w:noProof w:val="0"/>
          <w:color w:val="000000" w:themeColor="text1" w:themeTint="FF" w:themeShade="FF"/>
          <w:sz w:val="22"/>
          <w:szCs w:val="22"/>
          <w:lang w:val="en-US"/>
        </w:rPr>
        <w:t>to be Chair of Government Operations.</w:t>
      </w:r>
    </w:p>
    <w:p xmlns:wp14="http://schemas.microsoft.com/office/word/2010/wordml" w:rsidP="004FA8AF" wp14:paraId="40290460" wp14:textId="45363B8F">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668FF4C1">
        <w:rPr>
          <w:rFonts w:ascii="Garamond" w:hAnsi="Garamond" w:eastAsia="Garamond" w:cs="Garamond"/>
          <w:b w:val="1"/>
          <w:bCs w:val="1"/>
          <w:i w:val="0"/>
          <w:iCs w:val="0"/>
          <w:caps w:val="0"/>
          <w:smallCaps w:val="0"/>
          <w:noProof w:val="0"/>
          <w:color w:val="000000" w:themeColor="text1" w:themeTint="FF" w:themeShade="FF"/>
          <w:sz w:val="22"/>
          <w:szCs w:val="22"/>
          <w:lang w:val="en-US"/>
        </w:rPr>
        <w:t>Senator Castro nominates Senator Price</w:t>
      </w:r>
      <w:r w:rsidRPr="004FA8AF" w:rsidR="5834B6F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7F523488">
        <w:rPr>
          <w:rFonts w:ascii="Garamond" w:hAnsi="Garamond" w:eastAsia="Garamond" w:cs="Garamond"/>
          <w:b w:val="1"/>
          <w:bCs w:val="1"/>
          <w:i w:val="0"/>
          <w:iCs w:val="0"/>
          <w:caps w:val="0"/>
          <w:smallCaps w:val="0"/>
          <w:noProof w:val="0"/>
          <w:color w:val="000000" w:themeColor="text1" w:themeTint="FF" w:themeShade="FF"/>
          <w:sz w:val="22"/>
          <w:szCs w:val="22"/>
          <w:lang w:val="en-US"/>
        </w:rPr>
        <w:t>to be Chair of Government Operations.</w:t>
      </w:r>
    </w:p>
    <w:p xmlns:wp14="http://schemas.microsoft.com/office/word/2010/wordml" w:rsidP="004FA8AF" wp14:paraId="3A94BFD8" wp14:textId="07BC9B3A">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668FF4C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t>
      </w:r>
      <w:r w:rsidRPr="004FA8AF" w:rsidR="189AA7D8">
        <w:rPr>
          <w:rFonts w:ascii="Garamond" w:hAnsi="Garamond" w:eastAsia="Garamond" w:cs="Garamond"/>
          <w:b w:val="1"/>
          <w:bCs w:val="1"/>
          <w:i w:val="0"/>
          <w:iCs w:val="0"/>
          <w:caps w:val="0"/>
          <w:smallCaps w:val="0"/>
          <w:noProof w:val="0"/>
          <w:color w:val="000000" w:themeColor="text1" w:themeTint="FF" w:themeShade="FF"/>
          <w:sz w:val="22"/>
          <w:szCs w:val="22"/>
          <w:lang w:val="en-US"/>
        </w:rPr>
        <w:t>Scherschel</w:t>
      </w:r>
      <w:r w:rsidRPr="004FA8AF" w:rsidR="78A2F7B2">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668FF4C1">
        <w:rPr>
          <w:rFonts w:ascii="Garamond" w:hAnsi="Garamond" w:eastAsia="Garamond" w:cs="Garamond"/>
          <w:b w:val="1"/>
          <w:bCs w:val="1"/>
          <w:i w:val="0"/>
          <w:iCs w:val="0"/>
          <w:caps w:val="0"/>
          <w:smallCaps w:val="0"/>
          <w:noProof w:val="0"/>
          <w:color w:val="000000" w:themeColor="text1" w:themeTint="FF" w:themeShade="FF"/>
          <w:sz w:val="22"/>
          <w:szCs w:val="22"/>
          <w:lang w:val="en-US"/>
        </w:rPr>
        <w:t>nominates</w:t>
      </w:r>
      <w:r w:rsidRPr="004FA8AF" w:rsidR="668FF4C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Senator </w:t>
      </w:r>
      <w:r w:rsidRPr="004FA8AF" w:rsidR="189AA7D8">
        <w:rPr>
          <w:rFonts w:ascii="Garamond" w:hAnsi="Garamond" w:eastAsia="Garamond" w:cs="Garamond"/>
          <w:b w:val="1"/>
          <w:bCs w:val="1"/>
          <w:i w:val="0"/>
          <w:iCs w:val="0"/>
          <w:caps w:val="0"/>
          <w:smallCaps w:val="0"/>
          <w:noProof w:val="0"/>
          <w:color w:val="000000" w:themeColor="text1" w:themeTint="FF" w:themeShade="FF"/>
          <w:sz w:val="22"/>
          <w:szCs w:val="22"/>
          <w:lang w:val="en-US"/>
        </w:rPr>
        <w:t>Scherschel</w:t>
      </w:r>
      <w:r w:rsidRPr="004FA8AF" w:rsidR="7D94F64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bookmarkStart w:name="_Int_eWTCtrXS" w:id="1206729156"/>
      <w:r w:rsidRPr="004FA8AF" w:rsidR="0D88D74B">
        <w:rPr>
          <w:rFonts w:ascii="Garamond" w:hAnsi="Garamond" w:eastAsia="Garamond" w:cs="Garamond"/>
          <w:b w:val="1"/>
          <w:bCs w:val="1"/>
          <w:i w:val="0"/>
          <w:iCs w:val="0"/>
          <w:caps w:val="0"/>
          <w:smallCaps w:val="0"/>
          <w:noProof w:val="0"/>
          <w:color w:val="000000" w:themeColor="text1" w:themeTint="FF" w:themeShade="FF"/>
          <w:sz w:val="22"/>
          <w:szCs w:val="22"/>
          <w:lang w:val="en-US"/>
        </w:rPr>
        <w:t>to be</w:t>
      </w:r>
      <w:bookmarkEnd w:id="1206729156"/>
      <w:r w:rsidRPr="004FA8AF" w:rsidR="7D94F64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7D94F64D">
        <w:rPr>
          <w:rFonts w:ascii="Garamond" w:hAnsi="Garamond" w:eastAsia="Garamond" w:cs="Garamond"/>
          <w:b w:val="1"/>
          <w:bCs w:val="1"/>
          <w:i w:val="0"/>
          <w:iCs w:val="0"/>
          <w:caps w:val="0"/>
          <w:smallCaps w:val="0"/>
          <w:noProof w:val="0"/>
          <w:color w:val="000000" w:themeColor="text1" w:themeTint="FF" w:themeShade="FF"/>
          <w:sz w:val="22"/>
          <w:szCs w:val="22"/>
          <w:lang w:val="en-US"/>
        </w:rPr>
        <w:t>Chair of Government Operations.</w:t>
      </w:r>
    </w:p>
    <w:p xmlns:wp14="http://schemas.microsoft.com/office/word/2010/wordml" w:rsidP="004FA8AF" wp14:paraId="48DF275E" wp14:textId="5D1B7AAB">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266067E3">
        <w:rPr>
          <w:rFonts w:ascii="Garamond" w:hAnsi="Garamond" w:eastAsia="Garamond" w:cs="Garamond"/>
          <w:b w:val="1"/>
          <w:bCs w:val="1"/>
          <w:i w:val="0"/>
          <w:iCs w:val="0"/>
          <w:caps w:val="0"/>
          <w:smallCaps w:val="0"/>
          <w:noProof w:val="0"/>
          <w:color w:val="000000" w:themeColor="text1" w:themeTint="FF" w:themeShade="FF"/>
          <w:sz w:val="22"/>
          <w:szCs w:val="22"/>
          <w:lang w:val="en-US"/>
        </w:rPr>
        <w:t>Senator Zuniga presents</w:t>
      </w:r>
      <w:r w:rsidRPr="004FA8AF" w:rsidR="7F77957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6710D1E8">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his qualifications and experience </w:t>
      </w:r>
      <w:bookmarkStart w:name="_Int_guwO9mkP" w:id="690352345"/>
      <w:r w:rsidRPr="004FA8AF" w:rsidR="6710D1E8">
        <w:rPr>
          <w:rFonts w:ascii="Garamond" w:hAnsi="Garamond" w:eastAsia="Garamond" w:cs="Garamond"/>
          <w:b w:val="1"/>
          <w:bCs w:val="1"/>
          <w:i w:val="0"/>
          <w:iCs w:val="0"/>
          <w:caps w:val="0"/>
          <w:smallCaps w:val="0"/>
          <w:noProof w:val="0"/>
          <w:color w:val="000000" w:themeColor="text1" w:themeTint="FF" w:themeShade="FF"/>
          <w:sz w:val="22"/>
          <w:szCs w:val="22"/>
          <w:lang w:val="en-US"/>
        </w:rPr>
        <w:t>to be</w:t>
      </w:r>
      <w:bookmarkEnd w:id="690352345"/>
      <w:r w:rsidRPr="004FA8AF" w:rsidR="6710D1E8">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chair.</w:t>
      </w:r>
    </w:p>
    <w:p xmlns:wp14="http://schemas.microsoft.com/office/word/2010/wordml" w:rsidP="004FA8AF" wp14:paraId="03969576" wp14:textId="31BF8911">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0247DA2E">
        <w:rPr>
          <w:rFonts w:ascii="Garamond" w:hAnsi="Garamond" w:eastAsia="Garamond" w:cs="Garamond"/>
          <w:b w:val="1"/>
          <w:bCs w:val="1"/>
          <w:i w:val="0"/>
          <w:iCs w:val="0"/>
          <w:caps w:val="0"/>
          <w:smallCaps w:val="0"/>
          <w:noProof w:val="0"/>
          <w:color w:val="000000" w:themeColor="text1" w:themeTint="FF" w:themeShade="FF"/>
          <w:sz w:val="22"/>
          <w:szCs w:val="22"/>
          <w:lang w:val="en-US"/>
        </w:rPr>
        <w:t>Senator Saporito asks</w:t>
      </w:r>
      <w:r w:rsidRPr="004FA8AF" w:rsidR="485AA22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09BDE6A8">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if chosen for this chair, will Senator Zuniga be willing to go over the SAS and handle the sheer amount of legigislation that is submitted to the committee. </w:t>
      </w:r>
    </w:p>
    <w:p xmlns:wp14="http://schemas.microsoft.com/office/word/2010/wordml" w:rsidP="004FA8AF" wp14:paraId="4514E721" wp14:textId="2C47BF57">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0247DA2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t>
      </w:r>
      <w:r w:rsidRPr="004FA8AF" w:rsidR="07296607">
        <w:rPr>
          <w:rFonts w:ascii="Garamond" w:hAnsi="Garamond" w:eastAsia="Garamond" w:cs="Garamond"/>
          <w:b w:val="1"/>
          <w:bCs w:val="1"/>
          <w:i w:val="0"/>
          <w:iCs w:val="0"/>
          <w:caps w:val="0"/>
          <w:smallCaps w:val="0"/>
          <w:noProof w:val="0"/>
          <w:color w:val="000000" w:themeColor="text1" w:themeTint="FF" w:themeShade="FF"/>
          <w:sz w:val="22"/>
          <w:szCs w:val="22"/>
          <w:lang w:val="en-US"/>
        </w:rPr>
        <w:t>Espinoza</w:t>
      </w:r>
      <w:r w:rsidRPr="004FA8AF" w:rsidR="0247DA2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0247DA2E">
        <w:rPr>
          <w:rFonts w:ascii="Garamond" w:hAnsi="Garamond" w:eastAsia="Garamond" w:cs="Garamond"/>
          <w:b w:val="1"/>
          <w:bCs w:val="1"/>
          <w:i w:val="0"/>
          <w:iCs w:val="0"/>
          <w:caps w:val="0"/>
          <w:smallCaps w:val="0"/>
          <w:noProof w:val="0"/>
          <w:color w:val="000000" w:themeColor="text1" w:themeTint="FF" w:themeShade="FF"/>
          <w:sz w:val="22"/>
          <w:szCs w:val="22"/>
          <w:lang w:val="en-US"/>
        </w:rPr>
        <w:t>asks</w:t>
      </w:r>
      <w:r w:rsidRPr="004FA8AF" w:rsidR="305EED1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5241309E">
        <w:rPr>
          <w:rFonts w:ascii="Garamond" w:hAnsi="Garamond" w:eastAsia="Garamond" w:cs="Garamond"/>
          <w:b w:val="1"/>
          <w:bCs w:val="1"/>
          <w:i w:val="0"/>
          <w:iCs w:val="0"/>
          <w:caps w:val="0"/>
          <w:smallCaps w:val="0"/>
          <w:noProof w:val="0"/>
          <w:color w:val="000000" w:themeColor="text1" w:themeTint="FF" w:themeShade="FF"/>
          <w:sz w:val="22"/>
          <w:szCs w:val="22"/>
          <w:lang w:val="en-US"/>
        </w:rPr>
        <w:t>why Senator Zuniga originally rejected the nomination.</w:t>
      </w:r>
    </w:p>
    <w:p w:rsidR="5241309E" w:rsidP="004FA8AF" w:rsidRDefault="5241309E" w14:paraId="270AB17E" w14:textId="7F87230A">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241309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Price presents his qualifications and experience </w:t>
      </w:r>
      <w:bookmarkStart w:name="_Int_oJiPVnyH" w:id="529089039"/>
      <w:r w:rsidRPr="004FA8AF" w:rsidR="5241309E">
        <w:rPr>
          <w:rFonts w:ascii="Garamond" w:hAnsi="Garamond" w:eastAsia="Garamond" w:cs="Garamond"/>
          <w:b w:val="1"/>
          <w:bCs w:val="1"/>
          <w:i w:val="0"/>
          <w:iCs w:val="0"/>
          <w:caps w:val="0"/>
          <w:smallCaps w:val="0"/>
          <w:noProof w:val="0"/>
          <w:color w:val="000000" w:themeColor="text1" w:themeTint="FF" w:themeShade="FF"/>
          <w:sz w:val="22"/>
          <w:szCs w:val="22"/>
          <w:lang w:val="en-US"/>
        </w:rPr>
        <w:t>to be</w:t>
      </w:r>
      <w:bookmarkEnd w:id="529089039"/>
      <w:r w:rsidRPr="004FA8AF" w:rsidR="5241309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Chair of Government Operations.</w:t>
      </w:r>
    </w:p>
    <w:p w:rsidR="1FFED7E3" w:rsidP="004FA8AF" w:rsidRDefault="1FFED7E3" w14:paraId="1ED13372" w14:textId="26F3E8B4">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1FFED7E3">
        <w:rPr>
          <w:rFonts w:ascii="Garamond" w:hAnsi="Garamond" w:eastAsia="Garamond" w:cs="Garamond"/>
          <w:b w:val="1"/>
          <w:bCs w:val="1"/>
          <w:i w:val="0"/>
          <w:iCs w:val="0"/>
          <w:caps w:val="0"/>
          <w:smallCaps w:val="0"/>
          <w:noProof w:val="0"/>
          <w:color w:val="000000" w:themeColor="text1" w:themeTint="FF" w:themeShade="FF"/>
          <w:sz w:val="22"/>
          <w:szCs w:val="22"/>
          <w:lang w:val="en-US"/>
        </w:rPr>
        <w:t>Senator Saporito asks if Senator Price has previously posted agendas.</w:t>
      </w:r>
    </w:p>
    <w:p w:rsidR="1FFED7E3" w:rsidP="004FA8AF" w:rsidRDefault="1FFED7E3" w14:paraId="4213F10D" w14:textId="68B79E86">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1FFED7E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Castro asks </w:t>
      </w:r>
      <w:r w:rsidRPr="004FA8AF" w:rsidR="32192A36">
        <w:rPr>
          <w:rFonts w:ascii="Garamond" w:hAnsi="Garamond" w:eastAsia="Garamond" w:cs="Garamond"/>
          <w:b w:val="1"/>
          <w:bCs w:val="1"/>
          <w:i w:val="0"/>
          <w:iCs w:val="0"/>
          <w:caps w:val="0"/>
          <w:smallCaps w:val="0"/>
          <w:noProof w:val="0"/>
          <w:color w:val="000000" w:themeColor="text1" w:themeTint="FF" w:themeShade="FF"/>
          <w:sz w:val="22"/>
          <w:szCs w:val="22"/>
          <w:lang w:val="en-US"/>
        </w:rPr>
        <w:t>Senator Price’s opinions on having a primary before a debate.</w:t>
      </w:r>
    </w:p>
    <w:p xmlns:wp14="http://schemas.microsoft.com/office/word/2010/wordml" w:rsidP="5777636F" wp14:paraId="7BCBB66A" wp14:textId="1BD5FF0F">
      <w:pPr>
        <w:pStyle w:val="ListParagraph"/>
        <w:numPr>
          <w:ilvl w:val="1"/>
          <w:numId w:val="21"/>
        </w:numPr>
        <w:spacing w:after="3" w:line="251" w:lineRule="auto"/>
        <w:rPr/>
      </w:pPr>
      <w:r w:rsidRPr="004FA8AF" w:rsidR="305EED1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t>
      </w:r>
      <w:r w:rsidRPr="004FA8AF" w:rsidR="189AA7D8">
        <w:rPr>
          <w:rFonts w:ascii="Garamond" w:hAnsi="Garamond" w:eastAsia="Garamond" w:cs="Garamond"/>
          <w:b w:val="1"/>
          <w:bCs w:val="1"/>
          <w:i w:val="0"/>
          <w:iCs w:val="0"/>
          <w:caps w:val="0"/>
          <w:smallCaps w:val="0"/>
          <w:noProof w:val="0"/>
          <w:color w:val="000000" w:themeColor="text1" w:themeTint="FF" w:themeShade="FF"/>
          <w:sz w:val="22"/>
          <w:szCs w:val="22"/>
          <w:lang w:val="en-US"/>
        </w:rPr>
        <w:t>Scherschel</w:t>
      </w:r>
      <w:r w:rsidRPr="004FA8AF" w:rsidR="56B8190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2A04912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presents her experience and qualifications to </w:t>
      </w:r>
      <w:r w:rsidRPr="004FA8AF" w:rsidR="2A04912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be Chair of Government </w:t>
      </w:r>
      <w:r w:rsidRPr="004FA8AF" w:rsidR="2A049120">
        <w:rPr>
          <w:rFonts w:ascii="Garamond" w:hAnsi="Garamond" w:eastAsia="Garamond" w:cs="Garamond"/>
          <w:b w:val="1"/>
          <w:bCs w:val="1"/>
          <w:i w:val="0"/>
          <w:iCs w:val="0"/>
          <w:caps w:val="0"/>
          <w:smallCaps w:val="0"/>
          <w:noProof w:val="0"/>
          <w:color w:val="000000" w:themeColor="text1" w:themeTint="FF" w:themeShade="FF"/>
          <w:sz w:val="22"/>
          <w:szCs w:val="22"/>
          <w:lang w:val="en-US"/>
        </w:rPr>
        <w:t>Operations,</w:t>
      </w:r>
      <w:r w:rsidRPr="004FA8AF" w:rsidR="2A04912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including reading the entirety of the SAS. </w:t>
      </w:r>
    </w:p>
    <w:p xmlns:wp14="http://schemas.microsoft.com/office/word/2010/wordml" w:rsidP="004FA8AF" wp14:paraId="625434EB" wp14:textId="2F633B25">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305EED1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Castro asks </w:t>
      </w:r>
      <w:r w:rsidRPr="004FA8AF" w:rsidR="531C4E3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Scherchel her opinion on having a primary election before having the debate. </w:t>
      </w:r>
    </w:p>
    <w:p xmlns:wp14="http://schemas.microsoft.com/office/word/2010/wordml" w:rsidP="004FA8AF" wp14:paraId="3A73BDE8" wp14:textId="413470D5">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305EED1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Saporito asks </w:t>
      </w:r>
      <w:r w:rsidRPr="004FA8AF" w:rsidR="2CEFAC9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t>
      </w:r>
      <w:r w:rsidRPr="004FA8AF" w:rsidR="2CEFAC97">
        <w:rPr>
          <w:rFonts w:ascii="Garamond" w:hAnsi="Garamond" w:eastAsia="Garamond" w:cs="Garamond"/>
          <w:b w:val="1"/>
          <w:bCs w:val="1"/>
          <w:i w:val="0"/>
          <w:iCs w:val="0"/>
          <w:caps w:val="0"/>
          <w:smallCaps w:val="0"/>
          <w:noProof w:val="0"/>
          <w:color w:val="000000" w:themeColor="text1" w:themeTint="FF" w:themeShade="FF"/>
          <w:sz w:val="22"/>
          <w:szCs w:val="22"/>
          <w:lang w:val="en-US"/>
        </w:rPr>
        <w:t>Scherchel about</w:t>
      </w:r>
      <w:r w:rsidRPr="004FA8AF" w:rsidR="2CEFAC9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her experience with agendizing.</w:t>
      </w:r>
    </w:p>
    <w:p xmlns:wp14="http://schemas.microsoft.com/office/word/2010/wordml" w:rsidP="004FA8AF" wp14:paraId="1FE1B272" wp14:textId="3A2ED7E2">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6E24C7B">
        <w:rPr>
          <w:rFonts w:ascii="Garamond" w:hAnsi="Garamond" w:eastAsia="Garamond" w:cs="Garamond"/>
          <w:b w:val="1"/>
          <w:bCs w:val="1"/>
          <w:i w:val="0"/>
          <w:iCs w:val="0"/>
          <w:caps w:val="0"/>
          <w:smallCaps w:val="0"/>
          <w:noProof w:val="0"/>
          <w:color w:val="000000" w:themeColor="text1" w:themeTint="FF" w:themeShade="FF"/>
          <w:sz w:val="22"/>
          <w:szCs w:val="22"/>
          <w:lang w:val="en-US"/>
        </w:rPr>
        <w:t>Speaker Pro Tempore Evans debates</w:t>
      </w:r>
      <w:r w:rsidRPr="004FA8AF" w:rsidR="6706BD4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645B114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that Senator Scherschel is highly qualified to be the </w:t>
      </w:r>
      <w:r w:rsidRPr="004FA8AF" w:rsidR="645B1149">
        <w:rPr>
          <w:rFonts w:ascii="Garamond" w:hAnsi="Garamond" w:eastAsia="Garamond" w:cs="Garamond"/>
          <w:b w:val="1"/>
          <w:bCs w:val="1"/>
          <w:i w:val="0"/>
          <w:iCs w:val="0"/>
          <w:caps w:val="0"/>
          <w:smallCaps w:val="0"/>
          <w:noProof w:val="0"/>
          <w:color w:val="000000" w:themeColor="text1" w:themeTint="FF" w:themeShade="FF"/>
          <w:sz w:val="22"/>
          <w:szCs w:val="22"/>
          <w:lang w:val="en-US"/>
        </w:rPr>
        <w:t>chair, and</w:t>
      </w:r>
      <w:r w:rsidRPr="004FA8AF" w:rsidR="645B114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being a double </w:t>
      </w:r>
      <w:r w:rsidRPr="004FA8AF" w:rsidR="645B1149">
        <w:rPr>
          <w:rFonts w:ascii="Garamond" w:hAnsi="Garamond" w:eastAsia="Garamond" w:cs="Garamond"/>
          <w:b w:val="1"/>
          <w:bCs w:val="1"/>
          <w:i w:val="0"/>
          <w:iCs w:val="0"/>
          <w:caps w:val="0"/>
          <w:smallCaps w:val="0"/>
          <w:noProof w:val="0"/>
          <w:color w:val="000000" w:themeColor="text1" w:themeTint="FF" w:themeShade="FF"/>
          <w:sz w:val="22"/>
          <w:szCs w:val="22"/>
          <w:lang w:val="en-US"/>
        </w:rPr>
        <w:t>intern,</w:t>
      </w:r>
      <w:r w:rsidRPr="004FA8AF" w:rsidR="645B114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she has plenty of experience. </w:t>
      </w:r>
    </w:p>
    <w:p xmlns:wp14="http://schemas.microsoft.com/office/word/2010/wordml" w:rsidP="004FA8AF" wp14:paraId="497FD364" wp14:textId="39DCBC52">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6FDC721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Parliamentarian </w:t>
      </w:r>
      <w:r w:rsidRPr="004FA8AF" w:rsidR="6731C68F">
        <w:rPr>
          <w:rFonts w:ascii="Garamond" w:hAnsi="Garamond" w:eastAsia="Garamond" w:cs="Garamond"/>
          <w:b w:val="1"/>
          <w:bCs w:val="1"/>
          <w:i w:val="0"/>
          <w:iCs w:val="0"/>
          <w:caps w:val="0"/>
          <w:smallCaps w:val="0"/>
          <w:noProof w:val="0"/>
          <w:color w:val="000000" w:themeColor="text1" w:themeTint="FF" w:themeShade="FF"/>
          <w:sz w:val="22"/>
          <w:szCs w:val="22"/>
          <w:lang w:val="en-US"/>
        </w:rPr>
        <w:t>Strabala debates</w:t>
      </w:r>
      <w:r w:rsidRPr="004FA8AF" w:rsidR="6C49875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that she herself wanted to try for this position, but also, she has been pushing Senator Zuniga to give it a shot. </w:t>
      </w:r>
    </w:p>
    <w:p xmlns:wp14="http://schemas.microsoft.com/office/word/2010/wordml" w:rsidP="004FA8AF" wp14:paraId="7A21FF41" wp14:textId="4AE256E4">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6FDC721A">
        <w:rPr>
          <w:rFonts w:ascii="Garamond" w:hAnsi="Garamond" w:eastAsia="Garamond" w:cs="Garamond"/>
          <w:b w:val="1"/>
          <w:bCs w:val="1"/>
          <w:i w:val="0"/>
          <w:iCs w:val="0"/>
          <w:caps w:val="0"/>
          <w:smallCaps w:val="0"/>
          <w:noProof w:val="0"/>
          <w:color w:val="000000" w:themeColor="text1" w:themeTint="FF" w:themeShade="FF"/>
          <w:sz w:val="22"/>
          <w:szCs w:val="22"/>
          <w:lang w:val="en-US"/>
        </w:rPr>
        <w:t>Senator Lawson debates</w:t>
      </w:r>
      <w:r w:rsidRPr="004FA8AF" w:rsidR="5FBEECA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that while Zion is a good speaker, he lacks experience for this position, Senator Scherschel is qualified</w:t>
      </w:r>
      <w:r w:rsidRPr="004FA8AF" w:rsidR="20951B2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but he is leaning toward Senator Zuniga with his expirience for this position. </w:t>
      </w:r>
    </w:p>
    <w:p xmlns:wp14="http://schemas.microsoft.com/office/word/2010/wordml" w:rsidP="5777636F" wp14:paraId="71DFEA51" wp14:textId="46566996">
      <w:pPr>
        <w:pStyle w:val="ListParagraph"/>
        <w:numPr>
          <w:ilvl w:val="1"/>
          <w:numId w:val="21"/>
        </w:numPr>
        <w:spacing w:after="3" w:line="251" w:lineRule="auto"/>
        <w:rPr/>
      </w:pPr>
      <w:r w:rsidRPr="004FA8AF" w:rsidR="6FDC721A">
        <w:rPr>
          <w:rFonts w:ascii="Garamond" w:hAnsi="Garamond" w:eastAsia="Garamond" w:cs="Garamond"/>
          <w:b w:val="1"/>
          <w:bCs w:val="1"/>
          <w:i w:val="0"/>
          <w:iCs w:val="0"/>
          <w:caps w:val="0"/>
          <w:smallCaps w:val="0"/>
          <w:noProof w:val="0"/>
          <w:color w:val="000000" w:themeColor="text1" w:themeTint="FF" w:themeShade="FF"/>
          <w:sz w:val="22"/>
          <w:szCs w:val="22"/>
          <w:lang w:val="en-US"/>
        </w:rPr>
        <w:t>Senator Horst debates</w:t>
      </w:r>
      <w:r w:rsidRPr="004FA8AF" w:rsidR="72F66F2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that even though Senator Price did not have a presentation ready, he was </w:t>
      </w:r>
      <w:r w:rsidRPr="004FA8AF" w:rsidR="72F66F2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very organized. </w:t>
      </w:r>
    </w:p>
    <w:p xmlns:wp14="http://schemas.microsoft.com/office/word/2010/wordml" w:rsidP="004FA8AF" wp14:paraId="7F03DC1D" wp14:textId="660F1488">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6FDC721A">
        <w:rPr>
          <w:rFonts w:ascii="Garamond" w:hAnsi="Garamond" w:eastAsia="Garamond" w:cs="Garamond"/>
          <w:b w:val="1"/>
          <w:bCs w:val="1"/>
          <w:i w:val="0"/>
          <w:iCs w:val="0"/>
          <w:caps w:val="0"/>
          <w:smallCaps w:val="0"/>
          <w:noProof w:val="0"/>
          <w:color w:val="000000" w:themeColor="text1" w:themeTint="FF" w:themeShade="FF"/>
          <w:sz w:val="22"/>
          <w:szCs w:val="22"/>
          <w:lang w:val="en-US"/>
        </w:rPr>
        <w:t>Senator Castro debates</w:t>
      </w:r>
      <w:r w:rsidRPr="004FA8AF" w:rsidR="44E9977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that even though her and Senator Price have had disagreements, </w:t>
      </w:r>
      <w:r w:rsidRPr="004FA8AF" w:rsidR="44E99779">
        <w:rPr>
          <w:rFonts w:ascii="Garamond" w:hAnsi="Garamond" w:eastAsia="Garamond" w:cs="Garamond"/>
          <w:b w:val="1"/>
          <w:bCs w:val="1"/>
          <w:i w:val="0"/>
          <w:iCs w:val="0"/>
          <w:caps w:val="0"/>
          <w:smallCaps w:val="0"/>
          <w:noProof w:val="0"/>
          <w:color w:val="000000" w:themeColor="text1" w:themeTint="FF" w:themeShade="FF"/>
          <w:sz w:val="22"/>
          <w:szCs w:val="22"/>
          <w:lang w:val="en-US"/>
        </w:rPr>
        <w:t>it’s</w:t>
      </w:r>
      <w:r w:rsidRPr="004FA8AF" w:rsidR="44E9977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important to have diverse voices on the Committee of Oversight.</w:t>
      </w:r>
    </w:p>
    <w:p xmlns:wp14="http://schemas.microsoft.com/office/word/2010/wordml" w:rsidP="004FA8AF" wp14:paraId="4DACDF10" wp14:textId="4F51CBAF">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6FDC721A">
        <w:rPr>
          <w:rFonts w:ascii="Garamond" w:hAnsi="Garamond" w:eastAsia="Garamond" w:cs="Garamond"/>
          <w:b w:val="1"/>
          <w:bCs w:val="1"/>
          <w:i w:val="0"/>
          <w:iCs w:val="0"/>
          <w:caps w:val="0"/>
          <w:smallCaps w:val="0"/>
          <w:noProof w:val="0"/>
          <w:color w:val="000000" w:themeColor="text1" w:themeTint="FF" w:themeShade="FF"/>
          <w:sz w:val="22"/>
          <w:szCs w:val="22"/>
          <w:lang w:val="en-US"/>
        </w:rPr>
        <w:t>Senator Cain debates</w:t>
      </w:r>
      <w:r w:rsidRPr="004FA8AF" w:rsidR="2D09C10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that as a memeber of the honors college, Senator Price has done </w:t>
      </w:r>
      <w:r w:rsidRPr="004FA8AF" w:rsidR="2D09C10E">
        <w:rPr>
          <w:rFonts w:ascii="Garamond" w:hAnsi="Garamond" w:eastAsia="Garamond" w:cs="Garamond"/>
          <w:b w:val="1"/>
          <w:bCs w:val="1"/>
          <w:i w:val="0"/>
          <w:iCs w:val="0"/>
          <w:caps w:val="0"/>
          <w:smallCaps w:val="0"/>
          <w:noProof w:val="0"/>
          <w:color w:val="000000" w:themeColor="text1" w:themeTint="FF" w:themeShade="FF"/>
          <w:sz w:val="22"/>
          <w:szCs w:val="22"/>
          <w:lang w:val="en-US"/>
        </w:rPr>
        <w:t>good work</w:t>
      </w:r>
      <w:r w:rsidRPr="004FA8AF" w:rsidR="2D09C10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already and made a good point in his presentation</w:t>
      </w:r>
      <w:r w:rsidRPr="004FA8AF" w:rsidR="1EDC48A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helping new people run for office.</w:t>
      </w:r>
    </w:p>
    <w:p xmlns:wp14="http://schemas.microsoft.com/office/word/2010/wordml" w:rsidP="004FA8AF" wp14:paraId="3C437F97" wp14:textId="779958E5">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1B290828">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Horvath debates </w:t>
      </w:r>
      <w:r w:rsidRPr="004FA8AF" w:rsidR="7649FC5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that while Senator Zuniga is qualified, Senator Scherschel is the best for this position and has the most </w:t>
      </w:r>
      <w:r w:rsidRPr="004FA8AF" w:rsidR="7A2BC0A4">
        <w:rPr>
          <w:rFonts w:ascii="Garamond" w:hAnsi="Garamond" w:eastAsia="Garamond" w:cs="Garamond"/>
          <w:b w:val="1"/>
          <w:bCs w:val="1"/>
          <w:i w:val="0"/>
          <w:iCs w:val="0"/>
          <w:caps w:val="0"/>
          <w:smallCaps w:val="0"/>
          <w:noProof w:val="0"/>
          <w:color w:val="000000" w:themeColor="text1" w:themeTint="FF" w:themeShade="FF"/>
          <w:sz w:val="22"/>
          <w:szCs w:val="22"/>
          <w:lang w:val="en-US"/>
        </w:rPr>
        <w:t>experience</w:t>
      </w:r>
      <w:r w:rsidRPr="004FA8AF" w:rsidR="7649FC5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out of the </w:t>
      </w:r>
      <w:r w:rsidRPr="004FA8AF" w:rsidR="62BFEA3A">
        <w:rPr>
          <w:rFonts w:ascii="Garamond" w:hAnsi="Garamond" w:eastAsia="Garamond" w:cs="Garamond"/>
          <w:b w:val="1"/>
          <w:bCs w:val="1"/>
          <w:i w:val="0"/>
          <w:iCs w:val="0"/>
          <w:caps w:val="0"/>
          <w:smallCaps w:val="0"/>
          <w:noProof w:val="0"/>
          <w:color w:val="000000" w:themeColor="text1" w:themeTint="FF" w:themeShade="FF"/>
          <w:sz w:val="22"/>
          <w:szCs w:val="22"/>
          <w:lang w:val="en-US"/>
        </w:rPr>
        <w:t>nominations.</w:t>
      </w:r>
    </w:p>
    <w:p xmlns:wp14="http://schemas.microsoft.com/office/word/2010/wordml" w:rsidP="5777636F" wp14:paraId="45DF3D27" wp14:textId="0745747D">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46FC940A">
        <w:rPr>
          <w:rFonts w:ascii="Garamond" w:hAnsi="Garamond" w:eastAsia="Garamond" w:cs="Garamond"/>
          <w:b w:val="1"/>
          <w:bCs w:val="1"/>
          <w:i w:val="0"/>
          <w:iCs w:val="0"/>
          <w:caps w:val="0"/>
          <w:smallCaps w:val="0"/>
          <w:noProof w:val="0"/>
          <w:color w:val="000000" w:themeColor="text1" w:themeTint="FF" w:themeShade="FF"/>
          <w:sz w:val="22"/>
          <w:szCs w:val="22"/>
          <w:lang w:val="en-US"/>
        </w:rPr>
        <w:t>Senator Zuniga is confirmed as the Chair of the Committee of Government Operations.</w:t>
      </w:r>
    </w:p>
    <w:p xmlns:wp14="http://schemas.microsoft.com/office/word/2010/wordml" w:rsidP="5777636F" wp14:paraId="0E658239" wp14:textId="3F329E2B">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Chair of Safety, Sustainability, and Wellness </w:t>
      </w:r>
    </w:p>
    <w:p xmlns:wp14="http://schemas.microsoft.com/office/word/2010/wordml" w:rsidP="5777636F" wp14:paraId="3D144256" wp14:textId="002E1118">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Senator Castro nominates Senator Barrus</w:t>
      </w:r>
    </w:p>
    <w:p xmlns:wp14="http://schemas.microsoft.com/office/word/2010/wordml" w:rsidP="5777636F" wp14:paraId="7F823F65" wp14:textId="6C6A0AC3">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Senator Barrus accepts.</w:t>
      </w:r>
    </w:p>
    <w:p xmlns:wp14="http://schemas.microsoft.com/office/word/2010/wordml" w:rsidP="004FA8AF" wp14:paraId="0E9B30C0" wp14:textId="0D2DBFAA">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t>
      </w:r>
      <w:r w:rsidRPr="004FA8A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Barrus</w:t>
      </w:r>
      <w:r w:rsidRPr="004FA8A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presents</w:t>
      </w:r>
      <w:r w:rsidRPr="004FA8AF" w:rsidR="4344D32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her qualifications and experience </w:t>
      </w:r>
      <w:bookmarkStart w:name="_Int_ba739rZf" w:id="1362135415"/>
      <w:r w:rsidRPr="004FA8AF" w:rsidR="4344D324">
        <w:rPr>
          <w:rFonts w:ascii="Garamond" w:hAnsi="Garamond" w:eastAsia="Garamond" w:cs="Garamond"/>
          <w:b w:val="1"/>
          <w:bCs w:val="1"/>
          <w:i w:val="0"/>
          <w:iCs w:val="0"/>
          <w:caps w:val="0"/>
          <w:smallCaps w:val="0"/>
          <w:noProof w:val="0"/>
          <w:color w:val="000000" w:themeColor="text1" w:themeTint="FF" w:themeShade="FF"/>
          <w:sz w:val="22"/>
          <w:szCs w:val="22"/>
          <w:lang w:val="en-US"/>
        </w:rPr>
        <w:t>to be</w:t>
      </w:r>
      <w:bookmarkEnd w:id="1362135415"/>
      <w:r w:rsidRPr="004FA8AF" w:rsidR="4344D32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4344D32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Chair of Safety, Sustainability, and Wellness. </w:t>
      </w:r>
    </w:p>
    <w:p xmlns:wp14="http://schemas.microsoft.com/office/word/2010/wordml" w:rsidP="004FA8AF" wp14:paraId="1B063814" wp14:textId="69159012">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Speaker Pro Tempore Evans </w:t>
      </w:r>
      <w:r w:rsidRPr="004FA8AF" w:rsidR="506AF72C">
        <w:rPr>
          <w:rFonts w:ascii="Garamond" w:hAnsi="Garamond" w:eastAsia="Garamond" w:cs="Garamond"/>
          <w:b w:val="1"/>
          <w:bCs w:val="1"/>
          <w:i w:val="0"/>
          <w:iCs w:val="0"/>
          <w:caps w:val="0"/>
          <w:smallCaps w:val="0"/>
          <w:noProof w:val="0"/>
          <w:color w:val="000000" w:themeColor="text1" w:themeTint="FF" w:themeShade="FF"/>
          <w:sz w:val="22"/>
          <w:szCs w:val="22"/>
          <w:lang w:val="en-US"/>
        </w:rPr>
        <w:t>asks,</w:t>
      </w:r>
      <w:r w:rsidRPr="004FA8AF" w:rsidR="506AF72C">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“how do you deal with conflict?”</w:t>
      </w:r>
    </w:p>
    <w:p xmlns:wp14="http://schemas.microsoft.com/office/word/2010/wordml" w:rsidP="004FA8AF" wp14:paraId="3FCAC5CD" wp14:textId="046C6032">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Senator Castro motions</w:t>
      </w:r>
      <w:r w:rsidRPr="004FA8AF" w:rsidR="00532F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end debate though previous questions.</w:t>
      </w:r>
    </w:p>
    <w:p xmlns:wp14="http://schemas.microsoft.com/office/word/2010/wordml" w:rsidP="004FA8AF" wp14:paraId="4D7ADBD9" wp14:textId="086E6765">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00532F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Second by </w:t>
      </w:r>
      <w:r w:rsidRPr="004FA8A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Speaker Pro Tempore Evans</w:t>
      </w:r>
    </w:p>
    <w:p xmlns:wp14="http://schemas.microsoft.com/office/word/2010/wordml" w:rsidP="004FA8AF" wp14:paraId="223CBC2E" wp14:textId="23BF7BE3">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Barrus is confirmed as the Chair of the Committee </w:t>
      </w:r>
      <w:r w:rsidRPr="004FA8A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of</w:t>
      </w:r>
      <w:r w:rsidRPr="004FA8AF" w:rsidR="5DB9CD5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Safety, Sustainability, and Wellness.</w:t>
      </w:r>
    </w:p>
    <w:p w:rsidR="28DB51F3" w:rsidP="004FA8AF" w:rsidRDefault="28DB51F3" w14:paraId="483835D1" w14:textId="579AEDDD">
      <w:pPr>
        <w:pStyle w:val="ListParagraph"/>
        <w:numPr>
          <w:ilvl w:val="0"/>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Committee Chair of the Special Committee on Food Insecurity</w:t>
      </w:r>
    </w:p>
    <w:p xmlns:wp14="http://schemas.microsoft.com/office/word/2010/wordml" w:rsidP="004FA8AF" wp14:paraId="49DD5DC3" wp14:textId="773BB057">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2C413501">
        <w:rPr>
          <w:rFonts w:ascii="Garamond" w:hAnsi="Garamond" w:eastAsia="Garamond" w:cs="Garamond"/>
          <w:b w:val="1"/>
          <w:bCs w:val="1"/>
          <w:i w:val="0"/>
          <w:iCs w:val="0"/>
          <w:caps w:val="0"/>
          <w:smallCaps w:val="0"/>
          <w:noProof w:val="0"/>
          <w:color w:val="000000" w:themeColor="text1" w:themeTint="FF" w:themeShade="FF"/>
          <w:sz w:val="22"/>
          <w:szCs w:val="22"/>
          <w:lang w:val="en-US"/>
        </w:rPr>
        <w:t>Senator Lawson nominates Senator Saporito</w:t>
      </w:r>
      <w:r w:rsidRPr="004FA8AF" w:rsidR="54A6C34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be </w:t>
      </w:r>
      <w:r w:rsidRPr="004FA8AF" w:rsidR="54A6C340">
        <w:rPr>
          <w:rFonts w:ascii="Garamond" w:hAnsi="Garamond" w:eastAsia="Garamond" w:cs="Garamond"/>
          <w:b w:val="1"/>
          <w:bCs w:val="1"/>
          <w:i w:val="0"/>
          <w:iCs w:val="0"/>
          <w:caps w:val="0"/>
          <w:smallCaps w:val="0"/>
          <w:noProof w:val="0"/>
          <w:color w:val="000000" w:themeColor="text1" w:themeTint="FF" w:themeShade="FF"/>
          <w:sz w:val="22"/>
          <w:szCs w:val="22"/>
          <w:lang w:val="en-US"/>
        </w:rPr>
        <w:t>Chair of the Special Committee on Food Insecurity.</w:t>
      </w:r>
    </w:p>
    <w:p xmlns:wp14="http://schemas.microsoft.com/office/word/2010/wordml" w:rsidP="004FA8AF" wp14:paraId="3FB17CD9" wp14:textId="769D9A56">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2C413501">
        <w:rPr>
          <w:rFonts w:ascii="Garamond" w:hAnsi="Garamond" w:eastAsia="Garamond" w:cs="Garamond"/>
          <w:b w:val="1"/>
          <w:bCs w:val="1"/>
          <w:i w:val="0"/>
          <w:iCs w:val="0"/>
          <w:caps w:val="0"/>
          <w:smallCaps w:val="0"/>
          <w:noProof w:val="0"/>
          <w:color w:val="000000" w:themeColor="text1" w:themeTint="FF" w:themeShade="FF"/>
          <w:sz w:val="22"/>
          <w:szCs w:val="22"/>
          <w:lang w:val="en-US"/>
        </w:rPr>
        <w:t>Senator Saporito accepts</w:t>
      </w:r>
      <w:r w:rsidRPr="004FA8AF" w:rsidR="1D905EF6">
        <w:rPr>
          <w:rFonts w:ascii="Garamond" w:hAnsi="Garamond" w:eastAsia="Garamond" w:cs="Garamond"/>
          <w:b w:val="1"/>
          <w:bCs w:val="1"/>
          <w:i w:val="0"/>
          <w:iCs w:val="0"/>
          <w:caps w:val="0"/>
          <w:smallCaps w:val="0"/>
          <w:noProof w:val="0"/>
          <w:color w:val="000000" w:themeColor="text1" w:themeTint="FF" w:themeShade="FF"/>
          <w:sz w:val="22"/>
          <w:szCs w:val="22"/>
          <w:lang w:val="en-US"/>
        </w:rPr>
        <w:t>.</w:t>
      </w:r>
    </w:p>
    <w:p xmlns:wp14="http://schemas.microsoft.com/office/word/2010/wordml" w:rsidP="004FA8AF" wp14:paraId="1CDBBCB6" wp14:textId="2B6907DD">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2C413501">
        <w:rPr>
          <w:rFonts w:ascii="Garamond" w:hAnsi="Garamond" w:eastAsia="Garamond" w:cs="Garamond"/>
          <w:b w:val="1"/>
          <w:bCs w:val="1"/>
          <w:i w:val="0"/>
          <w:iCs w:val="0"/>
          <w:caps w:val="0"/>
          <w:smallCaps w:val="0"/>
          <w:noProof w:val="0"/>
          <w:color w:val="000000" w:themeColor="text1" w:themeTint="FF" w:themeShade="FF"/>
          <w:sz w:val="22"/>
          <w:szCs w:val="22"/>
          <w:lang w:val="en-US"/>
        </w:rPr>
        <w:t>Senator Saporito presents</w:t>
      </w:r>
      <w:r w:rsidRPr="004FA8AF" w:rsidR="4451AB0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his qualifications and experience </w:t>
      </w:r>
      <w:r w:rsidRPr="004FA8AF" w:rsidR="4451AB01">
        <w:rPr>
          <w:rFonts w:ascii="Garamond" w:hAnsi="Garamond" w:eastAsia="Garamond" w:cs="Garamond"/>
          <w:b w:val="1"/>
          <w:bCs w:val="1"/>
          <w:i w:val="0"/>
          <w:iCs w:val="0"/>
          <w:caps w:val="0"/>
          <w:smallCaps w:val="0"/>
          <w:noProof w:val="0"/>
          <w:color w:val="000000" w:themeColor="text1" w:themeTint="FF" w:themeShade="FF"/>
          <w:sz w:val="22"/>
          <w:szCs w:val="22"/>
          <w:lang w:val="en-US"/>
        </w:rPr>
        <w:t>to be</w:t>
      </w:r>
      <w:r w:rsidRPr="004FA8AF" w:rsidR="4451AB0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Chair of the Special Committee on Food Insecurity.</w:t>
      </w:r>
    </w:p>
    <w:p xmlns:wp14="http://schemas.microsoft.com/office/word/2010/wordml" w:rsidP="004FA8AF" wp14:paraId="6705EB0C" wp14:textId="4A3FDD39">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0F44C0B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w:t>
      </w:r>
      <w:r w:rsidRPr="004FA8AF" w:rsidR="189AA7D8">
        <w:rPr>
          <w:rFonts w:ascii="Garamond" w:hAnsi="Garamond" w:eastAsia="Garamond" w:cs="Garamond"/>
          <w:b w:val="1"/>
          <w:bCs w:val="1"/>
          <w:i w:val="0"/>
          <w:iCs w:val="0"/>
          <w:caps w:val="0"/>
          <w:smallCaps w:val="0"/>
          <w:noProof w:val="0"/>
          <w:color w:val="000000" w:themeColor="text1" w:themeTint="FF" w:themeShade="FF"/>
          <w:sz w:val="22"/>
          <w:szCs w:val="22"/>
          <w:lang w:val="en-US"/>
        </w:rPr>
        <w:t>Scherschel</w:t>
      </w:r>
      <w:r w:rsidRPr="004FA8AF" w:rsidR="4EB90AC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004FA8AF" w:rsidR="0F44C0BD">
        <w:rPr>
          <w:rFonts w:ascii="Garamond" w:hAnsi="Garamond" w:eastAsia="Garamond" w:cs="Garamond"/>
          <w:b w:val="1"/>
          <w:bCs w:val="1"/>
          <w:i w:val="0"/>
          <w:iCs w:val="0"/>
          <w:caps w:val="0"/>
          <w:smallCaps w:val="0"/>
          <w:noProof w:val="0"/>
          <w:color w:val="000000" w:themeColor="text1" w:themeTint="FF" w:themeShade="FF"/>
          <w:sz w:val="22"/>
          <w:szCs w:val="22"/>
          <w:lang w:val="en-US"/>
        </w:rPr>
        <w:t>asks</w:t>
      </w:r>
      <w:r w:rsidRPr="004FA8AF" w:rsidR="28C22D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how the project to convert the second floor of Siera Hall to a new location for Pack Provision is going. </w:t>
      </w:r>
    </w:p>
    <w:p xmlns:wp14="http://schemas.microsoft.com/office/word/2010/wordml" w:rsidP="004FA8AF" wp14:paraId="0117216E" wp14:textId="59EEE6C8">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0F44C0BD">
        <w:rPr>
          <w:rFonts w:ascii="Garamond" w:hAnsi="Garamond" w:eastAsia="Garamond" w:cs="Garamond"/>
          <w:b w:val="1"/>
          <w:bCs w:val="1"/>
          <w:i w:val="0"/>
          <w:iCs w:val="0"/>
          <w:caps w:val="0"/>
          <w:smallCaps w:val="0"/>
          <w:noProof w:val="0"/>
          <w:color w:val="000000" w:themeColor="text1" w:themeTint="FF" w:themeShade="FF"/>
          <w:sz w:val="22"/>
          <w:szCs w:val="22"/>
          <w:lang w:val="en-US"/>
        </w:rPr>
        <w:t>Senator Price asks</w:t>
      </w:r>
      <w:r w:rsidRPr="004FA8AF" w:rsidR="511BF16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“if there are ways the programming department can help with combating food insecurity?”</w:t>
      </w:r>
    </w:p>
    <w:p xmlns:wp14="http://schemas.microsoft.com/office/word/2010/wordml" w:rsidP="004FA8AF" wp14:paraId="7EC1EB35" wp14:textId="270D360F">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183083E6">
        <w:rPr>
          <w:rFonts w:ascii="Garamond" w:hAnsi="Garamond" w:eastAsia="Garamond" w:cs="Garamond"/>
          <w:b w:val="1"/>
          <w:bCs w:val="1"/>
          <w:i w:val="0"/>
          <w:iCs w:val="0"/>
          <w:caps w:val="0"/>
          <w:smallCaps w:val="0"/>
          <w:noProof w:val="0"/>
          <w:color w:val="000000" w:themeColor="text1" w:themeTint="FF" w:themeShade="FF"/>
          <w:sz w:val="22"/>
          <w:szCs w:val="22"/>
          <w:lang w:val="en-US"/>
        </w:rPr>
        <w:t>Senator Horvath asks</w:t>
      </w:r>
      <w:r w:rsidRPr="004FA8AF" w:rsidR="34C03A0E">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“as a guitarist </w:t>
      </w:r>
      <w:bookmarkStart w:name="_Int_1RvOLrMR" w:id="481921770"/>
      <w:r w:rsidRPr="004FA8AF" w:rsidR="34C03A0E">
        <w:rPr>
          <w:rFonts w:ascii="Garamond" w:hAnsi="Garamond" w:eastAsia="Garamond" w:cs="Garamond"/>
          <w:b w:val="1"/>
          <w:bCs w:val="1"/>
          <w:i w:val="0"/>
          <w:iCs w:val="0"/>
          <w:caps w:val="0"/>
          <w:smallCaps w:val="0"/>
          <w:noProof w:val="0"/>
          <w:color w:val="000000" w:themeColor="text1" w:themeTint="FF" w:themeShade="FF"/>
          <w:sz w:val="22"/>
          <w:szCs w:val="22"/>
          <w:lang w:val="en-US"/>
        </w:rPr>
        <w:t>myself</w:t>
      </w:r>
      <w:bookmarkEnd w:id="481921770"/>
      <w:r w:rsidRPr="004FA8AF" w:rsidR="34C03A0E">
        <w:rPr>
          <w:rFonts w:ascii="Garamond" w:hAnsi="Garamond" w:eastAsia="Garamond" w:cs="Garamond"/>
          <w:b w:val="1"/>
          <w:bCs w:val="1"/>
          <w:i w:val="0"/>
          <w:iCs w:val="0"/>
          <w:caps w:val="0"/>
          <w:smallCaps w:val="0"/>
          <w:noProof w:val="0"/>
          <w:color w:val="000000" w:themeColor="text1" w:themeTint="FF" w:themeShade="FF"/>
          <w:sz w:val="22"/>
          <w:szCs w:val="22"/>
          <w:lang w:val="en-US"/>
        </w:rPr>
        <w:t>, acoustic or electric?”</w:t>
      </w:r>
    </w:p>
    <w:p xmlns:wp14="http://schemas.microsoft.com/office/word/2010/wordml" w:rsidP="004FA8AF" wp14:paraId="1C0C4411" wp14:textId="35F6C077">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183083E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Castro asks </w:t>
      </w:r>
      <w:r w:rsidRPr="004FA8AF" w:rsidR="754C7476">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Saporito to explain the different statistics in his presentation. </w:t>
      </w:r>
    </w:p>
    <w:p xmlns:wp14="http://schemas.microsoft.com/office/word/2010/wordml" w:rsidP="004FA8AF" wp14:paraId="6E624262" wp14:textId="79E2D337">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7F7C373D">
        <w:rPr>
          <w:rFonts w:ascii="Garamond" w:hAnsi="Garamond" w:eastAsia="Garamond" w:cs="Garamond"/>
          <w:b w:val="1"/>
          <w:bCs w:val="1"/>
          <w:i w:val="0"/>
          <w:iCs w:val="0"/>
          <w:caps w:val="0"/>
          <w:smallCaps w:val="0"/>
          <w:noProof w:val="0"/>
          <w:color w:val="000000" w:themeColor="text1" w:themeTint="FF" w:themeShade="FF"/>
          <w:sz w:val="22"/>
          <w:szCs w:val="22"/>
          <w:lang w:val="en-US"/>
        </w:rPr>
        <w:t>Senator Castro motions</w:t>
      </w:r>
      <w:r w:rsidRPr="004FA8AF" w:rsidR="5520354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end debate though </w:t>
      </w:r>
      <w:r w:rsidRPr="004FA8AF" w:rsidR="55203543">
        <w:rPr>
          <w:rFonts w:ascii="Garamond" w:hAnsi="Garamond" w:eastAsia="Garamond" w:cs="Garamond"/>
          <w:b w:val="1"/>
          <w:bCs w:val="1"/>
          <w:i w:val="0"/>
          <w:iCs w:val="0"/>
          <w:caps w:val="0"/>
          <w:smallCaps w:val="0"/>
          <w:noProof w:val="0"/>
          <w:color w:val="000000" w:themeColor="text1" w:themeTint="FF" w:themeShade="FF"/>
          <w:sz w:val="22"/>
          <w:szCs w:val="22"/>
          <w:lang w:val="en-US"/>
        </w:rPr>
        <w:t>previous</w:t>
      </w:r>
      <w:r w:rsidRPr="004FA8AF" w:rsidR="5520354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question</w:t>
      </w:r>
      <w:r w:rsidRPr="004FA8AF" w:rsidR="35D3CC1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through unanimous consent.</w:t>
      </w:r>
    </w:p>
    <w:p xmlns:wp14="http://schemas.microsoft.com/office/word/2010/wordml" w:rsidP="004FA8AF" wp14:paraId="0289617F" wp14:textId="1E8B6F52">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004FA8AF" w:rsidR="7F7C373D">
        <w:rPr>
          <w:rFonts w:ascii="Garamond" w:hAnsi="Garamond" w:eastAsia="Garamond" w:cs="Garamond"/>
          <w:b w:val="1"/>
          <w:bCs w:val="1"/>
          <w:i w:val="0"/>
          <w:iCs w:val="0"/>
          <w:caps w:val="0"/>
          <w:smallCaps w:val="0"/>
          <w:noProof w:val="0"/>
          <w:color w:val="000000" w:themeColor="text1" w:themeTint="FF" w:themeShade="FF"/>
          <w:sz w:val="22"/>
          <w:szCs w:val="22"/>
          <w:lang w:val="en-US"/>
        </w:rPr>
        <w:t>S</w:t>
      </w:r>
      <w:r w:rsidRPr="004FA8AF" w:rsidR="7C9D07FC">
        <w:rPr>
          <w:rFonts w:ascii="Garamond" w:hAnsi="Garamond" w:eastAsia="Garamond" w:cs="Garamond"/>
          <w:b w:val="1"/>
          <w:bCs w:val="1"/>
          <w:i w:val="0"/>
          <w:iCs w:val="0"/>
          <w:caps w:val="0"/>
          <w:smallCaps w:val="0"/>
          <w:noProof w:val="0"/>
          <w:color w:val="000000" w:themeColor="text1" w:themeTint="FF" w:themeShade="FF"/>
          <w:sz w:val="22"/>
          <w:szCs w:val="22"/>
          <w:lang w:val="en-US"/>
        </w:rPr>
        <w:t>econd by S</w:t>
      </w:r>
      <w:r w:rsidRPr="004FA8AF" w:rsidR="7F7C373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enator </w:t>
      </w:r>
      <w:r w:rsidRPr="004FA8AF" w:rsidR="189AA7D8">
        <w:rPr>
          <w:rFonts w:ascii="Garamond" w:hAnsi="Garamond" w:eastAsia="Garamond" w:cs="Garamond"/>
          <w:b w:val="1"/>
          <w:bCs w:val="1"/>
          <w:i w:val="0"/>
          <w:iCs w:val="0"/>
          <w:caps w:val="0"/>
          <w:smallCaps w:val="0"/>
          <w:noProof w:val="0"/>
          <w:color w:val="000000" w:themeColor="text1" w:themeTint="FF" w:themeShade="FF"/>
          <w:sz w:val="22"/>
          <w:szCs w:val="22"/>
          <w:lang w:val="en-US"/>
        </w:rPr>
        <w:t>Scherschel</w:t>
      </w:r>
      <w:r w:rsidRPr="004FA8AF" w:rsidR="61596701">
        <w:rPr>
          <w:rFonts w:ascii="Garamond" w:hAnsi="Garamond" w:eastAsia="Garamond" w:cs="Garamond"/>
          <w:b w:val="1"/>
          <w:bCs w:val="1"/>
          <w:i w:val="0"/>
          <w:iCs w:val="0"/>
          <w:caps w:val="0"/>
          <w:smallCaps w:val="0"/>
          <w:noProof w:val="0"/>
          <w:color w:val="000000" w:themeColor="text1" w:themeTint="FF" w:themeShade="FF"/>
          <w:sz w:val="22"/>
          <w:szCs w:val="22"/>
          <w:lang w:val="en-US"/>
        </w:rPr>
        <w:t>.</w:t>
      </w:r>
    </w:p>
    <w:p xmlns:wp14="http://schemas.microsoft.com/office/word/2010/wordml" w:rsidP="5777636F" wp14:paraId="05D60CE6" wp14:textId="448F30E0">
      <w:pPr>
        <w:pStyle w:val="ListParagraph"/>
        <w:numPr>
          <w:ilvl w:val="1"/>
          <w:numId w:val="21"/>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5777636F" w:rsidR="7F7C373D">
        <w:rPr>
          <w:rFonts w:ascii="Garamond" w:hAnsi="Garamond" w:eastAsia="Garamond" w:cs="Garamond"/>
          <w:b w:val="1"/>
          <w:bCs w:val="1"/>
          <w:i w:val="0"/>
          <w:iCs w:val="0"/>
          <w:caps w:val="0"/>
          <w:smallCaps w:val="0"/>
          <w:noProof w:val="0"/>
          <w:color w:val="000000" w:themeColor="text1" w:themeTint="FF" w:themeShade="FF"/>
          <w:sz w:val="22"/>
          <w:szCs w:val="22"/>
          <w:lang w:val="en-US"/>
        </w:rPr>
        <w:t>Senator Saporito is confirmed as Chair of the special Committee on Food Insecurity.</w:t>
      </w:r>
    </w:p>
    <w:p xmlns:wp14="http://schemas.microsoft.com/office/word/2010/wordml" w:rsidP="5777636F" wp14:paraId="5BBBAEAF" wp14:textId="71555E67">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13.</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VETO MESSAGES FROM THE PRESIDENT (FOR POSSIBLE ACTION)</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67BF8837" wp14:textId="4FB72131">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The Senate may reconsider acts vetoed by the ASUN President if they are returned by the President with his objections</w:t>
      </w: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5777636F" wp14:paraId="1682977A" wp14:textId="216D0364">
      <w:pPr>
        <w:spacing w:after="3" w:line="251" w:lineRule="auto"/>
        <w:ind w:left="806" w:hanging="1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4"/>
          <w:szCs w:val="24"/>
          <w:lang w:val="en-US"/>
        </w:rPr>
        <w:t>a.</w:t>
      </w:r>
      <w:r w:rsidRPr="5777636F" w:rsidR="28DB51F3">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There are no veto's submitted to the Speaker of the Senate.</w:t>
      </w:r>
      <w:r w:rsidRPr="5777636F" w:rsidR="28DB51F3">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5777636F" wp14:paraId="52BA9327" wp14:textId="3BA97B82">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777636F" wp14:paraId="3E9E12E4" wp14:textId="75EA483A">
      <w:pPr>
        <w:pStyle w:val="Heading1"/>
        <w:keepNext w:val="1"/>
        <w:keepLines w:val="1"/>
        <w:spacing w:before="360" w:after="177"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14.</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CONSENT AGENDA (FOR POSSIBLE ACTION)</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4E83295A" wp14:textId="7006E733">
      <w:pPr>
        <w:spacing w:after="15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sequentially proceed through such acts of legislation that have been previously been placed on the consent agenda. Such acts shall be considered adopted by consent, unless a single senator rises in objection thereto. All acts so objected are immediately placed on the end of the agenda for second reading. </w:t>
      </w: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p>
    <w:p xmlns:wp14="http://schemas.microsoft.com/office/word/2010/wordml" w:rsidP="5777636F" wp14:paraId="425F8D9D" wp14:textId="6FBBE5ED">
      <w:pPr>
        <w:spacing w:after="92" w:line="251" w:lineRule="auto"/>
        <w:ind w:left="806" w:hanging="1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4"/>
          <w:szCs w:val="24"/>
          <w:lang w:val="en-US"/>
        </w:rPr>
        <w:t>a.</w:t>
      </w:r>
      <w:r w:rsidRPr="5777636F" w:rsidR="28DB51F3">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No items were submitted to the Speaker of the Senate</w:t>
      </w:r>
      <w:r w:rsidRPr="5777636F" w:rsidR="28DB51F3">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5777636F" wp14:paraId="17CE36C1" wp14:textId="40BA54ED">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15.</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FIRST READING OF LEGISLATION (INFORMATION ONLY)</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33DDDE49" wp14:textId="6DAC906A">
      <w:pPr>
        <w:spacing w:after="36"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first reading and may be considered under item 16 </w:t>
      </w:r>
    </w:p>
    <w:p xmlns:wp14="http://schemas.microsoft.com/office/word/2010/wordml" w:rsidP="5777636F" wp14:paraId="62FDA4B6" wp14:textId="19A46329">
      <w:pPr>
        <w:pStyle w:val="ListParagraph"/>
        <w:numPr>
          <w:ilvl w:val="0"/>
          <w:numId w:val="26"/>
        </w:numPr>
        <w:spacing w:after="3" w:line="251" w:lineRule="auto"/>
        <w:rPr>
          <w:rFonts w:ascii="Garamond" w:hAnsi="Garamond" w:eastAsia="Garamond" w:cs="Garamond"/>
          <w:b w:val="1"/>
          <w:bCs w:val="1"/>
          <w:noProof w:val="0"/>
          <w:sz w:val="22"/>
          <w:szCs w:val="22"/>
          <w:lang w:val="en-US"/>
        </w:rPr>
      </w:pPr>
      <w:r w:rsidRPr="004FA8AF" w:rsidR="584DAB8C">
        <w:rPr>
          <w:rFonts w:ascii="Garamond" w:hAnsi="Garamond" w:eastAsia="Garamond" w:cs="Garamond"/>
          <w:b w:val="1"/>
          <w:bCs w:val="1"/>
          <w:noProof w:val="0"/>
          <w:sz w:val="22"/>
          <w:szCs w:val="22"/>
          <w:lang w:val="en-US"/>
        </w:rPr>
        <w:t xml:space="preserve">S.B. 94 – A Bill to Use the Senate Outreach Funds to Support </w:t>
      </w:r>
      <w:r w:rsidRPr="004FA8AF" w:rsidR="584DAB8C">
        <w:rPr>
          <w:rFonts w:ascii="Garamond" w:hAnsi="Garamond" w:eastAsia="Garamond" w:cs="Garamond"/>
          <w:b w:val="1"/>
          <w:bCs w:val="1"/>
          <w:noProof w:val="0"/>
          <w:sz w:val="22"/>
          <w:szCs w:val="22"/>
          <w:lang w:val="en-US"/>
        </w:rPr>
        <w:t>NevadaCares</w:t>
      </w:r>
      <w:r w:rsidRPr="004FA8AF" w:rsidR="584DAB8C">
        <w:rPr>
          <w:rFonts w:ascii="Garamond" w:hAnsi="Garamond" w:eastAsia="Garamond" w:cs="Garamond"/>
          <w:b w:val="1"/>
          <w:bCs w:val="1"/>
          <w:noProof w:val="0"/>
          <w:sz w:val="22"/>
          <w:szCs w:val="22"/>
          <w:lang w:val="en-US"/>
        </w:rPr>
        <w:t xml:space="preserve"> Sexual Assault Awareness Month</w:t>
      </w:r>
    </w:p>
    <w:p w:rsidR="4BF95BCD" w:rsidP="004FA8AF" w:rsidRDefault="4BF95BCD" w14:paraId="35B79C8C" w14:textId="5CAA91D7">
      <w:pPr>
        <w:pStyle w:val="ListParagraph"/>
        <w:numPr>
          <w:ilvl w:val="0"/>
          <w:numId w:val="26"/>
        </w:numPr>
        <w:spacing w:after="3" w:line="251" w:lineRule="auto"/>
        <w:rPr>
          <w:rFonts w:ascii="Garamond" w:hAnsi="Garamond" w:eastAsia="Garamond" w:cs="Garamond"/>
          <w:b w:val="1"/>
          <w:bCs w:val="1"/>
          <w:noProof w:val="0"/>
          <w:sz w:val="22"/>
          <w:szCs w:val="22"/>
          <w:lang w:val="en-US"/>
        </w:rPr>
      </w:pPr>
      <w:r w:rsidRPr="004FA8AF" w:rsidR="4BF95BCD">
        <w:rPr>
          <w:rFonts w:ascii="Garamond" w:hAnsi="Garamond" w:eastAsia="Garamond" w:cs="Garamond"/>
          <w:b w:val="1"/>
          <w:bCs w:val="1"/>
          <w:noProof w:val="0"/>
          <w:sz w:val="22"/>
          <w:szCs w:val="22"/>
          <w:lang w:val="en-US"/>
        </w:rPr>
        <w:t>Speaker Issa seeks a motion to approve agenda item 15a though unanimous consent.</w:t>
      </w:r>
    </w:p>
    <w:p w:rsidR="4BF95BCD" w:rsidP="004FA8AF" w:rsidRDefault="4BF95BCD" w14:paraId="7DB26046" w14:textId="7035518A">
      <w:pPr>
        <w:pStyle w:val="ListParagraph"/>
        <w:numPr>
          <w:ilvl w:val="0"/>
          <w:numId w:val="26"/>
        </w:numPr>
        <w:spacing w:after="3" w:line="251" w:lineRule="auto"/>
        <w:rPr>
          <w:rFonts w:ascii="Garamond" w:hAnsi="Garamond" w:eastAsia="Garamond" w:cs="Garamond"/>
          <w:b w:val="1"/>
          <w:bCs w:val="1"/>
          <w:noProof w:val="0"/>
          <w:sz w:val="22"/>
          <w:szCs w:val="22"/>
          <w:lang w:val="en-US"/>
        </w:rPr>
      </w:pPr>
      <w:r w:rsidRPr="004FA8AF" w:rsidR="4BF95BCD">
        <w:rPr>
          <w:rFonts w:ascii="Garamond" w:hAnsi="Garamond" w:eastAsia="Garamond" w:cs="Garamond"/>
          <w:b w:val="1"/>
          <w:bCs w:val="1"/>
          <w:noProof w:val="0"/>
          <w:sz w:val="22"/>
          <w:szCs w:val="22"/>
          <w:lang w:val="en-US"/>
        </w:rPr>
        <w:t xml:space="preserve">Senator Barrus </w:t>
      </w:r>
      <w:r w:rsidRPr="004FA8AF" w:rsidR="4BF95BCD">
        <w:rPr>
          <w:rFonts w:ascii="Garamond" w:hAnsi="Garamond" w:eastAsia="Garamond" w:cs="Garamond"/>
          <w:b w:val="1"/>
          <w:bCs w:val="1"/>
          <w:noProof w:val="0"/>
          <w:sz w:val="22"/>
          <w:szCs w:val="22"/>
          <w:lang w:val="en-US"/>
        </w:rPr>
        <w:t>motions</w:t>
      </w:r>
      <w:r w:rsidRPr="004FA8AF" w:rsidR="4BF95BCD">
        <w:rPr>
          <w:rFonts w:ascii="Garamond" w:hAnsi="Garamond" w:eastAsia="Garamond" w:cs="Garamond"/>
          <w:b w:val="1"/>
          <w:bCs w:val="1"/>
          <w:noProof w:val="0"/>
          <w:sz w:val="22"/>
          <w:szCs w:val="22"/>
          <w:lang w:val="en-US"/>
        </w:rPr>
        <w:t xml:space="preserve"> to approve agenda item 15a though unanimous consent. </w:t>
      </w:r>
    </w:p>
    <w:p xmlns:wp14="http://schemas.microsoft.com/office/word/2010/wordml" w:rsidP="5777636F" wp14:paraId="7E6BF238" wp14:textId="2163252D">
      <w:pPr>
        <w:spacing w:after="125" w:line="251" w:lineRule="auto"/>
        <w:ind w:left="0" w:hanging="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777636F" wp14:paraId="7CFD6DD1" wp14:textId="25D35C8B">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16.</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LEGISLATION (FOR POSSIBLE ACTION)</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004FA8AF" wp14:paraId="158AB1EF" wp14:textId="0F63C3CE">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 senator may move that legislation under item 16 of this agenda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be</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considered at this meeting. Such a motion shall only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be in order</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provided that a one-day notice has been given to the speaker. The motion shall be decided without </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debate, and</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shall require the consent of a two-thirds majority of the senate</w:t>
      </w:r>
      <w:r w:rsidRPr="004FA8AF" w:rsidR="28DB51F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5777636F" wp14:paraId="0976D17A" wp14:textId="3F8C14C2">
      <w:pPr>
        <w:pStyle w:val="ListParagraph"/>
        <w:numPr>
          <w:ilvl w:val="0"/>
          <w:numId w:val="27"/>
        </w:numPr>
        <w:spacing w:after="3" w:line="251" w:lineRule="auto"/>
        <w:rPr>
          <w:rFonts w:ascii="Garamond" w:hAnsi="Garamond" w:eastAsia="Garamond" w:cs="Garamond"/>
          <w:b w:val="1"/>
          <w:bCs w:val="1"/>
          <w:noProof w:val="0"/>
          <w:sz w:val="22"/>
          <w:szCs w:val="22"/>
          <w:lang w:val="en-US"/>
        </w:rPr>
      </w:pPr>
      <w:r w:rsidRPr="5777636F" w:rsidR="0E6CACC3">
        <w:rPr>
          <w:rFonts w:ascii="Garamond" w:hAnsi="Garamond" w:eastAsia="Garamond" w:cs="Garamond"/>
          <w:b w:val="1"/>
          <w:bCs w:val="1"/>
          <w:noProof w:val="0"/>
          <w:sz w:val="22"/>
          <w:szCs w:val="22"/>
          <w:lang w:val="en-US"/>
        </w:rPr>
        <w:t xml:space="preserve">S.B. 94 – A Bill to Use the Senate Outreach Funds to Support </w:t>
      </w:r>
      <w:r w:rsidRPr="5777636F" w:rsidR="0E6CACC3">
        <w:rPr>
          <w:rFonts w:ascii="Garamond" w:hAnsi="Garamond" w:eastAsia="Garamond" w:cs="Garamond"/>
          <w:b w:val="1"/>
          <w:bCs w:val="1"/>
          <w:noProof w:val="0"/>
          <w:sz w:val="22"/>
          <w:szCs w:val="22"/>
          <w:lang w:val="en-US"/>
        </w:rPr>
        <w:t>NevadaCares</w:t>
      </w:r>
      <w:r w:rsidRPr="5777636F" w:rsidR="0E6CACC3">
        <w:rPr>
          <w:rFonts w:ascii="Garamond" w:hAnsi="Garamond" w:eastAsia="Garamond" w:cs="Garamond"/>
          <w:b w:val="1"/>
          <w:bCs w:val="1"/>
          <w:noProof w:val="0"/>
          <w:sz w:val="22"/>
          <w:szCs w:val="22"/>
          <w:lang w:val="en-US"/>
        </w:rPr>
        <w:t xml:space="preserve"> Sexual Assault Awareness Month</w:t>
      </w:r>
    </w:p>
    <w:p xmlns:wp14="http://schemas.microsoft.com/office/word/2010/wordml" w:rsidP="5777636F" wp14:paraId="101DFF70" wp14:textId="50F05DCF">
      <w:pPr>
        <w:pStyle w:val="ListParagraph"/>
        <w:numPr>
          <w:ilvl w:val="1"/>
          <w:numId w:val="27"/>
        </w:numPr>
        <w:spacing w:after="3" w:line="251" w:lineRule="auto"/>
        <w:rPr>
          <w:rFonts w:ascii="Garamond" w:hAnsi="Garamond" w:eastAsia="Garamond" w:cs="Garamond"/>
          <w:b w:val="1"/>
          <w:bCs w:val="1"/>
          <w:noProof w:val="0"/>
          <w:sz w:val="22"/>
          <w:szCs w:val="22"/>
          <w:lang w:val="en-US"/>
        </w:rPr>
      </w:pPr>
      <w:r w:rsidRPr="004FA8AF" w:rsidR="3C0268FD">
        <w:rPr>
          <w:rFonts w:ascii="Garamond" w:hAnsi="Garamond" w:eastAsia="Garamond" w:cs="Garamond"/>
          <w:b w:val="1"/>
          <w:bCs w:val="1"/>
          <w:noProof w:val="0"/>
          <w:sz w:val="22"/>
          <w:szCs w:val="22"/>
          <w:lang w:val="en-US"/>
        </w:rPr>
        <w:t xml:space="preserve">Speaker Issa </w:t>
      </w:r>
      <w:r w:rsidRPr="004FA8AF" w:rsidR="01A3960F">
        <w:rPr>
          <w:rFonts w:ascii="Garamond" w:hAnsi="Garamond" w:eastAsia="Garamond" w:cs="Garamond"/>
          <w:b w:val="1"/>
          <w:bCs w:val="1"/>
          <w:noProof w:val="0"/>
          <w:sz w:val="22"/>
          <w:szCs w:val="22"/>
          <w:lang w:val="en-US"/>
        </w:rPr>
        <w:t xml:space="preserve">seeks a </w:t>
      </w:r>
      <w:r w:rsidRPr="004FA8AF" w:rsidR="3C0268FD">
        <w:rPr>
          <w:rFonts w:ascii="Garamond" w:hAnsi="Garamond" w:eastAsia="Garamond" w:cs="Garamond"/>
          <w:b w:val="1"/>
          <w:bCs w:val="1"/>
          <w:noProof w:val="0"/>
          <w:sz w:val="22"/>
          <w:szCs w:val="22"/>
          <w:lang w:val="en-US"/>
        </w:rPr>
        <w:t xml:space="preserve">motion to </w:t>
      </w:r>
      <w:r w:rsidRPr="004FA8AF" w:rsidR="1EDF2D2F">
        <w:rPr>
          <w:rFonts w:ascii="Garamond" w:hAnsi="Garamond" w:eastAsia="Garamond" w:cs="Garamond"/>
          <w:b w:val="1"/>
          <w:bCs w:val="1"/>
          <w:noProof w:val="0"/>
          <w:sz w:val="22"/>
          <w:szCs w:val="22"/>
          <w:lang w:val="en-US"/>
        </w:rPr>
        <w:t>fast-track</w:t>
      </w:r>
      <w:r w:rsidRPr="004FA8AF" w:rsidR="3C0268FD">
        <w:rPr>
          <w:rFonts w:ascii="Garamond" w:hAnsi="Garamond" w:eastAsia="Garamond" w:cs="Garamond"/>
          <w:b w:val="1"/>
          <w:bCs w:val="1"/>
          <w:noProof w:val="0"/>
          <w:sz w:val="22"/>
          <w:szCs w:val="22"/>
          <w:lang w:val="en-US"/>
        </w:rPr>
        <w:t xml:space="preserve"> item 16a </w:t>
      </w:r>
      <w:r w:rsidRPr="004FA8AF" w:rsidR="53A20258">
        <w:rPr>
          <w:rFonts w:ascii="Garamond" w:hAnsi="Garamond" w:eastAsia="Garamond" w:cs="Garamond"/>
          <w:b w:val="1"/>
          <w:bCs w:val="1"/>
          <w:noProof w:val="0"/>
          <w:sz w:val="22"/>
          <w:szCs w:val="22"/>
          <w:lang w:val="en-US"/>
        </w:rPr>
        <w:t xml:space="preserve">though </w:t>
      </w:r>
      <w:r w:rsidRPr="004FA8AF" w:rsidR="1946D7B6">
        <w:rPr>
          <w:rFonts w:ascii="Garamond" w:hAnsi="Garamond" w:eastAsia="Garamond" w:cs="Garamond"/>
          <w:b w:val="1"/>
          <w:bCs w:val="1"/>
          <w:noProof w:val="0"/>
          <w:sz w:val="22"/>
          <w:szCs w:val="22"/>
          <w:lang w:val="en-US"/>
        </w:rPr>
        <w:t>unanimous</w:t>
      </w:r>
      <w:r w:rsidRPr="004FA8AF" w:rsidR="3C0268FD">
        <w:rPr>
          <w:rFonts w:ascii="Garamond" w:hAnsi="Garamond" w:eastAsia="Garamond" w:cs="Garamond"/>
          <w:b w:val="1"/>
          <w:bCs w:val="1"/>
          <w:noProof w:val="0"/>
          <w:sz w:val="22"/>
          <w:szCs w:val="22"/>
          <w:lang w:val="en-US"/>
        </w:rPr>
        <w:t xml:space="preserve"> consent</w:t>
      </w:r>
      <w:r w:rsidRPr="004FA8AF" w:rsidR="3ED70FB9">
        <w:rPr>
          <w:rFonts w:ascii="Garamond" w:hAnsi="Garamond" w:eastAsia="Garamond" w:cs="Garamond"/>
          <w:b w:val="1"/>
          <w:bCs w:val="1"/>
          <w:noProof w:val="0"/>
          <w:sz w:val="22"/>
          <w:szCs w:val="22"/>
          <w:lang w:val="en-US"/>
        </w:rPr>
        <w:t>.</w:t>
      </w:r>
    </w:p>
    <w:p xmlns:wp14="http://schemas.microsoft.com/office/word/2010/wordml" w:rsidP="5777636F" wp14:paraId="029CE46E" wp14:textId="2CDB8C48">
      <w:pPr>
        <w:pStyle w:val="ListParagraph"/>
        <w:numPr>
          <w:ilvl w:val="1"/>
          <w:numId w:val="27"/>
        </w:numPr>
        <w:spacing w:after="3" w:line="251" w:lineRule="auto"/>
        <w:rPr>
          <w:rFonts w:ascii="Garamond" w:hAnsi="Garamond" w:eastAsia="Garamond" w:cs="Garamond"/>
          <w:b w:val="1"/>
          <w:bCs w:val="1"/>
          <w:noProof w:val="0"/>
          <w:sz w:val="22"/>
          <w:szCs w:val="22"/>
          <w:lang w:val="en-US"/>
        </w:rPr>
      </w:pPr>
      <w:r w:rsidRPr="004FA8AF" w:rsidR="3C0268FD">
        <w:rPr>
          <w:rFonts w:ascii="Garamond" w:hAnsi="Garamond" w:eastAsia="Garamond" w:cs="Garamond"/>
          <w:b w:val="1"/>
          <w:bCs w:val="1"/>
          <w:noProof w:val="0"/>
          <w:sz w:val="22"/>
          <w:szCs w:val="22"/>
          <w:lang w:val="en-US"/>
        </w:rPr>
        <w:t>Senator Castro</w:t>
      </w:r>
      <w:r w:rsidRPr="004FA8AF" w:rsidR="56F24223">
        <w:rPr>
          <w:rFonts w:ascii="Garamond" w:hAnsi="Garamond" w:eastAsia="Garamond" w:cs="Garamond"/>
          <w:b w:val="1"/>
          <w:bCs w:val="1"/>
          <w:noProof w:val="0"/>
          <w:sz w:val="22"/>
          <w:szCs w:val="22"/>
          <w:lang w:val="en-US"/>
        </w:rPr>
        <w:t xml:space="preserve"> motions to </w:t>
      </w:r>
      <w:r w:rsidRPr="004FA8AF" w:rsidR="56F24223">
        <w:rPr>
          <w:rFonts w:ascii="Garamond" w:hAnsi="Garamond" w:eastAsia="Garamond" w:cs="Garamond"/>
          <w:b w:val="1"/>
          <w:bCs w:val="1"/>
          <w:noProof w:val="0"/>
          <w:sz w:val="22"/>
          <w:szCs w:val="22"/>
          <w:lang w:val="en-US"/>
        </w:rPr>
        <w:t>fast-track item 16a though unanimous consent</w:t>
      </w:r>
      <w:r w:rsidRPr="004FA8AF" w:rsidR="19680B4E">
        <w:rPr>
          <w:rFonts w:ascii="Garamond" w:hAnsi="Garamond" w:eastAsia="Garamond" w:cs="Garamond"/>
          <w:b w:val="1"/>
          <w:bCs w:val="1"/>
          <w:noProof w:val="0"/>
          <w:sz w:val="22"/>
          <w:szCs w:val="22"/>
          <w:lang w:val="en-US"/>
        </w:rPr>
        <w:t>.</w:t>
      </w:r>
    </w:p>
    <w:p xmlns:wp14="http://schemas.microsoft.com/office/word/2010/wordml" w:rsidP="5777636F" wp14:paraId="70637247" wp14:textId="74A579CA">
      <w:pPr>
        <w:pStyle w:val="Normal"/>
        <w:spacing w:after="3" w:line="251" w:lineRule="auto"/>
        <w:ind w:left="806" w:hanging="10"/>
        <w:rPr>
          <w:rFonts w:ascii="Garamond" w:hAnsi="Garamond" w:eastAsia="Garamond" w:cs="Garamond"/>
          <w:b w:val="1"/>
          <w:bCs w:val="1"/>
          <w:noProof w:val="0"/>
          <w:sz w:val="22"/>
          <w:szCs w:val="22"/>
          <w:lang w:val="en-US"/>
        </w:rPr>
      </w:pPr>
    </w:p>
    <w:p xmlns:wp14="http://schemas.microsoft.com/office/word/2010/wordml" w:rsidP="5777636F" wp14:paraId="518A55B2" wp14:textId="2C8718AA">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17.</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REFERRALS TO COMMITTEE (FOR POSSIBLE ACTION)</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w:t>
      </w:r>
    </w:p>
    <w:p xmlns:wp14="http://schemas.microsoft.com/office/word/2010/wordml" w:rsidP="5777636F" wp14:paraId="2C806AAC" wp14:textId="2442EE06">
      <w:pPr>
        <w:spacing w:after="3" w:line="251" w:lineRule="auto"/>
        <w:ind w:left="806" w:hanging="1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4"/>
          <w:szCs w:val="24"/>
          <w:lang w:val="en-US"/>
        </w:rPr>
        <w:t>a.</w:t>
      </w:r>
      <w:r w:rsidRPr="5777636F" w:rsidR="28DB51F3">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US"/>
        </w:rPr>
        <w:t>No items were submitted to the Speaker of the Senate</w:t>
      </w:r>
      <w:r w:rsidRPr="5777636F" w:rsidR="28DB51F3">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5777636F" wp14:paraId="096727CA" wp14:textId="0D481AC6">
      <w:pPr>
        <w:spacing w:after="125"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777636F" wp14:paraId="28E7294D" wp14:textId="0FB4BCBB">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18.</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SECOND READING OF LEGISLATION (FOR POSSIBLE ACTION)</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28E49737" wp14:textId="58D5B8E5">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second reading and may be considered:  </w:t>
      </w:r>
    </w:p>
    <w:p xmlns:wp14="http://schemas.microsoft.com/office/word/2010/wordml" w:rsidP="5777636F" wp14:paraId="60CC87DB" wp14:textId="523E7D74">
      <w:pPr>
        <w:pStyle w:val="ListParagraph"/>
        <w:numPr>
          <w:ilvl w:val="0"/>
          <w:numId w:val="22"/>
        </w:numPr>
        <w:spacing w:after="3" w:line="251" w:lineRule="auto"/>
        <w:rPr>
          <w:rFonts w:ascii="Garamond" w:hAnsi="Garamond" w:eastAsia="Garamond" w:cs="Garamond"/>
          <w:b w:val="1"/>
          <w:bCs w:val="1"/>
          <w:noProof w:val="0"/>
          <w:sz w:val="22"/>
          <w:szCs w:val="22"/>
          <w:lang w:val="en-US"/>
        </w:rPr>
      </w:pPr>
      <w:r w:rsidRPr="5777636F" w:rsidR="25A960C3">
        <w:rPr>
          <w:rFonts w:ascii="Garamond" w:hAnsi="Garamond" w:eastAsia="Garamond" w:cs="Garamond"/>
          <w:b w:val="1"/>
          <w:bCs w:val="1"/>
          <w:noProof w:val="0"/>
          <w:sz w:val="22"/>
          <w:szCs w:val="22"/>
          <w:lang w:val="en-US"/>
        </w:rPr>
        <w:t xml:space="preserve">S.B. 94 – A Bill to Use the Senate Outreach Funds to Support </w:t>
      </w:r>
      <w:r w:rsidRPr="5777636F" w:rsidR="25A960C3">
        <w:rPr>
          <w:rFonts w:ascii="Garamond" w:hAnsi="Garamond" w:eastAsia="Garamond" w:cs="Garamond"/>
          <w:b w:val="1"/>
          <w:bCs w:val="1"/>
          <w:noProof w:val="0"/>
          <w:sz w:val="22"/>
          <w:szCs w:val="22"/>
          <w:lang w:val="en-US"/>
        </w:rPr>
        <w:t>NevadaCares</w:t>
      </w:r>
      <w:r w:rsidRPr="5777636F" w:rsidR="25A960C3">
        <w:rPr>
          <w:rFonts w:ascii="Garamond" w:hAnsi="Garamond" w:eastAsia="Garamond" w:cs="Garamond"/>
          <w:b w:val="1"/>
          <w:bCs w:val="1"/>
          <w:noProof w:val="0"/>
          <w:sz w:val="22"/>
          <w:szCs w:val="22"/>
          <w:lang w:val="en-US"/>
        </w:rPr>
        <w:t xml:space="preserve"> Sexual Assault Awareness Month</w:t>
      </w:r>
    </w:p>
    <w:p xmlns:wp14="http://schemas.microsoft.com/office/word/2010/wordml" w:rsidP="004FA8AF" wp14:paraId="103D1DDF" wp14:textId="4F4CF511">
      <w:pPr>
        <w:pStyle w:val="ListParagraph"/>
        <w:numPr>
          <w:ilvl w:val="1"/>
          <w:numId w:val="22"/>
        </w:numPr>
        <w:spacing w:after="3" w:line="251" w:lineRule="auto"/>
        <w:rPr>
          <w:rFonts w:ascii="Garamond" w:hAnsi="Garamond" w:eastAsia="Garamond" w:cs="Garamond"/>
          <w:b w:val="0"/>
          <w:bCs w:val="0"/>
          <w:noProof w:val="0"/>
          <w:sz w:val="22"/>
          <w:szCs w:val="22"/>
          <w:lang w:val="en-US"/>
        </w:rPr>
      </w:pPr>
      <w:r w:rsidRPr="004FA8AF" w:rsidR="13081C11">
        <w:rPr>
          <w:rFonts w:ascii="Garamond" w:hAnsi="Garamond" w:eastAsia="Garamond" w:cs="Garamond"/>
          <w:b w:val="1"/>
          <w:bCs w:val="1"/>
          <w:noProof w:val="0"/>
          <w:sz w:val="22"/>
          <w:szCs w:val="22"/>
          <w:lang w:val="en-US"/>
        </w:rPr>
        <w:t>Senator Barrus presents her bill</w:t>
      </w:r>
      <w:r w:rsidRPr="004FA8AF" w:rsidR="272DD4CA">
        <w:rPr>
          <w:rFonts w:ascii="Garamond" w:hAnsi="Garamond" w:eastAsia="Garamond" w:cs="Garamond"/>
          <w:b w:val="1"/>
          <w:bCs w:val="1"/>
          <w:noProof w:val="0"/>
          <w:sz w:val="22"/>
          <w:szCs w:val="22"/>
          <w:lang w:val="en-US"/>
        </w:rPr>
        <w:t xml:space="preserve"> </w:t>
      </w:r>
      <w:r w:rsidRPr="004FA8AF" w:rsidR="272DD4CA">
        <w:rPr>
          <w:rFonts w:ascii="Garamond" w:hAnsi="Garamond" w:eastAsia="Garamond" w:cs="Garamond"/>
          <w:b w:val="0"/>
          <w:bCs w:val="0"/>
          <w:noProof w:val="0"/>
          <w:sz w:val="22"/>
          <w:szCs w:val="22"/>
          <w:lang w:val="en-US"/>
        </w:rPr>
        <w:t xml:space="preserve">“S.B. 94 – A Bill to Use the Senate Outreach Funds to Support </w:t>
      </w:r>
      <w:r w:rsidRPr="004FA8AF" w:rsidR="272DD4CA">
        <w:rPr>
          <w:rFonts w:ascii="Garamond" w:hAnsi="Garamond" w:eastAsia="Garamond" w:cs="Garamond"/>
          <w:b w:val="0"/>
          <w:bCs w:val="0"/>
          <w:noProof w:val="0"/>
          <w:sz w:val="22"/>
          <w:szCs w:val="22"/>
          <w:lang w:val="en-US"/>
        </w:rPr>
        <w:t>NevadaCares</w:t>
      </w:r>
      <w:r w:rsidRPr="004FA8AF" w:rsidR="272DD4CA">
        <w:rPr>
          <w:rFonts w:ascii="Garamond" w:hAnsi="Garamond" w:eastAsia="Garamond" w:cs="Garamond"/>
          <w:b w:val="0"/>
          <w:bCs w:val="0"/>
          <w:noProof w:val="0"/>
          <w:sz w:val="22"/>
          <w:szCs w:val="22"/>
          <w:lang w:val="en-US"/>
        </w:rPr>
        <w:t xml:space="preserve"> Sexual Assault Awareness Month”</w:t>
      </w:r>
    </w:p>
    <w:p w:rsidR="66659A8B" w:rsidP="004FA8AF" w:rsidRDefault="66659A8B" w14:paraId="0AD142D4" w14:textId="4FCFE58A">
      <w:pPr>
        <w:pStyle w:val="ListParagraph"/>
        <w:numPr>
          <w:ilvl w:val="1"/>
          <w:numId w:val="22"/>
        </w:numPr>
        <w:spacing w:after="3" w:line="251" w:lineRule="auto"/>
        <w:rPr>
          <w:rFonts w:ascii="Garamond" w:hAnsi="Garamond" w:eastAsia="Garamond" w:cs="Garamond"/>
          <w:b w:val="0"/>
          <w:bCs w:val="0"/>
          <w:noProof w:val="0"/>
          <w:sz w:val="22"/>
          <w:szCs w:val="22"/>
          <w:lang w:val="en-US"/>
        </w:rPr>
      </w:pPr>
      <w:r w:rsidRPr="004FA8AF" w:rsidR="66659A8B">
        <w:rPr>
          <w:rFonts w:ascii="Garamond" w:hAnsi="Garamond" w:eastAsia="Garamond" w:cs="Garamond"/>
          <w:b w:val="0"/>
          <w:bCs w:val="0"/>
          <w:noProof w:val="0"/>
          <w:sz w:val="22"/>
          <w:szCs w:val="22"/>
          <w:lang w:val="en-US"/>
        </w:rPr>
        <w:t xml:space="preserve">Senator Strunk asks what days exactly the outreach events would be happening. </w:t>
      </w:r>
    </w:p>
    <w:p xmlns:wp14="http://schemas.microsoft.com/office/word/2010/wordml" w:rsidP="5777636F" wp14:paraId="1A5F8747" wp14:textId="79C26E71">
      <w:pPr>
        <w:pStyle w:val="ListParagraph"/>
        <w:numPr>
          <w:ilvl w:val="1"/>
          <w:numId w:val="22"/>
        </w:numPr>
        <w:spacing w:after="3" w:line="251" w:lineRule="auto"/>
        <w:rPr>
          <w:rFonts w:ascii="Garamond" w:hAnsi="Garamond" w:eastAsia="Garamond" w:cs="Garamond"/>
          <w:b w:val="1"/>
          <w:bCs w:val="1"/>
          <w:noProof w:val="0"/>
          <w:sz w:val="22"/>
          <w:szCs w:val="22"/>
          <w:lang w:val="en-US"/>
        </w:rPr>
      </w:pPr>
      <w:r w:rsidRPr="004FA8AF" w:rsidR="06C4BB54">
        <w:rPr>
          <w:rFonts w:ascii="Garamond" w:hAnsi="Garamond" w:eastAsia="Garamond" w:cs="Garamond"/>
          <w:b w:val="1"/>
          <w:bCs w:val="1"/>
          <w:noProof w:val="0"/>
          <w:sz w:val="22"/>
          <w:szCs w:val="22"/>
          <w:lang w:val="en-US"/>
        </w:rPr>
        <w:t>Senator Price asks</w:t>
      </w:r>
      <w:r w:rsidRPr="004FA8AF" w:rsidR="40BBCB01">
        <w:rPr>
          <w:rFonts w:ascii="Garamond" w:hAnsi="Garamond" w:eastAsia="Garamond" w:cs="Garamond"/>
          <w:b w:val="1"/>
          <w:bCs w:val="1"/>
          <w:noProof w:val="0"/>
          <w:sz w:val="22"/>
          <w:szCs w:val="22"/>
          <w:lang w:val="en-US"/>
        </w:rPr>
        <w:t xml:space="preserve"> if </w:t>
      </w:r>
      <w:r w:rsidRPr="004FA8AF" w:rsidR="1810DE46">
        <w:rPr>
          <w:rFonts w:ascii="Garamond" w:hAnsi="Garamond" w:eastAsia="Garamond" w:cs="Garamond"/>
          <w:b w:val="1"/>
          <w:bCs w:val="1"/>
          <w:noProof w:val="0"/>
          <w:sz w:val="22"/>
          <w:szCs w:val="22"/>
          <w:lang w:val="en-US"/>
        </w:rPr>
        <w:t xml:space="preserve">Senate can be reimbursed by Clubs and Organizations and if Senator outreach funds roll over year after year. </w:t>
      </w:r>
    </w:p>
    <w:p xmlns:wp14="http://schemas.microsoft.com/office/word/2010/wordml" w:rsidP="5777636F" wp14:paraId="217C72FC" wp14:textId="35D91E8D">
      <w:pPr>
        <w:pStyle w:val="ListParagraph"/>
        <w:numPr>
          <w:ilvl w:val="1"/>
          <w:numId w:val="22"/>
        </w:numPr>
        <w:spacing w:after="3" w:line="251" w:lineRule="auto"/>
        <w:rPr>
          <w:rFonts w:ascii="Garamond" w:hAnsi="Garamond" w:eastAsia="Garamond" w:cs="Garamond"/>
          <w:b w:val="1"/>
          <w:bCs w:val="1"/>
          <w:noProof w:val="0"/>
          <w:sz w:val="22"/>
          <w:szCs w:val="22"/>
          <w:lang w:val="en-US"/>
        </w:rPr>
      </w:pPr>
      <w:r w:rsidRPr="004FA8AF" w:rsidR="06C4BB54">
        <w:rPr>
          <w:rFonts w:ascii="Garamond" w:hAnsi="Garamond" w:eastAsia="Garamond" w:cs="Garamond"/>
          <w:b w:val="1"/>
          <w:bCs w:val="1"/>
          <w:noProof w:val="0"/>
          <w:sz w:val="22"/>
          <w:szCs w:val="22"/>
          <w:lang w:val="en-US"/>
        </w:rPr>
        <w:t xml:space="preserve">S.B. 94 – A Bill to Use the Senate Outreach Funds to Support </w:t>
      </w:r>
      <w:r w:rsidRPr="004FA8AF" w:rsidR="06C4BB54">
        <w:rPr>
          <w:rFonts w:ascii="Garamond" w:hAnsi="Garamond" w:eastAsia="Garamond" w:cs="Garamond"/>
          <w:b w:val="1"/>
          <w:bCs w:val="1"/>
          <w:noProof w:val="0"/>
          <w:sz w:val="22"/>
          <w:szCs w:val="22"/>
          <w:lang w:val="en-US"/>
        </w:rPr>
        <w:t>NevadaCares</w:t>
      </w:r>
      <w:bookmarkStart w:name="_Int_eRnqNIWx" w:id="503483661"/>
      <w:r w:rsidRPr="004FA8AF" w:rsidR="06C4BB54">
        <w:rPr>
          <w:rFonts w:ascii="Garamond" w:hAnsi="Garamond" w:eastAsia="Garamond" w:cs="Garamond"/>
          <w:b w:val="1"/>
          <w:bCs w:val="1"/>
          <w:noProof w:val="0"/>
          <w:sz w:val="22"/>
          <w:szCs w:val="22"/>
          <w:lang w:val="en-US"/>
        </w:rPr>
        <w:t xml:space="preserve"> Sexual</w:t>
      </w:r>
      <w:bookmarkEnd w:id="503483661"/>
      <w:r w:rsidRPr="004FA8AF" w:rsidR="06C4BB54">
        <w:rPr>
          <w:rFonts w:ascii="Garamond" w:hAnsi="Garamond" w:eastAsia="Garamond" w:cs="Garamond"/>
          <w:b w:val="1"/>
          <w:bCs w:val="1"/>
          <w:noProof w:val="0"/>
          <w:sz w:val="22"/>
          <w:szCs w:val="22"/>
          <w:lang w:val="en-US"/>
        </w:rPr>
        <w:t xml:space="preserve"> passes unanimously</w:t>
      </w:r>
      <w:r w:rsidRPr="004FA8AF" w:rsidR="37D1A3B7">
        <w:rPr>
          <w:rFonts w:ascii="Garamond" w:hAnsi="Garamond" w:eastAsia="Garamond" w:cs="Garamond"/>
          <w:b w:val="1"/>
          <w:bCs w:val="1"/>
          <w:noProof w:val="0"/>
          <w:sz w:val="22"/>
          <w:szCs w:val="22"/>
          <w:lang w:val="en-US"/>
        </w:rPr>
        <w:t xml:space="preserve">. </w:t>
      </w:r>
    </w:p>
    <w:p xmlns:wp14="http://schemas.microsoft.com/office/word/2010/wordml" w:rsidP="5777636F" wp14:paraId="14C3B23E" wp14:textId="6B18CC6D">
      <w:pPr>
        <w:spacing w:after="0" w:line="251" w:lineRule="auto"/>
        <w:ind w:left="720" w:hanging="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777636F" wp14:paraId="2A570D6D" wp14:textId="64C51419">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19.</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MISCELLANEOUS BUSINESS (FOR POSSIBLE ACTION)</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0A97504D" wp14:textId="2CFB22FE">
      <w:pPr>
        <w:pStyle w:val="ListParagraph"/>
        <w:numPr>
          <w:ilvl w:val="0"/>
          <w:numId w:val="23"/>
        </w:numPr>
        <w:spacing w:after="3" w:line="251" w:lineRule="auto"/>
        <w:rPr>
          <w:rFonts w:ascii="Garamond" w:hAnsi="Garamond" w:eastAsia="Garamond" w:cs="Garamond"/>
          <w:b w:val="1"/>
          <w:bCs w:val="1"/>
          <w:noProof w:val="0"/>
          <w:sz w:val="22"/>
          <w:szCs w:val="22"/>
          <w:lang w:val="en-US"/>
        </w:rPr>
      </w:pPr>
      <w:r w:rsidRPr="5777636F" w:rsidR="7C7A90FA">
        <w:rPr>
          <w:rFonts w:ascii="Garamond" w:hAnsi="Garamond" w:eastAsia="Garamond" w:cs="Garamond"/>
          <w:b w:val="1"/>
          <w:bCs w:val="1"/>
          <w:noProof w:val="0"/>
          <w:sz w:val="22"/>
          <w:szCs w:val="22"/>
          <w:lang w:val="en-US"/>
        </w:rPr>
        <w:t xml:space="preserve">Appointment to fill the Speaker’s former Senate seat </w:t>
      </w:r>
    </w:p>
    <w:p xmlns:wp14="http://schemas.microsoft.com/office/word/2010/wordml" w:rsidP="5777636F" wp14:paraId="2CACB67D" wp14:textId="5DC15E9D">
      <w:pPr>
        <w:pStyle w:val="ListParagraph"/>
        <w:numPr>
          <w:ilvl w:val="1"/>
          <w:numId w:val="23"/>
        </w:numPr>
        <w:spacing w:after="3" w:line="251" w:lineRule="auto"/>
        <w:rPr>
          <w:rFonts w:ascii="Garamond" w:hAnsi="Garamond" w:eastAsia="Garamond" w:cs="Garamond"/>
          <w:noProof w:val="0"/>
          <w:sz w:val="22"/>
          <w:szCs w:val="22"/>
          <w:lang w:val="en-US"/>
        </w:rPr>
      </w:pPr>
      <w:r w:rsidRPr="004FA8AF" w:rsidR="7C7A90FA">
        <w:rPr>
          <w:rFonts w:ascii="Garamond" w:hAnsi="Garamond" w:eastAsia="Garamond" w:cs="Garamond"/>
          <w:noProof w:val="0"/>
          <w:sz w:val="22"/>
          <w:szCs w:val="22"/>
          <w:lang w:val="en-US"/>
        </w:rPr>
        <w:t xml:space="preserve">Pursuant to SAS Title I.102.05.f, the first runner-up from the college or school of which the newly elected Speaker was elected shall be appointed to the Senate at the meeting following the election of the Speaker. Should the first runner-up be unwilling or unable to take this appointment for any reason, the next runner-up shall be appointed. Such appointments do not need approval from the Senate. </w:t>
      </w:r>
    </w:p>
    <w:p w:rsidR="2DB94A7A" w:rsidP="004FA8AF" w:rsidRDefault="2DB94A7A" w14:paraId="155D4858" w14:textId="04A59F21">
      <w:pPr>
        <w:pStyle w:val="ListParagraph"/>
        <w:numPr>
          <w:ilvl w:val="1"/>
          <w:numId w:val="23"/>
        </w:numPr>
        <w:spacing w:after="3" w:line="251" w:lineRule="auto"/>
        <w:rPr>
          <w:rFonts w:ascii="Garamond" w:hAnsi="Garamond" w:eastAsia="Garamond" w:cs="Garamond"/>
          <w:noProof w:val="0"/>
          <w:sz w:val="22"/>
          <w:szCs w:val="22"/>
          <w:lang w:val="en-US"/>
        </w:rPr>
      </w:pPr>
      <w:r w:rsidRPr="004FA8AF" w:rsidR="2DB94A7A">
        <w:rPr>
          <w:rFonts w:ascii="Garamond" w:hAnsi="Garamond" w:eastAsia="Garamond" w:cs="Garamond"/>
          <w:noProof w:val="0"/>
          <w:sz w:val="22"/>
          <w:szCs w:val="22"/>
          <w:lang w:val="en-US"/>
        </w:rPr>
        <w:t xml:space="preserve">Ms. Williams is sworn in as a Senator of the College of Liberal Arts replacing Speaker Issa’s former vacant seat. </w:t>
      </w:r>
    </w:p>
    <w:p xmlns:wp14="http://schemas.microsoft.com/office/word/2010/wordml" w:rsidP="5777636F" wp14:paraId="76960E13" wp14:textId="2B819344">
      <w:pPr>
        <w:pStyle w:val="ListParagraph"/>
        <w:numPr>
          <w:ilvl w:val="0"/>
          <w:numId w:val="23"/>
        </w:numPr>
        <w:spacing w:after="3" w:line="251" w:lineRule="auto"/>
        <w:rPr>
          <w:rFonts w:ascii="Garamond" w:hAnsi="Garamond" w:eastAsia="Garamond" w:cs="Garamond"/>
          <w:noProof w:val="0"/>
          <w:sz w:val="22"/>
          <w:szCs w:val="22"/>
          <w:lang w:val="en-US"/>
        </w:rPr>
      </w:pPr>
      <w:r w:rsidRPr="5777636F" w:rsidR="7C7A90FA">
        <w:rPr>
          <w:rFonts w:ascii="Garamond" w:hAnsi="Garamond" w:eastAsia="Garamond" w:cs="Garamond"/>
          <w:b w:val="1"/>
          <w:bCs w:val="1"/>
          <w:noProof w:val="0"/>
          <w:sz w:val="22"/>
          <w:szCs w:val="22"/>
          <w:lang w:val="en-US"/>
        </w:rPr>
        <w:t xml:space="preserve">Senate Committee </w:t>
      </w:r>
      <w:r w:rsidRPr="5777636F" w:rsidR="7C7A90FA">
        <w:rPr>
          <w:rFonts w:ascii="Garamond" w:hAnsi="Garamond" w:eastAsia="Garamond" w:cs="Garamond"/>
          <w:noProof w:val="0"/>
          <w:sz w:val="22"/>
          <w:szCs w:val="22"/>
          <w:lang w:val="en-US"/>
        </w:rPr>
        <w:t xml:space="preserve">Changes and Additions </w:t>
      </w:r>
    </w:p>
    <w:p xmlns:wp14="http://schemas.microsoft.com/office/word/2010/wordml" w:rsidP="5777636F" wp14:paraId="622CD824" wp14:textId="445E4543">
      <w:pPr>
        <w:pStyle w:val="ListParagraph"/>
        <w:numPr>
          <w:ilvl w:val="1"/>
          <w:numId w:val="23"/>
        </w:numPr>
        <w:spacing w:after="3" w:line="251" w:lineRule="auto"/>
        <w:rPr>
          <w:rFonts w:ascii="Garamond" w:hAnsi="Garamond" w:eastAsia="Garamond" w:cs="Garamond"/>
          <w:noProof w:val="0"/>
          <w:sz w:val="22"/>
          <w:szCs w:val="22"/>
          <w:lang w:val="en-US"/>
        </w:rPr>
      </w:pPr>
      <w:r w:rsidRPr="5777636F" w:rsidR="4474E56B">
        <w:rPr>
          <w:rFonts w:ascii="Garamond" w:hAnsi="Garamond" w:eastAsia="Garamond" w:cs="Garamond"/>
          <w:noProof w:val="0"/>
          <w:sz w:val="22"/>
          <w:szCs w:val="22"/>
          <w:lang w:val="en-US"/>
        </w:rPr>
        <w:t xml:space="preserve">The </w:t>
      </w:r>
      <w:r w:rsidRPr="5777636F" w:rsidR="7C7A90FA">
        <w:rPr>
          <w:rFonts w:ascii="Garamond" w:hAnsi="Garamond" w:eastAsia="Garamond" w:cs="Garamond"/>
          <w:noProof w:val="0"/>
          <w:sz w:val="22"/>
          <w:szCs w:val="22"/>
          <w:lang w:val="en-US"/>
        </w:rPr>
        <w:t xml:space="preserve">Senate may make changes to committee assignments. </w:t>
      </w:r>
    </w:p>
    <w:p xmlns:wp14="http://schemas.microsoft.com/office/word/2010/wordml" w:rsidP="5777636F" wp14:paraId="23738BCD" wp14:textId="58824649">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Senator Barrus moves</w:t>
      </w:r>
      <w:r w:rsidRPr="004FA8AF" w:rsidR="09347694">
        <w:rPr>
          <w:rFonts w:ascii="Garamond" w:hAnsi="Garamond" w:eastAsia="Garamond" w:cs="Garamond"/>
          <w:noProof w:val="0"/>
          <w:sz w:val="22"/>
          <w:szCs w:val="22"/>
          <w:lang w:val="en-US"/>
        </w:rPr>
        <w:t xml:space="preserve"> to place herself on the Committee of Budget and Finance</w:t>
      </w:r>
      <w:r w:rsidRPr="004FA8AF" w:rsidR="19E05F5C">
        <w:rPr>
          <w:rFonts w:ascii="Garamond" w:hAnsi="Garamond" w:eastAsia="Garamond" w:cs="Garamond"/>
          <w:noProof w:val="0"/>
          <w:sz w:val="22"/>
          <w:szCs w:val="22"/>
          <w:lang w:val="en-US"/>
        </w:rPr>
        <w:t xml:space="preserve"> </w:t>
      </w:r>
      <w:r w:rsidRPr="004FA8AF" w:rsidR="19E05F5C">
        <w:rPr>
          <w:rFonts w:ascii="Garamond" w:hAnsi="Garamond" w:eastAsia="Garamond" w:cs="Garamond"/>
          <w:noProof w:val="0"/>
          <w:sz w:val="22"/>
          <w:szCs w:val="22"/>
          <w:lang w:val="en-US"/>
        </w:rPr>
        <w:t>through unanimous consent.</w:t>
      </w:r>
    </w:p>
    <w:p xmlns:wp14="http://schemas.microsoft.com/office/word/2010/wordml" w:rsidP="5777636F" wp14:paraId="0EB720B9" wp14:textId="43E6FBC8">
      <w:pPr>
        <w:pStyle w:val="ListParagraph"/>
        <w:numPr>
          <w:ilvl w:val="2"/>
          <w:numId w:val="23"/>
        </w:numPr>
        <w:spacing w:after="3" w:line="251" w:lineRule="auto"/>
        <w:rPr>
          <w:rFonts w:ascii="Garamond" w:hAnsi="Garamond" w:eastAsia="Garamond" w:cs="Garamond"/>
          <w:noProof w:val="0"/>
          <w:sz w:val="22"/>
          <w:szCs w:val="22"/>
          <w:lang w:val="en-US"/>
        </w:rPr>
      </w:pPr>
      <w:r w:rsidRPr="004FA8AF" w:rsidR="09347694">
        <w:rPr>
          <w:rFonts w:ascii="Garamond" w:hAnsi="Garamond" w:eastAsia="Garamond" w:cs="Garamond"/>
          <w:noProof w:val="0"/>
          <w:sz w:val="22"/>
          <w:szCs w:val="22"/>
          <w:lang w:val="en-US"/>
        </w:rPr>
        <w:t xml:space="preserve">Second by </w:t>
      </w:r>
      <w:r w:rsidRPr="004FA8AF" w:rsidR="613567BF">
        <w:rPr>
          <w:rFonts w:ascii="Garamond" w:hAnsi="Garamond" w:eastAsia="Garamond" w:cs="Garamond"/>
          <w:noProof w:val="0"/>
          <w:sz w:val="22"/>
          <w:szCs w:val="22"/>
          <w:lang w:val="en-US"/>
        </w:rPr>
        <w:t>Speaker Pro Tempore Evens</w:t>
      </w:r>
      <w:r w:rsidRPr="004FA8AF" w:rsidR="3FB68FC8">
        <w:rPr>
          <w:rFonts w:ascii="Garamond" w:hAnsi="Garamond" w:eastAsia="Garamond" w:cs="Garamond"/>
          <w:noProof w:val="0"/>
          <w:sz w:val="22"/>
          <w:szCs w:val="22"/>
          <w:lang w:val="en-US"/>
        </w:rPr>
        <w:t>.</w:t>
      </w:r>
    </w:p>
    <w:p xmlns:wp14="http://schemas.microsoft.com/office/word/2010/wordml" w:rsidP="5777636F" wp14:paraId="6687C16F" wp14:textId="7044C140">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Senator Lawson</w:t>
      </w:r>
      <w:r w:rsidRPr="004FA8AF" w:rsidR="4091D8D1">
        <w:rPr>
          <w:rFonts w:ascii="Garamond" w:hAnsi="Garamond" w:eastAsia="Garamond" w:cs="Garamond"/>
          <w:noProof w:val="0"/>
          <w:sz w:val="22"/>
          <w:szCs w:val="22"/>
          <w:lang w:val="en-US"/>
        </w:rPr>
        <w:t xml:space="preserve"> moves to place himself on the Committee on IDEA</w:t>
      </w:r>
      <w:r w:rsidRPr="004FA8AF" w:rsidR="78D9476E">
        <w:rPr>
          <w:rFonts w:ascii="Garamond" w:hAnsi="Garamond" w:eastAsia="Garamond" w:cs="Garamond"/>
          <w:noProof w:val="0"/>
          <w:sz w:val="22"/>
          <w:szCs w:val="22"/>
          <w:lang w:val="en-US"/>
        </w:rPr>
        <w:t xml:space="preserve"> </w:t>
      </w:r>
      <w:r w:rsidRPr="004FA8AF" w:rsidR="78D9476E">
        <w:rPr>
          <w:rFonts w:ascii="Garamond" w:hAnsi="Garamond" w:eastAsia="Garamond" w:cs="Garamond"/>
          <w:noProof w:val="0"/>
          <w:sz w:val="22"/>
          <w:szCs w:val="22"/>
          <w:lang w:val="en-US"/>
        </w:rPr>
        <w:t>through unanimous consent.</w:t>
      </w:r>
    </w:p>
    <w:p xmlns:wp14="http://schemas.microsoft.com/office/word/2010/wordml" w:rsidP="5777636F" wp14:paraId="3C80274A" wp14:textId="0D88CC47">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 xml:space="preserve">Second by senator </w:t>
      </w:r>
      <w:r w:rsidRPr="004FA8AF" w:rsidR="613567BF">
        <w:rPr>
          <w:rFonts w:ascii="Garamond" w:hAnsi="Garamond" w:eastAsia="Garamond" w:cs="Garamond"/>
          <w:noProof w:val="0"/>
          <w:sz w:val="22"/>
          <w:szCs w:val="22"/>
          <w:lang w:val="en-US"/>
        </w:rPr>
        <w:t>Johnson</w:t>
      </w:r>
      <w:r w:rsidRPr="004FA8AF" w:rsidR="4929C1F7">
        <w:rPr>
          <w:rFonts w:ascii="Garamond" w:hAnsi="Garamond" w:eastAsia="Garamond" w:cs="Garamond"/>
          <w:noProof w:val="0"/>
          <w:sz w:val="22"/>
          <w:szCs w:val="22"/>
          <w:lang w:val="en-US"/>
        </w:rPr>
        <w:t>.</w:t>
      </w:r>
    </w:p>
    <w:p xmlns:wp14="http://schemas.microsoft.com/office/word/2010/wordml" w:rsidP="5777636F" wp14:paraId="66F797BB" wp14:textId="6BCB78C1">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Senator Radke</w:t>
      </w:r>
      <w:r w:rsidRPr="004FA8AF" w:rsidR="43D801CA">
        <w:rPr>
          <w:rFonts w:ascii="Garamond" w:hAnsi="Garamond" w:eastAsia="Garamond" w:cs="Garamond"/>
          <w:noProof w:val="0"/>
          <w:sz w:val="22"/>
          <w:szCs w:val="22"/>
          <w:lang w:val="en-US"/>
        </w:rPr>
        <w:t xml:space="preserve"> moves to place herself on the Committees on IDEA and SCFI</w:t>
      </w:r>
      <w:r w:rsidRPr="004FA8AF" w:rsidR="52369FDD">
        <w:rPr>
          <w:rFonts w:ascii="Garamond" w:hAnsi="Garamond" w:eastAsia="Garamond" w:cs="Garamond"/>
          <w:noProof w:val="0"/>
          <w:sz w:val="22"/>
          <w:szCs w:val="22"/>
          <w:lang w:val="en-US"/>
        </w:rPr>
        <w:t xml:space="preserve"> </w:t>
      </w:r>
      <w:r w:rsidRPr="004FA8AF" w:rsidR="52369FDD">
        <w:rPr>
          <w:rFonts w:ascii="Garamond" w:hAnsi="Garamond" w:eastAsia="Garamond" w:cs="Garamond"/>
          <w:noProof w:val="0"/>
          <w:sz w:val="22"/>
          <w:szCs w:val="22"/>
          <w:lang w:val="en-US"/>
        </w:rPr>
        <w:t>through unanimous consent.</w:t>
      </w:r>
    </w:p>
    <w:p xmlns:wp14="http://schemas.microsoft.com/office/word/2010/wordml" w:rsidP="5777636F" wp14:paraId="707DB282" wp14:textId="19C91EFD">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w:t>
      </w:r>
      <w:r w:rsidRPr="004FA8AF" w:rsidR="7CDE9048">
        <w:rPr>
          <w:rFonts w:ascii="Garamond" w:hAnsi="Garamond" w:eastAsia="Garamond" w:cs="Garamond"/>
          <w:noProof w:val="0"/>
          <w:sz w:val="22"/>
          <w:szCs w:val="22"/>
          <w:lang w:val="en-US"/>
        </w:rPr>
        <w:t>econd by s</w:t>
      </w:r>
      <w:r w:rsidRPr="004FA8AF" w:rsidR="613567BF">
        <w:rPr>
          <w:rFonts w:ascii="Garamond" w:hAnsi="Garamond" w:eastAsia="Garamond" w:cs="Garamond"/>
          <w:noProof w:val="0"/>
          <w:sz w:val="22"/>
          <w:szCs w:val="22"/>
          <w:lang w:val="en-US"/>
        </w:rPr>
        <w:t>peaker Pro Tempore Evens</w:t>
      </w:r>
    </w:p>
    <w:p xmlns:wp14="http://schemas.microsoft.com/office/word/2010/wordml" w:rsidP="5777636F" wp14:paraId="78754AD8" wp14:textId="3FCCB5CD">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Speaker Pro Tempore Evens</w:t>
      </w:r>
      <w:r w:rsidRPr="004FA8AF" w:rsidR="0FCA7E18">
        <w:rPr>
          <w:rFonts w:ascii="Garamond" w:hAnsi="Garamond" w:eastAsia="Garamond" w:cs="Garamond"/>
          <w:noProof w:val="0"/>
          <w:sz w:val="22"/>
          <w:szCs w:val="22"/>
          <w:lang w:val="en-US"/>
        </w:rPr>
        <w:t xml:space="preserve"> moves to place himself on the Committees of DCE and IDEA</w:t>
      </w:r>
      <w:r w:rsidRPr="004FA8AF" w:rsidR="5F09AEBA">
        <w:rPr>
          <w:rFonts w:ascii="Garamond" w:hAnsi="Garamond" w:eastAsia="Garamond" w:cs="Garamond"/>
          <w:noProof w:val="0"/>
          <w:sz w:val="22"/>
          <w:szCs w:val="22"/>
          <w:lang w:val="en-US"/>
        </w:rPr>
        <w:t xml:space="preserve"> </w:t>
      </w:r>
      <w:r w:rsidRPr="004FA8AF" w:rsidR="5F09AEBA">
        <w:rPr>
          <w:rFonts w:ascii="Garamond" w:hAnsi="Garamond" w:eastAsia="Garamond" w:cs="Garamond"/>
          <w:noProof w:val="0"/>
          <w:sz w:val="22"/>
          <w:szCs w:val="22"/>
          <w:lang w:val="en-US"/>
        </w:rPr>
        <w:t xml:space="preserve">through unanimous consent. </w:t>
      </w:r>
    </w:p>
    <w:p xmlns:wp14="http://schemas.microsoft.com/office/word/2010/wordml" w:rsidP="5777636F" wp14:paraId="36BEAB5D" wp14:textId="4A501164">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Second</w:t>
      </w:r>
      <w:r w:rsidRPr="004FA8AF" w:rsidR="613567BF">
        <w:rPr>
          <w:rFonts w:ascii="Garamond" w:hAnsi="Garamond" w:eastAsia="Garamond" w:cs="Garamond"/>
          <w:noProof w:val="0"/>
          <w:sz w:val="22"/>
          <w:szCs w:val="22"/>
          <w:lang w:val="en-US"/>
        </w:rPr>
        <w:t xml:space="preserve"> by Senator </w:t>
      </w:r>
      <w:r w:rsidRPr="004FA8AF" w:rsidR="2B69B836">
        <w:rPr>
          <w:rFonts w:ascii="Garamond" w:hAnsi="Garamond" w:eastAsia="Garamond" w:cs="Garamond"/>
          <w:noProof w:val="0"/>
          <w:sz w:val="22"/>
          <w:szCs w:val="22"/>
          <w:lang w:val="en-US"/>
        </w:rPr>
        <w:t>Benevente</w:t>
      </w:r>
      <w:r w:rsidRPr="004FA8AF" w:rsidR="280FC88F">
        <w:rPr>
          <w:rFonts w:ascii="Garamond" w:hAnsi="Garamond" w:eastAsia="Garamond" w:cs="Garamond"/>
          <w:noProof w:val="0"/>
          <w:sz w:val="22"/>
          <w:szCs w:val="22"/>
          <w:lang w:val="en-US"/>
        </w:rPr>
        <w:t xml:space="preserve">. </w:t>
      </w:r>
    </w:p>
    <w:p xmlns:wp14="http://schemas.microsoft.com/office/word/2010/wordml" w:rsidP="5777636F" wp14:paraId="72BFD107" wp14:textId="004CF895">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Senator Rivers moves</w:t>
      </w:r>
      <w:r w:rsidRPr="004FA8AF" w:rsidR="211081C5">
        <w:rPr>
          <w:rFonts w:ascii="Garamond" w:hAnsi="Garamond" w:eastAsia="Garamond" w:cs="Garamond"/>
          <w:noProof w:val="0"/>
          <w:sz w:val="22"/>
          <w:szCs w:val="22"/>
          <w:lang w:val="en-US"/>
        </w:rPr>
        <w:t xml:space="preserve"> to place himself on the Committees on IDEA, Budget and Finance, and ASA</w:t>
      </w:r>
      <w:r w:rsidRPr="004FA8AF" w:rsidR="52F98C52">
        <w:rPr>
          <w:rFonts w:ascii="Garamond" w:hAnsi="Garamond" w:eastAsia="Garamond" w:cs="Garamond"/>
          <w:noProof w:val="0"/>
          <w:sz w:val="22"/>
          <w:szCs w:val="22"/>
          <w:lang w:val="en-US"/>
        </w:rPr>
        <w:t xml:space="preserve"> </w:t>
      </w:r>
      <w:r w:rsidRPr="004FA8AF" w:rsidR="52F98C52">
        <w:rPr>
          <w:rFonts w:ascii="Garamond" w:hAnsi="Garamond" w:eastAsia="Garamond" w:cs="Garamond"/>
          <w:noProof w:val="0"/>
          <w:sz w:val="22"/>
          <w:szCs w:val="22"/>
          <w:lang w:val="en-US"/>
        </w:rPr>
        <w:t>through unanimous consent.</w:t>
      </w:r>
    </w:p>
    <w:p xmlns:wp14="http://schemas.microsoft.com/office/word/2010/wordml" w:rsidP="5777636F" wp14:paraId="68099CB3" wp14:textId="6A661AE3">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Second by Senator Barrus</w:t>
      </w:r>
      <w:r w:rsidRPr="004FA8AF" w:rsidR="541D679C">
        <w:rPr>
          <w:rFonts w:ascii="Garamond" w:hAnsi="Garamond" w:eastAsia="Garamond" w:cs="Garamond"/>
          <w:noProof w:val="0"/>
          <w:sz w:val="22"/>
          <w:szCs w:val="22"/>
          <w:lang w:val="en-US"/>
        </w:rPr>
        <w:t>.</w:t>
      </w:r>
    </w:p>
    <w:p xmlns:wp14="http://schemas.microsoft.com/office/word/2010/wordml" w:rsidP="5777636F" wp14:paraId="315FAC5C" wp14:textId="348B5241">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Parliamentarian Strabala</w:t>
      </w:r>
      <w:r w:rsidRPr="004FA8AF" w:rsidR="19829EB7">
        <w:rPr>
          <w:rFonts w:ascii="Garamond" w:hAnsi="Garamond" w:eastAsia="Garamond" w:cs="Garamond"/>
          <w:noProof w:val="0"/>
          <w:sz w:val="22"/>
          <w:szCs w:val="22"/>
          <w:lang w:val="en-US"/>
        </w:rPr>
        <w:t xml:space="preserve"> moves to place herself on the Committees of Gov</w:t>
      </w:r>
      <w:r w:rsidRPr="004FA8AF" w:rsidR="19829EB7">
        <w:rPr>
          <w:rFonts w:ascii="Garamond" w:hAnsi="Garamond" w:eastAsia="Garamond" w:cs="Garamond"/>
          <w:noProof w:val="0"/>
          <w:sz w:val="22"/>
          <w:szCs w:val="22"/>
          <w:lang w:val="en-US"/>
        </w:rPr>
        <w:t xml:space="preserve"> Ops</w:t>
      </w:r>
      <w:r w:rsidRPr="004FA8AF" w:rsidR="19829EB7">
        <w:rPr>
          <w:rFonts w:ascii="Garamond" w:hAnsi="Garamond" w:eastAsia="Garamond" w:cs="Garamond"/>
          <w:noProof w:val="0"/>
          <w:sz w:val="22"/>
          <w:szCs w:val="22"/>
          <w:lang w:val="en-US"/>
        </w:rPr>
        <w:t xml:space="preserve"> and IDEA</w:t>
      </w:r>
      <w:r w:rsidRPr="004FA8AF" w:rsidR="1777B772">
        <w:rPr>
          <w:rFonts w:ascii="Garamond" w:hAnsi="Garamond" w:eastAsia="Garamond" w:cs="Garamond"/>
          <w:noProof w:val="0"/>
          <w:sz w:val="22"/>
          <w:szCs w:val="22"/>
          <w:lang w:val="en-US"/>
        </w:rPr>
        <w:t xml:space="preserve"> </w:t>
      </w:r>
      <w:r w:rsidRPr="004FA8AF" w:rsidR="1777B772">
        <w:rPr>
          <w:rFonts w:ascii="Garamond" w:hAnsi="Garamond" w:eastAsia="Garamond" w:cs="Garamond"/>
          <w:noProof w:val="0"/>
          <w:sz w:val="22"/>
          <w:szCs w:val="22"/>
          <w:lang w:val="en-US"/>
        </w:rPr>
        <w:t>through unanimous consent.</w:t>
      </w:r>
    </w:p>
    <w:p xmlns:wp14="http://schemas.microsoft.com/office/word/2010/wordml" w:rsidP="5777636F" wp14:paraId="42E2C942" wp14:textId="6B5F809B">
      <w:pPr>
        <w:pStyle w:val="ListParagraph"/>
        <w:numPr>
          <w:ilvl w:val="2"/>
          <w:numId w:val="23"/>
        </w:numPr>
        <w:spacing w:after="3" w:line="251" w:lineRule="auto"/>
        <w:rPr>
          <w:rFonts w:ascii="Garamond" w:hAnsi="Garamond" w:eastAsia="Garamond" w:cs="Garamond"/>
          <w:noProof w:val="0"/>
          <w:sz w:val="22"/>
          <w:szCs w:val="22"/>
          <w:lang w:val="en-US"/>
        </w:rPr>
      </w:pPr>
      <w:r w:rsidRPr="5777636F" w:rsidR="613567BF">
        <w:rPr>
          <w:rFonts w:ascii="Garamond" w:hAnsi="Garamond" w:eastAsia="Garamond" w:cs="Garamond"/>
          <w:noProof w:val="0"/>
          <w:sz w:val="22"/>
          <w:szCs w:val="22"/>
          <w:lang w:val="en-US"/>
        </w:rPr>
        <w:t>Second by Senator Barrus</w:t>
      </w:r>
    </w:p>
    <w:p xmlns:wp14="http://schemas.microsoft.com/office/word/2010/wordml" w:rsidP="5777636F" wp14:paraId="0B639F59" wp14:textId="308B5441">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Senator Horst moves</w:t>
      </w:r>
      <w:r w:rsidRPr="004FA8AF" w:rsidR="026E177B">
        <w:rPr>
          <w:rFonts w:ascii="Garamond" w:hAnsi="Garamond" w:eastAsia="Garamond" w:cs="Garamond"/>
          <w:noProof w:val="0"/>
          <w:sz w:val="22"/>
          <w:szCs w:val="22"/>
          <w:lang w:val="en-US"/>
        </w:rPr>
        <w:t xml:space="preserve"> to place herself on the Committees of Gov</w:t>
      </w:r>
      <w:r w:rsidRPr="004FA8AF" w:rsidR="026E177B">
        <w:rPr>
          <w:rFonts w:ascii="Garamond" w:hAnsi="Garamond" w:eastAsia="Garamond" w:cs="Garamond"/>
          <w:noProof w:val="0"/>
          <w:sz w:val="22"/>
          <w:szCs w:val="22"/>
          <w:lang w:val="en-US"/>
        </w:rPr>
        <w:t xml:space="preserve"> Ops</w:t>
      </w:r>
      <w:r w:rsidRPr="004FA8AF" w:rsidR="026E177B">
        <w:rPr>
          <w:rFonts w:ascii="Garamond" w:hAnsi="Garamond" w:eastAsia="Garamond" w:cs="Garamond"/>
          <w:noProof w:val="0"/>
          <w:sz w:val="22"/>
          <w:szCs w:val="22"/>
          <w:lang w:val="en-US"/>
        </w:rPr>
        <w:t xml:space="preserve"> and DCE</w:t>
      </w:r>
      <w:r w:rsidRPr="004FA8AF" w:rsidR="3606FE55">
        <w:rPr>
          <w:rFonts w:ascii="Garamond" w:hAnsi="Garamond" w:eastAsia="Garamond" w:cs="Garamond"/>
          <w:noProof w:val="0"/>
          <w:sz w:val="22"/>
          <w:szCs w:val="22"/>
          <w:lang w:val="en-US"/>
        </w:rPr>
        <w:t xml:space="preserve"> </w:t>
      </w:r>
      <w:r w:rsidRPr="004FA8AF" w:rsidR="3606FE55">
        <w:rPr>
          <w:rFonts w:ascii="Garamond" w:hAnsi="Garamond" w:eastAsia="Garamond" w:cs="Garamond"/>
          <w:noProof w:val="0"/>
          <w:sz w:val="22"/>
          <w:szCs w:val="22"/>
          <w:lang w:val="en-US"/>
        </w:rPr>
        <w:t>through unanimous consent.</w:t>
      </w:r>
    </w:p>
    <w:p xmlns:wp14="http://schemas.microsoft.com/office/word/2010/wordml" w:rsidP="5777636F" wp14:paraId="5E508231" wp14:textId="06EA96EA">
      <w:pPr>
        <w:pStyle w:val="ListParagraph"/>
        <w:numPr>
          <w:ilvl w:val="2"/>
          <w:numId w:val="23"/>
        </w:numPr>
        <w:spacing w:after="3" w:line="251" w:lineRule="auto"/>
        <w:rPr>
          <w:rFonts w:ascii="Garamond" w:hAnsi="Garamond" w:eastAsia="Garamond" w:cs="Garamond"/>
          <w:noProof w:val="0"/>
          <w:sz w:val="22"/>
          <w:szCs w:val="22"/>
          <w:lang w:val="en-US"/>
        </w:rPr>
      </w:pPr>
      <w:r w:rsidRPr="004FA8AF" w:rsidR="026E177B">
        <w:rPr>
          <w:rFonts w:ascii="Garamond" w:hAnsi="Garamond" w:eastAsia="Garamond" w:cs="Garamond"/>
          <w:noProof w:val="0"/>
          <w:sz w:val="22"/>
          <w:szCs w:val="22"/>
          <w:lang w:val="en-US"/>
        </w:rPr>
        <w:t xml:space="preserve">Second by </w:t>
      </w:r>
      <w:r w:rsidRPr="004FA8AF" w:rsidR="613567BF">
        <w:rPr>
          <w:rFonts w:ascii="Garamond" w:hAnsi="Garamond" w:eastAsia="Garamond" w:cs="Garamond"/>
          <w:noProof w:val="0"/>
          <w:sz w:val="22"/>
          <w:szCs w:val="22"/>
          <w:lang w:val="en-US"/>
        </w:rPr>
        <w:t>Speaker Pro Tempore Evens</w:t>
      </w:r>
      <w:r w:rsidRPr="004FA8AF" w:rsidR="306FAC03">
        <w:rPr>
          <w:rFonts w:ascii="Garamond" w:hAnsi="Garamond" w:eastAsia="Garamond" w:cs="Garamond"/>
          <w:noProof w:val="0"/>
          <w:sz w:val="22"/>
          <w:szCs w:val="22"/>
          <w:lang w:val="en-US"/>
        </w:rPr>
        <w:t>.</w:t>
      </w:r>
    </w:p>
    <w:p w:rsidR="61A28783" w:rsidP="004FA8AF" w:rsidRDefault="61A28783" w14:paraId="15899E1E" w14:textId="24449784">
      <w:pPr>
        <w:pStyle w:val="ListParagraph"/>
        <w:numPr>
          <w:ilvl w:val="2"/>
          <w:numId w:val="23"/>
        </w:numPr>
        <w:spacing w:after="3" w:line="251" w:lineRule="auto"/>
        <w:rPr>
          <w:rFonts w:ascii="Garamond" w:hAnsi="Garamond" w:eastAsia="Garamond" w:cs="Garamond"/>
          <w:noProof w:val="0"/>
          <w:sz w:val="22"/>
          <w:szCs w:val="22"/>
          <w:lang w:val="en-US"/>
        </w:rPr>
      </w:pPr>
      <w:r w:rsidRPr="004FA8AF" w:rsidR="61A28783">
        <w:rPr>
          <w:rFonts w:ascii="Garamond" w:hAnsi="Garamond" w:eastAsia="Garamond" w:cs="Garamond"/>
          <w:noProof w:val="0"/>
          <w:sz w:val="22"/>
          <w:szCs w:val="22"/>
          <w:lang w:val="en-US"/>
        </w:rPr>
        <w:t xml:space="preserve">Senator Castro moves to place herself on the Committees </w:t>
      </w:r>
      <w:r w:rsidRPr="004FA8AF" w:rsidR="5E451945">
        <w:rPr>
          <w:rFonts w:ascii="Garamond" w:hAnsi="Garamond" w:eastAsia="Garamond" w:cs="Garamond"/>
          <w:noProof w:val="0"/>
          <w:sz w:val="22"/>
          <w:szCs w:val="22"/>
          <w:lang w:val="en-US"/>
        </w:rPr>
        <w:t>of DCE, SCFI, and SSW</w:t>
      </w:r>
      <w:r w:rsidRPr="004FA8AF" w:rsidR="2FA04CA0">
        <w:rPr>
          <w:rFonts w:ascii="Garamond" w:hAnsi="Garamond" w:eastAsia="Garamond" w:cs="Garamond"/>
          <w:noProof w:val="0"/>
          <w:sz w:val="22"/>
          <w:szCs w:val="22"/>
          <w:lang w:val="en-US"/>
        </w:rPr>
        <w:t xml:space="preserve"> through unanimous consent.</w:t>
      </w:r>
    </w:p>
    <w:p w:rsidR="62A97610" w:rsidP="004FA8AF" w:rsidRDefault="62A97610" w14:paraId="3F5BC266" w14:textId="31769E33">
      <w:pPr>
        <w:pStyle w:val="ListParagraph"/>
        <w:numPr>
          <w:ilvl w:val="2"/>
          <w:numId w:val="23"/>
        </w:numPr>
        <w:spacing w:after="3" w:line="251" w:lineRule="auto"/>
        <w:rPr>
          <w:rFonts w:ascii="Garamond" w:hAnsi="Garamond" w:eastAsia="Garamond" w:cs="Garamond"/>
          <w:noProof w:val="0"/>
          <w:sz w:val="22"/>
          <w:szCs w:val="22"/>
          <w:lang w:val="en-US"/>
        </w:rPr>
      </w:pPr>
      <w:r w:rsidRPr="004FA8AF" w:rsidR="62A97610">
        <w:rPr>
          <w:rFonts w:ascii="Garamond" w:hAnsi="Garamond" w:eastAsia="Garamond" w:cs="Garamond"/>
          <w:noProof w:val="0"/>
          <w:sz w:val="22"/>
          <w:szCs w:val="22"/>
          <w:lang w:val="en-US"/>
        </w:rPr>
        <w:t>Second by Senator Johnson.</w:t>
      </w:r>
    </w:p>
    <w:p xmlns:wp14="http://schemas.microsoft.com/office/word/2010/wordml" w:rsidP="5777636F" wp14:paraId="0C1421CA" wp14:textId="3DFB66F5">
      <w:pPr>
        <w:pStyle w:val="ListParagraph"/>
        <w:numPr>
          <w:ilvl w:val="2"/>
          <w:numId w:val="23"/>
        </w:numPr>
        <w:spacing w:after="3" w:line="251" w:lineRule="auto"/>
        <w:rPr>
          <w:rFonts w:ascii="Garamond" w:hAnsi="Garamond" w:eastAsia="Garamond" w:cs="Garamond"/>
          <w:noProof w:val="0"/>
          <w:sz w:val="22"/>
          <w:szCs w:val="22"/>
          <w:lang w:val="en-US"/>
        </w:rPr>
      </w:pPr>
      <w:r w:rsidRPr="004FA8AF" w:rsidR="613567BF">
        <w:rPr>
          <w:rFonts w:ascii="Garamond" w:hAnsi="Garamond" w:eastAsia="Garamond" w:cs="Garamond"/>
          <w:noProof w:val="0"/>
          <w:sz w:val="22"/>
          <w:szCs w:val="22"/>
          <w:lang w:val="en-US"/>
        </w:rPr>
        <w:t>Senator Price</w:t>
      </w:r>
      <w:r w:rsidRPr="004FA8AF" w:rsidR="352EC95C">
        <w:rPr>
          <w:rFonts w:ascii="Garamond" w:hAnsi="Garamond" w:eastAsia="Garamond" w:cs="Garamond"/>
          <w:noProof w:val="0"/>
          <w:sz w:val="22"/>
          <w:szCs w:val="22"/>
          <w:lang w:val="en-US"/>
        </w:rPr>
        <w:t xml:space="preserve"> moves to place himself on the Committees </w:t>
      </w:r>
      <w:r w:rsidRPr="004FA8AF" w:rsidR="5FAAE062">
        <w:rPr>
          <w:rFonts w:ascii="Garamond" w:hAnsi="Garamond" w:eastAsia="Garamond" w:cs="Garamond"/>
          <w:noProof w:val="0"/>
          <w:sz w:val="22"/>
          <w:szCs w:val="22"/>
          <w:lang w:val="en-US"/>
        </w:rPr>
        <w:t xml:space="preserve">on </w:t>
      </w:r>
      <w:r w:rsidRPr="004FA8AF" w:rsidR="352EC95C">
        <w:rPr>
          <w:rFonts w:ascii="Garamond" w:hAnsi="Garamond" w:eastAsia="Garamond" w:cs="Garamond"/>
          <w:noProof w:val="0"/>
          <w:sz w:val="22"/>
          <w:szCs w:val="22"/>
          <w:lang w:val="en-US"/>
        </w:rPr>
        <w:t xml:space="preserve">Budget and </w:t>
      </w:r>
      <w:r w:rsidRPr="004FA8AF" w:rsidR="5D5410A4">
        <w:rPr>
          <w:rFonts w:ascii="Garamond" w:hAnsi="Garamond" w:eastAsia="Garamond" w:cs="Garamond"/>
          <w:noProof w:val="0"/>
          <w:sz w:val="22"/>
          <w:szCs w:val="22"/>
          <w:lang w:val="en-US"/>
        </w:rPr>
        <w:t>Finance</w:t>
      </w:r>
      <w:r w:rsidRPr="004FA8AF" w:rsidR="3BB61E2A">
        <w:rPr>
          <w:rFonts w:ascii="Garamond" w:hAnsi="Garamond" w:eastAsia="Garamond" w:cs="Garamond"/>
          <w:noProof w:val="0"/>
          <w:sz w:val="22"/>
          <w:szCs w:val="22"/>
          <w:lang w:val="en-US"/>
        </w:rPr>
        <w:t xml:space="preserve"> and</w:t>
      </w:r>
      <w:r w:rsidRPr="004FA8AF" w:rsidR="5D5410A4">
        <w:rPr>
          <w:rFonts w:ascii="Garamond" w:hAnsi="Garamond" w:eastAsia="Garamond" w:cs="Garamond"/>
          <w:noProof w:val="0"/>
          <w:sz w:val="22"/>
          <w:szCs w:val="22"/>
          <w:lang w:val="en-US"/>
        </w:rPr>
        <w:t xml:space="preserve"> SCFI</w:t>
      </w:r>
      <w:r w:rsidRPr="004FA8AF" w:rsidR="773B8B98">
        <w:rPr>
          <w:rFonts w:ascii="Garamond" w:hAnsi="Garamond" w:eastAsia="Garamond" w:cs="Garamond"/>
          <w:noProof w:val="0"/>
          <w:sz w:val="22"/>
          <w:szCs w:val="22"/>
          <w:lang w:val="en-US"/>
        </w:rPr>
        <w:t xml:space="preserve"> </w:t>
      </w:r>
      <w:r w:rsidRPr="004FA8AF" w:rsidR="773B8B98">
        <w:rPr>
          <w:rFonts w:ascii="Garamond" w:hAnsi="Garamond" w:eastAsia="Garamond" w:cs="Garamond"/>
          <w:noProof w:val="0"/>
          <w:sz w:val="22"/>
          <w:szCs w:val="22"/>
          <w:lang w:val="en-US"/>
        </w:rPr>
        <w:t>through unanimous consent</w:t>
      </w:r>
      <w:r w:rsidRPr="004FA8AF" w:rsidR="6004276F">
        <w:rPr>
          <w:rFonts w:ascii="Garamond" w:hAnsi="Garamond" w:eastAsia="Garamond" w:cs="Garamond"/>
          <w:noProof w:val="0"/>
          <w:sz w:val="22"/>
          <w:szCs w:val="22"/>
          <w:lang w:val="en-US"/>
        </w:rPr>
        <w:t xml:space="preserve">, </w:t>
      </w:r>
      <w:r w:rsidRPr="004FA8AF" w:rsidR="5D5410A4">
        <w:rPr>
          <w:rFonts w:ascii="Garamond" w:hAnsi="Garamond" w:eastAsia="Garamond" w:cs="Garamond"/>
          <w:noProof w:val="0"/>
          <w:sz w:val="22"/>
          <w:szCs w:val="22"/>
          <w:lang w:val="en-US"/>
        </w:rPr>
        <w:t>and IDEA</w:t>
      </w:r>
      <w:r w:rsidRPr="004FA8AF" w:rsidR="45DB46B5">
        <w:rPr>
          <w:rFonts w:ascii="Garamond" w:hAnsi="Garamond" w:eastAsia="Garamond" w:cs="Garamond"/>
          <w:noProof w:val="0"/>
          <w:sz w:val="22"/>
          <w:szCs w:val="22"/>
          <w:lang w:val="en-US"/>
        </w:rPr>
        <w:t xml:space="preserve"> </w:t>
      </w:r>
      <w:r w:rsidRPr="004FA8AF" w:rsidR="45DB46B5">
        <w:rPr>
          <w:rFonts w:ascii="Garamond" w:hAnsi="Garamond" w:eastAsia="Garamond" w:cs="Garamond"/>
          <w:noProof w:val="0"/>
          <w:sz w:val="22"/>
          <w:szCs w:val="22"/>
          <w:lang w:val="en-US"/>
        </w:rPr>
        <w:t>through unanimous consent.</w:t>
      </w:r>
    </w:p>
    <w:p w:rsidR="6B70EE4A" w:rsidP="004FA8AF" w:rsidRDefault="6B70EE4A" w14:paraId="764A818A" w14:textId="2E65DFF4">
      <w:pPr>
        <w:pStyle w:val="ListParagraph"/>
        <w:numPr>
          <w:ilvl w:val="2"/>
          <w:numId w:val="23"/>
        </w:numPr>
        <w:spacing w:after="3" w:line="251" w:lineRule="auto"/>
        <w:rPr>
          <w:rFonts w:ascii="Garamond" w:hAnsi="Garamond" w:eastAsia="Garamond" w:cs="Garamond"/>
          <w:noProof w:val="0"/>
          <w:sz w:val="22"/>
          <w:szCs w:val="22"/>
          <w:lang w:val="en-US"/>
        </w:rPr>
      </w:pPr>
      <w:r w:rsidRPr="004FA8AF" w:rsidR="6B70EE4A">
        <w:rPr>
          <w:rFonts w:ascii="Garamond" w:hAnsi="Garamond" w:eastAsia="Garamond" w:cs="Garamond"/>
          <w:noProof w:val="0"/>
          <w:sz w:val="22"/>
          <w:szCs w:val="22"/>
          <w:lang w:val="en-US"/>
        </w:rPr>
        <w:t xml:space="preserve">Senator Scherschel moves to place herself on the Committees on Budget and Finance, </w:t>
      </w:r>
      <w:r w:rsidRPr="004FA8AF" w:rsidR="6B70EE4A">
        <w:rPr>
          <w:rFonts w:ascii="Garamond" w:hAnsi="Garamond" w:eastAsia="Garamond" w:cs="Garamond"/>
          <w:noProof w:val="0"/>
          <w:sz w:val="22"/>
          <w:szCs w:val="22"/>
          <w:lang w:val="en-US"/>
        </w:rPr>
        <w:t>DCE</w:t>
      </w:r>
      <w:r w:rsidRPr="004FA8AF" w:rsidR="6B70EE4A">
        <w:rPr>
          <w:rFonts w:ascii="Garamond" w:hAnsi="Garamond" w:eastAsia="Garamond" w:cs="Garamond"/>
          <w:noProof w:val="0"/>
          <w:sz w:val="22"/>
          <w:szCs w:val="22"/>
          <w:lang w:val="en-US"/>
        </w:rPr>
        <w:t xml:space="preserve"> and SCFI through unanimous consent.</w:t>
      </w:r>
    </w:p>
    <w:p w:rsidR="41EED854" w:rsidP="004FA8AF" w:rsidRDefault="41EED854" w14:paraId="2ABD5194" w14:textId="2F83ABBB">
      <w:pPr>
        <w:pStyle w:val="ListParagraph"/>
        <w:numPr>
          <w:ilvl w:val="2"/>
          <w:numId w:val="23"/>
        </w:numPr>
        <w:spacing w:after="3" w:line="251" w:lineRule="auto"/>
        <w:rPr>
          <w:rFonts w:ascii="Garamond" w:hAnsi="Garamond" w:eastAsia="Garamond" w:cs="Garamond"/>
          <w:noProof w:val="0"/>
          <w:sz w:val="22"/>
          <w:szCs w:val="22"/>
          <w:lang w:val="en-US"/>
        </w:rPr>
      </w:pPr>
      <w:r w:rsidRPr="004FA8AF" w:rsidR="41EED854">
        <w:rPr>
          <w:rFonts w:ascii="Garamond" w:hAnsi="Garamond" w:eastAsia="Garamond" w:cs="Garamond"/>
          <w:noProof w:val="0"/>
          <w:sz w:val="22"/>
          <w:szCs w:val="22"/>
          <w:lang w:val="en-US"/>
        </w:rPr>
        <w:t>Second by Senator Lawson.</w:t>
      </w:r>
    </w:p>
    <w:p w:rsidR="6B70EE4A" w:rsidP="004FA8AF" w:rsidRDefault="6B70EE4A" w14:paraId="54BFDE4F" w14:textId="096FF20D">
      <w:pPr>
        <w:pStyle w:val="ListParagraph"/>
        <w:numPr>
          <w:ilvl w:val="2"/>
          <w:numId w:val="23"/>
        </w:numPr>
        <w:spacing w:after="3" w:line="251" w:lineRule="auto"/>
        <w:rPr>
          <w:rFonts w:ascii="Garamond" w:hAnsi="Garamond" w:eastAsia="Garamond" w:cs="Garamond"/>
          <w:noProof w:val="0"/>
          <w:sz w:val="22"/>
          <w:szCs w:val="22"/>
          <w:lang w:val="en-US"/>
        </w:rPr>
      </w:pPr>
      <w:r w:rsidRPr="004FA8AF" w:rsidR="6B70EE4A">
        <w:rPr>
          <w:rFonts w:ascii="Garamond" w:hAnsi="Garamond" w:eastAsia="Garamond" w:cs="Garamond"/>
          <w:noProof w:val="0"/>
          <w:sz w:val="22"/>
          <w:szCs w:val="22"/>
          <w:lang w:val="en-US"/>
        </w:rPr>
        <w:t xml:space="preserve">Senator Strunk moves to place himself on the Committees </w:t>
      </w:r>
      <w:r w:rsidRPr="004FA8AF" w:rsidR="15245D52">
        <w:rPr>
          <w:rFonts w:ascii="Garamond" w:hAnsi="Garamond" w:eastAsia="Garamond" w:cs="Garamond"/>
          <w:noProof w:val="0"/>
          <w:sz w:val="22"/>
          <w:szCs w:val="22"/>
          <w:lang w:val="en-US"/>
        </w:rPr>
        <w:t xml:space="preserve">on </w:t>
      </w:r>
      <w:r w:rsidRPr="004FA8AF" w:rsidR="6B70EE4A">
        <w:rPr>
          <w:rFonts w:ascii="Garamond" w:hAnsi="Garamond" w:eastAsia="Garamond" w:cs="Garamond"/>
          <w:noProof w:val="0"/>
          <w:sz w:val="22"/>
          <w:szCs w:val="22"/>
          <w:lang w:val="en-US"/>
        </w:rPr>
        <w:t>Budget and Finance and Gov</w:t>
      </w:r>
      <w:r w:rsidRPr="004FA8AF" w:rsidR="6B70EE4A">
        <w:rPr>
          <w:rFonts w:ascii="Garamond" w:hAnsi="Garamond" w:eastAsia="Garamond" w:cs="Garamond"/>
          <w:noProof w:val="0"/>
          <w:sz w:val="22"/>
          <w:szCs w:val="22"/>
          <w:lang w:val="en-US"/>
        </w:rPr>
        <w:t xml:space="preserve"> Ops</w:t>
      </w:r>
      <w:r w:rsidRPr="004FA8AF" w:rsidR="1B647AAB">
        <w:rPr>
          <w:rFonts w:ascii="Garamond" w:hAnsi="Garamond" w:eastAsia="Garamond" w:cs="Garamond"/>
          <w:noProof w:val="0"/>
          <w:sz w:val="22"/>
          <w:szCs w:val="22"/>
          <w:lang w:val="en-US"/>
        </w:rPr>
        <w:t xml:space="preserve"> through unanimous consent.</w:t>
      </w:r>
    </w:p>
    <w:p w:rsidR="6B70EE4A" w:rsidP="004FA8AF" w:rsidRDefault="6B70EE4A" w14:paraId="25D7B5AB" w14:textId="2C571009">
      <w:pPr>
        <w:pStyle w:val="ListParagraph"/>
        <w:numPr>
          <w:ilvl w:val="2"/>
          <w:numId w:val="23"/>
        </w:numPr>
        <w:spacing w:after="3" w:line="251" w:lineRule="auto"/>
        <w:rPr>
          <w:rFonts w:ascii="Garamond" w:hAnsi="Garamond" w:eastAsia="Garamond" w:cs="Garamond"/>
          <w:noProof w:val="0"/>
          <w:sz w:val="22"/>
          <w:szCs w:val="22"/>
          <w:lang w:val="en-US"/>
        </w:rPr>
      </w:pPr>
      <w:r w:rsidRPr="004FA8AF" w:rsidR="6B70EE4A">
        <w:rPr>
          <w:rFonts w:ascii="Garamond" w:hAnsi="Garamond" w:eastAsia="Garamond" w:cs="Garamond"/>
          <w:noProof w:val="0"/>
          <w:sz w:val="22"/>
          <w:szCs w:val="22"/>
          <w:lang w:val="en-US"/>
        </w:rPr>
        <w:t>Second by Senator Barrus</w:t>
      </w:r>
      <w:r w:rsidRPr="004FA8AF" w:rsidR="104AAB67">
        <w:rPr>
          <w:rFonts w:ascii="Garamond" w:hAnsi="Garamond" w:eastAsia="Garamond" w:cs="Garamond"/>
          <w:noProof w:val="0"/>
          <w:sz w:val="22"/>
          <w:szCs w:val="22"/>
          <w:lang w:val="en-US"/>
        </w:rPr>
        <w:t>.</w:t>
      </w:r>
    </w:p>
    <w:p w:rsidR="104AAB67" w:rsidP="004FA8AF" w:rsidRDefault="104AAB67" w14:paraId="1E5E58F4" w14:textId="1E8E71EC">
      <w:pPr>
        <w:pStyle w:val="ListParagraph"/>
        <w:numPr>
          <w:ilvl w:val="2"/>
          <w:numId w:val="23"/>
        </w:numPr>
        <w:spacing w:after="3" w:line="251" w:lineRule="auto"/>
        <w:rPr>
          <w:rFonts w:ascii="Garamond" w:hAnsi="Garamond" w:eastAsia="Garamond" w:cs="Garamond"/>
          <w:noProof w:val="0"/>
          <w:sz w:val="22"/>
          <w:szCs w:val="22"/>
          <w:lang w:val="en-US"/>
        </w:rPr>
      </w:pPr>
      <w:r w:rsidRPr="004FA8AF" w:rsidR="104AAB67">
        <w:rPr>
          <w:rFonts w:ascii="Garamond" w:hAnsi="Garamond" w:eastAsia="Garamond" w:cs="Garamond"/>
          <w:noProof w:val="0"/>
          <w:sz w:val="22"/>
          <w:szCs w:val="22"/>
          <w:lang w:val="en-US"/>
        </w:rPr>
        <w:t>Senator Johnson moves to place himself on the Committees on Budget and Finance and Gov Ops through unanimous consent.</w:t>
      </w:r>
    </w:p>
    <w:p w:rsidR="104AAB67" w:rsidP="004FA8AF" w:rsidRDefault="104AAB67" w14:paraId="0724A6B0" w14:textId="3832A72A">
      <w:pPr>
        <w:pStyle w:val="ListParagraph"/>
        <w:numPr>
          <w:ilvl w:val="2"/>
          <w:numId w:val="23"/>
        </w:numPr>
        <w:spacing w:after="3" w:line="251" w:lineRule="auto"/>
        <w:rPr>
          <w:rFonts w:ascii="Garamond" w:hAnsi="Garamond" w:eastAsia="Garamond" w:cs="Garamond"/>
          <w:noProof w:val="0"/>
          <w:sz w:val="22"/>
          <w:szCs w:val="22"/>
          <w:lang w:val="en-US"/>
        </w:rPr>
      </w:pPr>
      <w:r w:rsidRPr="004FA8AF" w:rsidR="104AAB67">
        <w:rPr>
          <w:rFonts w:ascii="Garamond" w:hAnsi="Garamond" w:eastAsia="Garamond" w:cs="Garamond"/>
          <w:noProof w:val="0"/>
          <w:sz w:val="22"/>
          <w:szCs w:val="22"/>
          <w:lang w:val="en-US"/>
        </w:rPr>
        <w:t xml:space="preserve">Second by </w:t>
      </w:r>
      <w:r w:rsidRPr="004FA8AF" w:rsidR="104AAB67">
        <w:rPr>
          <w:rFonts w:ascii="Garamond" w:hAnsi="Garamond" w:eastAsia="Garamond" w:cs="Garamond"/>
          <w:noProof w:val="0"/>
          <w:sz w:val="22"/>
          <w:szCs w:val="22"/>
          <w:lang w:val="en-US"/>
        </w:rPr>
        <w:t>Parliamentarian</w:t>
      </w:r>
      <w:r w:rsidRPr="004FA8AF" w:rsidR="104AAB67">
        <w:rPr>
          <w:rFonts w:ascii="Garamond" w:hAnsi="Garamond" w:eastAsia="Garamond" w:cs="Garamond"/>
          <w:noProof w:val="0"/>
          <w:sz w:val="22"/>
          <w:szCs w:val="22"/>
          <w:lang w:val="en-US"/>
        </w:rPr>
        <w:t xml:space="preserve"> Strabala.</w:t>
      </w:r>
    </w:p>
    <w:p w:rsidR="6263D21A" w:rsidP="004FA8AF" w:rsidRDefault="6263D21A" w14:paraId="03ED48CE" w14:textId="76F87D87">
      <w:pPr>
        <w:pStyle w:val="ListParagraph"/>
        <w:numPr>
          <w:ilvl w:val="2"/>
          <w:numId w:val="23"/>
        </w:numPr>
        <w:spacing w:after="3" w:line="251" w:lineRule="auto"/>
        <w:rPr>
          <w:rFonts w:ascii="Garamond" w:hAnsi="Garamond" w:eastAsia="Garamond" w:cs="Garamond"/>
          <w:noProof w:val="0"/>
          <w:sz w:val="22"/>
          <w:szCs w:val="22"/>
          <w:lang w:val="en-US"/>
        </w:rPr>
      </w:pPr>
      <w:r w:rsidRPr="004FA8AF" w:rsidR="6263D21A">
        <w:rPr>
          <w:rFonts w:ascii="Garamond" w:hAnsi="Garamond" w:eastAsia="Garamond" w:cs="Garamond"/>
          <w:noProof w:val="0"/>
          <w:sz w:val="22"/>
          <w:szCs w:val="22"/>
          <w:lang w:val="en-US"/>
        </w:rPr>
        <w:t xml:space="preserve">Senator Horvath moves to place himself on the Committees </w:t>
      </w:r>
      <w:r w:rsidRPr="004FA8AF" w:rsidR="35DAC091">
        <w:rPr>
          <w:rFonts w:ascii="Garamond" w:hAnsi="Garamond" w:eastAsia="Garamond" w:cs="Garamond"/>
          <w:noProof w:val="0"/>
          <w:sz w:val="22"/>
          <w:szCs w:val="22"/>
          <w:lang w:val="en-US"/>
        </w:rPr>
        <w:t xml:space="preserve">on DCE and Budget and Finance </w:t>
      </w:r>
      <w:r w:rsidRPr="004FA8AF" w:rsidR="35DAC091">
        <w:rPr>
          <w:rFonts w:ascii="Garamond" w:hAnsi="Garamond" w:eastAsia="Garamond" w:cs="Garamond"/>
          <w:noProof w:val="0"/>
          <w:sz w:val="22"/>
          <w:szCs w:val="22"/>
          <w:lang w:val="en-US"/>
        </w:rPr>
        <w:t>through unanimous consent.</w:t>
      </w:r>
    </w:p>
    <w:p w:rsidR="35DAC091" w:rsidP="004FA8AF" w:rsidRDefault="35DAC091" w14:paraId="0993CE1A" w14:textId="44425FCF">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Second by Senator Scherschel</w:t>
      </w:r>
    </w:p>
    <w:p w:rsidR="35DAC091" w:rsidP="004FA8AF" w:rsidRDefault="35DAC091" w14:paraId="47AA9A1F" w14:textId="5DD25785">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Senator Wilbur moves to place himself on the Committees of SCFI, DCE, and ASA through unanimous consent.</w:t>
      </w:r>
    </w:p>
    <w:p w:rsidR="35DAC091" w:rsidP="004FA8AF" w:rsidRDefault="35DAC091" w14:paraId="035C87FA" w14:textId="4D001B48">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Second by Senator Horst</w:t>
      </w:r>
    </w:p>
    <w:p w:rsidR="35DAC091" w:rsidP="004FA8AF" w:rsidRDefault="35DAC091" w14:paraId="16CB19B1" w14:textId="7A7E1202">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Senator Saporito moves to place himself on the Committees of SSW and DCE through unanimous consent.</w:t>
      </w:r>
    </w:p>
    <w:p w:rsidR="35DAC091" w:rsidP="004FA8AF" w:rsidRDefault="35DAC091" w14:paraId="09A5EC12" w14:textId="366DB6EC">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Second by Senator Barrus</w:t>
      </w:r>
    </w:p>
    <w:p w:rsidR="35DAC091" w:rsidP="004FA8AF" w:rsidRDefault="35DAC091" w14:paraId="7E42E99D" w14:textId="3D2FD13E">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Senator Cain moves to place himself on the Committees on ASA and DCE through unanimous consent.</w:t>
      </w:r>
    </w:p>
    <w:p w:rsidR="35DAC091" w:rsidP="004FA8AF" w:rsidRDefault="35DAC091" w14:paraId="45218B17" w14:textId="73DD1DFF">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Second by Senator Castro</w:t>
      </w:r>
      <w:r w:rsidRPr="004FA8AF" w:rsidR="36BF6DC5">
        <w:rPr>
          <w:rFonts w:ascii="Garamond" w:hAnsi="Garamond" w:eastAsia="Garamond" w:cs="Garamond"/>
          <w:noProof w:val="0"/>
          <w:sz w:val="22"/>
          <w:szCs w:val="22"/>
          <w:lang w:val="en-US"/>
        </w:rPr>
        <w:t>.</w:t>
      </w:r>
    </w:p>
    <w:p w:rsidR="35DAC091" w:rsidP="004FA8AF" w:rsidRDefault="35DAC091" w14:paraId="3F1AA3E2" w14:textId="3A7299D5">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Senator Anderson moves to place himself on the Committees on Gov Ops and ASA through unanimous consent.</w:t>
      </w:r>
    </w:p>
    <w:p w:rsidR="35DAC091" w:rsidP="004FA8AF" w:rsidRDefault="35DAC091" w14:paraId="2A22F2A8" w14:textId="730F0CB5">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Second by Speaker Pro Tempore Evens</w:t>
      </w:r>
      <w:r w:rsidRPr="004FA8AF" w:rsidR="4D713EB7">
        <w:rPr>
          <w:rFonts w:ascii="Garamond" w:hAnsi="Garamond" w:eastAsia="Garamond" w:cs="Garamond"/>
          <w:noProof w:val="0"/>
          <w:sz w:val="22"/>
          <w:szCs w:val="22"/>
          <w:lang w:val="en-US"/>
        </w:rPr>
        <w:t>.</w:t>
      </w:r>
    </w:p>
    <w:p w:rsidR="35DAC091" w:rsidP="004FA8AF" w:rsidRDefault="35DAC091" w14:paraId="3A6D88D1" w14:textId="4C4525E6">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Senator Espinoza moves to place herself on the Committees of SSW, SCFI, and IDEA through unanimous consent.</w:t>
      </w:r>
    </w:p>
    <w:p w:rsidR="35DAC091" w:rsidP="004FA8AF" w:rsidRDefault="35DAC091" w14:paraId="5A601591" w14:textId="7DC4DEE8">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Second by Senator Barrus.</w:t>
      </w:r>
    </w:p>
    <w:p w:rsidR="35DAC091" w:rsidP="004FA8AF" w:rsidRDefault="35DAC091" w14:paraId="0F7B7446" w14:textId="19AAAE22">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 xml:space="preserve">Senator Wilson moves to place himself on the Committees of ASA and Gov </w:t>
      </w:r>
      <w:r w:rsidRPr="004FA8AF" w:rsidR="35DAC091">
        <w:rPr>
          <w:rFonts w:ascii="Garamond" w:hAnsi="Garamond" w:eastAsia="Garamond" w:cs="Garamond"/>
          <w:noProof w:val="0"/>
          <w:sz w:val="22"/>
          <w:szCs w:val="22"/>
          <w:lang w:val="en-US"/>
        </w:rPr>
        <w:t>Ops through</w:t>
      </w:r>
      <w:r w:rsidRPr="004FA8AF" w:rsidR="35DAC091">
        <w:rPr>
          <w:rFonts w:ascii="Garamond" w:hAnsi="Garamond" w:eastAsia="Garamond" w:cs="Garamond"/>
          <w:noProof w:val="0"/>
          <w:sz w:val="22"/>
          <w:szCs w:val="22"/>
          <w:lang w:val="en-US"/>
        </w:rPr>
        <w:t xml:space="preserve"> unanimous consent.</w:t>
      </w:r>
    </w:p>
    <w:p w:rsidR="35DAC091" w:rsidP="004FA8AF" w:rsidRDefault="35DAC091" w14:paraId="08EE35F0" w14:textId="3F82AA01">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Second by Senator Wilbur.</w:t>
      </w:r>
    </w:p>
    <w:p w:rsidR="35DAC091" w:rsidP="004FA8AF" w:rsidRDefault="35DAC091" w14:paraId="2A8A6B56" w14:textId="10B70C2C">
      <w:pPr>
        <w:pStyle w:val="ListParagraph"/>
        <w:numPr>
          <w:ilvl w:val="2"/>
          <w:numId w:val="23"/>
        </w:numPr>
        <w:spacing w:after="3" w:line="251" w:lineRule="auto"/>
        <w:rPr>
          <w:rFonts w:ascii="Garamond" w:hAnsi="Garamond" w:eastAsia="Garamond" w:cs="Garamond"/>
          <w:noProof w:val="0"/>
          <w:sz w:val="22"/>
          <w:szCs w:val="22"/>
          <w:lang w:val="en-US"/>
        </w:rPr>
      </w:pPr>
      <w:r w:rsidRPr="004FA8AF" w:rsidR="35DAC091">
        <w:rPr>
          <w:rFonts w:ascii="Garamond" w:hAnsi="Garamond" w:eastAsia="Garamond" w:cs="Garamond"/>
          <w:noProof w:val="0"/>
          <w:sz w:val="22"/>
          <w:szCs w:val="22"/>
          <w:lang w:val="en-US"/>
        </w:rPr>
        <w:t xml:space="preserve">Senator </w:t>
      </w:r>
      <w:r w:rsidRPr="004FA8AF" w:rsidR="2B69B836">
        <w:rPr>
          <w:rFonts w:ascii="Garamond" w:hAnsi="Garamond" w:eastAsia="Garamond" w:cs="Garamond"/>
          <w:noProof w:val="0"/>
          <w:sz w:val="22"/>
          <w:szCs w:val="22"/>
          <w:lang w:val="en-US"/>
        </w:rPr>
        <w:t>Benevente</w:t>
      </w:r>
      <w:r w:rsidRPr="004FA8AF" w:rsidR="35DAC091">
        <w:rPr>
          <w:rFonts w:ascii="Garamond" w:hAnsi="Garamond" w:eastAsia="Garamond" w:cs="Garamond"/>
          <w:noProof w:val="0"/>
          <w:sz w:val="22"/>
          <w:szCs w:val="22"/>
          <w:lang w:val="en-US"/>
        </w:rPr>
        <w:t xml:space="preserve"> </w:t>
      </w:r>
      <w:r w:rsidRPr="004FA8AF" w:rsidR="441F773C">
        <w:rPr>
          <w:rFonts w:ascii="Garamond" w:hAnsi="Garamond" w:eastAsia="Garamond" w:cs="Garamond"/>
          <w:noProof w:val="0"/>
          <w:sz w:val="22"/>
          <w:szCs w:val="22"/>
          <w:lang w:val="en-US"/>
        </w:rPr>
        <w:t xml:space="preserve">moves to place himself on the Committees on IDEA, Gov Ops, and SSW </w:t>
      </w:r>
      <w:r w:rsidRPr="004FA8AF" w:rsidR="26DA03D1">
        <w:rPr>
          <w:rFonts w:ascii="Garamond" w:hAnsi="Garamond" w:eastAsia="Garamond" w:cs="Garamond"/>
          <w:noProof w:val="0"/>
          <w:sz w:val="22"/>
          <w:szCs w:val="22"/>
          <w:lang w:val="en-US"/>
        </w:rPr>
        <w:t>through unanimous consent.</w:t>
      </w:r>
    </w:p>
    <w:p w:rsidR="26DA03D1" w:rsidP="004FA8AF" w:rsidRDefault="26DA03D1" w14:paraId="2A42255E" w14:textId="116B017D">
      <w:pPr>
        <w:pStyle w:val="ListParagraph"/>
        <w:numPr>
          <w:ilvl w:val="2"/>
          <w:numId w:val="23"/>
        </w:numPr>
        <w:spacing w:after="3" w:line="251" w:lineRule="auto"/>
        <w:rPr>
          <w:rFonts w:ascii="Garamond" w:hAnsi="Garamond" w:eastAsia="Garamond" w:cs="Garamond"/>
          <w:noProof w:val="0"/>
          <w:sz w:val="22"/>
          <w:szCs w:val="22"/>
          <w:lang w:val="en-US"/>
        </w:rPr>
      </w:pPr>
      <w:r w:rsidRPr="004FA8AF" w:rsidR="26DA03D1">
        <w:rPr>
          <w:rFonts w:ascii="Garamond" w:hAnsi="Garamond" w:eastAsia="Garamond" w:cs="Garamond"/>
          <w:noProof w:val="0"/>
          <w:sz w:val="22"/>
          <w:szCs w:val="22"/>
          <w:lang w:val="en-US"/>
        </w:rPr>
        <w:t>Second by Senator Castro.</w:t>
      </w:r>
    </w:p>
    <w:p w:rsidR="26DA03D1" w:rsidP="004FA8AF" w:rsidRDefault="26DA03D1" w14:paraId="1D02FFB6" w14:textId="65F54BCA">
      <w:pPr>
        <w:pStyle w:val="ListParagraph"/>
        <w:numPr>
          <w:ilvl w:val="2"/>
          <w:numId w:val="23"/>
        </w:numPr>
        <w:spacing w:after="3" w:line="251" w:lineRule="auto"/>
        <w:rPr>
          <w:rFonts w:ascii="Garamond" w:hAnsi="Garamond" w:eastAsia="Garamond" w:cs="Garamond"/>
          <w:noProof w:val="0"/>
          <w:sz w:val="22"/>
          <w:szCs w:val="22"/>
          <w:lang w:val="en-US"/>
        </w:rPr>
      </w:pPr>
      <w:r w:rsidRPr="004FA8AF" w:rsidR="26DA03D1">
        <w:rPr>
          <w:rFonts w:ascii="Garamond" w:hAnsi="Garamond" w:eastAsia="Garamond" w:cs="Garamond"/>
          <w:noProof w:val="0"/>
          <w:sz w:val="22"/>
          <w:szCs w:val="22"/>
          <w:lang w:val="en-US"/>
        </w:rPr>
        <w:t>Senator Zuniga moves to place himself on the Committee on SSW through unanimous consent.</w:t>
      </w:r>
    </w:p>
    <w:p w:rsidR="26DA03D1" w:rsidP="004FA8AF" w:rsidRDefault="26DA03D1" w14:paraId="2E362988" w14:textId="4B5A8BD9">
      <w:pPr>
        <w:pStyle w:val="ListParagraph"/>
        <w:numPr>
          <w:ilvl w:val="2"/>
          <w:numId w:val="23"/>
        </w:numPr>
        <w:spacing w:after="3" w:line="251" w:lineRule="auto"/>
        <w:rPr>
          <w:rFonts w:ascii="Garamond" w:hAnsi="Garamond" w:eastAsia="Garamond" w:cs="Garamond"/>
          <w:noProof w:val="0"/>
          <w:sz w:val="22"/>
          <w:szCs w:val="22"/>
          <w:lang w:val="en-US"/>
        </w:rPr>
      </w:pPr>
      <w:r w:rsidRPr="004FA8AF" w:rsidR="26DA03D1">
        <w:rPr>
          <w:rFonts w:ascii="Garamond" w:hAnsi="Garamond" w:eastAsia="Garamond" w:cs="Garamond"/>
          <w:noProof w:val="0"/>
          <w:sz w:val="22"/>
          <w:szCs w:val="22"/>
          <w:lang w:val="en-US"/>
        </w:rPr>
        <w:t>Second by Senator Barrus.</w:t>
      </w:r>
    </w:p>
    <w:p w:rsidR="26DA03D1" w:rsidP="004FA8AF" w:rsidRDefault="26DA03D1" w14:paraId="0833935E" w14:textId="5F98D86D">
      <w:pPr>
        <w:pStyle w:val="ListParagraph"/>
        <w:numPr>
          <w:ilvl w:val="2"/>
          <w:numId w:val="23"/>
        </w:numPr>
        <w:spacing w:after="3" w:line="251" w:lineRule="auto"/>
        <w:rPr>
          <w:rFonts w:ascii="Garamond" w:hAnsi="Garamond" w:eastAsia="Garamond" w:cs="Garamond"/>
          <w:noProof w:val="0"/>
          <w:sz w:val="22"/>
          <w:szCs w:val="22"/>
          <w:lang w:val="en-US"/>
        </w:rPr>
      </w:pPr>
      <w:r w:rsidRPr="004FA8AF" w:rsidR="26DA03D1">
        <w:rPr>
          <w:rFonts w:ascii="Garamond" w:hAnsi="Garamond" w:eastAsia="Garamond" w:cs="Garamond"/>
          <w:noProof w:val="0"/>
          <w:sz w:val="22"/>
          <w:szCs w:val="22"/>
          <w:lang w:val="en-US"/>
        </w:rPr>
        <w:t>Senator Williams moves to place herself on the Committees of DCE and SSW through unanimous consent.</w:t>
      </w:r>
    </w:p>
    <w:p w:rsidR="26DA03D1" w:rsidP="004FA8AF" w:rsidRDefault="26DA03D1" w14:paraId="01BB8702" w14:textId="3565AFD6">
      <w:pPr>
        <w:pStyle w:val="ListParagraph"/>
        <w:numPr>
          <w:ilvl w:val="2"/>
          <w:numId w:val="23"/>
        </w:numPr>
        <w:spacing w:after="3" w:line="251" w:lineRule="auto"/>
        <w:rPr>
          <w:rFonts w:ascii="Garamond" w:hAnsi="Garamond" w:eastAsia="Garamond" w:cs="Garamond"/>
          <w:noProof w:val="0"/>
          <w:sz w:val="22"/>
          <w:szCs w:val="22"/>
          <w:lang w:val="en-US"/>
        </w:rPr>
      </w:pPr>
      <w:r w:rsidRPr="004FA8AF" w:rsidR="26DA03D1">
        <w:rPr>
          <w:rFonts w:ascii="Garamond" w:hAnsi="Garamond" w:eastAsia="Garamond" w:cs="Garamond"/>
          <w:noProof w:val="0"/>
          <w:sz w:val="22"/>
          <w:szCs w:val="22"/>
          <w:lang w:val="en-US"/>
        </w:rPr>
        <w:t>Second by Senator Barrus.</w:t>
      </w:r>
    </w:p>
    <w:p w:rsidR="26DA03D1" w:rsidP="004FA8AF" w:rsidRDefault="26DA03D1" w14:paraId="7FD4BC16" w14:textId="7B4DBD02">
      <w:pPr>
        <w:pStyle w:val="ListParagraph"/>
        <w:numPr>
          <w:ilvl w:val="2"/>
          <w:numId w:val="23"/>
        </w:numPr>
        <w:spacing w:after="3" w:line="251" w:lineRule="auto"/>
        <w:rPr>
          <w:rFonts w:ascii="Garamond" w:hAnsi="Garamond" w:eastAsia="Garamond" w:cs="Garamond"/>
          <w:noProof w:val="0"/>
          <w:sz w:val="22"/>
          <w:szCs w:val="22"/>
          <w:lang w:val="en-US"/>
        </w:rPr>
      </w:pPr>
      <w:r w:rsidRPr="004FA8AF" w:rsidR="26DA03D1">
        <w:rPr>
          <w:rFonts w:ascii="Garamond" w:hAnsi="Garamond" w:eastAsia="Garamond" w:cs="Garamond"/>
          <w:noProof w:val="0"/>
          <w:sz w:val="22"/>
          <w:szCs w:val="22"/>
          <w:lang w:val="en-US"/>
        </w:rPr>
        <w:t>Senator Rivers moves to place himself on the Committees of Gov Ops through unanimous consent.</w:t>
      </w:r>
    </w:p>
    <w:p w:rsidR="26DA03D1" w:rsidP="004FA8AF" w:rsidRDefault="26DA03D1" w14:paraId="35CA1C06" w14:textId="7CBA4C02">
      <w:pPr>
        <w:pStyle w:val="ListParagraph"/>
        <w:numPr>
          <w:ilvl w:val="2"/>
          <w:numId w:val="23"/>
        </w:numPr>
        <w:spacing w:after="3" w:line="251" w:lineRule="auto"/>
        <w:rPr>
          <w:rFonts w:ascii="Garamond" w:hAnsi="Garamond" w:eastAsia="Garamond" w:cs="Garamond"/>
          <w:noProof w:val="0"/>
          <w:sz w:val="22"/>
          <w:szCs w:val="22"/>
          <w:lang w:val="en-US"/>
        </w:rPr>
      </w:pPr>
      <w:r w:rsidRPr="004FA8AF" w:rsidR="26DA03D1">
        <w:rPr>
          <w:rFonts w:ascii="Garamond" w:hAnsi="Garamond" w:eastAsia="Garamond" w:cs="Garamond"/>
          <w:noProof w:val="0"/>
          <w:sz w:val="22"/>
          <w:szCs w:val="22"/>
          <w:lang w:val="en-US"/>
        </w:rPr>
        <w:t>Second by Senator Scherschel.</w:t>
      </w:r>
    </w:p>
    <w:p w:rsidR="26DA03D1" w:rsidP="004FA8AF" w:rsidRDefault="26DA03D1" w14:paraId="4413BDEF" w14:textId="574A5422">
      <w:pPr>
        <w:pStyle w:val="ListParagraph"/>
        <w:numPr>
          <w:ilvl w:val="2"/>
          <w:numId w:val="23"/>
        </w:numPr>
        <w:spacing w:after="3" w:line="251" w:lineRule="auto"/>
        <w:rPr>
          <w:rFonts w:ascii="Garamond" w:hAnsi="Garamond" w:eastAsia="Garamond" w:cs="Garamond"/>
          <w:noProof w:val="0"/>
          <w:sz w:val="22"/>
          <w:szCs w:val="22"/>
          <w:lang w:val="en-US"/>
        </w:rPr>
      </w:pPr>
      <w:r w:rsidRPr="004FA8AF" w:rsidR="26DA03D1">
        <w:rPr>
          <w:rFonts w:ascii="Garamond" w:hAnsi="Garamond" w:eastAsia="Garamond" w:cs="Garamond"/>
          <w:noProof w:val="0"/>
          <w:sz w:val="22"/>
          <w:szCs w:val="22"/>
          <w:lang w:val="en-US"/>
        </w:rPr>
        <w:t>Senator Wilbur moves to place himself on the Committee of Gov Ops through unanimous consent.</w:t>
      </w:r>
    </w:p>
    <w:p w:rsidR="26DA03D1" w:rsidP="004FA8AF" w:rsidRDefault="26DA03D1" w14:paraId="3B00FAA4" w14:textId="6EE9E2CD">
      <w:pPr>
        <w:pStyle w:val="ListParagraph"/>
        <w:numPr>
          <w:ilvl w:val="2"/>
          <w:numId w:val="23"/>
        </w:numPr>
        <w:spacing w:after="3" w:line="251" w:lineRule="auto"/>
        <w:rPr>
          <w:rFonts w:ascii="Garamond" w:hAnsi="Garamond" w:eastAsia="Garamond" w:cs="Garamond"/>
          <w:noProof w:val="0"/>
          <w:sz w:val="22"/>
          <w:szCs w:val="22"/>
          <w:lang w:val="en-US"/>
        </w:rPr>
      </w:pPr>
      <w:r w:rsidRPr="004FA8AF" w:rsidR="26DA03D1">
        <w:rPr>
          <w:rFonts w:ascii="Garamond" w:hAnsi="Garamond" w:eastAsia="Garamond" w:cs="Garamond"/>
          <w:noProof w:val="0"/>
          <w:sz w:val="22"/>
          <w:szCs w:val="22"/>
          <w:lang w:val="en-US"/>
        </w:rPr>
        <w:t>Second by Senator Zuniga.</w:t>
      </w:r>
    </w:p>
    <w:p w:rsidR="57142BF5" w:rsidP="004FA8AF" w:rsidRDefault="57142BF5" w14:paraId="722E3B7F" w14:textId="550E90DD">
      <w:pPr>
        <w:pStyle w:val="ListParagraph"/>
        <w:numPr>
          <w:ilvl w:val="2"/>
          <w:numId w:val="23"/>
        </w:numPr>
        <w:spacing w:after="3" w:line="251" w:lineRule="auto"/>
        <w:rPr>
          <w:rFonts w:ascii="Garamond" w:hAnsi="Garamond" w:eastAsia="Garamond" w:cs="Garamond"/>
          <w:noProof w:val="0"/>
          <w:sz w:val="22"/>
          <w:szCs w:val="22"/>
          <w:lang w:val="en-US"/>
        </w:rPr>
      </w:pPr>
      <w:r w:rsidRPr="004FA8AF" w:rsidR="57142BF5">
        <w:rPr>
          <w:rFonts w:ascii="Garamond" w:hAnsi="Garamond" w:eastAsia="Garamond" w:cs="Garamond"/>
          <w:noProof w:val="0"/>
          <w:sz w:val="22"/>
          <w:szCs w:val="22"/>
          <w:lang w:val="en-US"/>
        </w:rPr>
        <w:t>Senator Williams moves to place herself on the Committee of ASA through unanimous consent.</w:t>
      </w:r>
    </w:p>
    <w:p w:rsidR="57142BF5" w:rsidP="004FA8AF" w:rsidRDefault="57142BF5" w14:paraId="2874C0B6" w14:textId="5E2454E7">
      <w:pPr>
        <w:pStyle w:val="ListParagraph"/>
        <w:numPr>
          <w:ilvl w:val="2"/>
          <w:numId w:val="23"/>
        </w:numPr>
        <w:spacing w:after="3" w:line="251" w:lineRule="auto"/>
        <w:rPr>
          <w:rFonts w:ascii="Garamond" w:hAnsi="Garamond" w:eastAsia="Garamond" w:cs="Garamond"/>
          <w:noProof w:val="0"/>
          <w:sz w:val="22"/>
          <w:szCs w:val="22"/>
          <w:lang w:val="en-US"/>
        </w:rPr>
      </w:pPr>
      <w:r w:rsidRPr="004FA8AF" w:rsidR="57142BF5">
        <w:rPr>
          <w:rFonts w:ascii="Garamond" w:hAnsi="Garamond" w:eastAsia="Garamond" w:cs="Garamond"/>
          <w:noProof w:val="0"/>
          <w:sz w:val="22"/>
          <w:szCs w:val="22"/>
          <w:lang w:val="en-US"/>
        </w:rPr>
        <w:t>Second by Speaker Pro Tempore Evens</w:t>
      </w:r>
    </w:p>
    <w:p w:rsidR="57142BF5" w:rsidP="004FA8AF" w:rsidRDefault="57142BF5" w14:paraId="71691696" w14:textId="47992982">
      <w:pPr>
        <w:pStyle w:val="ListParagraph"/>
        <w:numPr>
          <w:ilvl w:val="2"/>
          <w:numId w:val="23"/>
        </w:numPr>
        <w:spacing w:after="3" w:line="251" w:lineRule="auto"/>
        <w:rPr>
          <w:rFonts w:ascii="Garamond" w:hAnsi="Garamond" w:eastAsia="Garamond" w:cs="Garamond"/>
          <w:noProof w:val="0"/>
          <w:sz w:val="22"/>
          <w:szCs w:val="22"/>
          <w:lang w:val="en-US"/>
        </w:rPr>
      </w:pPr>
      <w:r w:rsidRPr="004FA8AF" w:rsidR="57142BF5">
        <w:rPr>
          <w:rFonts w:ascii="Garamond" w:hAnsi="Garamond" w:eastAsia="Garamond" w:cs="Garamond"/>
          <w:noProof w:val="0"/>
          <w:sz w:val="22"/>
          <w:szCs w:val="22"/>
          <w:lang w:val="en-US"/>
        </w:rPr>
        <w:t>Senator Zuniga moves to place himself on the Committee of ASA through unanimous consent.</w:t>
      </w:r>
    </w:p>
    <w:p w:rsidR="57142BF5" w:rsidP="004FA8AF" w:rsidRDefault="57142BF5" w14:paraId="5DD9DF94" w14:textId="642C6159">
      <w:pPr>
        <w:pStyle w:val="ListParagraph"/>
        <w:numPr>
          <w:ilvl w:val="2"/>
          <w:numId w:val="23"/>
        </w:numPr>
        <w:spacing w:after="3" w:line="251" w:lineRule="auto"/>
        <w:rPr>
          <w:rFonts w:ascii="Garamond" w:hAnsi="Garamond" w:eastAsia="Garamond" w:cs="Garamond"/>
          <w:noProof w:val="0"/>
          <w:sz w:val="22"/>
          <w:szCs w:val="22"/>
          <w:lang w:val="en-US"/>
        </w:rPr>
      </w:pPr>
      <w:r w:rsidRPr="004FA8AF" w:rsidR="57142BF5">
        <w:rPr>
          <w:rFonts w:ascii="Garamond" w:hAnsi="Garamond" w:eastAsia="Garamond" w:cs="Garamond"/>
          <w:noProof w:val="0"/>
          <w:sz w:val="22"/>
          <w:szCs w:val="22"/>
          <w:lang w:val="en-US"/>
        </w:rPr>
        <w:t>Second by Senator Wilbur.</w:t>
      </w:r>
    </w:p>
    <w:p w:rsidR="57142BF5" w:rsidP="004FA8AF" w:rsidRDefault="57142BF5" w14:paraId="52F5EECA" w14:textId="64A2C188">
      <w:pPr>
        <w:pStyle w:val="ListParagraph"/>
        <w:numPr>
          <w:ilvl w:val="2"/>
          <w:numId w:val="23"/>
        </w:numPr>
        <w:spacing w:after="3" w:line="251" w:lineRule="auto"/>
        <w:rPr>
          <w:rFonts w:ascii="Garamond" w:hAnsi="Garamond" w:eastAsia="Garamond" w:cs="Garamond"/>
          <w:noProof w:val="0"/>
          <w:sz w:val="22"/>
          <w:szCs w:val="22"/>
          <w:lang w:val="en-US"/>
        </w:rPr>
      </w:pPr>
      <w:r w:rsidRPr="004FA8AF" w:rsidR="57142BF5">
        <w:rPr>
          <w:rFonts w:ascii="Garamond" w:hAnsi="Garamond" w:eastAsia="Garamond" w:cs="Garamond"/>
          <w:noProof w:val="0"/>
          <w:sz w:val="22"/>
          <w:szCs w:val="22"/>
          <w:lang w:val="en-US"/>
        </w:rPr>
        <w:t>Senator Anderson moves to place himself on the Committee of SSW through unanimous consent.</w:t>
      </w:r>
    </w:p>
    <w:p w:rsidR="57142BF5" w:rsidP="004FA8AF" w:rsidRDefault="57142BF5" w14:paraId="3EB3FEEE" w14:textId="56F92E05">
      <w:pPr>
        <w:pStyle w:val="ListParagraph"/>
        <w:numPr>
          <w:ilvl w:val="2"/>
          <w:numId w:val="23"/>
        </w:numPr>
        <w:spacing w:after="3" w:line="251" w:lineRule="auto"/>
        <w:rPr>
          <w:rFonts w:ascii="Garamond" w:hAnsi="Garamond" w:eastAsia="Garamond" w:cs="Garamond"/>
          <w:noProof w:val="0"/>
          <w:sz w:val="22"/>
          <w:szCs w:val="22"/>
          <w:lang w:val="en-US"/>
        </w:rPr>
      </w:pPr>
      <w:r w:rsidRPr="004FA8AF" w:rsidR="57142BF5">
        <w:rPr>
          <w:rFonts w:ascii="Garamond" w:hAnsi="Garamond" w:eastAsia="Garamond" w:cs="Garamond"/>
          <w:noProof w:val="0"/>
          <w:sz w:val="22"/>
          <w:szCs w:val="22"/>
          <w:lang w:val="en-US"/>
        </w:rPr>
        <w:t>Second by Senator Barrus.</w:t>
      </w:r>
    </w:p>
    <w:p w:rsidR="57142BF5" w:rsidP="004FA8AF" w:rsidRDefault="57142BF5" w14:paraId="224371F2" w14:textId="08CA5AA8">
      <w:pPr>
        <w:pStyle w:val="ListParagraph"/>
        <w:numPr>
          <w:ilvl w:val="2"/>
          <w:numId w:val="23"/>
        </w:numPr>
        <w:spacing w:after="3" w:line="251" w:lineRule="auto"/>
        <w:rPr>
          <w:rFonts w:ascii="Garamond" w:hAnsi="Garamond" w:eastAsia="Garamond" w:cs="Garamond"/>
          <w:noProof w:val="0"/>
          <w:sz w:val="22"/>
          <w:szCs w:val="22"/>
          <w:lang w:val="en-US"/>
        </w:rPr>
      </w:pPr>
      <w:r w:rsidRPr="004FA8AF" w:rsidR="57142BF5">
        <w:rPr>
          <w:rFonts w:ascii="Garamond" w:hAnsi="Garamond" w:eastAsia="Garamond" w:cs="Garamond"/>
          <w:noProof w:val="0"/>
          <w:sz w:val="22"/>
          <w:szCs w:val="22"/>
          <w:lang w:val="en-US"/>
        </w:rPr>
        <w:t>Speaker Pro Tempore Evens moves to place himself on the Committee on SCFI through unanimous consent.</w:t>
      </w:r>
    </w:p>
    <w:p w:rsidR="57142BF5" w:rsidP="004FA8AF" w:rsidRDefault="57142BF5" w14:paraId="7DA9398F" w14:textId="3959329B">
      <w:pPr>
        <w:pStyle w:val="ListParagraph"/>
        <w:numPr>
          <w:ilvl w:val="2"/>
          <w:numId w:val="23"/>
        </w:numPr>
        <w:spacing w:after="3" w:line="251" w:lineRule="auto"/>
        <w:rPr>
          <w:rFonts w:ascii="Garamond" w:hAnsi="Garamond" w:eastAsia="Garamond" w:cs="Garamond"/>
          <w:noProof w:val="0"/>
          <w:sz w:val="22"/>
          <w:szCs w:val="22"/>
          <w:lang w:val="en-US"/>
        </w:rPr>
      </w:pPr>
      <w:r w:rsidRPr="004FA8AF" w:rsidR="57142BF5">
        <w:rPr>
          <w:rFonts w:ascii="Garamond" w:hAnsi="Garamond" w:eastAsia="Garamond" w:cs="Garamond"/>
          <w:noProof w:val="0"/>
          <w:sz w:val="22"/>
          <w:szCs w:val="22"/>
          <w:lang w:val="en-US"/>
        </w:rPr>
        <w:t>Second by Senator Scherschel.</w:t>
      </w:r>
    </w:p>
    <w:p xmlns:wp14="http://schemas.microsoft.com/office/word/2010/wordml" w:rsidP="5777636F" wp14:paraId="1532592F" wp14:textId="3D59C4CC">
      <w:pPr>
        <w:pStyle w:val="ListParagraph"/>
        <w:numPr>
          <w:ilvl w:val="0"/>
          <w:numId w:val="23"/>
        </w:numPr>
        <w:spacing w:after="3" w:line="251" w:lineRule="auto"/>
        <w:rPr>
          <w:rFonts w:ascii="Garamond" w:hAnsi="Garamond" w:eastAsia="Garamond" w:cs="Garamond"/>
          <w:b w:val="1"/>
          <w:bCs w:val="1"/>
          <w:noProof w:val="0"/>
          <w:sz w:val="22"/>
          <w:szCs w:val="22"/>
          <w:lang w:val="en-US"/>
        </w:rPr>
      </w:pPr>
      <w:r w:rsidRPr="5777636F" w:rsidR="7C7A90FA">
        <w:rPr>
          <w:rFonts w:ascii="Garamond" w:hAnsi="Garamond" w:eastAsia="Garamond" w:cs="Garamond"/>
          <w:b w:val="1"/>
          <w:bCs w:val="1"/>
          <w:noProof w:val="0"/>
          <w:sz w:val="22"/>
          <w:szCs w:val="22"/>
          <w:lang w:val="en-US"/>
        </w:rPr>
        <w:t xml:space="preserve">Senator Reports </w:t>
      </w:r>
    </w:p>
    <w:p xmlns:wp14="http://schemas.microsoft.com/office/word/2010/wordml" w:rsidP="5777636F" wp14:paraId="2C397254" wp14:textId="6A9E0E69">
      <w:pPr>
        <w:pStyle w:val="ListParagraph"/>
        <w:numPr>
          <w:ilvl w:val="1"/>
          <w:numId w:val="23"/>
        </w:numPr>
        <w:spacing w:after="3" w:line="251" w:lineRule="auto"/>
        <w:rPr>
          <w:rFonts w:ascii="Garamond" w:hAnsi="Garamond" w:eastAsia="Garamond" w:cs="Garamond"/>
          <w:noProof w:val="0"/>
          <w:sz w:val="22"/>
          <w:szCs w:val="22"/>
          <w:lang w:val="en-US"/>
        </w:rPr>
      </w:pPr>
      <w:r w:rsidRPr="004FA8AF" w:rsidR="7C7A90FA">
        <w:rPr>
          <w:rFonts w:ascii="Garamond" w:hAnsi="Garamond" w:eastAsia="Garamond" w:cs="Garamond"/>
          <w:noProof w:val="0"/>
          <w:sz w:val="22"/>
          <w:szCs w:val="22"/>
          <w:lang w:val="en-US"/>
        </w:rPr>
        <w:t>The</w:t>
      </w:r>
      <w:r w:rsidRPr="004FA8AF" w:rsidR="7C7A90FA">
        <w:rPr>
          <w:rFonts w:ascii="Garamond" w:hAnsi="Garamond" w:eastAsia="Garamond" w:cs="Garamond"/>
          <w:noProof w:val="0"/>
          <w:sz w:val="22"/>
          <w:szCs w:val="22"/>
          <w:lang w:val="en-US"/>
        </w:rPr>
        <w:t xml:space="preserve"> Senate will share</w:t>
      </w:r>
      <w:bookmarkStart w:name="_Int_KnhtJBTh" w:id="581947909"/>
      <w:r w:rsidRPr="004FA8AF" w:rsidR="4F14302C">
        <w:rPr>
          <w:rFonts w:ascii="Garamond" w:hAnsi="Garamond" w:eastAsia="Garamond" w:cs="Garamond"/>
          <w:noProof w:val="0"/>
          <w:sz w:val="22"/>
          <w:szCs w:val="22"/>
          <w:lang w:val="en-US"/>
        </w:rPr>
        <w:t xml:space="preserve"> progress</w:t>
      </w:r>
      <w:bookmarkEnd w:id="581947909"/>
      <w:r w:rsidRPr="004FA8AF" w:rsidR="7C7A90FA">
        <w:rPr>
          <w:rFonts w:ascii="Garamond" w:hAnsi="Garamond" w:eastAsia="Garamond" w:cs="Garamond"/>
          <w:noProof w:val="0"/>
          <w:sz w:val="22"/>
          <w:szCs w:val="22"/>
          <w:lang w:val="en-US"/>
        </w:rPr>
        <w:t xml:space="preserve"> they have made in ASUN-related activities that they have been working on.</w:t>
      </w:r>
    </w:p>
    <w:p xmlns:wp14="http://schemas.microsoft.com/office/word/2010/wordml" w:rsidP="5777636F" wp14:paraId="603C77DF" wp14:textId="557EE562">
      <w:pPr>
        <w:pStyle w:val="ListParagraph"/>
        <w:numPr>
          <w:ilvl w:val="2"/>
          <w:numId w:val="23"/>
        </w:numPr>
        <w:spacing w:after="3" w:line="251" w:lineRule="auto"/>
        <w:rPr>
          <w:rFonts w:ascii="Garamond" w:hAnsi="Garamond" w:eastAsia="Garamond" w:cs="Garamond"/>
          <w:b w:val="0"/>
          <w:bCs w:val="0"/>
          <w:noProof w:val="0"/>
          <w:sz w:val="22"/>
          <w:szCs w:val="22"/>
          <w:lang w:val="en-US"/>
        </w:rPr>
      </w:pPr>
      <w:r w:rsidRPr="004FA8AF" w:rsidR="5A203EA5">
        <w:rPr>
          <w:rFonts w:ascii="Garamond" w:hAnsi="Garamond" w:eastAsia="Garamond" w:cs="Garamond"/>
          <w:noProof w:val="0"/>
          <w:sz w:val="22"/>
          <w:szCs w:val="22"/>
          <w:lang w:val="en-US"/>
        </w:rPr>
        <w:t>Senator Barrus reports</w:t>
      </w:r>
      <w:r w:rsidRPr="004FA8AF" w:rsidR="3BBA835B">
        <w:rPr>
          <w:rFonts w:ascii="Garamond" w:hAnsi="Garamond" w:eastAsia="Garamond" w:cs="Garamond"/>
          <w:noProof w:val="0"/>
          <w:sz w:val="22"/>
          <w:szCs w:val="22"/>
          <w:lang w:val="en-US"/>
        </w:rPr>
        <w:t xml:space="preserve"> “</w:t>
      </w:r>
      <w:r w:rsidRPr="004FA8AF" w:rsidR="3BBA835B">
        <w:rPr>
          <w:rFonts w:ascii="Garamond" w:hAnsi="Garamond" w:eastAsia="Garamond" w:cs="Garamond"/>
          <w:noProof w:val="0"/>
          <w:sz w:val="22"/>
          <w:szCs w:val="22"/>
          <w:lang w:val="en-US"/>
        </w:rPr>
        <w:t xml:space="preserve">Alright guys, happy first report of the 94th Session! Today, I had a meeting with Amy Kockes and Claire Lin to discuss steps moving forward for an EC vending machine. We recapped on our </w:t>
      </w:r>
      <w:r w:rsidRPr="004FA8AF" w:rsidR="3BBA835B">
        <w:rPr>
          <w:rFonts w:ascii="Garamond" w:hAnsi="Garamond" w:eastAsia="Garamond" w:cs="Garamond"/>
          <w:noProof w:val="0"/>
          <w:sz w:val="22"/>
          <w:szCs w:val="22"/>
          <w:lang w:val="en-US"/>
        </w:rPr>
        <w:t>last</w:t>
      </w:r>
      <w:r w:rsidRPr="004FA8AF" w:rsidR="3BBA835B">
        <w:rPr>
          <w:rFonts w:ascii="Garamond" w:hAnsi="Garamond" w:eastAsia="Garamond" w:cs="Garamond"/>
          <w:noProof w:val="0"/>
          <w:sz w:val="22"/>
          <w:szCs w:val="22"/>
          <w:lang w:val="en-US"/>
        </w:rPr>
        <w:t xml:space="preserve"> meeting with Mia Kirk, who had a harm reduction vending machine. Our main concern is how we are going to market the vending machine from a Public Health perspective and making sure that this is something tailored towards our student population. Mia Kirk also has researched the stigma of getting harm reduction materials over the counter, which is something we are taking into consideration. Her vending machine towards over-dose/harm reduction was the first in Nevada, which is important to tie in the impact with EC. </w:t>
      </w:r>
      <w:r w:rsidRPr="004FA8AF" w:rsidR="3BBA835B">
        <w:rPr>
          <w:rFonts w:ascii="Garamond" w:hAnsi="Garamond" w:eastAsia="Garamond" w:cs="Garamond"/>
          <w:b w:val="0"/>
          <w:bCs w:val="0"/>
          <w:noProof w:val="0"/>
          <w:sz w:val="22"/>
          <w:szCs w:val="22"/>
          <w:lang w:val="en-US"/>
        </w:rPr>
        <w:t xml:space="preserve">I am also working on creating a sexual health module through canvas to be potentially </w:t>
      </w:r>
      <w:r w:rsidRPr="004FA8AF" w:rsidR="3BBA835B">
        <w:rPr>
          <w:rFonts w:ascii="Garamond" w:hAnsi="Garamond" w:eastAsia="Garamond" w:cs="Garamond"/>
          <w:b w:val="0"/>
          <w:bCs w:val="0"/>
          <w:noProof w:val="0"/>
          <w:sz w:val="22"/>
          <w:szCs w:val="22"/>
          <w:lang w:val="en-US"/>
        </w:rPr>
        <w:t>boosted out</w:t>
      </w:r>
      <w:r w:rsidRPr="004FA8AF" w:rsidR="3BBA835B">
        <w:rPr>
          <w:rFonts w:ascii="Garamond" w:hAnsi="Garamond" w:eastAsia="Garamond" w:cs="Garamond"/>
          <w:b w:val="0"/>
          <w:bCs w:val="0"/>
          <w:noProof w:val="0"/>
          <w:sz w:val="22"/>
          <w:szCs w:val="22"/>
          <w:lang w:val="en-US"/>
        </w:rPr>
        <w:t xml:space="preserve"> for </w:t>
      </w:r>
      <w:r w:rsidRPr="004FA8AF" w:rsidR="3BBA835B">
        <w:rPr>
          <w:rFonts w:ascii="Garamond" w:hAnsi="Garamond" w:eastAsia="Garamond" w:cs="Garamond"/>
          <w:b w:val="0"/>
          <w:bCs w:val="0"/>
          <w:noProof w:val="0"/>
          <w:sz w:val="22"/>
          <w:szCs w:val="22"/>
          <w:lang w:val="en-US"/>
        </w:rPr>
        <w:t>NevadaFIT</w:t>
      </w:r>
      <w:r w:rsidRPr="004FA8AF" w:rsidR="3BBA835B">
        <w:rPr>
          <w:rFonts w:ascii="Garamond" w:hAnsi="Garamond" w:eastAsia="Garamond" w:cs="Garamond"/>
          <w:b w:val="0"/>
          <w:bCs w:val="0"/>
          <w:noProof w:val="0"/>
          <w:sz w:val="22"/>
          <w:szCs w:val="22"/>
          <w:lang w:val="en-US"/>
        </w:rPr>
        <w:t xml:space="preserve">. I am having conversations with Mel Flores and Dr. Garn, Director of </w:t>
      </w:r>
      <w:r w:rsidRPr="004FA8AF" w:rsidR="3BBA835B">
        <w:rPr>
          <w:rFonts w:ascii="Garamond" w:hAnsi="Garamond" w:eastAsia="Garamond" w:cs="Garamond"/>
          <w:b w:val="0"/>
          <w:bCs w:val="0"/>
          <w:noProof w:val="0"/>
          <w:sz w:val="22"/>
          <w:szCs w:val="22"/>
          <w:lang w:val="en-US"/>
        </w:rPr>
        <w:t>HealthFIT</w:t>
      </w:r>
      <w:r w:rsidRPr="004FA8AF" w:rsidR="3BBA835B">
        <w:rPr>
          <w:rFonts w:ascii="Garamond" w:hAnsi="Garamond" w:eastAsia="Garamond" w:cs="Garamond"/>
          <w:b w:val="0"/>
          <w:bCs w:val="0"/>
          <w:noProof w:val="0"/>
          <w:sz w:val="22"/>
          <w:szCs w:val="22"/>
          <w:lang w:val="en-US"/>
        </w:rPr>
        <w:t xml:space="preserve"> and Associate Dean of Public </w:t>
      </w:r>
      <w:r w:rsidRPr="004FA8AF" w:rsidR="3BBA835B">
        <w:rPr>
          <w:rFonts w:ascii="Garamond" w:hAnsi="Garamond" w:eastAsia="Garamond" w:cs="Garamond"/>
          <w:b w:val="0"/>
          <w:bCs w:val="0"/>
          <w:noProof w:val="0"/>
          <w:sz w:val="22"/>
          <w:szCs w:val="22"/>
          <w:lang w:val="en-US"/>
        </w:rPr>
        <w:t>Health</w:t>
      </w:r>
      <w:r w:rsidRPr="004FA8AF" w:rsidR="3BBA835B">
        <w:rPr>
          <w:rFonts w:ascii="Garamond" w:hAnsi="Garamond" w:eastAsia="Garamond" w:cs="Garamond"/>
          <w:b w:val="0"/>
          <w:bCs w:val="0"/>
          <w:noProof w:val="0"/>
          <w:sz w:val="22"/>
          <w:szCs w:val="22"/>
          <w:lang w:val="en-US"/>
        </w:rPr>
        <w:t xml:space="preserve"> respectively.”</w:t>
      </w:r>
    </w:p>
    <w:p xmlns:wp14="http://schemas.microsoft.com/office/word/2010/wordml" w:rsidP="5777636F" wp14:paraId="69ABD75C" wp14:textId="29581ABC">
      <w:pPr>
        <w:pStyle w:val="ListParagraph"/>
        <w:numPr>
          <w:ilvl w:val="2"/>
          <w:numId w:val="23"/>
        </w:numPr>
        <w:spacing w:after="3" w:line="251" w:lineRule="auto"/>
        <w:rPr/>
      </w:pPr>
      <w:r w:rsidRPr="004FA8AF" w:rsidR="5A203EA5">
        <w:rPr>
          <w:rFonts w:ascii="Garamond" w:hAnsi="Garamond" w:eastAsia="Garamond" w:cs="Garamond"/>
          <w:noProof w:val="0"/>
          <w:sz w:val="22"/>
          <w:szCs w:val="22"/>
          <w:lang w:val="en-US"/>
        </w:rPr>
        <w:t>Senator Castro reports</w:t>
      </w:r>
      <w:r w:rsidRPr="004FA8AF" w:rsidR="24E5F45D">
        <w:rPr>
          <w:rFonts w:ascii="Garamond" w:hAnsi="Garamond" w:eastAsia="Garamond" w:cs="Garamond"/>
          <w:noProof w:val="0"/>
          <w:sz w:val="22"/>
          <w:szCs w:val="22"/>
          <w:lang w:val="en-US"/>
        </w:rPr>
        <w:t xml:space="preserve"> “For my committee, </w:t>
      </w:r>
      <w:r w:rsidRPr="004FA8AF" w:rsidR="24E5F45D">
        <w:rPr>
          <w:rFonts w:ascii="Garamond" w:hAnsi="Garamond" w:eastAsia="Garamond" w:cs="Garamond"/>
          <w:noProof w:val="0"/>
          <w:sz w:val="22"/>
          <w:szCs w:val="22"/>
          <w:lang w:val="en-US"/>
        </w:rPr>
        <w:t>I’ll</w:t>
      </w:r>
      <w:r w:rsidRPr="004FA8AF" w:rsidR="24E5F45D">
        <w:rPr>
          <w:rFonts w:ascii="Garamond" w:hAnsi="Garamond" w:eastAsia="Garamond" w:cs="Garamond"/>
          <w:noProof w:val="0"/>
          <w:sz w:val="22"/>
          <w:szCs w:val="22"/>
          <w:lang w:val="en-US"/>
        </w:rPr>
        <w:t xml:space="preserve"> be sending out a when to meet within the week, please fill that out as soon as possible so I can agendize for a first meeting. Otherwise, </w:t>
      </w:r>
      <w:r w:rsidRPr="004FA8AF" w:rsidR="24E5F45D">
        <w:rPr>
          <w:rFonts w:ascii="Garamond" w:hAnsi="Garamond" w:eastAsia="Garamond" w:cs="Garamond"/>
          <w:noProof w:val="0"/>
          <w:sz w:val="22"/>
          <w:szCs w:val="22"/>
          <w:lang w:val="en-US"/>
        </w:rPr>
        <w:t>I’ll</w:t>
      </w:r>
      <w:r w:rsidRPr="004FA8AF" w:rsidR="24E5F45D">
        <w:rPr>
          <w:rFonts w:ascii="Garamond" w:hAnsi="Garamond" w:eastAsia="Garamond" w:cs="Garamond"/>
          <w:noProof w:val="0"/>
          <w:sz w:val="22"/>
          <w:szCs w:val="22"/>
          <w:lang w:val="en-US"/>
        </w:rPr>
        <w:t xml:space="preserve"> say again </w:t>
      </w:r>
      <w:r w:rsidRPr="004FA8AF" w:rsidR="24E5F45D">
        <w:rPr>
          <w:rFonts w:ascii="Garamond" w:hAnsi="Garamond" w:eastAsia="Garamond" w:cs="Garamond"/>
          <w:noProof w:val="0"/>
          <w:sz w:val="22"/>
          <w:szCs w:val="22"/>
          <w:lang w:val="en-US"/>
        </w:rPr>
        <w:t>i</w:t>
      </w:r>
      <w:r w:rsidRPr="004FA8AF" w:rsidR="24E5F45D">
        <w:rPr>
          <w:rFonts w:ascii="Garamond" w:hAnsi="Garamond" w:eastAsia="Garamond" w:cs="Garamond"/>
          <w:noProof w:val="0"/>
          <w:sz w:val="22"/>
          <w:szCs w:val="22"/>
          <w:lang w:val="en-US"/>
        </w:rPr>
        <w:t xml:space="preserve"> had the pleasure of presenting at the diversity summit this week, and </w:t>
      </w:r>
      <w:r w:rsidRPr="004FA8AF" w:rsidR="24E5F45D">
        <w:rPr>
          <w:rFonts w:ascii="Garamond" w:hAnsi="Garamond" w:eastAsia="Garamond" w:cs="Garamond"/>
          <w:noProof w:val="0"/>
          <w:sz w:val="22"/>
          <w:szCs w:val="22"/>
          <w:lang w:val="en-US"/>
        </w:rPr>
        <w:t>i</w:t>
      </w:r>
      <w:r w:rsidRPr="004FA8AF" w:rsidR="24E5F45D">
        <w:rPr>
          <w:rFonts w:ascii="Garamond" w:hAnsi="Garamond" w:eastAsia="Garamond" w:cs="Garamond"/>
          <w:noProof w:val="0"/>
          <w:sz w:val="22"/>
          <w:szCs w:val="22"/>
          <w:lang w:val="en-US"/>
        </w:rPr>
        <w:t xml:space="preserve"> encourage you all to keep an eye on the event as it often includes handing out scholarships which you all have access to earning. I’d like to bring up again that I sit on the COLA DEI committee, and we regularly see funding requests</w:t>
      </w:r>
      <w:r w:rsidRPr="004FA8AF" w:rsidR="24E5F45D">
        <w:rPr>
          <w:rFonts w:ascii="Garamond" w:hAnsi="Garamond" w:eastAsia="Garamond" w:cs="Garamond"/>
          <w:noProof w:val="0"/>
          <w:sz w:val="22"/>
          <w:szCs w:val="22"/>
          <w:lang w:val="en-US"/>
        </w:rPr>
        <w:t>, you</w:t>
      </w:r>
      <w:r w:rsidRPr="004FA8AF" w:rsidR="24E5F45D">
        <w:rPr>
          <w:rFonts w:ascii="Garamond" w:hAnsi="Garamond" w:eastAsia="Garamond" w:cs="Garamond"/>
          <w:noProof w:val="0"/>
          <w:sz w:val="22"/>
          <w:szCs w:val="22"/>
          <w:lang w:val="en-US"/>
        </w:rPr>
        <w:t xml:space="preserve"> don’t have to be within the college, but so long as your event pertains to any of the values of DEI, you can receive funding. We often give out around 250 dollars per event.”</w:t>
      </w:r>
    </w:p>
    <w:p xmlns:wp14="http://schemas.microsoft.com/office/word/2010/wordml" w:rsidP="5777636F" wp14:paraId="3EBA32C4" wp14:textId="6E3E0611">
      <w:pPr>
        <w:pStyle w:val="ListParagraph"/>
        <w:numPr>
          <w:ilvl w:val="2"/>
          <w:numId w:val="23"/>
        </w:numPr>
        <w:spacing w:after="3" w:line="251" w:lineRule="auto"/>
        <w:rPr>
          <w:rFonts w:ascii="Garamond" w:hAnsi="Garamond" w:eastAsia="Garamond" w:cs="Garamond"/>
          <w:noProof w:val="0"/>
          <w:sz w:val="22"/>
          <w:szCs w:val="22"/>
          <w:lang w:val="en-US"/>
        </w:rPr>
      </w:pPr>
      <w:r w:rsidRPr="004FA8AF" w:rsidR="1683FAC1">
        <w:rPr>
          <w:rFonts w:ascii="Garamond" w:hAnsi="Garamond" w:eastAsia="Garamond" w:cs="Garamond"/>
          <w:noProof w:val="0"/>
          <w:sz w:val="22"/>
          <w:szCs w:val="22"/>
          <w:lang w:val="en-US"/>
        </w:rPr>
        <w:t>Senator Radke reports</w:t>
      </w:r>
      <w:r w:rsidRPr="004FA8AF" w:rsidR="73834D59">
        <w:rPr>
          <w:rFonts w:ascii="Garamond" w:hAnsi="Garamond" w:eastAsia="Garamond" w:cs="Garamond"/>
          <w:noProof w:val="0"/>
          <w:sz w:val="22"/>
          <w:szCs w:val="22"/>
          <w:lang w:val="en-US"/>
        </w:rPr>
        <w:t xml:space="preserve"> on sending a </w:t>
      </w:r>
      <w:r w:rsidRPr="004FA8AF" w:rsidR="73834D59">
        <w:rPr>
          <w:rFonts w:ascii="Garamond" w:hAnsi="Garamond" w:eastAsia="Garamond" w:cs="Garamond"/>
          <w:noProof w:val="0"/>
          <w:sz w:val="22"/>
          <w:szCs w:val="22"/>
          <w:lang w:val="en-US"/>
        </w:rPr>
        <w:t>WhenToMeet</w:t>
      </w:r>
      <w:r w:rsidRPr="004FA8AF" w:rsidR="73834D59">
        <w:rPr>
          <w:rFonts w:ascii="Garamond" w:hAnsi="Garamond" w:eastAsia="Garamond" w:cs="Garamond"/>
          <w:noProof w:val="0"/>
          <w:sz w:val="22"/>
          <w:szCs w:val="22"/>
          <w:lang w:val="en-US"/>
        </w:rPr>
        <w:t xml:space="preserve"> soon and thank you to all the senators on her committee.</w:t>
      </w:r>
    </w:p>
    <w:p xmlns:wp14="http://schemas.microsoft.com/office/word/2010/wordml" w:rsidP="5777636F" wp14:paraId="47A18A06" wp14:textId="156E32E9">
      <w:pPr>
        <w:pStyle w:val="ListParagraph"/>
        <w:numPr>
          <w:ilvl w:val="2"/>
          <w:numId w:val="23"/>
        </w:numPr>
        <w:spacing w:after="3" w:line="251" w:lineRule="auto"/>
        <w:rPr>
          <w:rFonts w:ascii="Garamond" w:hAnsi="Garamond" w:eastAsia="Garamond" w:cs="Garamond"/>
          <w:noProof w:val="0"/>
          <w:sz w:val="22"/>
          <w:szCs w:val="22"/>
          <w:lang w:val="en-US"/>
        </w:rPr>
      </w:pPr>
      <w:r w:rsidRPr="004FA8AF" w:rsidR="1683FAC1">
        <w:rPr>
          <w:rFonts w:ascii="Garamond" w:hAnsi="Garamond" w:eastAsia="Garamond" w:cs="Garamond"/>
          <w:noProof w:val="0"/>
          <w:sz w:val="22"/>
          <w:szCs w:val="22"/>
          <w:lang w:val="en-US"/>
        </w:rPr>
        <w:t>Senator Nubel reports</w:t>
      </w:r>
      <w:r w:rsidRPr="004FA8AF" w:rsidR="4752BF46">
        <w:rPr>
          <w:rFonts w:ascii="Garamond" w:hAnsi="Garamond" w:eastAsia="Garamond" w:cs="Garamond"/>
          <w:noProof w:val="0"/>
          <w:sz w:val="22"/>
          <w:szCs w:val="22"/>
          <w:lang w:val="en-US"/>
        </w:rPr>
        <w:t xml:space="preserve"> on the UNR residence halls will now be providing steamers for </w:t>
      </w:r>
      <w:r w:rsidRPr="004FA8AF" w:rsidR="791C5C71">
        <w:rPr>
          <w:rFonts w:ascii="Garamond" w:hAnsi="Garamond" w:eastAsia="Garamond" w:cs="Garamond"/>
          <w:noProof w:val="0"/>
          <w:sz w:val="22"/>
          <w:szCs w:val="22"/>
          <w:lang w:val="en-US"/>
        </w:rPr>
        <w:t>residents,</w:t>
      </w:r>
      <w:r w:rsidRPr="004FA8AF" w:rsidR="4752BF46">
        <w:rPr>
          <w:rFonts w:ascii="Garamond" w:hAnsi="Garamond" w:eastAsia="Garamond" w:cs="Garamond"/>
          <w:noProof w:val="0"/>
          <w:sz w:val="22"/>
          <w:szCs w:val="22"/>
          <w:lang w:val="en-US"/>
        </w:rPr>
        <w:t xml:space="preserve"> and Counseling Services is looking into re</w:t>
      </w:r>
      <w:r w:rsidRPr="004FA8AF" w:rsidR="4C09D48F">
        <w:rPr>
          <w:rFonts w:ascii="Garamond" w:hAnsi="Garamond" w:eastAsia="Garamond" w:cs="Garamond"/>
          <w:noProof w:val="0"/>
          <w:sz w:val="22"/>
          <w:szCs w:val="22"/>
          <w:lang w:val="en-US"/>
        </w:rPr>
        <w:t xml:space="preserve">instating men's group therapy this fall. </w:t>
      </w:r>
    </w:p>
    <w:p xmlns:wp14="http://schemas.microsoft.com/office/word/2010/wordml" w:rsidP="5777636F" wp14:paraId="33D05BE6" wp14:textId="1E8A89E1">
      <w:pPr>
        <w:pStyle w:val="ListParagraph"/>
        <w:numPr>
          <w:ilvl w:val="2"/>
          <w:numId w:val="23"/>
        </w:numPr>
        <w:spacing w:after="3" w:line="251" w:lineRule="auto"/>
        <w:rPr>
          <w:rFonts w:ascii="Garamond" w:hAnsi="Garamond" w:eastAsia="Garamond" w:cs="Garamond"/>
          <w:b w:val="0"/>
          <w:bCs w:val="0"/>
          <w:noProof w:val="0"/>
          <w:sz w:val="22"/>
          <w:szCs w:val="22"/>
          <w:lang w:val="en-US"/>
        </w:rPr>
      </w:pPr>
      <w:r w:rsidRPr="004FA8AF" w:rsidR="1683FAC1">
        <w:rPr>
          <w:rFonts w:ascii="Garamond" w:hAnsi="Garamond" w:eastAsia="Garamond" w:cs="Garamond"/>
          <w:noProof w:val="0"/>
          <w:sz w:val="22"/>
          <w:szCs w:val="22"/>
          <w:lang w:val="en-US"/>
        </w:rPr>
        <w:t xml:space="preserve">Speaker Pro Tempore Evans reports </w:t>
      </w:r>
      <w:r w:rsidRPr="004FA8AF" w:rsidR="19C1181D">
        <w:rPr>
          <w:rFonts w:ascii="Garamond" w:hAnsi="Garamond" w:eastAsia="Garamond" w:cs="Garamond"/>
          <w:noProof w:val="0"/>
          <w:sz w:val="22"/>
          <w:szCs w:val="22"/>
          <w:lang w:val="en-US"/>
        </w:rPr>
        <w:t>“</w:t>
      </w:r>
      <w:r w:rsidRPr="004FA8AF" w:rsidR="19C1181D">
        <w:rPr>
          <w:rFonts w:ascii="Garamond" w:hAnsi="Garamond" w:eastAsia="Garamond" w:cs="Garamond"/>
          <w:b w:val="0"/>
          <w:bCs w:val="0"/>
          <w:noProof w:val="0"/>
          <w:sz w:val="22"/>
          <w:szCs w:val="22"/>
          <w:lang w:val="en-US"/>
        </w:rPr>
        <w:t xml:space="preserve">Hello everybody, thank you all for being engaged today through the meeting. I forgot about </w:t>
      </w:r>
      <w:r w:rsidRPr="004FA8AF" w:rsidR="19C1181D">
        <w:rPr>
          <w:rFonts w:ascii="Garamond" w:hAnsi="Garamond" w:eastAsia="Garamond" w:cs="Garamond"/>
          <w:b w:val="0"/>
          <w:bCs w:val="0"/>
          <w:noProof w:val="0"/>
          <w:sz w:val="22"/>
          <w:szCs w:val="22"/>
          <w:lang w:val="en-US"/>
        </w:rPr>
        <w:t>something’s</w:t>
      </w:r>
      <w:r w:rsidRPr="004FA8AF" w:rsidR="19C1181D">
        <w:rPr>
          <w:rFonts w:ascii="Garamond" w:hAnsi="Garamond" w:eastAsia="Garamond" w:cs="Garamond"/>
          <w:b w:val="0"/>
          <w:bCs w:val="0"/>
          <w:noProof w:val="0"/>
          <w:sz w:val="22"/>
          <w:szCs w:val="22"/>
          <w:lang w:val="en-US"/>
        </w:rPr>
        <w:t xml:space="preserve"> during my pro </w:t>
      </w:r>
      <w:r w:rsidRPr="004FA8AF" w:rsidR="19C1181D">
        <w:rPr>
          <w:rFonts w:ascii="Garamond" w:hAnsi="Garamond" w:eastAsia="Garamond" w:cs="Garamond"/>
          <w:b w:val="0"/>
          <w:bCs w:val="0"/>
          <w:noProof w:val="0"/>
          <w:sz w:val="22"/>
          <w:szCs w:val="22"/>
          <w:lang w:val="en-US"/>
        </w:rPr>
        <w:t>temp</w:t>
      </w:r>
      <w:r w:rsidRPr="004FA8AF" w:rsidR="19C1181D">
        <w:rPr>
          <w:rFonts w:ascii="Garamond" w:hAnsi="Garamond" w:eastAsia="Garamond" w:cs="Garamond"/>
          <w:b w:val="0"/>
          <w:bCs w:val="0"/>
          <w:noProof w:val="0"/>
          <w:sz w:val="22"/>
          <w:szCs w:val="22"/>
          <w:lang w:val="en-US"/>
        </w:rPr>
        <w:t xml:space="preserve"> report, but in terms for the internship, I am getting a bunch of ideas written down for what will be taught, how the curriculum will look, etc. Also, since I will be assigning everybody interns during next semester, I will be continuing to meet with you all, speak with you, please feel free to talk to me so I can get to know you all better so I can get you all good interns. For senate related things, I am </w:t>
      </w:r>
      <w:r w:rsidRPr="004FA8AF" w:rsidR="19C1181D">
        <w:rPr>
          <w:rFonts w:ascii="Garamond" w:hAnsi="Garamond" w:eastAsia="Garamond" w:cs="Garamond"/>
          <w:b w:val="0"/>
          <w:bCs w:val="0"/>
          <w:noProof w:val="0"/>
          <w:sz w:val="22"/>
          <w:szCs w:val="22"/>
          <w:lang w:val="en-US"/>
        </w:rPr>
        <w:t>in the process of getting</w:t>
      </w:r>
      <w:r w:rsidRPr="004FA8AF" w:rsidR="19C1181D">
        <w:rPr>
          <w:rFonts w:ascii="Garamond" w:hAnsi="Garamond" w:eastAsia="Garamond" w:cs="Garamond"/>
          <w:b w:val="0"/>
          <w:bCs w:val="0"/>
          <w:noProof w:val="0"/>
          <w:sz w:val="22"/>
          <w:szCs w:val="22"/>
          <w:lang w:val="en-US"/>
        </w:rPr>
        <w:t xml:space="preserve"> the lab coat drive done again. I have spoken with Dr Janell Mahoney, the current chem lab </w:t>
      </w:r>
      <w:r w:rsidRPr="004FA8AF" w:rsidR="19C1181D">
        <w:rPr>
          <w:rFonts w:ascii="Garamond" w:hAnsi="Garamond" w:eastAsia="Garamond" w:cs="Garamond"/>
          <w:b w:val="0"/>
          <w:bCs w:val="0"/>
          <w:noProof w:val="0"/>
          <w:sz w:val="22"/>
          <w:szCs w:val="22"/>
          <w:lang w:val="en-US"/>
        </w:rPr>
        <w:t>advisory</w:t>
      </w:r>
      <w:r w:rsidRPr="004FA8AF" w:rsidR="19C1181D">
        <w:rPr>
          <w:rFonts w:ascii="Garamond" w:hAnsi="Garamond" w:eastAsia="Garamond" w:cs="Garamond"/>
          <w:b w:val="0"/>
          <w:bCs w:val="0"/>
          <w:noProof w:val="0"/>
          <w:sz w:val="22"/>
          <w:szCs w:val="22"/>
          <w:lang w:val="en-US"/>
        </w:rPr>
        <w:t xml:space="preserve"> and my OCHEM 2 professor about sending mass emails to all TAs to encourage lab coat donations and will be placing bins in the </w:t>
      </w:r>
      <w:r w:rsidRPr="004FA8AF" w:rsidR="19C1181D">
        <w:rPr>
          <w:rFonts w:ascii="Garamond" w:hAnsi="Garamond" w:eastAsia="Garamond" w:cs="Garamond"/>
          <w:b w:val="0"/>
          <w:bCs w:val="0"/>
          <w:noProof w:val="0"/>
          <w:sz w:val="22"/>
          <w:szCs w:val="22"/>
          <w:lang w:val="en-US"/>
        </w:rPr>
        <w:t>DMSC during</w:t>
      </w:r>
      <w:r w:rsidRPr="004FA8AF" w:rsidR="19C1181D">
        <w:rPr>
          <w:rFonts w:ascii="Garamond" w:hAnsi="Garamond" w:eastAsia="Garamond" w:cs="Garamond"/>
          <w:b w:val="0"/>
          <w:bCs w:val="0"/>
          <w:noProof w:val="0"/>
          <w:sz w:val="22"/>
          <w:szCs w:val="22"/>
          <w:lang w:val="en-US"/>
        </w:rPr>
        <w:t xml:space="preserve"> next week. I will be emailing multiple staff and faculty at the University to ensure we are allowed to put bins around campus again. Also, I will be working with Inkblot and PR with getting everything posted on the ASUN </w:t>
      </w:r>
      <w:r w:rsidRPr="004FA8AF" w:rsidR="19C1181D">
        <w:rPr>
          <w:rFonts w:ascii="Garamond" w:hAnsi="Garamond" w:eastAsia="Garamond" w:cs="Garamond"/>
          <w:b w:val="0"/>
          <w:bCs w:val="0"/>
          <w:noProof w:val="0"/>
          <w:sz w:val="22"/>
          <w:szCs w:val="22"/>
          <w:lang w:val="en-US"/>
        </w:rPr>
        <w:t>Instagram</w:t>
      </w:r>
      <w:r w:rsidRPr="004FA8AF" w:rsidR="19C1181D">
        <w:rPr>
          <w:rFonts w:ascii="Garamond" w:hAnsi="Garamond" w:eastAsia="Garamond" w:cs="Garamond"/>
          <w:b w:val="0"/>
          <w:bCs w:val="0"/>
          <w:noProof w:val="0"/>
          <w:sz w:val="22"/>
          <w:szCs w:val="22"/>
          <w:lang w:val="en-US"/>
        </w:rPr>
        <w:t xml:space="preserve"> and getting all the flyers done to be sent out to STEM teachers. So, to all my </w:t>
      </w:r>
      <w:r w:rsidRPr="004FA8AF" w:rsidR="19C1181D">
        <w:rPr>
          <w:rFonts w:ascii="Garamond" w:hAnsi="Garamond" w:eastAsia="Garamond" w:cs="Garamond"/>
          <w:b w:val="0"/>
          <w:bCs w:val="0"/>
          <w:noProof w:val="0"/>
          <w:sz w:val="22"/>
          <w:szCs w:val="22"/>
          <w:lang w:val="en-US"/>
        </w:rPr>
        <w:t>college of</w:t>
      </w:r>
      <w:r w:rsidRPr="004FA8AF" w:rsidR="19C1181D">
        <w:rPr>
          <w:rFonts w:ascii="Garamond" w:hAnsi="Garamond" w:eastAsia="Garamond" w:cs="Garamond"/>
          <w:b w:val="0"/>
          <w:bCs w:val="0"/>
          <w:noProof w:val="0"/>
          <w:sz w:val="22"/>
          <w:szCs w:val="22"/>
          <w:lang w:val="en-US"/>
        </w:rPr>
        <w:t xml:space="preserve"> science senators, expect some emails soon, and I will talk to you after this meeting about how this will all work. Also, anybody who wants to help, if you have ideas, reach out!!! And if you have a spare lab coat, donate it, tell all your friends, </w:t>
      </w:r>
      <w:r w:rsidRPr="004FA8AF" w:rsidR="19C1181D">
        <w:rPr>
          <w:rFonts w:ascii="Garamond" w:hAnsi="Garamond" w:eastAsia="Garamond" w:cs="Garamond"/>
          <w:b w:val="0"/>
          <w:bCs w:val="0"/>
          <w:noProof w:val="0"/>
          <w:sz w:val="22"/>
          <w:szCs w:val="22"/>
          <w:lang w:val="en-US"/>
        </w:rPr>
        <w:t>lets</w:t>
      </w:r>
      <w:r w:rsidRPr="004FA8AF" w:rsidR="19C1181D">
        <w:rPr>
          <w:rFonts w:ascii="Garamond" w:hAnsi="Garamond" w:eastAsia="Garamond" w:cs="Garamond"/>
          <w:b w:val="0"/>
          <w:bCs w:val="0"/>
          <w:noProof w:val="0"/>
          <w:sz w:val="22"/>
          <w:szCs w:val="22"/>
          <w:lang w:val="en-US"/>
        </w:rPr>
        <w:t xml:space="preserve"> get this done guys. Thanks!</w:t>
      </w:r>
    </w:p>
    <w:p xmlns:wp14="http://schemas.microsoft.com/office/word/2010/wordml" w:rsidP="004FA8AF" wp14:paraId="16D2EABD" wp14:textId="3549C0AA">
      <w:pPr>
        <w:spacing w:after="3" w:line="251" w:lineRule="auto"/>
        <w:ind w:left="806"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777636F" wp14:paraId="32D2F9E6" wp14:textId="4FC00799">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noProof w:val="0"/>
          <w:color w:val="000000" w:themeColor="text1" w:themeTint="FF" w:themeShade="FF"/>
          <w:sz w:val="24"/>
          <w:szCs w:val="24"/>
          <w:lang w:val="en"/>
        </w:rPr>
        <w:t>20.</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 xml:space="preserve"> COMMENTS AND ANNOUNCEMENTS (INFORMATION ONLY)</w:t>
      </w:r>
      <w:r w:rsidRPr="5777636F" w:rsidR="28DB51F3">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777636F" wp14:paraId="3741696C" wp14:textId="0ED88E8B">
      <w:pPr>
        <w:pStyle w:val="ListParagraph"/>
        <w:numPr>
          <w:ilvl w:val="0"/>
          <w:numId w:val="24"/>
        </w:numPr>
        <w:spacing w:after="11" w:line="240" w:lineRule="auto"/>
        <w:ind w:right="5"/>
        <w:rPr>
          <w:rFonts w:ascii="Garamond" w:hAnsi="Garamond" w:eastAsia="Garamond" w:cs="Garamond"/>
          <w:noProof w:val="0"/>
          <w:sz w:val="22"/>
          <w:szCs w:val="22"/>
          <w:lang w:val="en-US"/>
        </w:rPr>
      </w:pPr>
      <w:r w:rsidRPr="004FA8AF" w:rsidR="72FDC8EE">
        <w:rPr>
          <w:rFonts w:ascii="Garamond" w:hAnsi="Garamond" w:eastAsia="Garamond" w:cs="Garamond"/>
          <w:noProof w:val="0"/>
          <w:sz w:val="22"/>
          <w:szCs w:val="22"/>
          <w:lang w:val="en-US"/>
        </w:rPr>
        <w:t>Senator Willson comments</w:t>
      </w:r>
      <w:r w:rsidRPr="004FA8AF" w:rsidR="038C9D34">
        <w:rPr>
          <w:rFonts w:ascii="Garamond" w:hAnsi="Garamond" w:eastAsia="Garamond" w:cs="Garamond"/>
          <w:noProof w:val="0"/>
          <w:sz w:val="22"/>
          <w:szCs w:val="22"/>
          <w:lang w:val="en-US"/>
        </w:rPr>
        <w:t xml:space="preserve"> </w:t>
      </w:r>
    </w:p>
    <w:p xmlns:wp14="http://schemas.microsoft.com/office/word/2010/wordml" w:rsidP="5777636F" wp14:paraId="2379D189" wp14:textId="35561BEB">
      <w:pPr>
        <w:pStyle w:val="ListParagraph"/>
        <w:keepNext w:val="1"/>
        <w:keepLines w:val="1"/>
        <w:numPr>
          <w:ilvl w:val="0"/>
          <w:numId w:val="24"/>
        </w:numPr>
        <w:rPr>
          <w:rFonts w:ascii="Garamond" w:hAnsi="Garamond" w:eastAsia="Garamond" w:cs="Garamond"/>
          <w:noProof w:val="0"/>
          <w:sz w:val="22"/>
          <w:szCs w:val="22"/>
          <w:lang w:val="en-US"/>
        </w:rPr>
      </w:pPr>
      <w:r w:rsidRPr="5777636F" w:rsidR="72FDC8EE">
        <w:rPr>
          <w:rFonts w:ascii="Garamond" w:hAnsi="Garamond" w:eastAsia="Garamond" w:cs="Garamond"/>
          <w:noProof w:val="0"/>
          <w:sz w:val="22"/>
          <w:szCs w:val="22"/>
          <w:lang w:val="en-US"/>
        </w:rPr>
        <w:t xml:space="preserve">Senator Barrus comments </w:t>
      </w:r>
    </w:p>
    <w:p xmlns:wp14="http://schemas.microsoft.com/office/word/2010/wordml" w:rsidP="5777636F" wp14:paraId="6111780C" wp14:textId="678FA4C3">
      <w:pPr>
        <w:pStyle w:val="ListParagraph"/>
        <w:keepNext w:val="1"/>
        <w:keepLines w:val="1"/>
        <w:numPr>
          <w:ilvl w:val="0"/>
          <w:numId w:val="24"/>
        </w:numPr>
        <w:rPr>
          <w:rFonts w:ascii="Garamond" w:hAnsi="Garamond" w:eastAsia="Garamond" w:cs="Garamond"/>
          <w:noProof w:val="0"/>
          <w:sz w:val="22"/>
          <w:szCs w:val="22"/>
          <w:lang w:val="en-US"/>
        </w:rPr>
      </w:pPr>
      <w:r w:rsidRPr="5777636F" w:rsidR="72FDC8EE">
        <w:rPr>
          <w:rFonts w:ascii="Garamond" w:hAnsi="Garamond" w:eastAsia="Garamond" w:cs="Garamond"/>
          <w:noProof w:val="0"/>
          <w:sz w:val="22"/>
          <w:szCs w:val="22"/>
          <w:lang w:val="en-US"/>
        </w:rPr>
        <w:t>Speaker Issa comments</w:t>
      </w:r>
    </w:p>
    <w:p xmlns:wp14="http://schemas.microsoft.com/office/word/2010/wordml" w:rsidP="5777636F" wp14:paraId="45EBD234" wp14:textId="24C57F87">
      <w:pPr>
        <w:pStyle w:val="Heading1"/>
        <w:keepNext w:val="1"/>
        <w:keepLines w:val="1"/>
        <w:spacing w:before="360" w:after="0" w:line="251" w:lineRule="auto"/>
        <w:ind w:left="-5" w:hanging="10"/>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21.</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PUBLIC COMMENT (INFORMATION ONLY)</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735482EB" wp14:textId="37888C3C">
      <w:pPr>
        <w:pStyle w:val="ListParagraph"/>
        <w:keepNext w:val="1"/>
        <w:keepLines w:val="1"/>
        <w:numPr>
          <w:ilvl w:val="0"/>
          <w:numId w:val="28"/>
        </w:numPr>
        <w:suppressLineNumbers w:val="0"/>
        <w:bidi w:val="0"/>
        <w:spacing w:before="0" w:beforeAutospacing="off" w:after="160" w:afterAutospacing="off" w:line="279" w:lineRule="auto"/>
        <w:ind w:left="1080" w:right="0" w:hanging="360"/>
        <w:jc w:val="left"/>
        <w:rPr>
          <w:rFonts w:ascii="Garamond" w:hAnsi="Garamond" w:eastAsia="Garamond" w:cs="Garamond"/>
          <w:noProof w:val="0"/>
          <w:sz w:val="22"/>
          <w:szCs w:val="22"/>
          <w:lang w:val="en-US"/>
        </w:rPr>
      </w:pPr>
      <w:r w:rsidRPr="5777636F" w:rsidR="64756280">
        <w:rPr>
          <w:rFonts w:ascii="Garamond" w:hAnsi="Garamond" w:eastAsia="Garamond" w:cs="Garamond"/>
          <w:noProof w:val="0"/>
          <w:sz w:val="22"/>
          <w:szCs w:val="22"/>
          <w:lang w:val="en-US"/>
        </w:rPr>
        <w:t>Luis Agular-</w:t>
      </w:r>
      <w:r w:rsidRPr="5777636F" w:rsidR="250A9E6A">
        <w:rPr>
          <w:rFonts w:ascii="Garamond" w:hAnsi="Garamond" w:eastAsia="Garamond" w:cs="Garamond"/>
          <w:noProof w:val="0"/>
          <w:sz w:val="22"/>
          <w:szCs w:val="22"/>
          <w:lang w:val="en-US"/>
        </w:rPr>
        <w:t>Herrera</w:t>
      </w:r>
      <w:r w:rsidRPr="5777636F" w:rsidR="64756280">
        <w:rPr>
          <w:rFonts w:ascii="Garamond" w:hAnsi="Garamond" w:eastAsia="Garamond" w:cs="Garamond"/>
          <w:noProof w:val="0"/>
          <w:sz w:val="22"/>
          <w:szCs w:val="22"/>
          <w:lang w:val="en-US"/>
        </w:rPr>
        <w:t xml:space="preserve"> </w:t>
      </w:r>
      <w:r w:rsidRPr="5777636F" w:rsidR="37E257C2">
        <w:rPr>
          <w:rFonts w:ascii="Garamond" w:hAnsi="Garamond" w:eastAsia="Garamond" w:cs="Garamond"/>
          <w:noProof w:val="0"/>
          <w:sz w:val="22"/>
          <w:szCs w:val="22"/>
          <w:lang w:val="en-US"/>
        </w:rPr>
        <w:t>comments</w:t>
      </w:r>
    </w:p>
    <w:p xmlns:wp14="http://schemas.microsoft.com/office/word/2010/wordml" w:rsidP="5777636F" wp14:paraId="1D4B652B" wp14:textId="3E783B1C">
      <w:pPr>
        <w:pStyle w:val="Heading1"/>
        <w:keepNext w:val="1"/>
        <w:keepLines w:val="1"/>
        <w:spacing w:before="360"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22.</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ADJOURNMENT</w:t>
      </w:r>
      <w:r w:rsidRPr="5777636F" w:rsidR="28DB51F3">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777636F" wp14:paraId="2C078E63" wp14:textId="13BCAAE5">
      <w:pPr>
        <w:spacing w:after="5" w:line="240" w:lineRule="auto"/>
        <w:ind w:left="355" w:hanging="10"/>
        <w:rPr>
          <w:rFonts w:ascii="Garamond" w:hAnsi="Garamond" w:eastAsia="Garamond" w:cs="Garamond"/>
          <w:b w:val="0"/>
          <w:bCs w:val="0"/>
          <w:i w:val="0"/>
          <w:iCs w:val="0"/>
          <w:caps w:val="0"/>
          <w:smallCaps w:val="0"/>
          <w:noProof w:val="0"/>
          <w:color w:val="000000" w:themeColor="text1" w:themeTint="FF" w:themeShade="FF"/>
          <w:sz w:val="20"/>
          <w:szCs w:val="20"/>
          <w:lang w:val="en-US"/>
        </w:rPr>
      </w:pPr>
      <w:r w:rsidRPr="5777636F" w:rsidR="28DB51F3">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Speaker Acklin adjourned the Senate of the Associated Students meeting on April 22nd, </w:t>
      </w:r>
      <w:r w:rsidRPr="5777636F" w:rsidR="28DB51F3">
        <w:rPr>
          <w:rFonts w:ascii="Garamond" w:hAnsi="Garamond" w:eastAsia="Garamond" w:cs="Garamond"/>
          <w:b w:val="0"/>
          <w:bCs w:val="0"/>
          <w:i w:val="0"/>
          <w:iCs w:val="0"/>
          <w:caps w:val="0"/>
          <w:smallCaps w:val="0"/>
          <w:noProof w:val="0"/>
          <w:color w:val="000000" w:themeColor="text1" w:themeTint="FF" w:themeShade="FF"/>
          <w:sz w:val="20"/>
          <w:szCs w:val="20"/>
          <w:lang w:val="en-US"/>
        </w:rPr>
        <w:t>2026</w:t>
      </w:r>
      <w:r w:rsidRPr="5777636F" w:rsidR="28DB51F3">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at </w:t>
      </w:r>
      <w:r w:rsidRPr="5777636F" w:rsidR="23AD5E2C">
        <w:rPr>
          <w:rFonts w:ascii="Garamond" w:hAnsi="Garamond" w:eastAsia="Garamond" w:cs="Garamond"/>
          <w:b w:val="0"/>
          <w:bCs w:val="0"/>
          <w:i w:val="0"/>
          <w:iCs w:val="0"/>
          <w:caps w:val="0"/>
          <w:smallCaps w:val="0"/>
          <w:noProof w:val="0"/>
          <w:color w:val="000000" w:themeColor="text1" w:themeTint="FF" w:themeShade="FF"/>
          <w:sz w:val="20"/>
          <w:szCs w:val="20"/>
          <w:lang w:val="en-US"/>
        </w:rPr>
        <w:t>8:23</w:t>
      </w:r>
      <w:r w:rsidRPr="5777636F" w:rsidR="28DB51F3">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PM in the Rita Laden Senate Chambers, 3</w:t>
      </w:r>
      <w:r w:rsidRPr="5777636F" w:rsidR="28DB51F3">
        <w:rPr>
          <w:rFonts w:ascii="Garamond" w:hAnsi="Garamond" w:eastAsia="Garamond" w:cs="Garamond"/>
          <w:b w:val="0"/>
          <w:bCs w:val="0"/>
          <w:i w:val="0"/>
          <w:iCs w:val="0"/>
          <w:caps w:val="0"/>
          <w:smallCaps w:val="0"/>
          <w:noProof w:val="0"/>
          <w:color w:val="000000" w:themeColor="text1" w:themeTint="FF" w:themeShade="FF"/>
          <w:sz w:val="20"/>
          <w:szCs w:val="20"/>
          <w:vertAlign w:val="superscript"/>
          <w:lang w:val="en-US"/>
        </w:rPr>
        <w:t>rd</w:t>
      </w:r>
      <w:r w:rsidRPr="5777636F" w:rsidR="28DB51F3">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floor of the Joe Crowley Student Union and on Zoom.</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cKXneK/T/bAOYn" int2:id="ESuhWRdy">
      <int2:state int2:type="spell" int2:value="Rejected"/>
    </int2:textHash>
    <int2:textHash int2:hashCode="ZzEGY49NBeZ7U9" int2:id="G6mbgSWJ">
      <int2:state int2:type="spell" int2:value="Rejected"/>
    </int2:textHash>
    <int2:bookmark int2:bookmarkName="_Int_eRnqNIWx" int2:invalidationBookmarkName="" int2:hashCode="ya60LFXpfNubAl" int2:id="R3koMUrJ">
      <int2:state int2:type="gram" int2:value="Rejected"/>
    </int2:bookmark>
    <int2:bookmark int2:bookmarkName="_Int_1RvOLrMR" int2:invalidationBookmarkName="" int2:hashCode="6bo9Ol/LZWs6x9" int2:id="od6HSIp0">
      <int2:state int2:type="gram" int2:value="Rejected"/>
    </int2:bookmark>
    <int2:bookmark int2:bookmarkName="_Int_ba739rZf" int2:invalidationBookmarkName="" int2:hashCode="On5Eg/k5SMzBWy" int2:id="IFGzPOBc">
      <int2:state int2:type="gram" int2:value="Rejected"/>
    </int2:bookmark>
    <int2:bookmark int2:bookmarkName="_Int_KnhtJBTh" int2:invalidationBookmarkName="" int2:hashCode="Wq+JBfMqQ+jdGi" int2:id="jTLoaUi8">
      <int2:state int2:type="gram" int2:value="Rejected"/>
    </int2:bookmark>
    <int2:bookmark int2:bookmarkName="_Int_oJiPVnyH" int2:invalidationBookmarkName="" int2:hashCode="On5Eg/k5SMzBWy" int2:id="Na10dJMx">
      <int2:state int2:type="gram" int2:value="Rejected"/>
    </int2:bookmark>
    <int2:bookmark int2:bookmarkName="_Int_eWTCtrXS" int2:invalidationBookmarkName="" int2:hashCode="On5Eg/k5SMzBWy" int2:id="Wm5mScaz">
      <int2:state int2:type="gram" int2:value="Rejected"/>
    </int2:bookmark>
    <int2:bookmark int2:bookmarkName="_Int_guwO9mkP" int2:invalidationBookmarkName="" int2:hashCode="On5Eg/k5SMzBWy" int2:id="iLbFlC20">
      <int2:state int2:type="gram" int2:value="Rejected"/>
    </int2:bookmark>
    <int2:bookmark int2:bookmarkName="_Int_6Xm6z6P4" int2:invalidationBookmarkName="" int2:hashCode="KkvK5lTyZNryJX" int2:id="7FAj3Zn8">
      <int2:state int2:type="gram" int2:value="Rejected"/>
    </int2:bookmark>
    <int2:bookmark int2:bookmarkName="_Int_RjNisS2u" int2:invalidationBookmarkName="" int2:hashCode="KkvK5lTyZNryJX" int2:id="2YsscDEf">
      <int2:state int2:type="gram" int2:value="Rejected"/>
    </int2:bookmark>
    <int2:bookmark int2:bookmarkName="_Int_uROYbtz3" int2:invalidationBookmarkName="" int2:hashCode="ElplJklidkdq9P" int2:id="GWgArMS7">
      <int2:state int2:type="gram" int2:value="Rejected"/>
    </int2:bookmark>
    <int2:bookmark int2:bookmarkName="_Int_l97QmpQn" int2:invalidationBookmarkName="" int2:hashCode="Q+75piq7ix4WVP" int2:id="7JlfQe6g">
      <int2:state int2:type="gram" int2:value="Rejected"/>
    </int2:bookmark>
    <int2:bookmark int2:bookmarkName="_Int_QDj1PbAA" int2:invalidationBookmarkName="" int2:hashCode="oviQnIbpERcHAn" int2:id="Ckb2Dd2W">
      <int2:state int2:type="gram" int2:value="Rejected"/>
    </int2:bookmark>
    <int2:bookmark int2:bookmarkName="_Int_iy9nB1cT" int2:invalidationBookmarkName="" int2:hashCode="oviQnIbpERcHAn" int2:id="YFS4hCxL">
      <int2:state int2:type="gram" int2:value="Rejected"/>
    </int2:bookmark>
    <int2:bookmark int2:bookmarkName="_Int_4Nr4783c" int2:invalidationBookmarkName="" int2:hashCode="UuxYYhNOuv+avD" int2:id="mBy2b861">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8">
    <w:nsid w:val="2dba637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7">
    <w:nsid w:val="3a938aca"/>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6">
    <w:nsid w:val="630b9fc3"/>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5">
    <w:nsid w:val="7962d012"/>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2c0823ef"/>
    <w:multiLevelType xmlns:w="http://schemas.openxmlformats.org/wordprocessingml/2006/main" w:val="hybridMultilevel"/>
    <w:lvl xmlns:w="http://schemas.openxmlformats.org/wordprocessingml/2006/main" w:ilvl="0">
      <w:start w:val="1"/>
      <w:numFmt w:val="lowerLetter"/>
      <w:lvlText w:val="%1."/>
      <w:lvlJc w:val="left"/>
      <w:pPr>
        <w:ind w:left="1065"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74e6e473"/>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5fc35dcb"/>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29ed352f"/>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6ef6e20"/>
    <w:multiLevelType xmlns:w="http://schemas.openxmlformats.org/wordprocessingml/2006/main" w:val="hybridMultilevel"/>
    <w:lvl xmlns:w="http://schemas.openxmlformats.org/wordprocessingml/2006/main" w:ilvl="0">
      <w:start w:val="1"/>
      <w:numFmt w:val="lowerLetter"/>
      <w:lvlText w:val="%1."/>
      <w:lvlJc w:val="left"/>
      <w:pPr>
        <w:ind w:left="1156"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6c2d419"/>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2d92aab1"/>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Roman"/>
      <w:lvlText w:val="%2."/>
      <w:lvlJc w:val="right"/>
      <w:pPr>
        <w:ind w:left="180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e74a1b1"/>
    <w:multiLevelType xmlns:w="http://schemas.openxmlformats.org/wordprocessingml/2006/main" w:val="hybridMultilevel"/>
    <w:lvl xmlns:w="http://schemas.openxmlformats.org/wordprocessingml/2006/main" w:ilvl="0">
      <w:start w:val="1"/>
      <w:numFmt w:val="lowerLetter"/>
      <w:lvlText w:val="%1."/>
      <w:lvlJc w:val="left"/>
      <w:pPr>
        <w:ind w:left="1161" w:hanging="360"/>
      </w:pPr>
    </w:lvl>
    <w:lvl xmlns:w="http://schemas.openxmlformats.org/wordprocessingml/2006/main" w:ilvl="1">
      <w:start w:val="1"/>
      <w:numFmt w:val="lowerRoman"/>
      <w:lvlText w:val="%2."/>
      <w:lvlJc w:val="right"/>
      <w:pPr>
        <w:ind w:left="1881"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5e3a9dd8"/>
    <w:multiLevelType xmlns:w="http://schemas.openxmlformats.org/wordprocessingml/2006/main" w:val="hybridMultilevel"/>
    <w:lvl xmlns:w="http://schemas.openxmlformats.org/wordprocessingml/2006/main" w:ilvl="0">
      <w:start w:val="1"/>
      <w:numFmt w:val="lowerLetter"/>
      <w:lvlText w:val="%1."/>
      <w:lvlJc w:val="left"/>
      <w:pPr>
        <w:ind w:left="1156"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25fe0db0"/>
    <w:multiLevelType xmlns:w="http://schemas.openxmlformats.org/wordprocessingml/2006/main" w:val="hybridMultilevel"/>
    <w:lvl xmlns:w="http://schemas.openxmlformats.org/wordprocessingml/2006/main" w:ilvl="0">
      <w:start w:val="1"/>
      <w:numFmt w:val="bullet"/>
      <w:lvlText w:val=""/>
      <w:lvlJc w:val="left"/>
      <w:pPr>
        <w:ind w:left="705"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99207eb"/>
    <w:multiLevelType xmlns:w="http://schemas.openxmlformats.org/wordprocessingml/2006/main" w:val="hybridMultilevel"/>
    <w:lvl xmlns:w="http://schemas.openxmlformats.org/wordprocessingml/2006/main" w:ilvl="0">
      <w:start w:val="1"/>
      <w:numFmt w:val="lowerLetter"/>
      <w:lvlText w:val="%1."/>
      <w:lvlJc w:val="left"/>
      <w:pPr>
        <w:ind w:left="1156"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7435e43"/>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7edcff7e"/>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3fe54ac"/>
    <w:multiLevelType xmlns:w="http://schemas.openxmlformats.org/wordprocessingml/2006/main" w:val="hybridMultilevel"/>
    <w:lvl xmlns:w="http://schemas.openxmlformats.org/wordprocessingml/2006/main" w:ilvl="0">
      <w:start w:val="1"/>
      <w:numFmt w:val="bullet"/>
      <w:lvlText w:val="-"/>
      <w:lvlJc w:val="left"/>
      <w:pPr>
        <w:ind w:left="1166" w:hanging="360"/>
      </w:pPr>
      <w:rPr>
        <w:rFonts w:hint="default" w:ascii="Aptos" w:hAnsi="Aptos"/>
      </w:rPr>
    </w:lvl>
    <w:lvl xmlns:w="http://schemas.openxmlformats.org/wordprocessingml/2006/main" w:ilvl="1">
      <w:start w:val="1"/>
      <w:numFmt w:val="bullet"/>
      <w:lvlText w:val="o"/>
      <w:lvlJc w:val="left"/>
      <w:pPr>
        <w:ind w:left="1886" w:hanging="360"/>
      </w:pPr>
      <w:rPr>
        <w:rFonts w:hint="default" w:ascii="Courier New" w:hAnsi="Courier New"/>
      </w:rPr>
    </w:lvl>
    <w:lvl xmlns:w="http://schemas.openxmlformats.org/wordprocessingml/2006/main" w:ilvl="2">
      <w:start w:val="1"/>
      <w:numFmt w:val="bullet"/>
      <w:lvlText w:val=""/>
      <w:lvlJc w:val="left"/>
      <w:pPr>
        <w:ind w:left="2606" w:hanging="360"/>
      </w:pPr>
      <w:rPr>
        <w:rFonts w:hint="default" w:ascii="Wingdings" w:hAnsi="Wingdings"/>
      </w:rPr>
    </w:lvl>
    <w:lvl xmlns:w="http://schemas.openxmlformats.org/wordprocessingml/2006/main" w:ilvl="3">
      <w:start w:val="1"/>
      <w:numFmt w:val="bullet"/>
      <w:lvlText w:val=""/>
      <w:lvlJc w:val="left"/>
      <w:pPr>
        <w:ind w:left="3326" w:hanging="360"/>
      </w:pPr>
      <w:rPr>
        <w:rFonts w:hint="default" w:ascii="Symbol" w:hAnsi="Symbol"/>
      </w:rPr>
    </w:lvl>
    <w:lvl xmlns:w="http://schemas.openxmlformats.org/wordprocessingml/2006/main" w:ilvl="4">
      <w:start w:val="1"/>
      <w:numFmt w:val="bullet"/>
      <w:lvlText w:val="o"/>
      <w:lvlJc w:val="left"/>
      <w:pPr>
        <w:ind w:left="4046" w:hanging="360"/>
      </w:pPr>
      <w:rPr>
        <w:rFonts w:hint="default" w:ascii="Courier New" w:hAnsi="Courier New"/>
      </w:rPr>
    </w:lvl>
    <w:lvl xmlns:w="http://schemas.openxmlformats.org/wordprocessingml/2006/main" w:ilvl="5">
      <w:start w:val="1"/>
      <w:numFmt w:val="bullet"/>
      <w:lvlText w:val=""/>
      <w:lvlJc w:val="left"/>
      <w:pPr>
        <w:ind w:left="4766" w:hanging="360"/>
      </w:pPr>
      <w:rPr>
        <w:rFonts w:hint="default" w:ascii="Wingdings" w:hAnsi="Wingdings"/>
      </w:rPr>
    </w:lvl>
    <w:lvl xmlns:w="http://schemas.openxmlformats.org/wordprocessingml/2006/main" w:ilvl="6">
      <w:start w:val="1"/>
      <w:numFmt w:val="bullet"/>
      <w:lvlText w:val=""/>
      <w:lvlJc w:val="left"/>
      <w:pPr>
        <w:ind w:left="5486" w:hanging="360"/>
      </w:pPr>
      <w:rPr>
        <w:rFonts w:hint="default" w:ascii="Symbol" w:hAnsi="Symbol"/>
      </w:rPr>
    </w:lvl>
    <w:lvl xmlns:w="http://schemas.openxmlformats.org/wordprocessingml/2006/main" w:ilvl="7">
      <w:start w:val="1"/>
      <w:numFmt w:val="bullet"/>
      <w:lvlText w:val="o"/>
      <w:lvlJc w:val="left"/>
      <w:pPr>
        <w:ind w:left="6206" w:hanging="360"/>
      </w:pPr>
      <w:rPr>
        <w:rFonts w:hint="default" w:ascii="Courier New" w:hAnsi="Courier New"/>
      </w:rPr>
    </w:lvl>
    <w:lvl xmlns:w="http://schemas.openxmlformats.org/wordprocessingml/2006/main" w:ilvl="8">
      <w:start w:val="1"/>
      <w:numFmt w:val="bullet"/>
      <w:lvlText w:val=""/>
      <w:lvlJc w:val="left"/>
      <w:pPr>
        <w:ind w:left="6926" w:hanging="360"/>
      </w:pPr>
      <w:rPr>
        <w:rFonts w:hint="default" w:ascii="Wingdings" w:hAnsi="Wingdings"/>
      </w:rPr>
    </w:lvl>
  </w:abstractNum>
  <w:abstractNum xmlns:w="http://schemas.openxmlformats.org/wordprocessingml/2006/main" w:abstractNumId="10">
    <w:nsid w:val="70ab26e0"/>
    <w:multiLevelType xmlns:w="http://schemas.openxmlformats.org/wordprocessingml/2006/main" w:val="hybridMultilevel"/>
    <w:lvl xmlns:w="http://schemas.openxmlformats.org/wordprocessingml/2006/main" w:ilvl="0">
      <w:start w:val="1"/>
      <w:numFmt w:val="bullet"/>
      <w:lvlText w:val="-"/>
      <w:lvlJc w:val="left"/>
      <w:pPr>
        <w:ind w:left="1156" w:hanging="360"/>
      </w:pPr>
      <w:rPr>
        <w:rFonts w:hint="default" w:ascii="Aptos" w:hAnsi="Aptos"/>
      </w:rPr>
    </w:lvl>
    <w:lvl xmlns:w="http://schemas.openxmlformats.org/wordprocessingml/2006/main" w:ilvl="1">
      <w:start w:val="1"/>
      <w:numFmt w:val="bullet"/>
      <w:lvlText w:val="o"/>
      <w:lvlJc w:val="left"/>
      <w:pPr>
        <w:ind w:left="1876" w:hanging="360"/>
      </w:pPr>
      <w:rPr>
        <w:rFonts w:hint="default" w:ascii="Courier New" w:hAnsi="Courier New"/>
      </w:rPr>
    </w:lvl>
    <w:lvl xmlns:w="http://schemas.openxmlformats.org/wordprocessingml/2006/main" w:ilvl="2">
      <w:start w:val="1"/>
      <w:numFmt w:val="bullet"/>
      <w:lvlText w:val=""/>
      <w:lvlJc w:val="left"/>
      <w:pPr>
        <w:ind w:left="2596" w:hanging="360"/>
      </w:pPr>
      <w:rPr>
        <w:rFonts w:hint="default" w:ascii="Wingdings" w:hAnsi="Wingdings"/>
      </w:rPr>
    </w:lvl>
    <w:lvl xmlns:w="http://schemas.openxmlformats.org/wordprocessingml/2006/main" w:ilvl="3">
      <w:start w:val="1"/>
      <w:numFmt w:val="bullet"/>
      <w:lvlText w:val=""/>
      <w:lvlJc w:val="left"/>
      <w:pPr>
        <w:ind w:left="3316" w:hanging="360"/>
      </w:pPr>
      <w:rPr>
        <w:rFonts w:hint="default" w:ascii="Symbol" w:hAnsi="Symbol"/>
      </w:rPr>
    </w:lvl>
    <w:lvl xmlns:w="http://schemas.openxmlformats.org/wordprocessingml/2006/main" w:ilvl="4">
      <w:start w:val="1"/>
      <w:numFmt w:val="bullet"/>
      <w:lvlText w:val="o"/>
      <w:lvlJc w:val="left"/>
      <w:pPr>
        <w:ind w:left="4036" w:hanging="360"/>
      </w:pPr>
      <w:rPr>
        <w:rFonts w:hint="default" w:ascii="Courier New" w:hAnsi="Courier New"/>
      </w:rPr>
    </w:lvl>
    <w:lvl xmlns:w="http://schemas.openxmlformats.org/wordprocessingml/2006/main" w:ilvl="5">
      <w:start w:val="1"/>
      <w:numFmt w:val="bullet"/>
      <w:lvlText w:val=""/>
      <w:lvlJc w:val="left"/>
      <w:pPr>
        <w:ind w:left="4756" w:hanging="360"/>
      </w:pPr>
      <w:rPr>
        <w:rFonts w:hint="default" w:ascii="Wingdings" w:hAnsi="Wingdings"/>
      </w:rPr>
    </w:lvl>
    <w:lvl xmlns:w="http://schemas.openxmlformats.org/wordprocessingml/2006/main" w:ilvl="6">
      <w:start w:val="1"/>
      <w:numFmt w:val="bullet"/>
      <w:lvlText w:val=""/>
      <w:lvlJc w:val="left"/>
      <w:pPr>
        <w:ind w:left="5476" w:hanging="360"/>
      </w:pPr>
      <w:rPr>
        <w:rFonts w:hint="default" w:ascii="Symbol" w:hAnsi="Symbol"/>
      </w:rPr>
    </w:lvl>
    <w:lvl xmlns:w="http://schemas.openxmlformats.org/wordprocessingml/2006/main" w:ilvl="7">
      <w:start w:val="1"/>
      <w:numFmt w:val="bullet"/>
      <w:lvlText w:val="o"/>
      <w:lvlJc w:val="left"/>
      <w:pPr>
        <w:ind w:left="6196" w:hanging="360"/>
      </w:pPr>
      <w:rPr>
        <w:rFonts w:hint="default" w:ascii="Courier New" w:hAnsi="Courier New"/>
      </w:rPr>
    </w:lvl>
    <w:lvl xmlns:w="http://schemas.openxmlformats.org/wordprocessingml/2006/main" w:ilvl="8">
      <w:start w:val="1"/>
      <w:numFmt w:val="bullet"/>
      <w:lvlText w:val=""/>
      <w:lvlJc w:val="left"/>
      <w:pPr>
        <w:ind w:left="6916" w:hanging="360"/>
      </w:pPr>
      <w:rPr>
        <w:rFonts w:hint="default" w:ascii="Wingdings" w:hAnsi="Wingdings"/>
      </w:rPr>
    </w:lvl>
  </w:abstractNum>
  <w:abstractNum xmlns:w="http://schemas.openxmlformats.org/wordprocessingml/2006/main" w:abstractNumId="9">
    <w:nsid w:val="6abe9e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cad0b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34f8d4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943bf8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
    <w:nsid w:val="4a6b3c2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b627686"/>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a25bff3"/>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b160b7b"/>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15ba07"/>
    <w:multiLevelType xmlns:w="http://schemas.openxmlformats.org/wordprocessingml/2006/main" w:val="multilevel"/>
    <w:lvl xmlns:w="http://schemas.openxmlformats.org/wordprocessingml/2006/main" w:ilvl="0">
      <w:start w:val="3"/>
      <w:numFmt w:val="decimal"/>
      <w:lvlText w:val="%1."/>
      <w:lvlJc w:val="left"/>
      <w:pPr>
        <w:ind w:left="360" w:firstLine="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7A4EE"/>
    <w:rsid w:val="0002C344"/>
    <w:rsid w:val="0004B678"/>
    <w:rsid w:val="002FDF6E"/>
    <w:rsid w:val="004FA8AF"/>
    <w:rsid w:val="00532F2A"/>
    <w:rsid w:val="006A0F47"/>
    <w:rsid w:val="00981433"/>
    <w:rsid w:val="00BC07F2"/>
    <w:rsid w:val="00D35E89"/>
    <w:rsid w:val="00E17FD0"/>
    <w:rsid w:val="010E5473"/>
    <w:rsid w:val="0114F142"/>
    <w:rsid w:val="013EDD9E"/>
    <w:rsid w:val="01550B28"/>
    <w:rsid w:val="015A167C"/>
    <w:rsid w:val="015AB840"/>
    <w:rsid w:val="016BCAE6"/>
    <w:rsid w:val="0175B8E5"/>
    <w:rsid w:val="01802E5C"/>
    <w:rsid w:val="01A3960F"/>
    <w:rsid w:val="01A85343"/>
    <w:rsid w:val="01ADEDD5"/>
    <w:rsid w:val="01D7F5DC"/>
    <w:rsid w:val="01D87860"/>
    <w:rsid w:val="01E2BC08"/>
    <w:rsid w:val="01F7BE93"/>
    <w:rsid w:val="01FF0E3A"/>
    <w:rsid w:val="0207A97E"/>
    <w:rsid w:val="02092E3C"/>
    <w:rsid w:val="0247DA2E"/>
    <w:rsid w:val="026E177B"/>
    <w:rsid w:val="02821E9B"/>
    <w:rsid w:val="02A2F9B4"/>
    <w:rsid w:val="02A389F3"/>
    <w:rsid w:val="02A8806D"/>
    <w:rsid w:val="02BB9386"/>
    <w:rsid w:val="02D9CC85"/>
    <w:rsid w:val="02DFC7ED"/>
    <w:rsid w:val="02E618E9"/>
    <w:rsid w:val="031CC99C"/>
    <w:rsid w:val="0326025A"/>
    <w:rsid w:val="0350C896"/>
    <w:rsid w:val="0372ED8A"/>
    <w:rsid w:val="037561F7"/>
    <w:rsid w:val="0387C5CE"/>
    <w:rsid w:val="038C9D34"/>
    <w:rsid w:val="0390C412"/>
    <w:rsid w:val="0399DFFC"/>
    <w:rsid w:val="03A5768C"/>
    <w:rsid w:val="03CFC707"/>
    <w:rsid w:val="03DCE35A"/>
    <w:rsid w:val="03DE4D42"/>
    <w:rsid w:val="03F3DF6F"/>
    <w:rsid w:val="04332553"/>
    <w:rsid w:val="045E3E3E"/>
    <w:rsid w:val="04658612"/>
    <w:rsid w:val="048D1D46"/>
    <w:rsid w:val="04F1026A"/>
    <w:rsid w:val="0515F343"/>
    <w:rsid w:val="052449B1"/>
    <w:rsid w:val="052FD69C"/>
    <w:rsid w:val="05373089"/>
    <w:rsid w:val="053B7FD6"/>
    <w:rsid w:val="053FE16C"/>
    <w:rsid w:val="05429620"/>
    <w:rsid w:val="055C316E"/>
    <w:rsid w:val="0578F24B"/>
    <w:rsid w:val="05B6D039"/>
    <w:rsid w:val="05DC896E"/>
    <w:rsid w:val="05EC4087"/>
    <w:rsid w:val="060A9D20"/>
    <w:rsid w:val="060DC260"/>
    <w:rsid w:val="0639326D"/>
    <w:rsid w:val="063A4B7F"/>
    <w:rsid w:val="064A23DE"/>
    <w:rsid w:val="0669A986"/>
    <w:rsid w:val="06C4BB54"/>
    <w:rsid w:val="06CC11AD"/>
    <w:rsid w:val="06D56616"/>
    <w:rsid w:val="07296607"/>
    <w:rsid w:val="0751B261"/>
    <w:rsid w:val="07598BCD"/>
    <w:rsid w:val="075D8E82"/>
    <w:rsid w:val="076BF764"/>
    <w:rsid w:val="076EF12D"/>
    <w:rsid w:val="0774A487"/>
    <w:rsid w:val="0775FEE4"/>
    <w:rsid w:val="079CC7BB"/>
    <w:rsid w:val="07ABB2CB"/>
    <w:rsid w:val="07B826F2"/>
    <w:rsid w:val="07C160D2"/>
    <w:rsid w:val="07D24F16"/>
    <w:rsid w:val="07DADD77"/>
    <w:rsid w:val="07F64259"/>
    <w:rsid w:val="081128E4"/>
    <w:rsid w:val="08388494"/>
    <w:rsid w:val="08923437"/>
    <w:rsid w:val="08C78F8C"/>
    <w:rsid w:val="08FEA1AB"/>
    <w:rsid w:val="092DF8D1"/>
    <w:rsid w:val="09347694"/>
    <w:rsid w:val="09547AFC"/>
    <w:rsid w:val="0958F502"/>
    <w:rsid w:val="09623D4E"/>
    <w:rsid w:val="097FDAE6"/>
    <w:rsid w:val="09BDE6A8"/>
    <w:rsid w:val="09CFC399"/>
    <w:rsid w:val="09E8B683"/>
    <w:rsid w:val="0A05BD00"/>
    <w:rsid w:val="0A21180C"/>
    <w:rsid w:val="0A2743E4"/>
    <w:rsid w:val="0A44FDE7"/>
    <w:rsid w:val="0A7F9AF4"/>
    <w:rsid w:val="0AAD35F4"/>
    <w:rsid w:val="0AB9B809"/>
    <w:rsid w:val="0B151A6B"/>
    <w:rsid w:val="0B17609B"/>
    <w:rsid w:val="0B5A2851"/>
    <w:rsid w:val="0B8CAF74"/>
    <w:rsid w:val="0BA19F9D"/>
    <w:rsid w:val="0BA2079D"/>
    <w:rsid w:val="0BA93AB0"/>
    <w:rsid w:val="0BEFB3D1"/>
    <w:rsid w:val="0C223C61"/>
    <w:rsid w:val="0C2A3EAF"/>
    <w:rsid w:val="0C321B0E"/>
    <w:rsid w:val="0C4791DA"/>
    <w:rsid w:val="0C7EDB08"/>
    <w:rsid w:val="0C931F70"/>
    <w:rsid w:val="0C9BEC2A"/>
    <w:rsid w:val="0CE21200"/>
    <w:rsid w:val="0D066299"/>
    <w:rsid w:val="0D301770"/>
    <w:rsid w:val="0D88D74B"/>
    <w:rsid w:val="0D91BFF6"/>
    <w:rsid w:val="0DAD71E9"/>
    <w:rsid w:val="0DC24A07"/>
    <w:rsid w:val="0DCDA6E7"/>
    <w:rsid w:val="0E0726C9"/>
    <w:rsid w:val="0E26269B"/>
    <w:rsid w:val="0E2B49FA"/>
    <w:rsid w:val="0E37AA36"/>
    <w:rsid w:val="0E5C5316"/>
    <w:rsid w:val="0E67E401"/>
    <w:rsid w:val="0E6CACC3"/>
    <w:rsid w:val="0E825EA9"/>
    <w:rsid w:val="0E853370"/>
    <w:rsid w:val="0EA657E8"/>
    <w:rsid w:val="0EDB337E"/>
    <w:rsid w:val="0EEE4FFD"/>
    <w:rsid w:val="0F23E0B8"/>
    <w:rsid w:val="0F2E5165"/>
    <w:rsid w:val="0F38F50E"/>
    <w:rsid w:val="0F44C0BD"/>
    <w:rsid w:val="0F561B34"/>
    <w:rsid w:val="0FCA7E18"/>
    <w:rsid w:val="0FD02A3D"/>
    <w:rsid w:val="0FD6C0EF"/>
    <w:rsid w:val="0FEB22FF"/>
    <w:rsid w:val="1038DA1C"/>
    <w:rsid w:val="1047E416"/>
    <w:rsid w:val="104AAB67"/>
    <w:rsid w:val="1051E172"/>
    <w:rsid w:val="105324D9"/>
    <w:rsid w:val="106ED2CA"/>
    <w:rsid w:val="109A041D"/>
    <w:rsid w:val="10B47193"/>
    <w:rsid w:val="10C9F9D8"/>
    <w:rsid w:val="10F5AFDE"/>
    <w:rsid w:val="10F60AD3"/>
    <w:rsid w:val="112720A8"/>
    <w:rsid w:val="1129782D"/>
    <w:rsid w:val="1131343D"/>
    <w:rsid w:val="11495156"/>
    <w:rsid w:val="114EE491"/>
    <w:rsid w:val="1159717C"/>
    <w:rsid w:val="116D124A"/>
    <w:rsid w:val="118FEEB6"/>
    <w:rsid w:val="1192705F"/>
    <w:rsid w:val="119C6376"/>
    <w:rsid w:val="11C1AE6F"/>
    <w:rsid w:val="11CBDA5F"/>
    <w:rsid w:val="11F343ED"/>
    <w:rsid w:val="11FD164D"/>
    <w:rsid w:val="12566EE7"/>
    <w:rsid w:val="129615BD"/>
    <w:rsid w:val="12B460E2"/>
    <w:rsid w:val="12B8E244"/>
    <w:rsid w:val="12E77A38"/>
    <w:rsid w:val="12ED0A55"/>
    <w:rsid w:val="12FA28A1"/>
    <w:rsid w:val="13081C11"/>
    <w:rsid w:val="131BC497"/>
    <w:rsid w:val="13772CBC"/>
    <w:rsid w:val="13A88091"/>
    <w:rsid w:val="13B67887"/>
    <w:rsid w:val="13C385C6"/>
    <w:rsid w:val="13D48F51"/>
    <w:rsid w:val="13E75843"/>
    <w:rsid w:val="1400D42E"/>
    <w:rsid w:val="1410D21C"/>
    <w:rsid w:val="144C3D7A"/>
    <w:rsid w:val="144F4158"/>
    <w:rsid w:val="14662A86"/>
    <w:rsid w:val="1467B9DA"/>
    <w:rsid w:val="1481ABE6"/>
    <w:rsid w:val="14A1A3D1"/>
    <w:rsid w:val="14D707B2"/>
    <w:rsid w:val="14D9F5D1"/>
    <w:rsid w:val="14EBE59D"/>
    <w:rsid w:val="14F02D3A"/>
    <w:rsid w:val="1513B893"/>
    <w:rsid w:val="151701E7"/>
    <w:rsid w:val="15245D52"/>
    <w:rsid w:val="1562A25F"/>
    <w:rsid w:val="1566FD24"/>
    <w:rsid w:val="1583CE1A"/>
    <w:rsid w:val="15A1A403"/>
    <w:rsid w:val="15AE8917"/>
    <w:rsid w:val="15F51EF6"/>
    <w:rsid w:val="160DE4AB"/>
    <w:rsid w:val="1653E0F2"/>
    <w:rsid w:val="1678FE5D"/>
    <w:rsid w:val="16808FE4"/>
    <w:rsid w:val="1683FAC1"/>
    <w:rsid w:val="168E2BE6"/>
    <w:rsid w:val="1690658C"/>
    <w:rsid w:val="169C0B61"/>
    <w:rsid w:val="16C1937A"/>
    <w:rsid w:val="16CA4D9A"/>
    <w:rsid w:val="16CBEE79"/>
    <w:rsid w:val="16CF2C29"/>
    <w:rsid w:val="16EF23D2"/>
    <w:rsid w:val="16FC3C80"/>
    <w:rsid w:val="1715A901"/>
    <w:rsid w:val="1777B772"/>
    <w:rsid w:val="177B3156"/>
    <w:rsid w:val="1785D932"/>
    <w:rsid w:val="17A17206"/>
    <w:rsid w:val="17A26C4C"/>
    <w:rsid w:val="17AEA389"/>
    <w:rsid w:val="17BCA567"/>
    <w:rsid w:val="17C61F13"/>
    <w:rsid w:val="17C79FA6"/>
    <w:rsid w:val="17D28BEB"/>
    <w:rsid w:val="17FA91F8"/>
    <w:rsid w:val="17FB0B58"/>
    <w:rsid w:val="18073E7B"/>
    <w:rsid w:val="1810DE46"/>
    <w:rsid w:val="183083E6"/>
    <w:rsid w:val="18508DE4"/>
    <w:rsid w:val="189AA7D8"/>
    <w:rsid w:val="18BEA1F2"/>
    <w:rsid w:val="18DDC476"/>
    <w:rsid w:val="18DFCFC5"/>
    <w:rsid w:val="190D919A"/>
    <w:rsid w:val="1946D7B6"/>
    <w:rsid w:val="1947BC40"/>
    <w:rsid w:val="195C0C54"/>
    <w:rsid w:val="19680B4E"/>
    <w:rsid w:val="1968D8BE"/>
    <w:rsid w:val="1978C5CD"/>
    <w:rsid w:val="19829EB7"/>
    <w:rsid w:val="198718B9"/>
    <w:rsid w:val="19941751"/>
    <w:rsid w:val="19C1181D"/>
    <w:rsid w:val="19C23848"/>
    <w:rsid w:val="19E05F5C"/>
    <w:rsid w:val="19FC5189"/>
    <w:rsid w:val="19FD7841"/>
    <w:rsid w:val="1A25FA7F"/>
    <w:rsid w:val="1A40D46E"/>
    <w:rsid w:val="1A4354A7"/>
    <w:rsid w:val="1A62A356"/>
    <w:rsid w:val="1A637D10"/>
    <w:rsid w:val="1A9EDB84"/>
    <w:rsid w:val="1AB52F89"/>
    <w:rsid w:val="1AC2F6E2"/>
    <w:rsid w:val="1B0C044C"/>
    <w:rsid w:val="1B290828"/>
    <w:rsid w:val="1B417BA8"/>
    <w:rsid w:val="1B647AAB"/>
    <w:rsid w:val="1B6ADE22"/>
    <w:rsid w:val="1B94C514"/>
    <w:rsid w:val="1BA3F469"/>
    <w:rsid w:val="1BA6894D"/>
    <w:rsid w:val="1BBA164E"/>
    <w:rsid w:val="1BBE72BE"/>
    <w:rsid w:val="1BEC29B2"/>
    <w:rsid w:val="1C1BC15C"/>
    <w:rsid w:val="1C2D1E69"/>
    <w:rsid w:val="1C35417F"/>
    <w:rsid w:val="1C415CF3"/>
    <w:rsid w:val="1C85FE03"/>
    <w:rsid w:val="1C8E8BBE"/>
    <w:rsid w:val="1CA532F6"/>
    <w:rsid w:val="1CB08BDF"/>
    <w:rsid w:val="1CC02B3C"/>
    <w:rsid w:val="1CC758A9"/>
    <w:rsid w:val="1CDD0BB4"/>
    <w:rsid w:val="1CF6770D"/>
    <w:rsid w:val="1CF8C1B0"/>
    <w:rsid w:val="1D05948C"/>
    <w:rsid w:val="1D08B6BD"/>
    <w:rsid w:val="1D137B93"/>
    <w:rsid w:val="1D4D38B4"/>
    <w:rsid w:val="1D73C3BF"/>
    <w:rsid w:val="1D905EF6"/>
    <w:rsid w:val="1DB1C5AB"/>
    <w:rsid w:val="1DCA6E23"/>
    <w:rsid w:val="1DF6BC02"/>
    <w:rsid w:val="1E0F03E0"/>
    <w:rsid w:val="1E1C2795"/>
    <w:rsid w:val="1E40EEFA"/>
    <w:rsid w:val="1E441848"/>
    <w:rsid w:val="1E73FA37"/>
    <w:rsid w:val="1E840442"/>
    <w:rsid w:val="1E9533E5"/>
    <w:rsid w:val="1EADA402"/>
    <w:rsid w:val="1ECA0ABB"/>
    <w:rsid w:val="1EDC48AB"/>
    <w:rsid w:val="1EDF2D2F"/>
    <w:rsid w:val="1EF1F6C4"/>
    <w:rsid w:val="1F365DEB"/>
    <w:rsid w:val="1F3E7423"/>
    <w:rsid w:val="1F4FB1E5"/>
    <w:rsid w:val="1F696112"/>
    <w:rsid w:val="1F80E43E"/>
    <w:rsid w:val="1FCB61A6"/>
    <w:rsid w:val="1FDBCAAE"/>
    <w:rsid w:val="1FE677F6"/>
    <w:rsid w:val="1FEBC956"/>
    <w:rsid w:val="1FF7C209"/>
    <w:rsid w:val="1FFED7E3"/>
    <w:rsid w:val="200439A0"/>
    <w:rsid w:val="20214BBC"/>
    <w:rsid w:val="203E9093"/>
    <w:rsid w:val="20417C21"/>
    <w:rsid w:val="2046ABB2"/>
    <w:rsid w:val="204B2E4C"/>
    <w:rsid w:val="204CA927"/>
    <w:rsid w:val="206DE8A9"/>
    <w:rsid w:val="2072AFE3"/>
    <w:rsid w:val="20951B21"/>
    <w:rsid w:val="2097A4EE"/>
    <w:rsid w:val="20A5E344"/>
    <w:rsid w:val="20C51E5A"/>
    <w:rsid w:val="20C8CBD2"/>
    <w:rsid w:val="20F0510A"/>
    <w:rsid w:val="2107B0D4"/>
    <w:rsid w:val="211081C5"/>
    <w:rsid w:val="213C67A1"/>
    <w:rsid w:val="213D57E2"/>
    <w:rsid w:val="214F946C"/>
    <w:rsid w:val="215E6331"/>
    <w:rsid w:val="21811498"/>
    <w:rsid w:val="219598A4"/>
    <w:rsid w:val="21CA017E"/>
    <w:rsid w:val="21CE1DD0"/>
    <w:rsid w:val="21EC375E"/>
    <w:rsid w:val="21FF29AC"/>
    <w:rsid w:val="2207E446"/>
    <w:rsid w:val="22148C3E"/>
    <w:rsid w:val="2214DB3E"/>
    <w:rsid w:val="221573D0"/>
    <w:rsid w:val="222C0EA1"/>
    <w:rsid w:val="224DA492"/>
    <w:rsid w:val="22661D4A"/>
    <w:rsid w:val="22940A77"/>
    <w:rsid w:val="2296481B"/>
    <w:rsid w:val="22A85DFB"/>
    <w:rsid w:val="22B29FBA"/>
    <w:rsid w:val="22C26EF5"/>
    <w:rsid w:val="22CF14D7"/>
    <w:rsid w:val="22D43299"/>
    <w:rsid w:val="22DC33A1"/>
    <w:rsid w:val="2304C658"/>
    <w:rsid w:val="2322BCAB"/>
    <w:rsid w:val="2367C451"/>
    <w:rsid w:val="2374232F"/>
    <w:rsid w:val="23AA5329"/>
    <w:rsid w:val="23AD5E2C"/>
    <w:rsid w:val="23C0A076"/>
    <w:rsid w:val="2408D342"/>
    <w:rsid w:val="2440FF4A"/>
    <w:rsid w:val="244E9454"/>
    <w:rsid w:val="24679C30"/>
    <w:rsid w:val="2475FD03"/>
    <w:rsid w:val="248ADA37"/>
    <w:rsid w:val="2490C5CD"/>
    <w:rsid w:val="2492F742"/>
    <w:rsid w:val="249D12ED"/>
    <w:rsid w:val="24A53DD4"/>
    <w:rsid w:val="24AD4C7A"/>
    <w:rsid w:val="24B43C68"/>
    <w:rsid w:val="24E5F45D"/>
    <w:rsid w:val="250A9E6A"/>
    <w:rsid w:val="252990E0"/>
    <w:rsid w:val="25881566"/>
    <w:rsid w:val="25962676"/>
    <w:rsid w:val="25A14866"/>
    <w:rsid w:val="25A695E1"/>
    <w:rsid w:val="25A960C3"/>
    <w:rsid w:val="25B91104"/>
    <w:rsid w:val="25C7E114"/>
    <w:rsid w:val="25F71B81"/>
    <w:rsid w:val="26030084"/>
    <w:rsid w:val="260A5339"/>
    <w:rsid w:val="261CE381"/>
    <w:rsid w:val="26285A10"/>
    <w:rsid w:val="264AC7FE"/>
    <w:rsid w:val="266067E3"/>
    <w:rsid w:val="26976FA6"/>
    <w:rsid w:val="26994B47"/>
    <w:rsid w:val="26B0B8E5"/>
    <w:rsid w:val="26B996FE"/>
    <w:rsid w:val="26C8DF65"/>
    <w:rsid w:val="26D349E9"/>
    <w:rsid w:val="26D90F16"/>
    <w:rsid w:val="26DA03D1"/>
    <w:rsid w:val="26FEE89F"/>
    <w:rsid w:val="271A443A"/>
    <w:rsid w:val="272A1F32"/>
    <w:rsid w:val="272DD4CA"/>
    <w:rsid w:val="274325D7"/>
    <w:rsid w:val="27592546"/>
    <w:rsid w:val="27823827"/>
    <w:rsid w:val="278B4366"/>
    <w:rsid w:val="27D117A6"/>
    <w:rsid w:val="27D777A3"/>
    <w:rsid w:val="27EA425B"/>
    <w:rsid w:val="280FC88F"/>
    <w:rsid w:val="281BB785"/>
    <w:rsid w:val="28344143"/>
    <w:rsid w:val="2835473C"/>
    <w:rsid w:val="2859A236"/>
    <w:rsid w:val="2859AAFA"/>
    <w:rsid w:val="2891A789"/>
    <w:rsid w:val="28A60166"/>
    <w:rsid w:val="28C142B7"/>
    <w:rsid w:val="28C22D2A"/>
    <w:rsid w:val="28DB51F3"/>
    <w:rsid w:val="291FB70B"/>
    <w:rsid w:val="29253888"/>
    <w:rsid w:val="293559CF"/>
    <w:rsid w:val="294F69E9"/>
    <w:rsid w:val="296753B1"/>
    <w:rsid w:val="29761BB3"/>
    <w:rsid w:val="29892809"/>
    <w:rsid w:val="29928BB5"/>
    <w:rsid w:val="29B456BB"/>
    <w:rsid w:val="29CD7894"/>
    <w:rsid w:val="29D02729"/>
    <w:rsid w:val="29DEE8FF"/>
    <w:rsid w:val="29F86547"/>
    <w:rsid w:val="2A049120"/>
    <w:rsid w:val="2A3FCA8C"/>
    <w:rsid w:val="2A4C8276"/>
    <w:rsid w:val="2A7A03C7"/>
    <w:rsid w:val="2AACDA11"/>
    <w:rsid w:val="2AC8C39B"/>
    <w:rsid w:val="2ACC6785"/>
    <w:rsid w:val="2ACE4AE0"/>
    <w:rsid w:val="2AE4A7B7"/>
    <w:rsid w:val="2B2E938B"/>
    <w:rsid w:val="2B3F47FD"/>
    <w:rsid w:val="2B462FF2"/>
    <w:rsid w:val="2B69B836"/>
    <w:rsid w:val="2B82C354"/>
    <w:rsid w:val="2B94209A"/>
    <w:rsid w:val="2BAC5A8B"/>
    <w:rsid w:val="2BC268F8"/>
    <w:rsid w:val="2BCB5BE4"/>
    <w:rsid w:val="2BE4EC2A"/>
    <w:rsid w:val="2C413501"/>
    <w:rsid w:val="2C5D9C47"/>
    <w:rsid w:val="2C6F60CB"/>
    <w:rsid w:val="2C7A6C16"/>
    <w:rsid w:val="2C7C4048"/>
    <w:rsid w:val="2C8ED2FF"/>
    <w:rsid w:val="2CAFDA8F"/>
    <w:rsid w:val="2CDD6BB9"/>
    <w:rsid w:val="2CEFAC97"/>
    <w:rsid w:val="2CF8EB84"/>
    <w:rsid w:val="2D00EAF9"/>
    <w:rsid w:val="2D09C10E"/>
    <w:rsid w:val="2D31A2AE"/>
    <w:rsid w:val="2D44348D"/>
    <w:rsid w:val="2D47EDE7"/>
    <w:rsid w:val="2D6AABDC"/>
    <w:rsid w:val="2D912EFA"/>
    <w:rsid w:val="2DB94A7A"/>
    <w:rsid w:val="2DCF5EAB"/>
    <w:rsid w:val="2E065562"/>
    <w:rsid w:val="2E19F9BC"/>
    <w:rsid w:val="2E1ACA48"/>
    <w:rsid w:val="2E1B978A"/>
    <w:rsid w:val="2E4BA097"/>
    <w:rsid w:val="2E5DE3B8"/>
    <w:rsid w:val="2E749A28"/>
    <w:rsid w:val="2E982D52"/>
    <w:rsid w:val="2E9E277F"/>
    <w:rsid w:val="2EFC781F"/>
    <w:rsid w:val="2F2E5E79"/>
    <w:rsid w:val="2F391DC2"/>
    <w:rsid w:val="2F7AE94C"/>
    <w:rsid w:val="2F7BE04D"/>
    <w:rsid w:val="2F8672EC"/>
    <w:rsid w:val="2F8D7D10"/>
    <w:rsid w:val="2F975334"/>
    <w:rsid w:val="2FA04CA0"/>
    <w:rsid w:val="2FE55EA1"/>
    <w:rsid w:val="301D0759"/>
    <w:rsid w:val="302F00F2"/>
    <w:rsid w:val="302FA092"/>
    <w:rsid w:val="3048F5A7"/>
    <w:rsid w:val="304D6794"/>
    <w:rsid w:val="305EED1F"/>
    <w:rsid w:val="306FAC03"/>
    <w:rsid w:val="307E5DFB"/>
    <w:rsid w:val="30C0D338"/>
    <w:rsid w:val="30D8DAFC"/>
    <w:rsid w:val="311F4AC3"/>
    <w:rsid w:val="31287C5B"/>
    <w:rsid w:val="31306D43"/>
    <w:rsid w:val="3153C92C"/>
    <w:rsid w:val="3163E8F3"/>
    <w:rsid w:val="31A56906"/>
    <w:rsid w:val="31C7F14A"/>
    <w:rsid w:val="31F06868"/>
    <w:rsid w:val="31F57018"/>
    <w:rsid w:val="32192A36"/>
    <w:rsid w:val="3232CCA0"/>
    <w:rsid w:val="32462257"/>
    <w:rsid w:val="3258E26D"/>
    <w:rsid w:val="326D91C1"/>
    <w:rsid w:val="327A9622"/>
    <w:rsid w:val="32C23B63"/>
    <w:rsid w:val="32CA0131"/>
    <w:rsid w:val="32CBA67C"/>
    <w:rsid w:val="32E8A19A"/>
    <w:rsid w:val="330E4E3F"/>
    <w:rsid w:val="33278E37"/>
    <w:rsid w:val="334B8535"/>
    <w:rsid w:val="335FBA94"/>
    <w:rsid w:val="338A9FA7"/>
    <w:rsid w:val="3393CB77"/>
    <w:rsid w:val="33CF2A37"/>
    <w:rsid w:val="33F2A1C6"/>
    <w:rsid w:val="33F9B2DE"/>
    <w:rsid w:val="33FCAC73"/>
    <w:rsid w:val="33FEB527"/>
    <w:rsid w:val="344EF265"/>
    <w:rsid w:val="3453DE6C"/>
    <w:rsid w:val="3465417E"/>
    <w:rsid w:val="34668CAD"/>
    <w:rsid w:val="3470F973"/>
    <w:rsid w:val="347A903F"/>
    <w:rsid w:val="347FCBE8"/>
    <w:rsid w:val="34958F22"/>
    <w:rsid w:val="349F1B8F"/>
    <w:rsid w:val="349F1FF2"/>
    <w:rsid w:val="34C02874"/>
    <w:rsid w:val="34C03A0E"/>
    <w:rsid w:val="34CA4B56"/>
    <w:rsid w:val="34D70319"/>
    <w:rsid w:val="351D7C05"/>
    <w:rsid w:val="352EC95C"/>
    <w:rsid w:val="35548CF6"/>
    <w:rsid w:val="358E5A93"/>
    <w:rsid w:val="35BBDF3A"/>
    <w:rsid w:val="35D3CC1B"/>
    <w:rsid w:val="35DA6EEC"/>
    <w:rsid w:val="35DAC091"/>
    <w:rsid w:val="3606FE55"/>
    <w:rsid w:val="360ABE4D"/>
    <w:rsid w:val="3620C524"/>
    <w:rsid w:val="3671D8F7"/>
    <w:rsid w:val="3692D110"/>
    <w:rsid w:val="36BA6198"/>
    <w:rsid w:val="36BF6DC5"/>
    <w:rsid w:val="36E56F69"/>
    <w:rsid w:val="3700CBAE"/>
    <w:rsid w:val="37505363"/>
    <w:rsid w:val="375AE096"/>
    <w:rsid w:val="37654819"/>
    <w:rsid w:val="376C04C4"/>
    <w:rsid w:val="3773D8EC"/>
    <w:rsid w:val="377E5480"/>
    <w:rsid w:val="37D1A3B7"/>
    <w:rsid w:val="37E257C2"/>
    <w:rsid w:val="37E489B3"/>
    <w:rsid w:val="37E50EEE"/>
    <w:rsid w:val="37EFA3F1"/>
    <w:rsid w:val="37FC717F"/>
    <w:rsid w:val="38979EE5"/>
    <w:rsid w:val="38996681"/>
    <w:rsid w:val="38B01804"/>
    <w:rsid w:val="38D13E0F"/>
    <w:rsid w:val="38D653AC"/>
    <w:rsid w:val="38E6BA29"/>
    <w:rsid w:val="3932ACF7"/>
    <w:rsid w:val="394BAADE"/>
    <w:rsid w:val="395CBB4D"/>
    <w:rsid w:val="39AF1D3E"/>
    <w:rsid w:val="39CC5706"/>
    <w:rsid w:val="39D0BBD2"/>
    <w:rsid w:val="39F87480"/>
    <w:rsid w:val="3A02D823"/>
    <w:rsid w:val="3A65CA29"/>
    <w:rsid w:val="3A79922B"/>
    <w:rsid w:val="3A82366C"/>
    <w:rsid w:val="3A9C4E4A"/>
    <w:rsid w:val="3AA908CA"/>
    <w:rsid w:val="3AB617FE"/>
    <w:rsid w:val="3ABA5E4F"/>
    <w:rsid w:val="3ADA69D9"/>
    <w:rsid w:val="3AE060DA"/>
    <w:rsid w:val="3AEB3156"/>
    <w:rsid w:val="3AF765E2"/>
    <w:rsid w:val="3B6B4F7F"/>
    <w:rsid w:val="3B93AE5F"/>
    <w:rsid w:val="3BB61E2A"/>
    <w:rsid w:val="3BBA835B"/>
    <w:rsid w:val="3C0268FD"/>
    <w:rsid w:val="3C12BF64"/>
    <w:rsid w:val="3C17F77E"/>
    <w:rsid w:val="3C252413"/>
    <w:rsid w:val="3C2B9B87"/>
    <w:rsid w:val="3C359AF0"/>
    <w:rsid w:val="3C35DDF9"/>
    <w:rsid w:val="3C364E9A"/>
    <w:rsid w:val="3C47EDFE"/>
    <w:rsid w:val="3C494BBC"/>
    <w:rsid w:val="3C5C9F38"/>
    <w:rsid w:val="3C5E6FAE"/>
    <w:rsid w:val="3C816ED0"/>
    <w:rsid w:val="3C8DEAAB"/>
    <w:rsid w:val="3CBCF0D7"/>
    <w:rsid w:val="3CCA82B4"/>
    <w:rsid w:val="3CCCB250"/>
    <w:rsid w:val="3CF24853"/>
    <w:rsid w:val="3D75A794"/>
    <w:rsid w:val="3D84B4A3"/>
    <w:rsid w:val="3D8B3273"/>
    <w:rsid w:val="3D8C5EC2"/>
    <w:rsid w:val="3DBD18DC"/>
    <w:rsid w:val="3DEDC37F"/>
    <w:rsid w:val="3DF2806B"/>
    <w:rsid w:val="3E08D164"/>
    <w:rsid w:val="3E24EDC0"/>
    <w:rsid w:val="3E3C96A7"/>
    <w:rsid w:val="3E4FB850"/>
    <w:rsid w:val="3E5BE0F4"/>
    <w:rsid w:val="3E68941F"/>
    <w:rsid w:val="3E714C8F"/>
    <w:rsid w:val="3EAC5337"/>
    <w:rsid w:val="3EC06E0A"/>
    <w:rsid w:val="3ED53EF7"/>
    <w:rsid w:val="3ED70FB9"/>
    <w:rsid w:val="3F051E19"/>
    <w:rsid w:val="3F11CA4F"/>
    <w:rsid w:val="3F7D6393"/>
    <w:rsid w:val="3F82CDEF"/>
    <w:rsid w:val="3FB68FC8"/>
    <w:rsid w:val="3FC62E15"/>
    <w:rsid w:val="3FE1B75D"/>
    <w:rsid w:val="4026A71D"/>
    <w:rsid w:val="4045BD9E"/>
    <w:rsid w:val="404808FB"/>
    <w:rsid w:val="4048609C"/>
    <w:rsid w:val="404F7254"/>
    <w:rsid w:val="40913EC6"/>
    <w:rsid w:val="4091D8D1"/>
    <w:rsid w:val="409BD707"/>
    <w:rsid w:val="40B7FDDE"/>
    <w:rsid w:val="40BBCB01"/>
    <w:rsid w:val="40D57D59"/>
    <w:rsid w:val="410550DB"/>
    <w:rsid w:val="4149A450"/>
    <w:rsid w:val="41566FD8"/>
    <w:rsid w:val="41578322"/>
    <w:rsid w:val="41671C9C"/>
    <w:rsid w:val="419A1A50"/>
    <w:rsid w:val="41C4C042"/>
    <w:rsid w:val="41C71232"/>
    <w:rsid w:val="41CBA139"/>
    <w:rsid w:val="41E4DFD8"/>
    <w:rsid w:val="41EED854"/>
    <w:rsid w:val="41F2774D"/>
    <w:rsid w:val="41F6482A"/>
    <w:rsid w:val="4210AE3D"/>
    <w:rsid w:val="4239C889"/>
    <w:rsid w:val="425B7F78"/>
    <w:rsid w:val="42A7F8D7"/>
    <w:rsid w:val="42BADF41"/>
    <w:rsid w:val="42E229DA"/>
    <w:rsid w:val="42E497D2"/>
    <w:rsid w:val="42EAEF47"/>
    <w:rsid w:val="42EE818D"/>
    <w:rsid w:val="4307EB17"/>
    <w:rsid w:val="4314BB56"/>
    <w:rsid w:val="4344D324"/>
    <w:rsid w:val="435896E9"/>
    <w:rsid w:val="43694313"/>
    <w:rsid w:val="438B639F"/>
    <w:rsid w:val="43941E2C"/>
    <w:rsid w:val="43A3D4DB"/>
    <w:rsid w:val="43AD92E1"/>
    <w:rsid w:val="43CA2A37"/>
    <w:rsid w:val="43D801CA"/>
    <w:rsid w:val="43DAA9B3"/>
    <w:rsid w:val="43E4984A"/>
    <w:rsid w:val="4404DED7"/>
    <w:rsid w:val="44180082"/>
    <w:rsid w:val="441F773C"/>
    <w:rsid w:val="4451AB01"/>
    <w:rsid w:val="446102B9"/>
    <w:rsid w:val="4465B117"/>
    <w:rsid w:val="4474E56B"/>
    <w:rsid w:val="44A1ADFC"/>
    <w:rsid w:val="44A9F831"/>
    <w:rsid w:val="44BB1AAF"/>
    <w:rsid w:val="44E3F055"/>
    <w:rsid w:val="44E99779"/>
    <w:rsid w:val="4569C25F"/>
    <w:rsid w:val="45770F3E"/>
    <w:rsid w:val="4589EFB6"/>
    <w:rsid w:val="458E5EF6"/>
    <w:rsid w:val="45A094E1"/>
    <w:rsid w:val="45D9B6D7"/>
    <w:rsid w:val="45DB46B5"/>
    <w:rsid w:val="46144895"/>
    <w:rsid w:val="461735CD"/>
    <w:rsid w:val="466536DD"/>
    <w:rsid w:val="468E3339"/>
    <w:rsid w:val="46B0A8E5"/>
    <w:rsid w:val="46E130C1"/>
    <w:rsid w:val="46FC940A"/>
    <w:rsid w:val="46FDA880"/>
    <w:rsid w:val="47071E48"/>
    <w:rsid w:val="472E9E31"/>
    <w:rsid w:val="4730990D"/>
    <w:rsid w:val="4744C0E9"/>
    <w:rsid w:val="4747E79B"/>
    <w:rsid w:val="4752BF46"/>
    <w:rsid w:val="47589C8E"/>
    <w:rsid w:val="476EE557"/>
    <w:rsid w:val="4780A125"/>
    <w:rsid w:val="47928B71"/>
    <w:rsid w:val="47976827"/>
    <w:rsid w:val="47A80F8F"/>
    <w:rsid w:val="47B454E0"/>
    <w:rsid w:val="47B49F18"/>
    <w:rsid w:val="47C26F33"/>
    <w:rsid w:val="47C97F35"/>
    <w:rsid w:val="47D56690"/>
    <w:rsid w:val="47F8CD42"/>
    <w:rsid w:val="47FBCC55"/>
    <w:rsid w:val="480C4AC5"/>
    <w:rsid w:val="4828F6D4"/>
    <w:rsid w:val="484E3516"/>
    <w:rsid w:val="485AA22F"/>
    <w:rsid w:val="488A83F8"/>
    <w:rsid w:val="488E42E6"/>
    <w:rsid w:val="48909BB9"/>
    <w:rsid w:val="4893FF69"/>
    <w:rsid w:val="48AEE887"/>
    <w:rsid w:val="48E4F61E"/>
    <w:rsid w:val="48EE0151"/>
    <w:rsid w:val="48EF995B"/>
    <w:rsid w:val="48F505CF"/>
    <w:rsid w:val="48F58259"/>
    <w:rsid w:val="48F8F146"/>
    <w:rsid w:val="490D62FB"/>
    <w:rsid w:val="490E53FB"/>
    <w:rsid w:val="4929C1F7"/>
    <w:rsid w:val="4980B5F9"/>
    <w:rsid w:val="499E7A99"/>
    <w:rsid w:val="49A10743"/>
    <w:rsid w:val="49DD9C20"/>
    <w:rsid w:val="49F00AC0"/>
    <w:rsid w:val="49FAB002"/>
    <w:rsid w:val="4A3EAA4A"/>
    <w:rsid w:val="4A468BC5"/>
    <w:rsid w:val="4A719669"/>
    <w:rsid w:val="4A88F850"/>
    <w:rsid w:val="4A9DF924"/>
    <w:rsid w:val="4ABAA93F"/>
    <w:rsid w:val="4ACB828B"/>
    <w:rsid w:val="4ACDCF8D"/>
    <w:rsid w:val="4ACFAB2E"/>
    <w:rsid w:val="4AD907E7"/>
    <w:rsid w:val="4B187EA7"/>
    <w:rsid w:val="4B2E1BC7"/>
    <w:rsid w:val="4B49E171"/>
    <w:rsid w:val="4B7B9415"/>
    <w:rsid w:val="4B8A46E0"/>
    <w:rsid w:val="4B99DA1B"/>
    <w:rsid w:val="4BA415A4"/>
    <w:rsid w:val="4BAAC8C8"/>
    <w:rsid w:val="4BAC3B3B"/>
    <w:rsid w:val="4BB8FA82"/>
    <w:rsid w:val="4BBA9D17"/>
    <w:rsid w:val="4BC78935"/>
    <w:rsid w:val="4BC98558"/>
    <w:rsid w:val="4BDBA4C8"/>
    <w:rsid w:val="4BE3340B"/>
    <w:rsid w:val="4BF73F9D"/>
    <w:rsid w:val="4BF7FA80"/>
    <w:rsid w:val="4BF95BCD"/>
    <w:rsid w:val="4C09D48F"/>
    <w:rsid w:val="4C11A08E"/>
    <w:rsid w:val="4C24C5D8"/>
    <w:rsid w:val="4C321DA5"/>
    <w:rsid w:val="4C719CE0"/>
    <w:rsid w:val="4C9F0B9F"/>
    <w:rsid w:val="4CBD8C45"/>
    <w:rsid w:val="4D07E250"/>
    <w:rsid w:val="4D201A31"/>
    <w:rsid w:val="4D35660C"/>
    <w:rsid w:val="4D374788"/>
    <w:rsid w:val="4D6EB18C"/>
    <w:rsid w:val="4D713EB7"/>
    <w:rsid w:val="4DA9AC25"/>
    <w:rsid w:val="4DB9BC84"/>
    <w:rsid w:val="4DC5E0BE"/>
    <w:rsid w:val="4DDC173A"/>
    <w:rsid w:val="4DEC69F7"/>
    <w:rsid w:val="4DF24B28"/>
    <w:rsid w:val="4E2CB931"/>
    <w:rsid w:val="4E2D5EC9"/>
    <w:rsid w:val="4E669EBF"/>
    <w:rsid w:val="4E6F602B"/>
    <w:rsid w:val="4EB90ACB"/>
    <w:rsid w:val="4EC7D3C5"/>
    <w:rsid w:val="4F07742C"/>
    <w:rsid w:val="4F14302C"/>
    <w:rsid w:val="4F1A2DDB"/>
    <w:rsid w:val="4F1E837E"/>
    <w:rsid w:val="4F2C0A1E"/>
    <w:rsid w:val="4F714B03"/>
    <w:rsid w:val="4F7C582A"/>
    <w:rsid w:val="4F9044C4"/>
    <w:rsid w:val="4FA64AD2"/>
    <w:rsid w:val="4FB7DD5E"/>
    <w:rsid w:val="4FB99D39"/>
    <w:rsid w:val="4FE86D75"/>
    <w:rsid w:val="50037500"/>
    <w:rsid w:val="504B843D"/>
    <w:rsid w:val="50518B3A"/>
    <w:rsid w:val="506AF72C"/>
    <w:rsid w:val="50919CB6"/>
    <w:rsid w:val="50A4F20B"/>
    <w:rsid w:val="50AF81AB"/>
    <w:rsid w:val="50D13043"/>
    <w:rsid w:val="50DDF18F"/>
    <w:rsid w:val="50F14BD1"/>
    <w:rsid w:val="50FCA82C"/>
    <w:rsid w:val="50FCCFF0"/>
    <w:rsid w:val="51017819"/>
    <w:rsid w:val="511BF16E"/>
    <w:rsid w:val="515CFC1C"/>
    <w:rsid w:val="516BFC26"/>
    <w:rsid w:val="5171B011"/>
    <w:rsid w:val="517D40F0"/>
    <w:rsid w:val="51885A6B"/>
    <w:rsid w:val="5190AE2F"/>
    <w:rsid w:val="51AFC313"/>
    <w:rsid w:val="51FB5208"/>
    <w:rsid w:val="522DE027"/>
    <w:rsid w:val="522E5077"/>
    <w:rsid w:val="522EAC6A"/>
    <w:rsid w:val="52318FFD"/>
    <w:rsid w:val="52369FDD"/>
    <w:rsid w:val="52374775"/>
    <w:rsid w:val="523AEB74"/>
    <w:rsid w:val="5241309E"/>
    <w:rsid w:val="52522AE1"/>
    <w:rsid w:val="528C520B"/>
    <w:rsid w:val="529117FB"/>
    <w:rsid w:val="52C0CAC8"/>
    <w:rsid w:val="52D002C3"/>
    <w:rsid w:val="52E0903A"/>
    <w:rsid w:val="52F98C52"/>
    <w:rsid w:val="531C4E39"/>
    <w:rsid w:val="53215601"/>
    <w:rsid w:val="53564C8F"/>
    <w:rsid w:val="53A20258"/>
    <w:rsid w:val="53BE6D3D"/>
    <w:rsid w:val="53EDC78B"/>
    <w:rsid w:val="53F9E7C1"/>
    <w:rsid w:val="540BD30C"/>
    <w:rsid w:val="54157DBB"/>
    <w:rsid w:val="541C55E1"/>
    <w:rsid w:val="541D679C"/>
    <w:rsid w:val="5434569F"/>
    <w:rsid w:val="54742219"/>
    <w:rsid w:val="54866CA6"/>
    <w:rsid w:val="548F4F48"/>
    <w:rsid w:val="549252FC"/>
    <w:rsid w:val="5494A46D"/>
    <w:rsid w:val="54A1E90A"/>
    <w:rsid w:val="54A6C340"/>
    <w:rsid w:val="54EE0057"/>
    <w:rsid w:val="55119C2F"/>
    <w:rsid w:val="55203543"/>
    <w:rsid w:val="55284D5C"/>
    <w:rsid w:val="5540681C"/>
    <w:rsid w:val="55E1C12C"/>
    <w:rsid w:val="560E78C4"/>
    <w:rsid w:val="56357396"/>
    <w:rsid w:val="56439619"/>
    <w:rsid w:val="5665992C"/>
    <w:rsid w:val="5666FDC0"/>
    <w:rsid w:val="56A7F454"/>
    <w:rsid w:val="56B81904"/>
    <w:rsid w:val="56CBB083"/>
    <w:rsid w:val="56E24C7B"/>
    <w:rsid w:val="56F24223"/>
    <w:rsid w:val="570FBA22"/>
    <w:rsid w:val="57142BF5"/>
    <w:rsid w:val="571BA797"/>
    <w:rsid w:val="5747E3AB"/>
    <w:rsid w:val="576BC7E7"/>
    <w:rsid w:val="57714327"/>
    <w:rsid w:val="5777636F"/>
    <w:rsid w:val="5777D50B"/>
    <w:rsid w:val="57BEF439"/>
    <w:rsid w:val="57FD0057"/>
    <w:rsid w:val="581AE2FA"/>
    <w:rsid w:val="5834B6FB"/>
    <w:rsid w:val="584A05C7"/>
    <w:rsid w:val="584DAB8C"/>
    <w:rsid w:val="58527C5A"/>
    <w:rsid w:val="5855779B"/>
    <w:rsid w:val="58563BB8"/>
    <w:rsid w:val="58581E65"/>
    <w:rsid w:val="587689FD"/>
    <w:rsid w:val="58923DFA"/>
    <w:rsid w:val="58B9D0AD"/>
    <w:rsid w:val="58BC2D36"/>
    <w:rsid w:val="58DDD1C6"/>
    <w:rsid w:val="591B037E"/>
    <w:rsid w:val="59CC6A6C"/>
    <w:rsid w:val="59EA8F99"/>
    <w:rsid w:val="5A203EA5"/>
    <w:rsid w:val="5A3D0B72"/>
    <w:rsid w:val="5A5EF65D"/>
    <w:rsid w:val="5A723E71"/>
    <w:rsid w:val="5A7F9054"/>
    <w:rsid w:val="5A94D145"/>
    <w:rsid w:val="5ABAD35E"/>
    <w:rsid w:val="5AE30A26"/>
    <w:rsid w:val="5AE5A1A4"/>
    <w:rsid w:val="5AFF95E3"/>
    <w:rsid w:val="5B1E0B8B"/>
    <w:rsid w:val="5B67051E"/>
    <w:rsid w:val="5B75B902"/>
    <w:rsid w:val="5BB2BB98"/>
    <w:rsid w:val="5BCBF8EB"/>
    <w:rsid w:val="5BD336FA"/>
    <w:rsid w:val="5C08BC11"/>
    <w:rsid w:val="5C348030"/>
    <w:rsid w:val="5C637B51"/>
    <w:rsid w:val="5C66C94F"/>
    <w:rsid w:val="5C8A247C"/>
    <w:rsid w:val="5CA1C67D"/>
    <w:rsid w:val="5CBAE006"/>
    <w:rsid w:val="5CC54B99"/>
    <w:rsid w:val="5CDB920B"/>
    <w:rsid w:val="5D017CCA"/>
    <w:rsid w:val="5D1E96E0"/>
    <w:rsid w:val="5D4A3974"/>
    <w:rsid w:val="5D4C3A53"/>
    <w:rsid w:val="5D527567"/>
    <w:rsid w:val="5D5410A4"/>
    <w:rsid w:val="5D6E9085"/>
    <w:rsid w:val="5D732C3D"/>
    <w:rsid w:val="5D9993ED"/>
    <w:rsid w:val="5D9D0193"/>
    <w:rsid w:val="5D9D4E8F"/>
    <w:rsid w:val="5DB9CD5F"/>
    <w:rsid w:val="5DD6CC50"/>
    <w:rsid w:val="5DDCB9AB"/>
    <w:rsid w:val="5E0463F1"/>
    <w:rsid w:val="5E1541CA"/>
    <w:rsid w:val="5E1EEFFE"/>
    <w:rsid w:val="5E2E6BCA"/>
    <w:rsid w:val="5E432655"/>
    <w:rsid w:val="5E4356CB"/>
    <w:rsid w:val="5E451945"/>
    <w:rsid w:val="5E58C736"/>
    <w:rsid w:val="5E691474"/>
    <w:rsid w:val="5E9EA08D"/>
    <w:rsid w:val="5EB4AA1A"/>
    <w:rsid w:val="5EBBB109"/>
    <w:rsid w:val="5EC8A6A2"/>
    <w:rsid w:val="5F09AEBA"/>
    <w:rsid w:val="5F1149E4"/>
    <w:rsid w:val="5F15425A"/>
    <w:rsid w:val="5F47A80F"/>
    <w:rsid w:val="5F5A2C95"/>
    <w:rsid w:val="5F653B5C"/>
    <w:rsid w:val="5F66D847"/>
    <w:rsid w:val="5F7623FA"/>
    <w:rsid w:val="5FA03833"/>
    <w:rsid w:val="5FA63837"/>
    <w:rsid w:val="5FAAE062"/>
    <w:rsid w:val="5FBE00C4"/>
    <w:rsid w:val="5FBEECA0"/>
    <w:rsid w:val="5FD671CC"/>
    <w:rsid w:val="5FE88C9D"/>
    <w:rsid w:val="6004276F"/>
    <w:rsid w:val="6044BA55"/>
    <w:rsid w:val="604E342E"/>
    <w:rsid w:val="605A3436"/>
    <w:rsid w:val="606C599D"/>
    <w:rsid w:val="6074E207"/>
    <w:rsid w:val="608780C8"/>
    <w:rsid w:val="6095D2BD"/>
    <w:rsid w:val="60B61BE3"/>
    <w:rsid w:val="60C3F261"/>
    <w:rsid w:val="60DAF615"/>
    <w:rsid w:val="60E86755"/>
    <w:rsid w:val="60EF8285"/>
    <w:rsid w:val="6134923E"/>
    <w:rsid w:val="613567BF"/>
    <w:rsid w:val="614F07C3"/>
    <w:rsid w:val="61596701"/>
    <w:rsid w:val="616F0695"/>
    <w:rsid w:val="6183D61E"/>
    <w:rsid w:val="619D9750"/>
    <w:rsid w:val="61A05238"/>
    <w:rsid w:val="61A28783"/>
    <w:rsid w:val="61BC12EE"/>
    <w:rsid w:val="61DB8C1E"/>
    <w:rsid w:val="61E81B29"/>
    <w:rsid w:val="62135034"/>
    <w:rsid w:val="624FE77E"/>
    <w:rsid w:val="62619AF0"/>
    <w:rsid w:val="6263D21A"/>
    <w:rsid w:val="62667EBF"/>
    <w:rsid w:val="628A278E"/>
    <w:rsid w:val="62A1B12E"/>
    <w:rsid w:val="62A97610"/>
    <w:rsid w:val="62ABEF23"/>
    <w:rsid w:val="62B6CD9D"/>
    <w:rsid w:val="62BFEA3A"/>
    <w:rsid w:val="62C96EE5"/>
    <w:rsid w:val="62E35146"/>
    <w:rsid w:val="631CA39F"/>
    <w:rsid w:val="63660DF2"/>
    <w:rsid w:val="6366262E"/>
    <w:rsid w:val="63771F9A"/>
    <w:rsid w:val="63869475"/>
    <w:rsid w:val="63936B0B"/>
    <w:rsid w:val="6396E537"/>
    <w:rsid w:val="63A32325"/>
    <w:rsid w:val="63A6EC46"/>
    <w:rsid w:val="63B3E71F"/>
    <w:rsid w:val="63BDE2D7"/>
    <w:rsid w:val="63F7C6D0"/>
    <w:rsid w:val="6426C659"/>
    <w:rsid w:val="642F8E27"/>
    <w:rsid w:val="6455A68B"/>
    <w:rsid w:val="645B1149"/>
    <w:rsid w:val="64756280"/>
    <w:rsid w:val="64770677"/>
    <w:rsid w:val="648AEA16"/>
    <w:rsid w:val="649DA54E"/>
    <w:rsid w:val="6504FE08"/>
    <w:rsid w:val="650F0621"/>
    <w:rsid w:val="6518C7BE"/>
    <w:rsid w:val="6530BFAA"/>
    <w:rsid w:val="654264A2"/>
    <w:rsid w:val="65491420"/>
    <w:rsid w:val="655BBAEC"/>
    <w:rsid w:val="659CCE1C"/>
    <w:rsid w:val="6613E165"/>
    <w:rsid w:val="661E805B"/>
    <w:rsid w:val="6660DE18"/>
    <w:rsid w:val="66659A8B"/>
    <w:rsid w:val="666FC6CD"/>
    <w:rsid w:val="6680FB3D"/>
    <w:rsid w:val="668FF4C1"/>
    <w:rsid w:val="669B89EF"/>
    <w:rsid w:val="66D20191"/>
    <w:rsid w:val="66D2ED8F"/>
    <w:rsid w:val="66DC2A09"/>
    <w:rsid w:val="66DFD021"/>
    <w:rsid w:val="6706BD40"/>
    <w:rsid w:val="670AD54E"/>
    <w:rsid w:val="6710D1E8"/>
    <w:rsid w:val="672776DB"/>
    <w:rsid w:val="6731C68F"/>
    <w:rsid w:val="673E0085"/>
    <w:rsid w:val="67527BC6"/>
    <w:rsid w:val="67788FC5"/>
    <w:rsid w:val="67981F60"/>
    <w:rsid w:val="67BEEF0A"/>
    <w:rsid w:val="6820625B"/>
    <w:rsid w:val="68772F00"/>
    <w:rsid w:val="68A5C0A6"/>
    <w:rsid w:val="68AC6B2E"/>
    <w:rsid w:val="68E2BE21"/>
    <w:rsid w:val="690B5735"/>
    <w:rsid w:val="6916DFE1"/>
    <w:rsid w:val="698D6A65"/>
    <w:rsid w:val="69981D5E"/>
    <w:rsid w:val="69EB37B4"/>
    <w:rsid w:val="6A177CB5"/>
    <w:rsid w:val="6A385CD2"/>
    <w:rsid w:val="6A5CF4BC"/>
    <w:rsid w:val="6A6D7660"/>
    <w:rsid w:val="6A79853A"/>
    <w:rsid w:val="6A8EE03F"/>
    <w:rsid w:val="6A8F2514"/>
    <w:rsid w:val="6AC23A9A"/>
    <w:rsid w:val="6ACF4753"/>
    <w:rsid w:val="6AF29A97"/>
    <w:rsid w:val="6B0A68BA"/>
    <w:rsid w:val="6B237D1C"/>
    <w:rsid w:val="6B3588FF"/>
    <w:rsid w:val="6B70EE4A"/>
    <w:rsid w:val="6B776867"/>
    <w:rsid w:val="6BA35F71"/>
    <w:rsid w:val="6BE74730"/>
    <w:rsid w:val="6BFC3CD2"/>
    <w:rsid w:val="6C2A159D"/>
    <w:rsid w:val="6C498754"/>
    <w:rsid w:val="6C605F9B"/>
    <w:rsid w:val="6C622CB2"/>
    <w:rsid w:val="6C663903"/>
    <w:rsid w:val="6CD3454D"/>
    <w:rsid w:val="6D04BC0C"/>
    <w:rsid w:val="6D3166FF"/>
    <w:rsid w:val="6D65444E"/>
    <w:rsid w:val="6D6DD9B3"/>
    <w:rsid w:val="6DA128DE"/>
    <w:rsid w:val="6DA84B14"/>
    <w:rsid w:val="6DAC23CF"/>
    <w:rsid w:val="6E07193F"/>
    <w:rsid w:val="6E196A2A"/>
    <w:rsid w:val="6E43DCC4"/>
    <w:rsid w:val="6E67D61E"/>
    <w:rsid w:val="6E811886"/>
    <w:rsid w:val="6E842E8F"/>
    <w:rsid w:val="6E959D05"/>
    <w:rsid w:val="6EAF3828"/>
    <w:rsid w:val="6EB8A0DD"/>
    <w:rsid w:val="6EC29656"/>
    <w:rsid w:val="6EF820CC"/>
    <w:rsid w:val="6EFEF890"/>
    <w:rsid w:val="6F043FD2"/>
    <w:rsid w:val="6F213367"/>
    <w:rsid w:val="6F25B468"/>
    <w:rsid w:val="6F4E8888"/>
    <w:rsid w:val="6F83E1AC"/>
    <w:rsid w:val="6FADCDD1"/>
    <w:rsid w:val="6FAEDFCE"/>
    <w:rsid w:val="6FBC5C9E"/>
    <w:rsid w:val="6FDC721A"/>
    <w:rsid w:val="6FEF271F"/>
    <w:rsid w:val="70043233"/>
    <w:rsid w:val="7005C5EF"/>
    <w:rsid w:val="7005EA4B"/>
    <w:rsid w:val="702A3968"/>
    <w:rsid w:val="702C9D96"/>
    <w:rsid w:val="702E175D"/>
    <w:rsid w:val="7037B601"/>
    <w:rsid w:val="70398D5E"/>
    <w:rsid w:val="703F957C"/>
    <w:rsid w:val="7056F4E3"/>
    <w:rsid w:val="708411CB"/>
    <w:rsid w:val="70922D0A"/>
    <w:rsid w:val="709B3280"/>
    <w:rsid w:val="70B133E0"/>
    <w:rsid w:val="70BA4D23"/>
    <w:rsid w:val="70C223C5"/>
    <w:rsid w:val="70E5F99A"/>
    <w:rsid w:val="7112E9F7"/>
    <w:rsid w:val="713979F0"/>
    <w:rsid w:val="713CCCD5"/>
    <w:rsid w:val="71773652"/>
    <w:rsid w:val="718E16EB"/>
    <w:rsid w:val="71B43DEA"/>
    <w:rsid w:val="720C8BB8"/>
    <w:rsid w:val="721127BF"/>
    <w:rsid w:val="72146993"/>
    <w:rsid w:val="72198973"/>
    <w:rsid w:val="7225173F"/>
    <w:rsid w:val="7250D8BF"/>
    <w:rsid w:val="7256E94E"/>
    <w:rsid w:val="729033E5"/>
    <w:rsid w:val="729CEB36"/>
    <w:rsid w:val="72CB3B99"/>
    <w:rsid w:val="72ED0F50"/>
    <w:rsid w:val="72F588D3"/>
    <w:rsid w:val="72F5B6F4"/>
    <w:rsid w:val="72F66F2D"/>
    <w:rsid w:val="72FDC8EE"/>
    <w:rsid w:val="73254036"/>
    <w:rsid w:val="73468A89"/>
    <w:rsid w:val="73505011"/>
    <w:rsid w:val="73660AF3"/>
    <w:rsid w:val="73828899"/>
    <w:rsid w:val="73834D59"/>
    <w:rsid w:val="738D1C4F"/>
    <w:rsid w:val="73AC025F"/>
    <w:rsid w:val="73C08B34"/>
    <w:rsid w:val="73C8B702"/>
    <w:rsid w:val="73DAA967"/>
    <w:rsid w:val="73F47BF3"/>
    <w:rsid w:val="73F94FE5"/>
    <w:rsid w:val="7439AC3E"/>
    <w:rsid w:val="74996009"/>
    <w:rsid w:val="74C645A6"/>
    <w:rsid w:val="752870EF"/>
    <w:rsid w:val="75319376"/>
    <w:rsid w:val="754C7476"/>
    <w:rsid w:val="75550E85"/>
    <w:rsid w:val="755A95F3"/>
    <w:rsid w:val="75C3FB79"/>
    <w:rsid w:val="75CA0E66"/>
    <w:rsid w:val="75DE88B0"/>
    <w:rsid w:val="76055DC2"/>
    <w:rsid w:val="762AAF1E"/>
    <w:rsid w:val="763C91DC"/>
    <w:rsid w:val="763CC2C0"/>
    <w:rsid w:val="7649FC5B"/>
    <w:rsid w:val="76B0828F"/>
    <w:rsid w:val="76B0FF44"/>
    <w:rsid w:val="76D4662F"/>
    <w:rsid w:val="76DA09AF"/>
    <w:rsid w:val="773B8B98"/>
    <w:rsid w:val="775ADAD8"/>
    <w:rsid w:val="7765A1FE"/>
    <w:rsid w:val="776E3327"/>
    <w:rsid w:val="7774713D"/>
    <w:rsid w:val="77866794"/>
    <w:rsid w:val="778F25C4"/>
    <w:rsid w:val="77A0DEF9"/>
    <w:rsid w:val="77A0EF39"/>
    <w:rsid w:val="77BA3BE2"/>
    <w:rsid w:val="77D0A5DF"/>
    <w:rsid w:val="77D6D23B"/>
    <w:rsid w:val="77F00D09"/>
    <w:rsid w:val="781C7B80"/>
    <w:rsid w:val="783515E1"/>
    <w:rsid w:val="7837CED1"/>
    <w:rsid w:val="78666F53"/>
    <w:rsid w:val="788C0B9E"/>
    <w:rsid w:val="788F5C3D"/>
    <w:rsid w:val="78A2F7B2"/>
    <w:rsid w:val="78A34BA6"/>
    <w:rsid w:val="78AD6F32"/>
    <w:rsid w:val="78D1940E"/>
    <w:rsid w:val="78D4BA55"/>
    <w:rsid w:val="78D9476E"/>
    <w:rsid w:val="7902C218"/>
    <w:rsid w:val="791C5C71"/>
    <w:rsid w:val="79226D31"/>
    <w:rsid w:val="792381BA"/>
    <w:rsid w:val="792DDDE3"/>
    <w:rsid w:val="79428B0E"/>
    <w:rsid w:val="795AC1AA"/>
    <w:rsid w:val="795ACAD1"/>
    <w:rsid w:val="79864965"/>
    <w:rsid w:val="79A15C84"/>
    <w:rsid w:val="79AA0437"/>
    <w:rsid w:val="79AC4F99"/>
    <w:rsid w:val="7A041A94"/>
    <w:rsid w:val="7A2BC0A4"/>
    <w:rsid w:val="7A8D5AE7"/>
    <w:rsid w:val="7A9C4D5B"/>
    <w:rsid w:val="7AA63A07"/>
    <w:rsid w:val="7AD25503"/>
    <w:rsid w:val="7B039740"/>
    <w:rsid w:val="7B1304CC"/>
    <w:rsid w:val="7B8A1246"/>
    <w:rsid w:val="7B8D1D42"/>
    <w:rsid w:val="7B968E48"/>
    <w:rsid w:val="7BD50802"/>
    <w:rsid w:val="7BD695FA"/>
    <w:rsid w:val="7C16291A"/>
    <w:rsid w:val="7C2542FE"/>
    <w:rsid w:val="7C2A5B52"/>
    <w:rsid w:val="7C2D16D8"/>
    <w:rsid w:val="7C3D1922"/>
    <w:rsid w:val="7C7426B0"/>
    <w:rsid w:val="7C7A90FA"/>
    <w:rsid w:val="7C9C47D1"/>
    <w:rsid w:val="7C9D07FC"/>
    <w:rsid w:val="7CAB31BB"/>
    <w:rsid w:val="7CBF40B5"/>
    <w:rsid w:val="7CD277C2"/>
    <w:rsid w:val="7CDBCE33"/>
    <w:rsid w:val="7CDE9048"/>
    <w:rsid w:val="7CFBE9F5"/>
    <w:rsid w:val="7D01C8BF"/>
    <w:rsid w:val="7D102AE9"/>
    <w:rsid w:val="7D451570"/>
    <w:rsid w:val="7D5A7E86"/>
    <w:rsid w:val="7D80775C"/>
    <w:rsid w:val="7D82CD53"/>
    <w:rsid w:val="7D94F64D"/>
    <w:rsid w:val="7DBC4D5D"/>
    <w:rsid w:val="7DD36400"/>
    <w:rsid w:val="7DDDC5E2"/>
    <w:rsid w:val="7DF05E6F"/>
    <w:rsid w:val="7E5D61A2"/>
    <w:rsid w:val="7EB9F6E4"/>
    <w:rsid w:val="7ED933F3"/>
    <w:rsid w:val="7EF6A23F"/>
    <w:rsid w:val="7F2D4F91"/>
    <w:rsid w:val="7F33DB42"/>
    <w:rsid w:val="7F3771BC"/>
    <w:rsid w:val="7F4782C3"/>
    <w:rsid w:val="7F523488"/>
    <w:rsid w:val="7F52704A"/>
    <w:rsid w:val="7F779577"/>
    <w:rsid w:val="7F7C373D"/>
    <w:rsid w:val="7F7C734F"/>
    <w:rsid w:val="7FA925CC"/>
    <w:rsid w:val="7FAD9443"/>
    <w:rsid w:val="7FCD0E16"/>
    <w:rsid w:val="7FD7AE04"/>
    <w:rsid w:val="7FEF8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A4EE"/>
  <w15:chartTrackingRefBased/>
  <w15:docId w15:val="{068F50D5-A728-432B-9796-C5D0B7F247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A8EE03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A8EE03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A8EE03F"/>
    <w:pPr>
      <w:spacing/>
      <w:ind w:left="720"/>
      <w:contextualSpacing/>
    </w:pPr>
  </w:style>
  <w:style w:type="character" w:styleId="Hyperlink">
    <w:uiPriority w:val="99"/>
    <w:name w:val="Hyperlink"/>
    <w:basedOn w:val="DefaultParagraphFont"/>
    <w:unhideWhenUsed/>
    <w:rsid w:val="0A21180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42bc623ebf946b5" /><Relationship Type="http://schemas.microsoft.com/office/2020/10/relationships/intelligence" Target="intelligence2.xml" Id="R37be5e517f044c0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2026-04-06T19:07:19.2008926Z</dcterms:created>
  <dcterms:modified xsi:type="dcterms:W3CDTF">2026-05-09T22:13:54.8006625Z</dcterms:modified>
  <dc:creator>Joshua Fan</dc:creator>
  <lastModifiedBy>Joshua Fan</lastModifiedBy>
</coreProperties>
</file>