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8827351" w:rsidP="75BA6517" w:rsidRDefault="58827351" w14:paraId="230BAD5F" w14:textId="7A15E9F9">
      <w:pPr>
        <w:pStyle w:val="Normal"/>
        <w:spacing w:before="240" w:beforeAutospacing="off" w:after="240" w:afterAutospacing="off"/>
        <w:jc w:val="center"/>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1 </w:t>
      </w:r>
    </w:p>
    <w:p w:rsidR="58827351" w:rsidP="75BA6517" w:rsidRDefault="58827351" w14:paraId="5E4912D0" w14:textId="0EF9A4BA">
      <w:pPr>
        <w:pStyle w:val="Normal"/>
        <w:spacing w:before="240" w:beforeAutospacing="off" w:after="240" w:afterAutospacing="off"/>
        <w:jc w:val="center"/>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93rd SESSION 2025-2026 </w:t>
      </w:r>
    </w:p>
    <w:p w:rsidR="58827351" w:rsidP="75BA6517" w:rsidRDefault="58827351" w14:paraId="384BEC51" w14:textId="7B6AC791">
      <w:pPr>
        <w:pStyle w:val="Heading1"/>
        <w:jc w:val="center"/>
        <w:rPr>
          <w:rFonts w:ascii="Garamond" w:hAnsi="Garamond" w:eastAsia="Garamond" w:cs="Garamond"/>
          <w:b w:val="1"/>
          <w:bCs w:val="1"/>
          <w:i w:val="0"/>
          <w:iCs w:val="0"/>
          <w:noProof w:val="0"/>
          <w:sz w:val="56"/>
          <w:szCs w:val="56"/>
          <w:lang w:val="en-US"/>
        </w:rPr>
      </w:pPr>
      <w:r w:rsidRPr="75BA6517" w:rsidR="75BA6517">
        <w:rPr>
          <w:rFonts w:ascii="Garamond" w:hAnsi="Garamond" w:eastAsia="Garamond" w:cs="Garamond"/>
          <w:b w:val="1"/>
          <w:bCs w:val="1"/>
          <w:i w:val="0"/>
          <w:iCs w:val="0"/>
          <w:noProof w:val="0"/>
          <w:sz w:val="56"/>
          <w:szCs w:val="56"/>
          <w:lang w:val="en-US"/>
        </w:rPr>
        <w:t xml:space="preserve">S. B. 93 – 32 </w:t>
      </w:r>
    </w:p>
    <w:p w:rsidR="58827351" w:rsidP="75BA6517" w:rsidRDefault="58827351" w14:paraId="16A5D525" w14:textId="04B34AC8">
      <w:pPr>
        <w:pStyle w:val="Heading1"/>
        <w:jc w:val="center"/>
        <w:rPr>
          <w:rFonts w:ascii="Garamond" w:hAnsi="Garamond" w:eastAsia="Garamond" w:cs="Garamond"/>
          <w:b w:val="1"/>
          <w:bCs w:val="1"/>
          <w:i w:val="0"/>
          <w:iCs w:val="0"/>
          <w:noProof w:val="0"/>
          <w:sz w:val="56"/>
          <w:szCs w:val="56"/>
          <w:lang w:val="en-US"/>
        </w:rPr>
      </w:pPr>
      <w:r w:rsidRPr="75BA6517" w:rsidR="75BA6517">
        <w:rPr>
          <w:rFonts w:ascii="Garamond" w:hAnsi="Garamond" w:eastAsia="Garamond" w:cs="Garamond"/>
          <w:b w:val="1"/>
          <w:bCs w:val="1"/>
          <w:i w:val="0"/>
          <w:iCs w:val="0"/>
          <w:noProof w:val="0"/>
          <w:sz w:val="56"/>
          <w:szCs w:val="56"/>
          <w:lang w:val="en-US"/>
        </w:rPr>
        <w:t xml:space="preserve">A BILL TO ESTABLISH THE STATE OF THE ASSOCIATION ADDRESS </w:t>
      </w:r>
    </w:p>
    <w:p w:rsidR="58827351" w:rsidP="75BA6517" w:rsidRDefault="58827351" w14:paraId="00EB0B9E" w14:textId="10FBF72E">
      <w:pPr>
        <w:pStyle w:val="Normal"/>
        <w:spacing w:before="240" w:beforeAutospacing="off" w:after="240" w:afterAutospacing="off"/>
        <w:jc w:val="center"/>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_______________________________ </w:t>
      </w:r>
    </w:p>
    <w:p w:rsidR="58827351" w:rsidP="75BA6517" w:rsidRDefault="58827351" w14:paraId="28BDE29D" w14:textId="12237DE9">
      <w:pPr>
        <w:pStyle w:val="Normal"/>
        <w:spacing w:before="240" w:beforeAutospacing="off" w:after="240" w:afterAutospacing="off"/>
        <w:jc w:val="center"/>
        <w:rPr>
          <w:rFonts w:ascii="Garamond" w:hAnsi="Garamond" w:eastAsia="Garamond" w:cs="Garamond"/>
          <w:noProof w:val="0"/>
          <w:sz w:val="28"/>
          <w:szCs w:val="28"/>
          <w:lang w:val="en-US"/>
        </w:rPr>
      </w:pPr>
      <w:r w:rsidRPr="75BA6517" w:rsidR="75BA6517">
        <w:rPr>
          <w:rFonts w:ascii="Garamond" w:hAnsi="Garamond" w:eastAsia="Garamond" w:cs="Garamond"/>
          <w:noProof w:val="0"/>
          <w:sz w:val="28"/>
          <w:szCs w:val="28"/>
          <w:lang w:val="en-US"/>
        </w:rPr>
        <w:t>IN THE SENATE OF THE ASSOCIATED STUDENTS</w:t>
      </w:r>
    </w:p>
    <w:p w:rsidR="58827351" w:rsidP="75BA6517" w:rsidRDefault="58827351" w14:paraId="7F1DDEB1" w14:textId="098C0DC7">
      <w:pPr>
        <w:pStyle w:val="Normal"/>
        <w:spacing w:before="240" w:beforeAutospacing="off" w:after="240" w:afterAutospacing="off"/>
        <w:jc w:val="center"/>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 _______________________________ </w:t>
      </w:r>
    </w:p>
    <w:p w:rsidR="58827351" w:rsidP="4056F1D5" w:rsidRDefault="58827351" w14:paraId="08311941" w14:textId="4B73CCBC">
      <w:pPr>
        <w:pStyle w:val="Normal"/>
        <w:spacing w:before="240" w:beforeAutospacing="off" w:after="240" w:afterAutospacing="off"/>
        <w:jc w:val="center"/>
        <w:rPr>
          <w:rFonts w:ascii="Garamond" w:hAnsi="Garamond" w:eastAsia="Garamond" w:cs="Garamond"/>
          <w:noProof w:val="0"/>
          <w:sz w:val="24"/>
          <w:szCs w:val="24"/>
          <w:lang w:val="en-US"/>
        </w:rPr>
      </w:pPr>
      <w:r w:rsidRPr="4056F1D5" w:rsidR="4056F1D5">
        <w:rPr>
          <w:rFonts w:ascii="Garamond" w:hAnsi="Garamond" w:eastAsia="Garamond" w:cs="Garamond"/>
          <w:noProof w:val="0"/>
          <w:sz w:val="24"/>
          <w:szCs w:val="24"/>
          <w:lang w:val="en-US"/>
        </w:rPr>
        <w:t xml:space="preserve">MAY 27TH, 2025 </w:t>
      </w:r>
    </w:p>
    <w:p w:rsidR="58827351" w:rsidP="75BA6517" w:rsidRDefault="58827351" w14:paraId="47C4B282" w14:textId="5EE903A0">
      <w:pPr>
        <w:pStyle w:val="Normal"/>
        <w:spacing w:before="240" w:beforeAutospacing="off" w:after="240" w:afterAutospacing="off"/>
        <w:jc w:val="center"/>
        <w:rPr>
          <w:rFonts w:ascii="Garamond" w:hAnsi="Garamond" w:eastAsia="Garamond" w:cs="Garamond"/>
          <w:noProof w:val="0"/>
          <w:sz w:val="24"/>
          <w:szCs w:val="24"/>
          <w:lang w:val="en-US"/>
        </w:rPr>
      </w:pPr>
      <w:r w:rsidRPr="4056F1D5" w:rsidR="4056F1D5">
        <w:rPr>
          <w:rFonts w:ascii="Garamond" w:hAnsi="Garamond" w:eastAsia="Garamond" w:cs="Garamond"/>
          <w:noProof w:val="0"/>
          <w:sz w:val="24"/>
          <w:szCs w:val="24"/>
          <w:lang w:val="en-US"/>
        </w:rPr>
        <w:t>SUBMITTED TO THE SENATE OF THE ASSOCIATED STUDENTS BY SPEAKER PRO TEMPORE MOSS</w:t>
      </w:r>
    </w:p>
    <w:p w:rsidR="58827351" w:rsidP="75BA6517" w:rsidRDefault="58827351" w14:paraId="0BEB47A1" w14:textId="51DC8B74">
      <w:pPr>
        <w:pStyle w:val="Normal"/>
        <w:spacing w:before="240" w:beforeAutospacing="off" w:after="240" w:afterAutospacing="off"/>
        <w:jc w:val="center"/>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 _______________________________ </w:t>
      </w:r>
    </w:p>
    <w:p w:rsidR="58827351" w:rsidP="75BA6517" w:rsidRDefault="58827351" w14:paraId="2C10CBD0" w14:textId="46EF26B4">
      <w:pPr>
        <w:pStyle w:val="Normal"/>
        <w:spacing w:before="240" w:beforeAutospacing="off" w:after="240" w:afterAutospacing="off"/>
        <w:jc w:val="center"/>
        <w:rPr>
          <w:rFonts w:ascii="Garamond" w:hAnsi="Garamond" w:eastAsia="Garamond" w:cs="Garamond"/>
          <w:noProof w:val="0"/>
          <w:sz w:val="24"/>
          <w:szCs w:val="24"/>
          <w:lang w:val="en-US"/>
        </w:rPr>
      </w:pPr>
    </w:p>
    <w:p w:rsidR="58827351" w:rsidP="75BA6517" w:rsidRDefault="58827351" w14:paraId="29FA77D9" w14:textId="0B5DD8F8">
      <w:pPr>
        <w:pStyle w:val="Normal"/>
        <w:spacing w:before="240" w:beforeAutospacing="off" w:after="240" w:afterAutospacing="off"/>
        <w:jc w:val="center"/>
        <w:rPr>
          <w:rFonts w:ascii="Garamond" w:hAnsi="Garamond" w:eastAsia="Garamond" w:cs="Garamond"/>
          <w:noProof w:val="0"/>
          <w:sz w:val="24"/>
          <w:szCs w:val="24"/>
          <w:lang w:val="en-US"/>
        </w:rPr>
      </w:pPr>
    </w:p>
    <w:p w:rsidR="58827351" w:rsidP="4056F1D5" w:rsidRDefault="58827351" w14:paraId="4F3E1AAF" w14:textId="528063E3">
      <w:pPr>
        <w:pStyle w:val="Normal"/>
        <w:spacing w:before="240" w:beforeAutospacing="off" w:after="240" w:afterAutospacing="off"/>
        <w:jc w:val="center"/>
        <w:rPr>
          <w:rFonts w:ascii="Garamond" w:hAnsi="Garamond" w:eastAsia="Garamond" w:cs="Garamond"/>
          <w:noProof w:val="0"/>
          <w:sz w:val="24"/>
          <w:szCs w:val="24"/>
          <w:lang w:val="en-US"/>
        </w:rPr>
      </w:pPr>
    </w:p>
    <w:p w:rsidR="58827351" w:rsidP="75BA6517" w:rsidRDefault="58827351" w14:paraId="5DC6D06E" w14:textId="1D6F2D2D">
      <w:pPr>
        <w:pStyle w:val="Normal"/>
        <w:spacing w:before="240" w:beforeAutospacing="off" w:after="240" w:afterAutospacing="off"/>
        <w:jc w:val="center"/>
        <w:rPr>
          <w:rFonts w:ascii="Garamond" w:hAnsi="Garamond" w:eastAsia="Garamond" w:cs="Garamond"/>
          <w:noProof w:val="0"/>
          <w:sz w:val="24"/>
          <w:szCs w:val="24"/>
          <w:lang w:val="en-US"/>
        </w:rPr>
      </w:pPr>
      <w:r w:rsidRPr="38BA7F16" w:rsidR="38BA7F16">
        <w:rPr>
          <w:rFonts w:ascii="Garamond" w:hAnsi="Garamond" w:eastAsia="Garamond" w:cs="Garamond"/>
          <w:noProof w:val="0"/>
          <w:sz w:val="24"/>
          <w:szCs w:val="24"/>
          <w:lang w:val="en-US"/>
        </w:rPr>
        <w:t xml:space="preserve">2 </w:t>
      </w:r>
    </w:p>
    <w:p w:rsidR="58827351" w:rsidP="75BA6517" w:rsidRDefault="58827351" w14:paraId="38DAA818" w14:textId="436B305F">
      <w:pPr>
        <w:pStyle w:val="Normal"/>
        <w:spacing w:before="240" w:beforeAutospacing="off" w:after="240" w:afterAutospacing="off"/>
        <w:rPr>
          <w:rFonts w:ascii="Garamond" w:hAnsi="Garamond" w:eastAsia="Garamond" w:cs="Garamond"/>
          <w:noProof w:val="0"/>
          <w:sz w:val="24"/>
          <w:szCs w:val="24"/>
          <w:lang w:val="en-US"/>
        </w:rPr>
      </w:pPr>
      <w:r w:rsidRPr="38BA7F16" w:rsidR="38BA7F16">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38BA7F16" w:rsidR="38BA7F16">
        <w:rPr>
          <w:rFonts w:ascii="Garamond" w:hAnsi="Garamond" w:eastAsia="Garamond" w:cs="Garamond"/>
          <w:noProof w:val="0"/>
          <w:sz w:val="24"/>
          <w:szCs w:val="24"/>
          <w:lang w:val="en-US"/>
        </w:rPr>
        <w:t>,</w:t>
      </w:r>
      <w:r w:rsidRPr="38BA7F16" w:rsidR="38BA7F16">
        <w:rPr>
          <w:rFonts w:ascii="Garamond" w:hAnsi="Garamond" w:eastAsia="Garamond" w:cs="Garamond"/>
          <w:noProof w:val="0"/>
          <w:sz w:val="24"/>
          <w:szCs w:val="24"/>
          <w:lang w:val="en-US"/>
        </w:rPr>
        <w:t xml:space="preserve"> the work of the Associated Students as the University of Nevada Reno’s Student government is based in accountability and transparency; </w:t>
      </w:r>
    </w:p>
    <w:p w:rsidR="58827351" w:rsidP="75BA6517" w:rsidRDefault="58827351" w14:paraId="7BA53109" w14:textId="4943F524">
      <w:pPr>
        <w:pStyle w:val="Normal"/>
        <w:spacing w:before="240" w:beforeAutospacing="off" w:after="240" w:afterAutospacing="off"/>
        <w:rPr>
          <w:rFonts w:ascii="Garamond" w:hAnsi="Garamond" w:eastAsia="Garamond" w:cs="Garamond"/>
          <w:noProof w:val="0"/>
          <w:sz w:val="24"/>
          <w:szCs w:val="24"/>
          <w:lang w:val="en-US"/>
        </w:rPr>
      </w:pPr>
      <w:r w:rsidRPr="38BA7F16" w:rsidR="38BA7F16">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38BA7F16" w:rsidR="38BA7F16">
        <w:rPr>
          <w:rFonts w:ascii="Garamond" w:hAnsi="Garamond" w:eastAsia="Garamond" w:cs="Garamond"/>
          <w:noProof w:val="0"/>
          <w:sz w:val="24"/>
          <w:szCs w:val="24"/>
          <w:lang w:val="en-US"/>
        </w:rPr>
        <w:t>,</w:t>
      </w:r>
      <w:r w:rsidRPr="38BA7F16" w:rsidR="38BA7F16">
        <w:rPr>
          <w:rFonts w:ascii="Garamond" w:hAnsi="Garamond" w:eastAsia="Garamond" w:cs="Garamond"/>
          <w:noProof w:val="0"/>
          <w:sz w:val="24"/>
          <w:szCs w:val="24"/>
          <w:lang w:val="en-US"/>
        </w:rPr>
        <w:t xml:space="preserve"> accountability and transparency in student government are essential to </w:t>
      </w:r>
      <w:r w:rsidRPr="38BA7F16" w:rsidR="38BA7F16">
        <w:rPr>
          <w:rFonts w:ascii="Garamond" w:hAnsi="Garamond" w:eastAsia="Garamond" w:cs="Garamond"/>
          <w:noProof w:val="0"/>
          <w:sz w:val="24"/>
          <w:szCs w:val="24"/>
          <w:lang w:val="en-US"/>
        </w:rPr>
        <w:t>maintaining</w:t>
      </w:r>
      <w:r w:rsidRPr="38BA7F16" w:rsidR="38BA7F16">
        <w:rPr>
          <w:rFonts w:ascii="Garamond" w:hAnsi="Garamond" w:eastAsia="Garamond" w:cs="Garamond"/>
          <w:noProof w:val="0"/>
          <w:sz w:val="24"/>
          <w:szCs w:val="24"/>
          <w:lang w:val="en-US"/>
        </w:rPr>
        <w:t xml:space="preserve"> the trust and engagement of the student body; </w:t>
      </w:r>
    </w:p>
    <w:p w:rsidR="58827351" w:rsidP="75BA6517" w:rsidRDefault="58827351" w14:paraId="0358FB03" w14:textId="4FF8D49F">
      <w:pPr>
        <w:pStyle w:val="Normal"/>
        <w:spacing w:before="240" w:beforeAutospacing="off" w:after="240" w:afterAutospacing="off"/>
        <w:rPr>
          <w:rFonts w:ascii="Garamond" w:hAnsi="Garamond" w:eastAsia="Garamond" w:cs="Garamond"/>
          <w:noProof w:val="0"/>
          <w:sz w:val="24"/>
          <w:szCs w:val="24"/>
          <w:lang w:val="en-US"/>
        </w:rPr>
      </w:pPr>
      <w:r w:rsidRPr="38BA7F16" w:rsidR="38BA7F16">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38BA7F16" w:rsidR="38BA7F16">
        <w:rPr>
          <w:rFonts w:ascii="Garamond" w:hAnsi="Garamond" w:eastAsia="Garamond" w:cs="Garamond"/>
          <w:noProof w:val="0"/>
          <w:sz w:val="24"/>
          <w:szCs w:val="24"/>
          <w:lang w:val="en-US"/>
        </w:rPr>
        <w:t xml:space="preserve">, the President of the Associated Students serves as the chief representative and spokesperson of undergraduate students attending the University of Nevada, Reno; </w:t>
      </w:r>
    </w:p>
    <w:p w:rsidR="58827351" w:rsidP="75BA6517" w:rsidRDefault="58827351" w14:paraId="568B44F9" w14:textId="36B35A77">
      <w:pPr>
        <w:pStyle w:val="Normal"/>
        <w:spacing w:before="240" w:beforeAutospacing="off" w:after="240" w:afterAutospacing="off"/>
        <w:rPr>
          <w:rFonts w:ascii="Garamond" w:hAnsi="Garamond" w:eastAsia="Garamond" w:cs="Garamond"/>
          <w:noProof w:val="0"/>
          <w:sz w:val="24"/>
          <w:szCs w:val="24"/>
          <w:lang w:val="en-US"/>
        </w:rPr>
      </w:pPr>
      <w:r w:rsidRPr="38BA7F16" w:rsidR="38BA7F16">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38BA7F16" w:rsidR="38BA7F16">
        <w:rPr>
          <w:rFonts w:ascii="Garamond" w:hAnsi="Garamond" w:eastAsia="Garamond" w:cs="Garamond"/>
          <w:noProof w:val="0"/>
          <w:sz w:val="24"/>
          <w:szCs w:val="24"/>
          <w:lang w:val="en-US"/>
        </w:rPr>
        <w:t>,</w:t>
      </w:r>
      <w:r w:rsidRPr="38BA7F16" w:rsidR="38BA7F16">
        <w:rPr>
          <w:rFonts w:ascii="Garamond" w:hAnsi="Garamond" w:eastAsia="Garamond" w:cs="Garamond"/>
          <w:noProof w:val="0"/>
          <w:sz w:val="24"/>
          <w:szCs w:val="24"/>
          <w:lang w:val="en-US"/>
        </w:rPr>
        <w:t xml:space="preserve"> student and officers of the association would </w:t>
      </w:r>
      <w:r w:rsidRPr="38BA7F16" w:rsidR="38BA7F16">
        <w:rPr>
          <w:rFonts w:ascii="Garamond" w:hAnsi="Garamond" w:eastAsia="Garamond" w:cs="Garamond"/>
          <w:noProof w:val="0"/>
          <w:sz w:val="24"/>
          <w:szCs w:val="24"/>
          <w:lang w:val="en-US"/>
        </w:rPr>
        <w:t>benefit</w:t>
      </w:r>
      <w:r w:rsidRPr="38BA7F16" w:rsidR="38BA7F16">
        <w:rPr>
          <w:rFonts w:ascii="Garamond" w:hAnsi="Garamond" w:eastAsia="Garamond" w:cs="Garamond"/>
          <w:noProof w:val="0"/>
          <w:sz w:val="24"/>
          <w:szCs w:val="24"/>
          <w:lang w:val="en-US"/>
        </w:rPr>
        <w:t xml:space="preserve"> from a clear and regular articulation of the priorities, achievements, progress, and challenges faced by the executive branch; and </w:t>
      </w:r>
    </w:p>
    <w:p w:rsidR="58827351" w:rsidP="75BA6517" w:rsidRDefault="58827351" w14:paraId="4F6F30DD" w14:textId="1A3049EC">
      <w:pPr>
        <w:pStyle w:val="Normal"/>
        <w:spacing w:before="240" w:beforeAutospacing="off" w:after="240" w:afterAutospacing="off"/>
        <w:rPr>
          <w:rFonts w:ascii="Garamond" w:hAnsi="Garamond" w:eastAsia="Garamond" w:cs="Garamond"/>
          <w:noProof w:val="0"/>
          <w:sz w:val="24"/>
          <w:szCs w:val="24"/>
          <w:lang w:val="en-US"/>
        </w:rPr>
      </w:pPr>
      <w:r w:rsidRPr="38BA7F16" w:rsidR="38BA7F16">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38BA7F16" w:rsidR="38BA7F16">
        <w:rPr>
          <w:rFonts w:ascii="Garamond" w:hAnsi="Garamond" w:eastAsia="Garamond" w:cs="Garamond"/>
          <w:noProof w:val="0"/>
          <w:sz w:val="24"/>
          <w:szCs w:val="24"/>
          <w:lang w:val="en-US"/>
        </w:rPr>
        <w:t>,</w:t>
      </w:r>
      <w:r w:rsidRPr="38BA7F16" w:rsidR="38BA7F16">
        <w:rPr>
          <w:rFonts w:ascii="Garamond" w:hAnsi="Garamond" w:eastAsia="Garamond" w:cs="Garamond"/>
          <w:noProof w:val="0"/>
          <w:sz w:val="24"/>
          <w:szCs w:val="24"/>
          <w:lang w:val="en-US"/>
        </w:rPr>
        <w:t xml:space="preserve"> a regular a State of the Association Address would foster a sense of unity, collaboration, and civic engagement among the officers of the association and the students at large; </w:t>
      </w:r>
    </w:p>
    <w:p w:rsidR="58827351" w:rsidP="75BA6517" w:rsidRDefault="58827351" w14:paraId="7D46DC2B" w14:textId="697F91B6">
      <w:pPr>
        <w:pStyle w:val="Normal"/>
        <w:spacing w:before="240" w:beforeAutospacing="off" w:after="240" w:afterAutospacing="off"/>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Be it enacted, that the President of the Associated Students shall deliver a State of the Association Address twice during each session of the Associated Students of the University of Nevada: </w:t>
      </w:r>
    </w:p>
    <w:p w:rsidR="58827351" w:rsidP="75BA6517" w:rsidRDefault="58827351" w14:paraId="56E164F1" w14:textId="339C015D">
      <w:pPr>
        <w:pStyle w:val="Normal"/>
        <w:spacing w:before="240" w:beforeAutospacing="off" w:after="240" w:afterAutospacing="off"/>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Be it further enacted, The State of the Association Address shall be delivered to the Officers of the Association and shall be open to the public; </w:t>
      </w:r>
    </w:p>
    <w:p w:rsidR="58827351" w:rsidP="75BA6517" w:rsidRDefault="58827351" w14:paraId="7DAFDCCA" w14:textId="5403AC01">
      <w:pPr>
        <w:pStyle w:val="Normal"/>
        <w:spacing w:before="240" w:beforeAutospacing="off" w:after="240" w:afterAutospacing="off"/>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Be it </w:t>
      </w:r>
      <w:r w:rsidRPr="75BA6517" w:rsidR="75BA6517">
        <w:rPr>
          <w:rFonts w:ascii="Garamond" w:hAnsi="Garamond" w:eastAsia="Garamond" w:cs="Garamond"/>
          <w:noProof w:val="0"/>
          <w:sz w:val="24"/>
          <w:szCs w:val="24"/>
          <w:lang w:val="en-US"/>
        </w:rPr>
        <w:t xml:space="preserve">further enacted, The Address shall outline the State of the Association, review the progress made on initiatives and goals, and articulate the vision and priorities of the current administration for the </w:t>
      </w:r>
      <w:r w:rsidRPr="75BA6517" w:rsidR="75BA6517">
        <w:rPr>
          <w:rFonts w:ascii="Garamond" w:hAnsi="Garamond" w:eastAsia="Garamond" w:cs="Garamond"/>
          <w:noProof w:val="0"/>
          <w:sz w:val="24"/>
          <w:szCs w:val="24"/>
          <w:lang w:val="en-US"/>
        </w:rPr>
        <w:t>remainder</w:t>
      </w:r>
      <w:r w:rsidRPr="75BA6517" w:rsidR="75BA6517">
        <w:rPr>
          <w:rFonts w:ascii="Garamond" w:hAnsi="Garamond" w:eastAsia="Garamond" w:cs="Garamond"/>
          <w:noProof w:val="0"/>
          <w:sz w:val="24"/>
          <w:szCs w:val="24"/>
          <w:lang w:val="en-US"/>
        </w:rPr>
        <w:t xml:space="preserve"> of its term. </w:t>
      </w:r>
    </w:p>
    <w:p w:rsidR="58827351" w:rsidP="75BA6517" w:rsidRDefault="58827351" w14:paraId="65F8EA10" w14:textId="5A2E178A">
      <w:pPr>
        <w:pStyle w:val="Normal"/>
        <w:spacing w:before="240" w:beforeAutospacing="off" w:after="240" w:afterAutospacing="off"/>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Be it further enacted, The first Address shall occur no later than one (1) week before Dead Day of the Fall Semester </w:t>
      </w:r>
    </w:p>
    <w:p w:rsidR="58827351" w:rsidP="75BA6517" w:rsidRDefault="58827351" w14:paraId="75B0CF50" w14:textId="2861D8FE">
      <w:pPr>
        <w:pStyle w:val="Normal"/>
        <w:spacing w:before="240" w:beforeAutospacing="off" w:after="240" w:afterAutospacing="off"/>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Be it further enacted, </w:t>
      </w:r>
      <w:r w:rsidRPr="75BA6517" w:rsidR="75BA6517">
        <w:rPr>
          <w:rFonts w:ascii="Garamond" w:hAnsi="Garamond" w:eastAsia="Garamond" w:cs="Garamond"/>
          <w:noProof w:val="0"/>
          <w:sz w:val="24"/>
          <w:szCs w:val="24"/>
          <w:lang w:val="en-US"/>
        </w:rPr>
        <w:t>The</w:t>
      </w:r>
      <w:r w:rsidRPr="75BA6517" w:rsidR="75BA6517">
        <w:rPr>
          <w:rFonts w:ascii="Garamond" w:hAnsi="Garamond" w:eastAsia="Garamond" w:cs="Garamond"/>
          <w:noProof w:val="0"/>
          <w:sz w:val="24"/>
          <w:szCs w:val="24"/>
          <w:lang w:val="en-US"/>
        </w:rPr>
        <w:t xml:space="preserve"> second Address shall occur no later than one (1) week before the Convening of the next session of the Associated Students of the University of Nevada. </w:t>
      </w:r>
    </w:p>
    <w:p w:rsidR="58827351" w:rsidP="75BA6517" w:rsidRDefault="58827351" w14:paraId="1DB92AB5" w14:textId="51705678">
      <w:pPr>
        <w:pStyle w:val="Normal"/>
        <w:spacing w:before="240" w:beforeAutospacing="off" w:after="240" w:afterAutospacing="off"/>
        <w:jc w:val="center"/>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3</w:t>
      </w:r>
    </w:p>
    <w:p w:rsidR="58827351" w:rsidP="75BA6517" w:rsidRDefault="58827351" w14:paraId="6B6BF35C" w14:textId="08070F48">
      <w:pPr>
        <w:pStyle w:val="Normal"/>
        <w:spacing w:before="240" w:beforeAutospacing="off" w:after="240" w:afterAutospacing="off"/>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Be it further enacted, The President shall provide written notice of the time and location of each Address to the Senate and the Officers of the Association at least seven (7) days in advance. </w:t>
      </w:r>
    </w:p>
    <w:p w:rsidR="58827351" w:rsidP="75BA6517" w:rsidRDefault="58827351" w14:paraId="0CCC3958" w14:textId="77774F0B">
      <w:pPr>
        <w:pStyle w:val="Normal"/>
        <w:spacing w:before="240" w:beforeAutospacing="off" w:after="240" w:afterAutospacing="off"/>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Be it </w:t>
      </w:r>
      <w:r w:rsidRPr="75BA6517" w:rsidR="75BA6517">
        <w:rPr>
          <w:rFonts w:ascii="Garamond" w:hAnsi="Garamond" w:eastAsia="Garamond" w:cs="Garamond"/>
          <w:noProof w:val="0"/>
          <w:sz w:val="24"/>
          <w:szCs w:val="24"/>
          <w:lang w:val="en-US"/>
        </w:rPr>
        <w:t>further enacted,</w:t>
      </w:r>
      <w:r w:rsidRPr="75BA6517" w:rsidR="75BA6517">
        <w:rPr>
          <w:rFonts w:ascii="Garamond" w:hAnsi="Garamond" w:eastAsia="Garamond" w:cs="Garamond"/>
          <w:noProof w:val="0"/>
          <w:sz w:val="24"/>
          <w:szCs w:val="24"/>
          <w:lang w:val="en-US"/>
        </w:rPr>
        <w:t xml:space="preserve"> that the changes outlined in Addendum A shall be adopted into the Statutes of the Associated Students </w:t>
      </w:r>
      <w:r w:rsidRPr="75BA6517" w:rsidR="75BA6517">
        <w:rPr>
          <w:rFonts w:ascii="Garamond" w:hAnsi="Garamond" w:eastAsia="Garamond" w:cs="Garamond"/>
          <w:noProof w:val="0"/>
          <w:sz w:val="24"/>
          <w:szCs w:val="24"/>
          <w:lang w:val="en-US"/>
        </w:rPr>
        <w:t>immediately</w:t>
      </w:r>
      <w:r w:rsidRPr="75BA6517" w:rsidR="75BA6517">
        <w:rPr>
          <w:rFonts w:ascii="Garamond" w:hAnsi="Garamond" w:eastAsia="Garamond" w:cs="Garamond"/>
          <w:noProof w:val="0"/>
          <w:sz w:val="24"/>
          <w:szCs w:val="24"/>
          <w:lang w:val="en-US"/>
        </w:rPr>
        <w:t xml:space="preserve"> upon adoption; </w:t>
      </w:r>
    </w:p>
    <w:p w:rsidR="58827351" w:rsidP="75BA6517" w:rsidRDefault="58827351" w14:paraId="25B667EE" w14:textId="32D800D2">
      <w:pPr>
        <w:pStyle w:val="Normal"/>
        <w:spacing w:before="240" w:beforeAutospacing="off" w:after="240" w:afterAutospacing="off"/>
        <w:rPr>
          <w:rFonts w:ascii="Garamond" w:hAnsi="Garamond" w:eastAsia="Garamond" w:cs="Garamond"/>
          <w:noProof w:val="0"/>
          <w:sz w:val="24"/>
          <w:szCs w:val="24"/>
          <w:lang w:val="en-US"/>
        </w:rPr>
      </w:pPr>
      <w:r w:rsidRPr="75BA6517" w:rsidR="75BA6517">
        <w:rPr>
          <w:rFonts w:ascii="Garamond" w:hAnsi="Garamond" w:eastAsia="Garamond" w:cs="Garamond"/>
          <w:noProof w:val="0"/>
          <w:sz w:val="24"/>
          <w:szCs w:val="24"/>
          <w:lang w:val="en-US"/>
        </w:rPr>
        <w:t xml:space="preserve">Be it further enacted, that a copy of this bill will be sent to: </w:t>
      </w:r>
    </w:p>
    <w:p w:rsidR="58827351" w:rsidP="75BA6517" w:rsidRDefault="58827351" w14:paraId="5F599E99" w14:textId="7D551EDD">
      <w:pPr>
        <w:pStyle w:val="Normal"/>
        <w:spacing w:before="240" w:beforeAutospacing="off" w:after="240" w:afterAutospacing="off"/>
        <w:rPr>
          <w:rFonts w:ascii="Aptos" w:hAnsi="Aptos" w:eastAsia="Aptos" w:cs="Aptos"/>
          <w:noProof w:val="0"/>
          <w:sz w:val="24"/>
          <w:szCs w:val="24"/>
          <w:lang w:val="en-US"/>
        </w:rPr>
      </w:pPr>
      <w:r w:rsidRPr="75BA6517" w:rsidR="75BA6517">
        <w:rPr>
          <w:rFonts w:ascii="Aptos" w:hAnsi="Aptos" w:eastAsia="Aptos" w:cs="Aptos"/>
          <w:noProof w:val="0"/>
          <w:sz w:val="24"/>
          <w:szCs w:val="24"/>
          <w:lang w:val="en-US"/>
        </w:rPr>
        <w:t xml:space="preserve">• Director of ASUN, Sandra Rodriguez </w:t>
      </w:r>
    </w:p>
    <w:p w:rsidR="58827351" w:rsidP="75BA6517" w:rsidRDefault="58827351" w14:paraId="0F0DF88B" w14:textId="1D47D68C">
      <w:pPr>
        <w:pStyle w:val="Normal"/>
        <w:spacing w:before="240" w:beforeAutospacing="off" w:after="240" w:afterAutospacing="off"/>
        <w:rPr>
          <w:rFonts w:ascii="Aptos" w:hAnsi="Aptos" w:eastAsia="Aptos" w:cs="Aptos"/>
          <w:noProof w:val="0"/>
          <w:sz w:val="24"/>
          <w:szCs w:val="24"/>
          <w:lang w:val="en-US"/>
        </w:rPr>
      </w:pPr>
      <w:r w:rsidRPr="75BA6517" w:rsidR="75BA6517">
        <w:rPr>
          <w:rFonts w:ascii="Aptos" w:hAnsi="Aptos" w:eastAsia="Aptos" w:cs="Aptos"/>
          <w:noProof w:val="0"/>
          <w:sz w:val="24"/>
          <w:szCs w:val="24"/>
          <w:lang w:val="en-US"/>
        </w:rPr>
        <w:t xml:space="preserve">• Associate Director of ASUN, Luis Aguliar-Herrera </w:t>
      </w:r>
    </w:p>
    <w:p w:rsidR="58827351" w:rsidP="75BA6517" w:rsidRDefault="58827351" w14:paraId="23E34D4F" w14:textId="60856F0C">
      <w:pPr>
        <w:pStyle w:val="Normal"/>
        <w:spacing w:before="240" w:beforeAutospacing="off" w:after="240" w:afterAutospacing="off"/>
        <w:rPr>
          <w:rFonts w:ascii="Aptos" w:hAnsi="Aptos" w:eastAsia="Aptos" w:cs="Aptos"/>
          <w:noProof w:val="0"/>
          <w:sz w:val="24"/>
          <w:szCs w:val="24"/>
          <w:lang w:val="en-US"/>
        </w:rPr>
      </w:pPr>
      <w:r w:rsidRPr="75BA6517" w:rsidR="75BA6517">
        <w:rPr>
          <w:rFonts w:ascii="Aptos" w:hAnsi="Aptos" w:eastAsia="Aptos" w:cs="Aptos"/>
          <w:noProof w:val="0"/>
          <w:sz w:val="24"/>
          <w:szCs w:val="24"/>
          <w:lang w:val="en-US"/>
        </w:rPr>
        <w:t xml:space="preserve">• President of ASUN, Carmina </w:t>
      </w:r>
      <w:r w:rsidRPr="75BA6517" w:rsidR="75BA6517">
        <w:rPr>
          <w:rFonts w:ascii="Aptos" w:hAnsi="Aptos" w:eastAsia="Aptos" w:cs="Aptos"/>
          <w:noProof w:val="0"/>
          <w:sz w:val="24"/>
          <w:szCs w:val="24"/>
          <w:lang w:val="en-US"/>
        </w:rPr>
        <w:t>Aglubat</w:t>
      </w:r>
      <w:r w:rsidRPr="75BA6517" w:rsidR="75BA6517">
        <w:rPr>
          <w:rFonts w:ascii="Aptos" w:hAnsi="Aptos" w:eastAsia="Aptos" w:cs="Aptos"/>
          <w:noProof w:val="0"/>
          <w:sz w:val="24"/>
          <w:szCs w:val="24"/>
          <w:lang w:val="en-US"/>
        </w:rPr>
        <w:t xml:space="preserve"> </w:t>
      </w:r>
    </w:p>
    <w:p w:rsidR="58827351" w:rsidP="75BA6517" w:rsidRDefault="58827351" w14:paraId="555CCC74" w14:textId="5AB6FA29">
      <w:pPr>
        <w:pStyle w:val="Normal"/>
        <w:spacing w:before="240" w:beforeAutospacing="off" w:after="240" w:afterAutospacing="off"/>
        <w:rPr>
          <w:rFonts w:ascii="Aptos" w:hAnsi="Aptos" w:eastAsia="Aptos" w:cs="Aptos"/>
          <w:noProof w:val="0"/>
          <w:sz w:val="24"/>
          <w:szCs w:val="24"/>
          <w:lang w:val="en-US"/>
        </w:rPr>
      </w:pPr>
      <w:r w:rsidRPr="75BA6517" w:rsidR="75BA6517">
        <w:rPr>
          <w:rFonts w:ascii="Aptos" w:hAnsi="Aptos" w:eastAsia="Aptos" w:cs="Aptos"/>
          <w:noProof w:val="0"/>
          <w:sz w:val="24"/>
          <w:szCs w:val="24"/>
          <w:lang w:val="en-US"/>
        </w:rPr>
        <w:t xml:space="preserve">• Vice President of ASUN, Ethan McNamara </w:t>
      </w:r>
    </w:p>
    <w:p w:rsidR="58827351" w:rsidP="75BA6517" w:rsidRDefault="58827351" w14:paraId="277426AA" w14:textId="28CAB1D3">
      <w:pPr>
        <w:pStyle w:val="Normal"/>
        <w:spacing w:before="240" w:beforeAutospacing="off" w:after="240" w:afterAutospacing="off"/>
        <w:rPr>
          <w:rFonts w:ascii="Aptos" w:hAnsi="Aptos" w:eastAsia="Aptos" w:cs="Aptos"/>
          <w:noProof w:val="0"/>
          <w:sz w:val="24"/>
          <w:szCs w:val="24"/>
          <w:lang w:val="en-US"/>
        </w:rPr>
      </w:pPr>
      <w:r w:rsidRPr="75BA6517" w:rsidR="75BA6517">
        <w:rPr>
          <w:rFonts w:ascii="Aptos" w:hAnsi="Aptos" w:eastAsia="Aptos" w:cs="Aptos"/>
          <w:noProof w:val="0"/>
          <w:sz w:val="24"/>
          <w:szCs w:val="24"/>
          <w:lang w:val="en-US"/>
        </w:rPr>
        <w:t xml:space="preserve">• Speaker of the 93rd Senate, Leaf Acklin </w:t>
      </w:r>
    </w:p>
    <w:p w:rsidR="58827351" w:rsidP="75BA6517" w:rsidRDefault="58827351" w14:paraId="6C8F0FA6" w14:textId="6825C031">
      <w:pPr>
        <w:pStyle w:val="Normal"/>
        <w:spacing w:before="240" w:beforeAutospacing="off" w:after="240" w:afterAutospacing="off"/>
        <w:rPr>
          <w:rFonts w:ascii="Aptos" w:hAnsi="Aptos" w:eastAsia="Aptos" w:cs="Aptos"/>
          <w:noProof w:val="0"/>
          <w:sz w:val="24"/>
          <w:szCs w:val="24"/>
          <w:lang w:val="en-US"/>
        </w:rPr>
      </w:pPr>
      <w:r w:rsidRPr="4056F1D5" w:rsidR="4056F1D5">
        <w:rPr>
          <w:rFonts w:ascii="Aptos" w:hAnsi="Aptos" w:eastAsia="Aptos" w:cs="Aptos"/>
          <w:noProof w:val="0"/>
          <w:sz w:val="24"/>
          <w:szCs w:val="24"/>
          <w:lang w:val="en-US"/>
        </w:rPr>
        <w:t>• Chair of the Committee of Government Operations, Travis Terry</w:t>
      </w:r>
    </w:p>
    <w:p w:rsidR="4056F1D5" w:rsidP="4056F1D5" w:rsidRDefault="4056F1D5" w14:paraId="15960374" w14:textId="499B7678">
      <w:pPr>
        <w:pStyle w:val="Normal"/>
        <w:spacing w:before="240" w:beforeAutospacing="off" w:after="240" w:afterAutospacing="off"/>
        <w:rPr>
          <w:rFonts w:ascii="Aptos" w:hAnsi="Aptos" w:eastAsia="Aptos" w:cs="Aptos"/>
          <w:noProof w:val="0"/>
          <w:sz w:val="24"/>
          <w:szCs w:val="24"/>
          <w:lang w:val="en-US"/>
        </w:rPr>
      </w:pPr>
    </w:p>
    <w:p w:rsidR="4056F1D5" w:rsidP="4056F1D5" w:rsidRDefault="4056F1D5" w14:paraId="2518C64A" w14:textId="58ACA538">
      <w:pPr>
        <w:pStyle w:val="NoSpacing"/>
        <w:rPr>
          <w:rFonts w:ascii="Times New Roman" w:hAnsi="Times New Roman" w:eastAsia="Times New Roman" w:cs="Times New Roman"/>
          <w:noProof w:val="0"/>
          <w:lang w:val="en-US"/>
        </w:rPr>
      </w:pPr>
    </w:p>
    <w:p w:rsidR="4056F1D5" w:rsidP="4056F1D5" w:rsidRDefault="4056F1D5" w14:paraId="4452A81B" w14:textId="5F29FA79">
      <w:pPr>
        <w:pStyle w:val="NoSpacing"/>
        <w:rPr>
          <w:rFonts w:ascii="Times New Roman" w:hAnsi="Times New Roman" w:eastAsia="Times New Roman" w:cs="Times New Roman"/>
          <w:noProof w:val="0"/>
          <w:lang w:val="en-US"/>
        </w:rPr>
      </w:pPr>
    </w:p>
    <w:p w:rsidR="4056F1D5" w:rsidP="4056F1D5" w:rsidRDefault="4056F1D5" w14:paraId="75AAC1C0" w14:textId="103C3175">
      <w:pPr>
        <w:pStyle w:val="NoSpacing"/>
        <w:rPr>
          <w:rFonts w:ascii="Times New Roman" w:hAnsi="Times New Roman" w:eastAsia="Times New Roman" w:cs="Times New Roman"/>
          <w:noProof w:val="0"/>
          <w:lang w:val="en-US"/>
        </w:rPr>
      </w:pPr>
    </w:p>
    <w:p w:rsidR="4056F1D5" w:rsidP="4056F1D5" w:rsidRDefault="4056F1D5" w14:paraId="007E3D10" w14:textId="4C5D88F8">
      <w:pPr>
        <w:pStyle w:val="NoSpacing"/>
        <w:rPr>
          <w:rFonts w:ascii="Times New Roman" w:hAnsi="Times New Roman" w:eastAsia="Times New Roman" w:cs="Times New Roman"/>
          <w:noProof w:val="0"/>
          <w:lang w:val="en-US"/>
        </w:rPr>
      </w:pPr>
    </w:p>
    <w:p w:rsidR="4056F1D5" w:rsidP="4056F1D5" w:rsidRDefault="4056F1D5" w14:paraId="36642907" w14:textId="5A919A98">
      <w:pPr>
        <w:pStyle w:val="NoSpacing"/>
        <w:rPr>
          <w:rFonts w:ascii="Times New Roman" w:hAnsi="Times New Roman" w:eastAsia="Times New Roman" w:cs="Times New Roman"/>
          <w:noProof w:val="0"/>
          <w:lang w:val="en-US"/>
        </w:rPr>
      </w:pPr>
    </w:p>
    <w:p w:rsidR="4056F1D5" w:rsidP="4056F1D5" w:rsidRDefault="4056F1D5" w14:paraId="1E704BC3" w14:textId="5628ACD6">
      <w:pPr>
        <w:pStyle w:val="NoSpacing"/>
        <w:rPr>
          <w:rFonts w:ascii="Times New Roman" w:hAnsi="Times New Roman" w:eastAsia="Times New Roman" w:cs="Times New Roman"/>
          <w:noProof w:val="0"/>
          <w:lang w:val="en-US"/>
        </w:rPr>
      </w:pPr>
    </w:p>
    <w:p w:rsidR="4056F1D5" w:rsidP="4056F1D5" w:rsidRDefault="4056F1D5" w14:paraId="797CB085" w14:textId="19885518">
      <w:pPr>
        <w:pStyle w:val="NoSpacing"/>
        <w:rPr>
          <w:rFonts w:ascii="Times New Roman" w:hAnsi="Times New Roman" w:eastAsia="Times New Roman" w:cs="Times New Roman"/>
          <w:noProof w:val="0"/>
          <w:lang w:val="en-US"/>
        </w:rPr>
      </w:pPr>
    </w:p>
    <w:p w:rsidR="4056F1D5" w:rsidP="4056F1D5" w:rsidRDefault="4056F1D5" w14:paraId="7CD7AFB7" w14:textId="4A59889F">
      <w:pPr>
        <w:pStyle w:val="NoSpacing"/>
        <w:rPr>
          <w:rFonts w:ascii="Times New Roman" w:hAnsi="Times New Roman" w:eastAsia="Times New Roman" w:cs="Times New Roman"/>
          <w:noProof w:val="0"/>
          <w:lang w:val="en-US"/>
        </w:rPr>
      </w:pPr>
    </w:p>
    <w:p w:rsidR="4056F1D5" w:rsidP="4056F1D5" w:rsidRDefault="4056F1D5" w14:paraId="6CD750C2" w14:textId="647DFED2">
      <w:pPr>
        <w:pStyle w:val="NoSpacing"/>
        <w:rPr>
          <w:rFonts w:ascii="Times New Roman" w:hAnsi="Times New Roman" w:eastAsia="Times New Roman" w:cs="Times New Roman"/>
          <w:noProof w:val="0"/>
          <w:lang w:val="en-US"/>
        </w:rPr>
      </w:pPr>
    </w:p>
    <w:p w:rsidR="4056F1D5" w:rsidP="4056F1D5" w:rsidRDefault="4056F1D5" w14:paraId="3F4C21B6" w14:textId="090B907F">
      <w:pPr>
        <w:pStyle w:val="NoSpacing"/>
        <w:rPr>
          <w:rFonts w:ascii="Times New Roman" w:hAnsi="Times New Roman" w:eastAsia="Times New Roman" w:cs="Times New Roman"/>
          <w:noProof w:val="0"/>
          <w:lang w:val="en-US"/>
        </w:rPr>
      </w:pPr>
    </w:p>
    <w:p w:rsidR="4056F1D5" w:rsidP="4056F1D5" w:rsidRDefault="4056F1D5" w14:paraId="414C232A" w14:textId="24359A4B">
      <w:pPr>
        <w:pStyle w:val="NoSpacing"/>
        <w:rPr>
          <w:rFonts w:ascii="Times New Roman" w:hAnsi="Times New Roman" w:eastAsia="Times New Roman" w:cs="Times New Roman"/>
          <w:noProof w:val="0"/>
          <w:lang w:val="en-US"/>
        </w:rPr>
      </w:pPr>
    </w:p>
    <w:p w:rsidR="4056F1D5" w:rsidP="4056F1D5" w:rsidRDefault="4056F1D5" w14:paraId="782E41D5" w14:textId="2108A28E">
      <w:pPr>
        <w:pStyle w:val="Normal"/>
        <w:spacing w:before="240" w:beforeAutospacing="off" w:after="240" w:afterAutospacing="off"/>
        <w:jc w:val="center"/>
        <w:rPr>
          <w:rFonts w:ascii="Garamond" w:hAnsi="Garamond" w:eastAsia="Garamond" w:cs="Garamond"/>
          <w:noProof w:val="0"/>
          <w:sz w:val="24"/>
          <w:szCs w:val="24"/>
          <w:lang w:val="en-US"/>
        </w:rPr>
      </w:pPr>
      <w:r w:rsidRPr="4056F1D5" w:rsidR="4056F1D5">
        <w:rPr>
          <w:rFonts w:ascii="Garamond" w:hAnsi="Garamond" w:eastAsia="Garamond" w:cs="Garamond"/>
          <w:noProof w:val="0"/>
          <w:sz w:val="24"/>
          <w:szCs w:val="24"/>
          <w:lang w:val="en-US"/>
        </w:rPr>
        <w:t>4</w:t>
      </w:r>
    </w:p>
    <w:p w:rsidR="4056F1D5" w:rsidP="4056F1D5" w:rsidRDefault="4056F1D5" w14:paraId="2FB19158" w14:textId="218ACD4C">
      <w:pPr>
        <w:pStyle w:val="NoSpacing"/>
        <w:rPr>
          <w:rFonts w:ascii="Times New Roman" w:hAnsi="Times New Roman" w:eastAsia="Times New Roman" w:cs="Times New Roman"/>
          <w:noProof w:val="0"/>
          <w:lang w:val="en-US"/>
        </w:rPr>
      </w:pPr>
    </w:p>
    <w:p w:rsidR="4056F1D5" w:rsidP="4056F1D5" w:rsidRDefault="4056F1D5" w14:paraId="41502AB3" w14:textId="44956A50">
      <w:pPr>
        <w:pStyle w:val="NoSpacing"/>
        <w:jc w:val="center"/>
        <w:rPr>
          <w:rFonts w:ascii="Times New Roman" w:hAnsi="Times New Roman" w:eastAsia="Times New Roman" w:cs="Times New Roman"/>
          <w:noProof w:val="0"/>
          <w:sz w:val="56"/>
          <w:szCs w:val="56"/>
          <w:lang w:val="en-US"/>
        </w:rPr>
      </w:pPr>
      <w:r w:rsidRPr="4056F1D5" w:rsidR="4056F1D5">
        <w:rPr>
          <w:rFonts w:ascii="Times New Roman" w:hAnsi="Times New Roman" w:eastAsia="Times New Roman" w:cs="Times New Roman"/>
          <w:noProof w:val="0"/>
          <w:sz w:val="56"/>
          <w:szCs w:val="56"/>
          <w:lang w:val="en-US"/>
        </w:rPr>
        <w:t xml:space="preserve">Addendum A </w:t>
      </w:r>
    </w:p>
    <w:p w:rsidR="4056F1D5" w:rsidP="4056F1D5" w:rsidRDefault="4056F1D5" w14:paraId="64313C8C" w14:textId="3F9BF265">
      <w:pPr>
        <w:pStyle w:val="NoSpacing"/>
        <w:jc w:val="center"/>
        <w:rPr>
          <w:rFonts w:ascii="Times New Roman" w:hAnsi="Times New Roman" w:eastAsia="Times New Roman" w:cs="Times New Roman"/>
          <w:noProof w:val="0"/>
          <w:sz w:val="40"/>
          <w:szCs w:val="40"/>
          <w:lang w:val="en-US"/>
        </w:rPr>
      </w:pPr>
      <w:r w:rsidRPr="4056F1D5" w:rsidR="4056F1D5">
        <w:rPr>
          <w:rFonts w:ascii="Times New Roman" w:hAnsi="Times New Roman" w:eastAsia="Times New Roman" w:cs="Times New Roman"/>
          <w:noProof w:val="0"/>
          <w:sz w:val="40"/>
          <w:szCs w:val="40"/>
          <w:lang w:val="en-US"/>
        </w:rPr>
        <w:t xml:space="preserve">CHAPTER 201: OFFICE OF THE PRESIDENT </w:t>
      </w:r>
    </w:p>
    <w:p w:rsidR="4056F1D5" w:rsidP="4056F1D5" w:rsidRDefault="4056F1D5" w14:paraId="50D39FA5" w14:textId="0E241B6B">
      <w:pPr>
        <w:pStyle w:val="NoSpacing"/>
        <w:jc w:val="center"/>
        <w:rPr>
          <w:rFonts w:ascii="Times New Roman" w:hAnsi="Times New Roman" w:eastAsia="Times New Roman" w:cs="Times New Roman"/>
          <w:noProof w:val="0"/>
          <w:sz w:val="40"/>
          <w:szCs w:val="40"/>
          <w:lang w:val="en-US"/>
        </w:rPr>
      </w:pPr>
    </w:p>
    <w:p w:rsidR="4056F1D5" w:rsidP="4056F1D5" w:rsidRDefault="4056F1D5" w14:paraId="68579CBE" w14:textId="1F13432B">
      <w:pPr>
        <w:pStyle w:val="NoSpacing"/>
        <w:rPr>
          <w:rFonts w:ascii="Times New Roman" w:hAnsi="Times New Roman" w:eastAsia="Times New Roman" w:cs="Times New Roman"/>
          <w:b w:val="1"/>
          <w:bCs w:val="1"/>
          <w:noProof w:val="0"/>
          <w:lang w:val="en-US"/>
        </w:rPr>
      </w:pPr>
      <w:r w:rsidRPr="4056F1D5" w:rsidR="4056F1D5">
        <w:rPr>
          <w:rFonts w:ascii="Times New Roman" w:hAnsi="Times New Roman" w:eastAsia="Times New Roman" w:cs="Times New Roman"/>
          <w:b w:val="1"/>
          <w:bCs w:val="1"/>
          <w:noProof w:val="0"/>
          <w:lang w:val="en-US"/>
        </w:rPr>
        <w:t xml:space="preserve">SECTION 01: DUTIES OF THE PRESIDENT </w:t>
      </w:r>
    </w:p>
    <w:p w:rsidR="4056F1D5" w:rsidP="4056F1D5" w:rsidRDefault="4056F1D5" w14:paraId="63E263EF" w14:textId="6F5CE877">
      <w:pPr>
        <w:pStyle w:val="NoSpacing"/>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The following shall be considered the duties of the President of the Associated Students: </w:t>
      </w:r>
    </w:p>
    <w:p w:rsidR="4056F1D5" w:rsidP="4056F1D5" w:rsidRDefault="4056F1D5" w14:paraId="7BC391C5" w14:textId="4D0BF53C">
      <w:pPr>
        <w:pStyle w:val="NoSpacing"/>
        <w:rPr>
          <w:rFonts w:ascii="Times New Roman" w:hAnsi="Times New Roman" w:eastAsia="Times New Roman" w:cs="Times New Roman"/>
          <w:noProof w:val="0"/>
          <w:lang w:val="en-US"/>
        </w:rPr>
      </w:pPr>
    </w:p>
    <w:p w:rsidR="4056F1D5" w:rsidP="4056F1D5" w:rsidRDefault="4056F1D5" w14:paraId="457B0623" w14:textId="202A9A65">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1) To attend meetings of the Nevada System of Higher Education Board of Regents. </w:t>
      </w:r>
    </w:p>
    <w:p w:rsidR="4056F1D5" w:rsidP="4056F1D5" w:rsidRDefault="4056F1D5" w14:paraId="1B9EF66E" w14:textId="2D7D883D">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2) To make all appointments to University Committees. </w:t>
      </w:r>
    </w:p>
    <w:p w:rsidR="4056F1D5" w:rsidP="4056F1D5" w:rsidRDefault="4056F1D5" w14:paraId="7BFED3E0" w14:textId="7F8EF216">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3) To appoint and remove all inferior officers of the executive branch unless otherwise specified by law. Should a dire circumstance impede the functions and operations of an executive department, the President may temporarily withhold appointment of executive officer(s) with a majority vote approval from the Senate of the Associated Students. </w:t>
      </w:r>
    </w:p>
    <w:p w:rsidR="4056F1D5" w:rsidP="4056F1D5" w:rsidRDefault="4056F1D5" w14:paraId="6EAD1948" w14:textId="465B8D6B">
      <w:pPr>
        <w:pStyle w:val="NoSpacing"/>
        <w:ind w:left="144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a. If an executive position is not hired in a two-week period, the Speaker of the Senate must place the question of appointment for the position on the agenda where the Speaker sees fit. The senators will vote whether the President can delay the hiring of an officer or must hire an officer in the coming two weeks. The President will be allowed a presentation, followed by discussion of the senators, then a vote. </w:t>
      </w:r>
    </w:p>
    <w:p w:rsidR="4056F1D5" w:rsidP="4056F1D5" w:rsidRDefault="4056F1D5" w14:paraId="01F48BBF" w14:textId="2406903C">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4) To attend meetings of the Foundation Board of Trustees. </w:t>
      </w:r>
    </w:p>
    <w:p w:rsidR="4056F1D5" w:rsidP="4056F1D5" w:rsidRDefault="4056F1D5" w14:paraId="17FDA6D6" w14:textId="56907AAB">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5) To attend meetings of the Alumni Association Council. </w:t>
      </w:r>
    </w:p>
    <w:p w:rsidR="4056F1D5" w:rsidP="4056F1D5" w:rsidRDefault="4056F1D5" w14:paraId="5A51F150" w14:textId="54B9849F">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6) To communicate regularly with the President of the University and members of the University Administration. </w:t>
      </w:r>
    </w:p>
    <w:p w:rsidR="4056F1D5" w:rsidP="4056F1D5" w:rsidRDefault="4056F1D5" w14:paraId="2CE86409" w14:textId="7141CB97">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7) To </w:t>
      </w:r>
      <w:r w:rsidRPr="4056F1D5" w:rsidR="4056F1D5">
        <w:rPr>
          <w:rFonts w:ascii="Times New Roman" w:hAnsi="Times New Roman" w:eastAsia="Times New Roman" w:cs="Times New Roman"/>
          <w:noProof w:val="0"/>
          <w:lang w:val="en-US"/>
        </w:rPr>
        <w:t>expend</w:t>
      </w:r>
      <w:r w:rsidRPr="4056F1D5" w:rsidR="4056F1D5">
        <w:rPr>
          <w:rFonts w:ascii="Times New Roman" w:hAnsi="Times New Roman" w:eastAsia="Times New Roman" w:cs="Times New Roman"/>
          <w:noProof w:val="0"/>
          <w:lang w:val="en-US"/>
        </w:rPr>
        <w:t xml:space="preserve"> funds from the Capital Account and any existing ASUN accounts </w:t>
      </w:r>
      <w:r w:rsidRPr="4056F1D5" w:rsidR="4056F1D5">
        <w:rPr>
          <w:rFonts w:ascii="Times New Roman" w:hAnsi="Times New Roman" w:eastAsia="Times New Roman" w:cs="Times New Roman"/>
          <w:noProof w:val="0"/>
          <w:lang w:val="en-US"/>
        </w:rPr>
        <w:t>comprising</w:t>
      </w:r>
      <w:r w:rsidRPr="4056F1D5" w:rsidR="4056F1D5">
        <w:rPr>
          <w:rFonts w:ascii="Times New Roman" w:hAnsi="Times New Roman" w:eastAsia="Times New Roman" w:cs="Times New Roman"/>
          <w:noProof w:val="0"/>
          <w:lang w:val="en-US"/>
        </w:rPr>
        <w:t xml:space="preserve"> student fees, bookstore profits, grants, and revenues as </w:t>
      </w:r>
      <w:r w:rsidRPr="4056F1D5" w:rsidR="4056F1D5">
        <w:rPr>
          <w:rFonts w:ascii="Times New Roman" w:hAnsi="Times New Roman" w:eastAsia="Times New Roman" w:cs="Times New Roman"/>
          <w:noProof w:val="0"/>
          <w:lang w:val="en-US"/>
        </w:rPr>
        <w:t>allocated</w:t>
      </w:r>
      <w:r w:rsidRPr="4056F1D5" w:rsidR="4056F1D5">
        <w:rPr>
          <w:rFonts w:ascii="Times New Roman" w:hAnsi="Times New Roman" w:eastAsia="Times New Roman" w:cs="Times New Roman"/>
          <w:noProof w:val="0"/>
          <w:lang w:val="en-US"/>
        </w:rPr>
        <w:t xml:space="preserve"> by the Senate. </w:t>
      </w:r>
    </w:p>
    <w:p w:rsidR="4056F1D5" w:rsidP="4056F1D5" w:rsidRDefault="4056F1D5" w14:paraId="2B9FCBF5" w14:textId="6FCFD04D">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8) Shall have the power to co-sponsor events through the Office of the President, subject to Senate funding. </w:t>
      </w:r>
    </w:p>
    <w:p w:rsidR="4056F1D5" w:rsidP="4056F1D5" w:rsidRDefault="4056F1D5" w14:paraId="43B45BCD" w14:textId="68ADD16B">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9) To </w:t>
      </w:r>
      <w:r w:rsidRPr="4056F1D5" w:rsidR="4056F1D5">
        <w:rPr>
          <w:rFonts w:ascii="Times New Roman" w:hAnsi="Times New Roman" w:eastAsia="Times New Roman" w:cs="Times New Roman"/>
          <w:noProof w:val="0"/>
          <w:lang w:val="en-US"/>
        </w:rPr>
        <w:t>submit</w:t>
      </w:r>
      <w:r w:rsidRPr="4056F1D5" w:rsidR="4056F1D5">
        <w:rPr>
          <w:rFonts w:ascii="Times New Roman" w:hAnsi="Times New Roman" w:eastAsia="Times New Roman" w:cs="Times New Roman"/>
          <w:noProof w:val="0"/>
          <w:lang w:val="en-US"/>
        </w:rPr>
        <w:t xml:space="preserve"> requests for positions necessary for the function of the Executive Branch at the time of presentation of the budget to the Senate for approval. </w:t>
      </w:r>
    </w:p>
    <w:p w:rsidR="4056F1D5" w:rsidP="4056F1D5" w:rsidRDefault="4056F1D5" w14:paraId="794CBA0B" w14:textId="4CF31F19">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10) Shall have the power to issue proclamations, or opinions of the Office of the President. </w:t>
      </w:r>
    </w:p>
    <w:p w:rsidR="4056F1D5" w:rsidP="4056F1D5" w:rsidRDefault="4056F1D5" w14:paraId="46CBD880" w14:textId="54C0E743">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11) To </w:t>
      </w:r>
      <w:r w:rsidRPr="4056F1D5" w:rsidR="4056F1D5">
        <w:rPr>
          <w:rFonts w:ascii="Times New Roman" w:hAnsi="Times New Roman" w:eastAsia="Times New Roman" w:cs="Times New Roman"/>
          <w:noProof w:val="0"/>
          <w:lang w:val="en-US"/>
        </w:rPr>
        <w:t>transmit</w:t>
      </w:r>
      <w:r w:rsidRPr="4056F1D5" w:rsidR="4056F1D5">
        <w:rPr>
          <w:rFonts w:ascii="Times New Roman" w:hAnsi="Times New Roman" w:eastAsia="Times New Roman" w:cs="Times New Roman"/>
          <w:noProof w:val="0"/>
          <w:lang w:val="en-US"/>
        </w:rPr>
        <w:t xml:space="preserve"> to the Senate a statement showing the whole number of persons in each college and school, and the number of Representatives to which each college and school, and the number of the then existing number of Senators. </w:t>
      </w:r>
    </w:p>
    <w:p w:rsidR="4056F1D5" w:rsidP="4056F1D5" w:rsidRDefault="4056F1D5" w14:paraId="7883D422" w14:textId="19011272">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12) To set the guidelines for the executive training according to Title I.102.6. </w:t>
      </w:r>
    </w:p>
    <w:p w:rsidR="4056F1D5" w:rsidP="4056F1D5" w:rsidRDefault="4056F1D5" w14:paraId="13719716" w14:textId="2964592D">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13) To submit nominations to the Senate within two weeks of the President taking office for the following officers: Director of Executive Affairs, Director of Programming, Director of Clubs and Organizations, Director of Government Affairs, Director of </w:t>
      </w:r>
    </w:p>
    <w:p w:rsidR="4056F1D5" w:rsidP="4056F1D5" w:rsidRDefault="4056F1D5" w14:paraId="21FFA30F" w14:textId="60A25AE2">
      <w:pPr>
        <w:pStyle w:val="NoSpacing"/>
        <w:ind w:left="720" w:hanging="0"/>
        <w:rPr>
          <w:rFonts w:ascii="Times New Roman" w:hAnsi="Times New Roman" w:eastAsia="Times New Roman" w:cs="Times New Roman"/>
          <w:noProof w:val="0"/>
          <w:lang w:val="en-US"/>
        </w:rPr>
      </w:pPr>
    </w:p>
    <w:p w:rsidR="4056F1D5" w:rsidP="4056F1D5" w:rsidRDefault="4056F1D5" w14:paraId="442DB339" w14:textId="1D7B24ED">
      <w:pPr>
        <w:pStyle w:val="Normal"/>
        <w:spacing w:before="240" w:beforeAutospacing="off" w:after="240" w:afterAutospacing="off"/>
        <w:jc w:val="center"/>
        <w:rPr>
          <w:rFonts w:ascii="Garamond" w:hAnsi="Garamond" w:eastAsia="Garamond" w:cs="Garamond"/>
          <w:noProof w:val="0"/>
          <w:sz w:val="24"/>
          <w:szCs w:val="24"/>
          <w:lang w:val="en-US"/>
        </w:rPr>
      </w:pPr>
      <w:r w:rsidRPr="4056F1D5" w:rsidR="4056F1D5">
        <w:rPr>
          <w:rFonts w:ascii="Garamond" w:hAnsi="Garamond" w:eastAsia="Garamond" w:cs="Garamond"/>
          <w:noProof w:val="0"/>
          <w:sz w:val="24"/>
          <w:szCs w:val="24"/>
          <w:lang w:val="en-US"/>
        </w:rPr>
        <w:t>5</w:t>
      </w:r>
    </w:p>
    <w:p w:rsidR="4056F1D5" w:rsidP="4056F1D5" w:rsidRDefault="4056F1D5" w14:paraId="02ABC7CA" w14:textId="60FA034A">
      <w:pPr>
        <w:pStyle w:val="NoSpacing"/>
        <w:ind w:left="720" w:hanging="0"/>
        <w:rPr>
          <w:rFonts w:ascii="Times New Roman" w:hAnsi="Times New Roman" w:eastAsia="Times New Roman" w:cs="Times New Roman"/>
          <w:noProof w:val="0"/>
          <w:lang w:val="en-US"/>
        </w:rPr>
      </w:pPr>
    </w:p>
    <w:p w:rsidR="4056F1D5" w:rsidP="4056F1D5" w:rsidRDefault="4056F1D5" w14:paraId="5B00057F" w14:textId="6074C83F">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Campus and Public Relations, Director of Sustainability, Director of Campus Wellness, Director of Ethics and Compliance, and Chief Justice. </w:t>
      </w:r>
    </w:p>
    <w:p w:rsidR="4056F1D5" w:rsidP="4056F1D5" w:rsidRDefault="4056F1D5" w14:paraId="442FCFDB" w14:textId="768D2E6D">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14) To present a new appointment to the Senate within the following two weeks of said committee or Senate meeting if an executive appointment is reported unfavorably by the Senate committee on Oversight or if an appointee is not passed by the Senate, or in the 5 event that the President is unable to find a qualified candidate within those two weeks, the President must present to the Committee on Oversight and explain the circumstances. 15) To report changes of signature authority at the Senate meeting </w:t>
      </w:r>
      <w:r w:rsidRPr="4056F1D5" w:rsidR="4056F1D5">
        <w:rPr>
          <w:rFonts w:ascii="Times New Roman" w:hAnsi="Times New Roman" w:eastAsia="Times New Roman" w:cs="Times New Roman"/>
          <w:noProof w:val="0"/>
          <w:lang w:val="en-US"/>
        </w:rPr>
        <w:t>immediately</w:t>
      </w:r>
      <w:r w:rsidRPr="4056F1D5" w:rsidR="4056F1D5">
        <w:rPr>
          <w:rFonts w:ascii="Times New Roman" w:hAnsi="Times New Roman" w:eastAsia="Times New Roman" w:cs="Times New Roman"/>
          <w:noProof w:val="0"/>
          <w:lang w:val="en-US"/>
        </w:rPr>
        <w:t xml:space="preserve"> following. </w:t>
      </w:r>
    </w:p>
    <w:p w:rsidR="4056F1D5" w:rsidP="4056F1D5" w:rsidRDefault="4056F1D5" w14:paraId="62CFD716" w14:textId="728CA8B8">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16) To report to the Senate Committee on Budget and Finance when a temporary transfer from the Capital Fund is to be made, its purpose, and its expected duration before reversion with guidance from the Director of the Associated Students. </w:t>
      </w:r>
    </w:p>
    <w:p w:rsidR="4056F1D5" w:rsidP="4056F1D5" w:rsidRDefault="4056F1D5" w14:paraId="21592FF1" w14:textId="0BB7DB1F">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17) To prepare the budget according to Title VI.605.5. </w:t>
      </w:r>
    </w:p>
    <w:p w:rsidR="4056F1D5" w:rsidP="4056F1D5" w:rsidRDefault="4056F1D5" w14:paraId="42668E23" w14:textId="77D89E18">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18) To develop programs to improve the compilation, analysis, publication, and dissemination of statistical information by agencies </w:t>
      </w:r>
      <w:r w:rsidRPr="4056F1D5" w:rsidR="4056F1D5">
        <w:rPr>
          <w:rFonts w:ascii="Times New Roman" w:hAnsi="Times New Roman" w:eastAsia="Times New Roman" w:cs="Times New Roman"/>
          <w:noProof w:val="0"/>
          <w:lang w:val="en-US"/>
        </w:rPr>
        <w:t>in order to</w:t>
      </w:r>
      <w:r w:rsidRPr="4056F1D5" w:rsidR="4056F1D5">
        <w:rPr>
          <w:rFonts w:ascii="Times New Roman" w:hAnsi="Times New Roman" w:eastAsia="Times New Roman" w:cs="Times New Roman"/>
          <w:noProof w:val="0"/>
          <w:lang w:val="en-US"/>
        </w:rPr>
        <w:t xml:space="preserve"> enhance fiscal efficiency. </w:t>
      </w:r>
    </w:p>
    <w:p w:rsidR="4056F1D5" w:rsidP="4056F1D5" w:rsidRDefault="4056F1D5" w14:paraId="22FAAE9F" w14:textId="6BCB31F6">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19) To make a study of each agency to decide, and may send the Senate recommendations, on changes that should be made </w:t>
      </w:r>
      <w:r w:rsidRPr="4056F1D5" w:rsidR="4056F1D5">
        <w:rPr>
          <w:rFonts w:ascii="Times New Roman" w:hAnsi="Times New Roman" w:eastAsia="Times New Roman" w:cs="Times New Roman"/>
          <w:noProof w:val="0"/>
          <w:lang w:val="en-US"/>
        </w:rPr>
        <w:t>in:</w:t>
      </w:r>
      <w:r w:rsidRPr="4056F1D5" w:rsidR="4056F1D5">
        <w:rPr>
          <w:rFonts w:ascii="Times New Roman" w:hAnsi="Times New Roman" w:eastAsia="Times New Roman" w:cs="Times New Roman"/>
          <w:noProof w:val="0"/>
          <w:lang w:val="en-US"/>
        </w:rPr>
        <w:t xml:space="preserve"> </w:t>
      </w:r>
    </w:p>
    <w:p w:rsidR="4056F1D5" w:rsidP="4056F1D5" w:rsidRDefault="4056F1D5" w14:paraId="78FC9289" w14:textId="5E8E483C">
      <w:pPr>
        <w:pStyle w:val="NoSpacing"/>
        <w:ind w:left="144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a. The organization, activities, and business methods of agencies; </w:t>
      </w:r>
    </w:p>
    <w:p w:rsidR="4056F1D5" w:rsidP="4056F1D5" w:rsidRDefault="4056F1D5" w14:paraId="6B6FEDB8" w14:textId="1643EE73">
      <w:pPr>
        <w:pStyle w:val="NoSpacing"/>
        <w:ind w:left="144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b. Agency appropriations; </w:t>
      </w:r>
    </w:p>
    <w:p w:rsidR="4056F1D5" w:rsidP="4056F1D5" w:rsidRDefault="4056F1D5" w14:paraId="354B2ADF" w14:textId="22387278">
      <w:pPr>
        <w:pStyle w:val="NoSpacing"/>
        <w:ind w:left="144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c. The assignment of </w:t>
      </w:r>
      <w:r w:rsidRPr="4056F1D5" w:rsidR="4056F1D5">
        <w:rPr>
          <w:rFonts w:ascii="Times New Roman" w:hAnsi="Times New Roman" w:eastAsia="Times New Roman" w:cs="Times New Roman"/>
          <w:noProof w:val="0"/>
          <w:lang w:val="en-US"/>
        </w:rPr>
        <w:t>particular activities</w:t>
      </w:r>
      <w:r w:rsidRPr="4056F1D5" w:rsidR="4056F1D5">
        <w:rPr>
          <w:rFonts w:ascii="Times New Roman" w:hAnsi="Times New Roman" w:eastAsia="Times New Roman" w:cs="Times New Roman"/>
          <w:noProof w:val="0"/>
          <w:lang w:val="en-US"/>
        </w:rPr>
        <w:t xml:space="preserve"> to </w:t>
      </w:r>
      <w:r w:rsidRPr="4056F1D5" w:rsidR="4056F1D5">
        <w:rPr>
          <w:rFonts w:ascii="Times New Roman" w:hAnsi="Times New Roman" w:eastAsia="Times New Roman" w:cs="Times New Roman"/>
          <w:noProof w:val="0"/>
          <w:lang w:val="en-US"/>
        </w:rPr>
        <w:t>particular services</w:t>
      </w:r>
      <w:r w:rsidRPr="4056F1D5" w:rsidR="4056F1D5">
        <w:rPr>
          <w:rFonts w:ascii="Times New Roman" w:hAnsi="Times New Roman" w:eastAsia="Times New Roman" w:cs="Times New Roman"/>
          <w:noProof w:val="0"/>
          <w:lang w:val="en-US"/>
        </w:rPr>
        <w:t xml:space="preserve">; and </w:t>
      </w:r>
    </w:p>
    <w:p w:rsidR="4056F1D5" w:rsidP="4056F1D5" w:rsidRDefault="4056F1D5" w14:paraId="13D698F8" w14:textId="39556C19">
      <w:pPr>
        <w:pStyle w:val="NoSpacing"/>
        <w:ind w:left="144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d. Regrouping of services. </w:t>
      </w:r>
    </w:p>
    <w:p w:rsidR="4056F1D5" w:rsidP="4056F1D5" w:rsidRDefault="4056F1D5" w14:paraId="0A016E8E" w14:textId="5DF4AC27">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20) To evaluate and develop improved plans for the organization, coordination, and management of the executive branch of the Government. </w:t>
      </w:r>
    </w:p>
    <w:p w:rsidR="4056F1D5" w:rsidP="4056F1D5" w:rsidRDefault="4056F1D5" w14:paraId="68207987" w14:textId="2F1B5732">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21) To </w:t>
      </w:r>
      <w:r w:rsidRPr="4056F1D5" w:rsidR="4056F1D5">
        <w:rPr>
          <w:rFonts w:ascii="Times New Roman" w:hAnsi="Times New Roman" w:eastAsia="Times New Roman" w:cs="Times New Roman"/>
          <w:noProof w:val="0"/>
          <w:lang w:val="en-US"/>
        </w:rPr>
        <w:t>determine</w:t>
      </w:r>
      <w:r w:rsidRPr="4056F1D5" w:rsidR="4056F1D5">
        <w:rPr>
          <w:rFonts w:ascii="Times New Roman" w:hAnsi="Times New Roman" w:eastAsia="Times New Roman" w:cs="Times New Roman"/>
          <w:noProof w:val="0"/>
          <w:lang w:val="en-US"/>
        </w:rPr>
        <w:t xml:space="preserve"> the design for the seal of the President. </w:t>
      </w:r>
    </w:p>
    <w:p w:rsidR="4056F1D5" w:rsidP="4056F1D5" w:rsidRDefault="4056F1D5" w14:paraId="2562923D" w14:textId="2E7D7F82">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22) To notify the Senate Committee on Academics and Student Affairs if the President formulates and publishes </w:t>
      </w:r>
      <w:r w:rsidRPr="4056F1D5" w:rsidR="4056F1D5">
        <w:rPr>
          <w:rFonts w:ascii="Times New Roman" w:hAnsi="Times New Roman" w:eastAsia="Times New Roman" w:cs="Times New Roman"/>
          <w:noProof w:val="0"/>
          <w:lang w:val="en-US"/>
        </w:rPr>
        <w:t>additional</w:t>
      </w:r>
      <w:r w:rsidRPr="4056F1D5" w:rsidR="4056F1D5">
        <w:rPr>
          <w:rFonts w:ascii="Times New Roman" w:hAnsi="Times New Roman" w:eastAsia="Times New Roman" w:cs="Times New Roman"/>
          <w:noProof w:val="0"/>
          <w:lang w:val="en-US"/>
        </w:rPr>
        <w:t xml:space="preserve"> regulations as may be necessary to administer the scholarships funded by the Associated Students. </w:t>
      </w:r>
    </w:p>
    <w:p w:rsidR="4056F1D5" w:rsidP="4056F1D5" w:rsidRDefault="4056F1D5" w14:paraId="743A58A4" w14:textId="67B1B23D">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23) To </w:t>
      </w:r>
      <w:r w:rsidRPr="4056F1D5" w:rsidR="4056F1D5">
        <w:rPr>
          <w:rFonts w:ascii="Times New Roman" w:hAnsi="Times New Roman" w:eastAsia="Times New Roman" w:cs="Times New Roman"/>
          <w:noProof w:val="0"/>
          <w:lang w:val="en-US"/>
        </w:rPr>
        <w:t>establish</w:t>
      </w:r>
      <w:r w:rsidRPr="4056F1D5" w:rsidR="4056F1D5">
        <w:rPr>
          <w:rFonts w:ascii="Times New Roman" w:hAnsi="Times New Roman" w:eastAsia="Times New Roman" w:cs="Times New Roman"/>
          <w:noProof w:val="0"/>
          <w:lang w:val="en-US"/>
        </w:rPr>
        <w:t xml:space="preserve"> a selection committee or delegate the administration to the Office of Financial Aid for the purpose of awarding the scholarship, </w:t>
      </w:r>
      <w:r w:rsidRPr="4056F1D5" w:rsidR="4056F1D5">
        <w:rPr>
          <w:rFonts w:ascii="Times New Roman" w:hAnsi="Times New Roman" w:eastAsia="Times New Roman" w:cs="Times New Roman"/>
          <w:noProof w:val="0"/>
          <w:lang w:val="en-US"/>
        </w:rPr>
        <w:t>in accordance with</w:t>
      </w:r>
      <w:r w:rsidRPr="4056F1D5" w:rsidR="4056F1D5">
        <w:rPr>
          <w:rFonts w:ascii="Times New Roman" w:hAnsi="Times New Roman" w:eastAsia="Times New Roman" w:cs="Times New Roman"/>
          <w:noProof w:val="0"/>
          <w:lang w:val="en-US"/>
        </w:rPr>
        <w:t xml:space="preserve"> the terms of the scholarship when a scholarship is awarded by the Associated Students but has not been provided for in statute. </w:t>
      </w:r>
    </w:p>
    <w:p w:rsidR="4056F1D5" w:rsidP="4056F1D5" w:rsidRDefault="4056F1D5" w14:paraId="0290D95B" w14:textId="391D9CAB">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24) To ensure that the Office of Financial Aid promotes ASUN funded scholarships. </w:t>
      </w:r>
    </w:p>
    <w:p w:rsidR="4056F1D5" w:rsidP="4056F1D5" w:rsidRDefault="4056F1D5" w14:paraId="1971D1EE" w14:textId="1F116926">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25) To publish the names of the recipients of each scholarship awarded by the Associated Students in a medium that is suitable for the purpose of recognizing the recipients. </w:t>
      </w:r>
    </w:p>
    <w:p w:rsidR="4056F1D5" w:rsidP="4056F1D5" w:rsidRDefault="4056F1D5" w14:paraId="3EF83FEF" w14:textId="6845CEFB">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26) To review the ASUN Food Pantry Program prior to the approval of the budget for each fiscal year. </w:t>
      </w:r>
    </w:p>
    <w:p w:rsidR="4056F1D5" w:rsidP="4056F1D5" w:rsidRDefault="4056F1D5" w14:paraId="7D9B9D35" w14:textId="27633EB5">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27) To have a report read or spoken into record at minimum every other Senate meeting. </w:t>
      </w:r>
    </w:p>
    <w:p w:rsidR="4056F1D5" w:rsidP="4056F1D5" w:rsidRDefault="4056F1D5" w14:paraId="0ABFA899" w14:textId="7FA22D67">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28) To serve as a member of the University Leadership Alliance. </w:t>
      </w:r>
    </w:p>
    <w:p w:rsidR="4056F1D5" w:rsidP="4056F1D5" w:rsidRDefault="4056F1D5" w14:paraId="49ECBB9D" w14:textId="54900552">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29) Responsible for attending all ASUN retreats, and training as decided by the Director of Executive Outreach. </w:t>
      </w:r>
    </w:p>
    <w:p w:rsidR="4056F1D5" w:rsidP="4056F1D5" w:rsidRDefault="4056F1D5" w14:paraId="0FCE3DEE" w14:textId="333D28AE">
      <w:pPr>
        <w:pStyle w:val="NoSpacing"/>
        <w:ind w:left="720" w:hanging="0"/>
        <w:rPr>
          <w:rFonts w:ascii="Times New Roman" w:hAnsi="Times New Roman" w:eastAsia="Times New Roman" w:cs="Times New Roman"/>
          <w:noProof w:val="0"/>
          <w:lang w:val="en-US"/>
        </w:rPr>
      </w:pPr>
    </w:p>
    <w:p w:rsidR="4056F1D5" w:rsidP="4056F1D5" w:rsidRDefault="4056F1D5" w14:paraId="37CF9EF4" w14:textId="20A93259">
      <w:pPr>
        <w:pStyle w:val="Normal"/>
        <w:spacing w:before="240" w:beforeAutospacing="off" w:after="240" w:afterAutospacing="off"/>
        <w:jc w:val="center"/>
        <w:rPr>
          <w:rFonts w:ascii="Garamond" w:hAnsi="Garamond" w:eastAsia="Garamond" w:cs="Garamond"/>
          <w:noProof w:val="0"/>
          <w:sz w:val="24"/>
          <w:szCs w:val="24"/>
          <w:lang w:val="en-US"/>
        </w:rPr>
      </w:pPr>
      <w:r w:rsidRPr="4056F1D5" w:rsidR="4056F1D5">
        <w:rPr>
          <w:rFonts w:ascii="Garamond" w:hAnsi="Garamond" w:eastAsia="Garamond" w:cs="Garamond"/>
          <w:noProof w:val="0"/>
          <w:sz w:val="24"/>
          <w:szCs w:val="24"/>
          <w:lang w:val="en-US"/>
        </w:rPr>
        <w:t>6</w:t>
      </w:r>
    </w:p>
    <w:p w:rsidR="4056F1D5" w:rsidP="4056F1D5" w:rsidRDefault="4056F1D5" w14:paraId="3A2D382D" w14:textId="141E19B5">
      <w:pPr>
        <w:pStyle w:val="NoSpacing"/>
        <w:ind w:left="720" w:hanging="0"/>
        <w:rPr>
          <w:rFonts w:ascii="Times New Roman" w:hAnsi="Times New Roman" w:eastAsia="Times New Roman" w:cs="Times New Roman"/>
          <w:noProof w:val="0"/>
          <w:lang w:val="en-US"/>
        </w:rPr>
      </w:pPr>
    </w:p>
    <w:p w:rsidR="4056F1D5" w:rsidP="4056F1D5" w:rsidRDefault="4056F1D5" w14:paraId="46791523" w14:textId="7C520370">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30) To chair and oversee all meetings of the President’s Cabinet, which must occur at least once per month, with an agenda posted </w:t>
      </w:r>
      <w:r w:rsidRPr="4056F1D5" w:rsidR="4056F1D5">
        <w:rPr>
          <w:rFonts w:ascii="Times New Roman" w:hAnsi="Times New Roman" w:eastAsia="Times New Roman" w:cs="Times New Roman"/>
          <w:noProof w:val="0"/>
          <w:lang w:val="en-US"/>
        </w:rPr>
        <w:t>in accordance with</w:t>
      </w:r>
      <w:r w:rsidRPr="4056F1D5" w:rsidR="4056F1D5">
        <w:rPr>
          <w:rFonts w:ascii="Times New Roman" w:hAnsi="Times New Roman" w:eastAsia="Times New Roman" w:cs="Times New Roman"/>
          <w:noProof w:val="0"/>
          <w:lang w:val="en-US"/>
        </w:rPr>
        <w:t xml:space="preserve"> Nevada Open Meeting Law. </w:t>
      </w:r>
    </w:p>
    <w:p w:rsidR="4056F1D5" w:rsidP="4056F1D5" w:rsidRDefault="4056F1D5" w14:paraId="59071CD8" w14:textId="6C030958">
      <w:pPr>
        <w:pStyle w:val="NoSpacing"/>
        <w:ind w:left="72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31) The President shall deliver a State of the Association Address twice during each session of the Associated Students of the University of Nevada. </w:t>
      </w:r>
    </w:p>
    <w:p w:rsidR="4056F1D5" w:rsidP="4056F1D5" w:rsidRDefault="4056F1D5" w14:paraId="0B4B6D80" w14:textId="1EA3FFC7">
      <w:pPr>
        <w:pStyle w:val="NoSpacing"/>
        <w:ind w:left="144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a. The first Address shall occur no later than one (1) week before Dead Day of the Fall Semester. </w:t>
      </w:r>
    </w:p>
    <w:p w:rsidR="4056F1D5" w:rsidP="4056F1D5" w:rsidRDefault="4056F1D5" w14:paraId="581A7BFA" w14:textId="21346965">
      <w:pPr>
        <w:pStyle w:val="NoSpacing"/>
        <w:ind w:left="144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b. The second Address shall occur no later than one (1) week before the Convening of the next session of the Associated Students. </w:t>
      </w:r>
    </w:p>
    <w:p w:rsidR="4056F1D5" w:rsidP="4056F1D5" w:rsidRDefault="4056F1D5" w14:paraId="4561D6CE" w14:textId="5D7F1F33">
      <w:pPr>
        <w:pStyle w:val="NoSpacing"/>
        <w:ind w:left="144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c. The President must provide written notice to the Senate and Officers of the Association at least seven (7) days in advance, specifying the time, date, and location of each Address.</w:t>
      </w:r>
    </w:p>
    <w:p w:rsidR="4056F1D5" w:rsidP="4056F1D5" w:rsidRDefault="4056F1D5" w14:paraId="6EE7179C" w14:textId="0D45AE7C">
      <w:pPr>
        <w:pStyle w:val="NoSpacing"/>
        <w:ind w:left="144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 xml:space="preserve">d. The Address shall provide an overview of the current state of the Association, highlight accomplishments and progress made by the Executive Branch, and outline the administration's goals and vision for the </w:t>
      </w:r>
      <w:r w:rsidRPr="4056F1D5" w:rsidR="4056F1D5">
        <w:rPr>
          <w:rFonts w:ascii="Times New Roman" w:hAnsi="Times New Roman" w:eastAsia="Times New Roman" w:cs="Times New Roman"/>
          <w:noProof w:val="0"/>
          <w:lang w:val="en-US"/>
        </w:rPr>
        <w:t>remainder</w:t>
      </w:r>
      <w:r w:rsidRPr="4056F1D5" w:rsidR="4056F1D5">
        <w:rPr>
          <w:rFonts w:ascii="Times New Roman" w:hAnsi="Times New Roman" w:eastAsia="Times New Roman" w:cs="Times New Roman"/>
          <w:noProof w:val="0"/>
          <w:lang w:val="en-US"/>
        </w:rPr>
        <w:t xml:space="preserve"> of the session. </w:t>
      </w:r>
    </w:p>
    <w:p w:rsidR="4056F1D5" w:rsidP="4056F1D5" w:rsidRDefault="4056F1D5" w14:paraId="5C21E9E4" w14:textId="278AD181">
      <w:pPr>
        <w:pStyle w:val="NoSpacing"/>
        <w:ind w:left="1440" w:hanging="0"/>
        <w:rPr>
          <w:rFonts w:ascii="Times New Roman" w:hAnsi="Times New Roman" w:eastAsia="Times New Roman" w:cs="Times New Roman"/>
          <w:noProof w:val="0"/>
          <w:lang w:val="en-US"/>
        </w:rPr>
      </w:pPr>
      <w:r w:rsidRPr="4056F1D5" w:rsidR="4056F1D5">
        <w:rPr>
          <w:rFonts w:ascii="Times New Roman" w:hAnsi="Times New Roman" w:eastAsia="Times New Roman" w:cs="Times New Roman"/>
          <w:noProof w:val="0"/>
          <w:lang w:val="en-US"/>
        </w:rPr>
        <w:t>e. The Address shall be delivered to the Officers of the Association and made open to all members of the public.</w:t>
      </w:r>
    </w:p>
    <w:p w:rsidR="4056F1D5" w:rsidP="4056F1D5" w:rsidRDefault="4056F1D5" w14:paraId="4948CD88" w14:textId="44B52615">
      <w:pPr>
        <w:pStyle w:val="NoSpacing"/>
        <w:ind w:left="1440" w:hanging="0"/>
        <w:rPr>
          <w:rFonts w:ascii="Times New Roman" w:hAnsi="Times New Roman" w:eastAsia="Times New Roman" w:cs="Times New Roman"/>
          <w:noProof w:val="0"/>
          <w:lang w:val="en-US"/>
        </w:rPr>
      </w:pPr>
    </w:p>
    <w:p xmlns:wp14="http://schemas.microsoft.com/office/word/2010/wordml" w:rsidP="75BA6517" wp14:paraId="10788E0D" wp14:textId="218CFE2D">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75BA6517" wp14:paraId="376EAF80" wp14:textId="52099268">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16"/>
          <w:szCs w:val="16"/>
          <w:lang w:val="en-US"/>
        </w:rPr>
      </w:pPr>
      <w:r w:rsidRPr="75BA6517" w:rsidR="75BA6517">
        <w:rPr>
          <w:rFonts w:ascii="Aptos" w:hAnsi="Aptos" w:eastAsia="Aptos" w:cs="Aptos"/>
          <w:b w:val="0"/>
          <w:bCs w:val="0"/>
          <w:i w:val="0"/>
          <w:iCs w:val="0"/>
          <w:caps w:val="0"/>
          <w:smallCaps w:val="0"/>
          <w:noProof w:val="0"/>
          <w:color w:val="000000" w:themeColor="text1" w:themeTint="FF" w:themeShade="FF"/>
          <w:sz w:val="16"/>
          <w:szCs w:val="16"/>
          <w:lang w:val="en-US"/>
        </w:rPr>
        <w:t>Adopted in Senate on October 8th, 2025 Attest:</w:t>
      </w:r>
    </w:p>
    <w:p xmlns:wp14="http://schemas.microsoft.com/office/word/2010/wordml" w:rsidP="75BA6517" wp14:paraId="5B563B1D" wp14:textId="7DFE5874">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75BA6517" w:rsidR="75BA6517">
        <w:rPr>
          <w:rFonts w:ascii="Aptos" w:hAnsi="Aptos" w:eastAsia="Aptos" w:cs="Aptos"/>
          <w:b w:val="0"/>
          <w:bCs w:val="0"/>
          <w:i w:val="0"/>
          <w:iCs w:val="0"/>
          <w:caps w:val="0"/>
          <w:smallCaps w:val="0"/>
          <w:noProof w:val="0"/>
          <w:color w:val="000000" w:themeColor="text1" w:themeTint="FF" w:themeShade="FF"/>
          <w:sz w:val="16"/>
          <w:szCs w:val="16"/>
          <w:lang w:val="en-US"/>
        </w:rPr>
        <w:t xml:space="preserve"> __________________________________________ Shea Finau, Senate Secretary </w:t>
      </w:r>
    </w:p>
    <w:p xmlns:wp14="http://schemas.microsoft.com/office/word/2010/wordml" w:rsidP="75BA6517" wp14:paraId="4622D6C0" wp14:textId="52437A3B">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75BA6517" w:rsidR="75BA6517">
        <w:rPr>
          <w:rFonts w:ascii="Aptos" w:hAnsi="Aptos" w:eastAsia="Aptos" w:cs="Aptos"/>
          <w:b w:val="0"/>
          <w:bCs w:val="0"/>
          <w:i w:val="0"/>
          <w:iCs w:val="0"/>
          <w:caps w:val="0"/>
          <w:smallCaps w:val="0"/>
          <w:noProof w:val="0"/>
          <w:color w:val="000000" w:themeColor="text1" w:themeTint="FF" w:themeShade="FF"/>
          <w:sz w:val="16"/>
          <w:szCs w:val="16"/>
          <w:lang w:val="en-US"/>
        </w:rPr>
        <w:t>__________________________________________ Leaf Acklin, Speaker of the Senate</w:t>
      </w:r>
    </w:p>
    <w:p xmlns:wp14="http://schemas.microsoft.com/office/word/2010/wordml" w:rsidP="75BA6517" wp14:paraId="2C078E63" wp14:textId="6585321F">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75BA6517" w:rsidR="75BA6517">
        <w:rPr>
          <w:rFonts w:ascii="Aptos" w:hAnsi="Aptos" w:eastAsia="Aptos" w:cs="Aptos"/>
          <w:b w:val="0"/>
          <w:bCs w:val="0"/>
          <w:i w:val="0"/>
          <w:iCs w:val="0"/>
          <w:caps w:val="0"/>
          <w:smallCaps w:val="0"/>
          <w:noProof w:val="0"/>
          <w:color w:val="000000" w:themeColor="text1" w:themeTint="FF" w:themeShade="FF"/>
          <w:sz w:val="16"/>
          <w:szCs w:val="16"/>
          <w:lang w:val="en-US"/>
        </w:rPr>
        <w:t xml:space="preserve">__________________________________________ Carmina </w:t>
      </w:r>
      <w:r w:rsidRPr="75BA6517" w:rsidR="75BA6517">
        <w:rPr>
          <w:rFonts w:ascii="Aptos" w:hAnsi="Aptos" w:eastAsia="Aptos" w:cs="Aptos"/>
          <w:b w:val="0"/>
          <w:bCs w:val="0"/>
          <w:i w:val="0"/>
          <w:iCs w:val="0"/>
          <w:caps w:val="0"/>
          <w:smallCaps w:val="0"/>
          <w:noProof w:val="0"/>
          <w:color w:val="000000" w:themeColor="text1" w:themeTint="FF" w:themeShade="FF"/>
          <w:sz w:val="16"/>
          <w:szCs w:val="16"/>
          <w:lang w:val="en-US"/>
        </w:rPr>
        <w:t>Aglubat</w:t>
      </w:r>
      <w:r w:rsidRPr="75BA6517" w:rsidR="75BA6517">
        <w:rPr>
          <w:rFonts w:ascii="Aptos" w:hAnsi="Aptos" w:eastAsia="Aptos" w:cs="Aptos"/>
          <w:b w:val="0"/>
          <w:bCs w:val="0"/>
          <w:i w:val="0"/>
          <w:iCs w:val="0"/>
          <w:caps w:val="0"/>
          <w:smallCaps w:val="0"/>
          <w:noProof w:val="0"/>
          <w:color w:val="000000" w:themeColor="text1" w:themeTint="FF" w:themeShade="FF"/>
          <w:sz w:val="16"/>
          <w:szCs w:val="16"/>
          <w:lang w:val="en-US"/>
        </w:rPr>
        <w:t>, President of Associated Students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913E71"/>
    <w:rsid w:val="018E703A"/>
    <w:rsid w:val="38BA7F16"/>
    <w:rsid w:val="4056F1D5"/>
    <w:rsid w:val="58827351"/>
    <w:rsid w:val="58913E71"/>
    <w:rsid w:val="661921E5"/>
    <w:rsid w:val="75BA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3E71"/>
  <w15:chartTrackingRefBased/>
  <w15:docId w15:val="{5D0BFAD6-80B6-4A3E-A3A2-94B0B0E08B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5BA651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NoSpacing">
    <w:uiPriority w:val="1"/>
    <w:name w:val="No Spacing"/>
    <w:qFormat/>
    <w:rsid w:val="4056F1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2026-01-25T03:03:57.5362706Z</dcterms:created>
  <dcterms:modified xsi:type="dcterms:W3CDTF">2026-01-30T05:40:11.5355792Z</dcterms:modified>
  <dc:creator>Daphne Gutierrez</dc:creator>
  <lastModifiedBy>Daphne Gutierrez</lastModifiedBy>
</coreProperties>
</file>