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0F4066F3" w:rsidR="006048EE" w:rsidRPr="008A29AC" w:rsidRDefault="5436AC9E" w:rsidP="5436AC9E">
      <w:pPr>
        <w:spacing w:after="0" w:line="240" w:lineRule="auto"/>
        <w:jc w:val="center"/>
        <w:rPr>
          <w:sz w:val="24"/>
          <w:szCs w:val="24"/>
        </w:rPr>
      </w:pPr>
      <w:r w:rsidRPr="5436AC9E">
        <w:rPr>
          <w:sz w:val="24"/>
          <w:szCs w:val="24"/>
        </w:rPr>
        <w:t xml:space="preserve">Agenda for </w:t>
      </w:r>
      <w:r w:rsidR="00F32D6A">
        <w:rPr>
          <w:sz w:val="24"/>
          <w:szCs w:val="24"/>
        </w:rPr>
        <w:t>Monday</w:t>
      </w:r>
      <w:r w:rsidRPr="5436AC9E">
        <w:rPr>
          <w:sz w:val="24"/>
          <w:szCs w:val="24"/>
        </w:rPr>
        <w:t xml:space="preserve">, </w:t>
      </w:r>
      <w:r w:rsidR="00F32D6A">
        <w:rPr>
          <w:sz w:val="24"/>
          <w:szCs w:val="24"/>
        </w:rPr>
        <w:t>January</w:t>
      </w:r>
      <w:r w:rsidRPr="5436AC9E">
        <w:rPr>
          <w:sz w:val="24"/>
          <w:szCs w:val="24"/>
        </w:rPr>
        <w:t xml:space="preserve"> </w:t>
      </w:r>
      <w:r w:rsidR="00F32D6A">
        <w:rPr>
          <w:sz w:val="24"/>
          <w:szCs w:val="24"/>
        </w:rPr>
        <w:t>26</w:t>
      </w:r>
      <w:r w:rsidRPr="5436AC9E">
        <w:rPr>
          <w:sz w:val="24"/>
          <w:szCs w:val="24"/>
        </w:rPr>
        <w:t xml:space="preserve">, </w:t>
      </w:r>
      <w:proofErr w:type="gramStart"/>
      <w:r w:rsidR="00F32D6A">
        <w:rPr>
          <w:sz w:val="24"/>
          <w:szCs w:val="24"/>
        </w:rPr>
        <w:t>2026</w:t>
      </w:r>
      <w:proofErr w:type="gramEnd"/>
      <w:r w:rsidRPr="5436AC9E">
        <w:rPr>
          <w:sz w:val="24"/>
          <w:szCs w:val="24"/>
        </w:rPr>
        <w:t xml:space="preserve"> at </w:t>
      </w:r>
      <w:r w:rsidR="00F32D6A">
        <w:rPr>
          <w:sz w:val="24"/>
          <w:szCs w:val="24"/>
        </w:rPr>
        <w:t>7:00 PM</w:t>
      </w:r>
    </w:p>
    <w:p w14:paraId="56326122" w14:textId="3EBC2D6F" w:rsidR="0024342F" w:rsidRDefault="5436AC9E" w:rsidP="5436AC9E">
      <w:pPr>
        <w:spacing w:after="0" w:line="240" w:lineRule="auto"/>
        <w:jc w:val="center"/>
        <w:rPr>
          <w:rFonts w:eastAsiaTheme="minorEastAsia"/>
          <w:sz w:val="24"/>
          <w:szCs w:val="24"/>
        </w:rPr>
      </w:pPr>
      <w:r w:rsidRPr="5436AC9E">
        <w:rPr>
          <w:rFonts w:eastAsiaTheme="minorEastAsia"/>
          <w:sz w:val="24"/>
          <w:szCs w:val="24"/>
        </w:rPr>
        <w:t xml:space="preserve">In Person- </w:t>
      </w:r>
      <w:r w:rsidR="00F32D6A" w:rsidRPr="5436AC9E">
        <w:rPr>
          <w:rFonts w:eastAsiaTheme="minorEastAsia"/>
          <w:sz w:val="24"/>
          <w:szCs w:val="24"/>
        </w:rPr>
        <w:t>JSCU</w:t>
      </w:r>
      <w:r w:rsidR="00F32D6A">
        <w:rPr>
          <w:rFonts w:eastAsiaTheme="minorEastAsia"/>
          <w:sz w:val="24"/>
          <w:szCs w:val="24"/>
        </w:rPr>
        <w:t xml:space="preserve"> 332</w:t>
      </w:r>
      <w:r w:rsidR="00F32D6A" w:rsidRPr="5436AC9E">
        <w:rPr>
          <w:rFonts w:eastAsiaTheme="minorEastAsia"/>
          <w:sz w:val="24"/>
          <w:szCs w:val="24"/>
        </w:rPr>
        <w:t xml:space="preserve"> </w:t>
      </w:r>
      <w:r w:rsidR="00F32D6A" w:rsidRPr="005E4CE9">
        <w:rPr>
          <w:rFonts w:eastAsiaTheme="minorEastAsia"/>
          <w:sz w:val="24"/>
          <w:szCs w:val="24"/>
        </w:rPr>
        <w:t>Frankie Sue Del Papa Presidents Conference Room</w:t>
      </w:r>
    </w:p>
    <w:p w14:paraId="3E8B4BAB" w14:textId="76B79DC8" w:rsidR="006048EE" w:rsidRPr="008A29AC" w:rsidRDefault="5436AC9E" w:rsidP="5436AC9E">
      <w:pPr>
        <w:spacing w:after="0" w:line="240" w:lineRule="auto"/>
        <w:jc w:val="center"/>
        <w:rPr>
          <w:sz w:val="24"/>
          <w:szCs w:val="24"/>
        </w:rPr>
      </w:pPr>
      <w:r w:rsidRPr="5436AC9E">
        <w:rPr>
          <w:rFonts w:eastAsiaTheme="minorEastAsia"/>
          <w:sz w:val="24"/>
          <w:szCs w:val="24"/>
        </w:rPr>
        <w:t>Joe Crowley Student Union 4th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2BD78CC1" w14:textId="77777777" w:rsidR="00FC3178" w:rsidRPr="00FC3178" w:rsidRDefault="5ACB8C35" w:rsidP="5ACB8C35">
      <w:pPr>
        <w:pStyle w:val="ListParagraph"/>
        <w:numPr>
          <w:ilvl w:val="0"/>
          <w:numId w:val="10"/>
        </w:numPr>
        <w:rPr>
          <w:sz w:val="24"/>
          <w:szCs w:val="24"/>
        </w:rPr>
      </w:pPr>
      <w:r w:rsidRPr="5ACB8C35">
        <w:rPr>
          <w:sz w:val="24"/>
          <w:szCs w:val="24"/>
        </w:rPr>
        <w:t>Commissioner of Event Planning, Bea Campbell</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77777777"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lastRenderedPageBreak/>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4D63853C" w:rsidR="00C672A3" w:rsidRDefault="25BA1560" w:rsidP="25BA1560">
      <w:pPr>
        <w:pStyle w:val="ListParagraph"/>
        <w:rPr>
          <w:rFonts w:ascii="Calibri" w:eastAsia="Calibri" w:hAnsi="Calibri"/>
          <w:b/>
          <w:bCs/>
          <w:highlight w:val="yellow"/>
          <w:u w:val="single"/>
        </w:rPr>
      </w:pPr>
      <w:r>
        <w:t>There are no minutes to be approved at this time.</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7E4EBD19" w:rsidR="00C672A3" w:rsidRDefault="5ACB8C35" w:rsidP="5ACB8C35">
      <w:pPr>
        <w:pStyle w:val="ListParagraph"/>
        <w:rPr>
          <w:rFonts w:ascii="Calibri" w:eastAsia="Calibri" w:hAnsi="Calibri"/>
        </w:rPr>
      </w:pPr>
      <w:r w:rsidRPr="5ACB8C35">
        <w:rPr>
          <w:rFonts w:ascii="Calibri" w:eastAsia="Calibri" w:hAnsi="Calibri"/>
        </w:rPr>
        <w:t xml:space="preserve"> </w:t>
      </w:r>
      <w:r w:rsidR="00F32D6A">
        <w:t xml:space="preserve">There are no </w:t>
      </w:r>
      <w:r w:rsidRPr="5ACB8C35">
        <w:rPr>
          <w:rFonts w:ascii="Calibri" w:eastAsia="Calibri" w:hAnsi="Calibri"/>
        </w:rPr>
        <w:t>Possible Corrective Action</w:t>
      </w:r>
      <w:r w:rsidR="00F32D6A">
        <w:rPr>
          <w:rFonts w:ascii="Calibri" w:eastAsia="Calibri" w:hAnsi="Calibri"/>
        </w:rPr>
        <w:t xml:space="preserve"> </w:t>
      </w:r>
      <w:proofErr w:type="gramStart"/>
      <w:r w:rsidR="00F32D6A">
        <w:rPr>
          <w:rFonts w:ascii="Calibri" w:eastAsia="Calibri" w:hAnsi="Calibri"/>
        </w:rPr>
        <w:t>at this time</w:t>
      </w:r>
      <w:proofErr w:type="gramEnd"/>
      <w:r w:rsidR="00F32D6A">
        <w:rPr>
          <w:rFonts w:ascii="Calibri" w:eastAsia="Calibri" w:hAnsi="Calibri"/>
        </w:rPr>
        <w:t>.</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5B7E07A2" w14:textId="434DED4D" w:rsidR="5ACB8C35" w:rsidRDefault="25C44EE3" w:rsidP="5ACB8C35">
      <w:pPr>
        <w:pStyle w:val="ListParagraph"/>
        <w:numPr>
          <w:ilvl w:val="0"/>
          <w:numId w:val="3"/>
        </w:numPr>
      </w:pPr>
      <w:r w:rsidRPr="25C44EE3">
        <w:rPr>
          <w:sz w:val="24"/>
          <w:szCs w:val="24"/>
        </w:rPr>
        <w:t>Commissioner of Event Planning, Bea Campbell</w:t>
      </w:r>
    </w:p>
    <w:p w14:paraId="70FB9B18" w14:textId="2E6072B2" w:rsidR="5ACB8C35" w:rsidRDefault="25C44EE3" w:rsidP="5ACB8C35">
      <w:pPr>
        <w:pStyle w:val="ListParagraph"/>
        <w:numPr>
          <w:ilvl w:val="0"/>
          <w:numId w:val="3"/>
        </w:numPr>
      </w:pPr>
      <w:r w:rsidRPr="25C44EE3">
        <w:rPr>
          <w:sz w:val="24"/>
          <w:szCs w:val="24"/>
        </w:rPr>
        <w:t>Commissioner for Marketing and Outreach, Jaden Ottaviano</w:t>
      </w:r>
    </w:p>
    <w:p w14:paraId="3DBB5BE5" w14:textId="701CF209" w:rsidR="5538C0A6" w:rsidRDefault="25C44EE3" w:rsidP="25C44EE3">
      <w:pPr>
        <w:pStyle w:val="ListParagraph"/>
        <w:numPr>
          <w:ilvl w:val="0"/>
          <w:numId w:val="3"/>
        </w:numPr>
      </w:pPr>
      <w:r w:rsidRPr="25C44EE3">
        <w:rPr>
          <w:sz w:val="24"/>
          <w:szCs w:val="24"/>
        </w:rPr>
        <w:t xml:space="preserve">Commissioner of Social Justice and Reform, Manvi </w:t>
      </w:r>
      <w:proofErr w:type="spellStart"/>
      <w:r w:rsidRPr="25C44EE3">
        <w:rPr>
          <w:sz w:val="24"/>
          <w:szCs w:val="24"/>
        </w:rPr>
        <w:t>Mummalaneni</w:t>
      </w:r>
      <w:proofErr w:type="spellEnd"/>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85FE6DD" w14:textId="67AAD847" w:rsidR="00E84E67" w:rsidRDefault="002A17BF" w:rsidP="00B422A4">
      <w:pPr>
        <w:pStyle w:val="ListParagraph"/>
        <w:numPr>
          <w:ilvl w:val="1"/>
          <w:numId w:val="5"/>
        </w:numPr>
      </w:pPr>
      <w:r>
        <w:t>Scheduling of Next Meeting (</w:t>
      </w:r>
      <w:r w:rsidR="00467C4C">
        <w:t>Possible Action</w:t>
      </w:r>
      <w:r>
        <w:t>)</w:t>
      </w:r>
    </w:p>
    <w:p w14:paraId="3F6683B0" w14:textId="03BE58C3" w:rsidR="006048EE" w:rsidRDefault="00B422A4" w:rsidP="00B422A4">
      <w:pPr>
        <w:pStyle w:val="ListParagraph"/>
        <w:numPr>
          <w:ilvl w:val="1"/>
          <w:numId w:val="5"/>
        </w:numPr>
      </w:pPr>
      <w:r>
        <w:t xml:space="preserve">Department </w:t>
      </w:r>
      <w:r w:rsidRPr="00B422A4">
        <w:t>Professionalism and Inclusion</w:t>
      </w:r>
      <w:r>
        <w:t xml:space="preserve"> (Possible Action)</w:t>
      </w:r>
    </w:p>
    <w:p w14:paraId="7900DA81" w14:textId="489736B4" w:rsidR="00B422A4" w:rsidRDefault="005969BE" w:rsidP="00B422A4">
      <w:pPr>
        <w:pStyle w:val="ListParagraph"/>
        <w:numPr>
          <w:ilvl w:val="1"/>
          <w:numId w:val="5"/>
        </w:numPr>
      </w:pPr>
      <w:r>
        <w:t>Black Culture Event Space</w:t>
      </w:r>
      <w:r w:rsidR="00536656">
        <w:t xml:space="preserve"> (Possible Action)</w:t>
      </w:r>
    </w:p>
    <w:p w14:paraId="4EE6A58D" w14:textId="284272DA" w:rsidR="00536656" w:rsidRDefault="00536656" w:rsidP="00B422A4">
      <w:pPr>
        <w:pStyle w:val="ListParagraph"/>
        <w:numPr>
          <w:ilvl w:val="1"/>
          <w:numId w:val="5"/>
        </w:numPr>
      </w:pPr>
      <w:r>
        <w:t>Lunar New Year Sponsorship and Tabling (Possible Action)</w:t>
      </w:r>
    </w:p>
    <w:p w14:paraId="43ACE096" w14:textId="20F0A073" w:rsidR="003652E6" w:rsidRDefault="003652E6" w:rsidP="00B422A4">
      <w:pPr>
        <w:pStyle w:val="ListParagraph"/>
        <w:numPr>
          <w:ilvl w:val="1"/>
          <w:numId w:val="5"/>
        </w:numPr>
      </w:pPr>
      <w:r>
        <w:t>Share the Crown Items (Possible Action)</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1DDE7055"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E895E1E" w14:textId="39DEC589"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744F9304" w14:textId="77777777" w:rsidR="00B422A4" w:rsidRDefault="00B422A4" w:rsidP="00B422A4">
      <w:pPr>
        <w:pStyle w:val="NormalWeb"/>
        <w:numPr>
          <w:ilvl w:val="0"/>
          <w:numId w:val="2"/>
        </w:numPr>
      </w:pPr>
      <w:r>
        <w:rPr>
          <w:rStyle w:val="Strong"/>
        </w:rPr>
        <w:t>Strengthened Department Identity and Professionalism</w:t>
      </w:r>
      <w:r>
        <w:t>: Purchasing name plaques helps establish a clear and consistent departmental presence, reinforcing professionalism, recognition of roles, and a sense of belonging among officers, interns, and collaborators.</w:t>
      </w:r>
    </w:p>
    <w:p w14:paraId="2BC804B4" w14:textId="77777777" w:rsidR="00B422A4" w:rsidRDefault="00B422A4" w:rsidP="00B422A4">
      <w:pPr>
        <w:pStyle w:val="NormalWeb"/>
        <w:numPr>
          <w:ilvl w:val="0"/>
          <w:numId w:val="2"/>
        </w:numPr>
      </w:pPr>
      <w:r>
        <w:rPr>
          <w:rStyle w:val="Strong"/>
        </w:rPr>
        <w:t>Improved Engagement and Morale</w:t>
      </w:r>
      <w:r>
        <w:t>: Providing snacks during meetings and events supports attendee comfort and focus, creating a more welcoming environment that encourages participation, collaboration, and sustained engagement.</w:t>
      </w:r>
    </w:p>
    <w:p w14:paraId="2740A715" w14:textId="444E643B" w:rsidR="3B131FE6" w:rsidRPr="00B422A4" w:rsidRDefault="00B422A4" w:rsidP="00B422A4">
      <w:pPr>
        <w:pStyle w:val="NormalWeb"/>
        <w:numPr>
          <w:ilvl w:val="0"/>
          <w:numId w:val="2"/>
        </w:numPr>
      </w:pPr>
      <w:r>
        <w:rPr>
          <w:rStyle w:val="Strong"/>
        </w:rPr>
        <w:t>Enhanced Accessibility and Inclusivity</w:t>
      </w:r>
      <w:r>
        <w:t>: Offering light refreshments and clearly labeled name plaques helps reduce barriers to participation by supporting basic needs and ensuring individuals feel recognized, respected, and included within department spaces.</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598F5B93" w:rsidR="6FD92510" w:rsidRDefault="00B422A4"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36AA1E2B" w:rsidR="6FD92510" w:rsidRDefault="00DF03B2" w:rsidP="3B131FE6">
            <w:pPr>
              <w:rPr>
                <w:rFonts w:ascii="Calibri" w:eastAsia="Calibri" w:hAnsi="Calibri" w:cs="Calibri"/>
                <w:b/>
                <w:bCs/>
                <w:sz w:val="24"/>
                <w:szCs w:val="24"/>
                <w:lang w:val="en"/>
              </w:rPr>
            </w:pPr>
            <w:r>
              <w:rPr>
                <w:rFonts w:ascii="Calibri" w:eastAsia="Calibri" w:hAnsi="Calibri" w:cs="Calibri"/>
                <w:b/>
                <w:bCs/>
                <w:sz w:val="24"/>
                <w:szCs w:val="24"/>
                <w:lang w:val="en"/>
              </w:rPr>
              <w:t>January 30, 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786E010E" w:rsidR="6FD92510" w:rsidRDefault="00B422A4"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505B94DB" w:rsidR="6FD92510" w:rsidRDefault="00B422A4"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4AF40B3A" w:rsidR="6FD92510" w:rsidRDefault="00B422A4" w:rsidP="68C3DDC7">
            <w:pPr>
              <w:rPr>
                <w:rFonts w:ascii="Calibri" w:eastAsia="Calibri" w:hAnsi="Calibri" w:cs="Calibri"/>
                <w:b/>
                <w:bCs/>
                <w:sz w:val="24"/>
                <w:szCs w:val="24"/>
                <w:lang w:val="en"/>
              </w:rPr>
            </w:pPr>
            <w:r>
              <w:rPr>
                <w:rFonts w:ascii="Calibri" w:eastAsia="Calibri" w:hAnsi="Calibri" w:cs="Calibri"/>
                <w:b/>
                <w:bCs/>
                <w:sz w:val="24"/>
                <w:szCs w:val="24"/>
                <w:lang w:val="en"/>
              </w:rPr>
              <w:t>8</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67A07B7D" w:rsidR="6FD92510" w:rsidRDefault="00B422A4" w:rsidP="68C3DDC7">
            <w:pPr>
              <w:rPr>
                <w:rFonts w:ascii="Calibri" w:eastAsia="Calibri" w:hAnsi="Calibri" w:cs="Calibri"/>
                <w:b/>
                <w:bCs/>
                <w:sz w:val="24"/>
                <w:szCs w:val="24"/>
                <w:lang w:val="en"/>
              </w:rPr>
            </w:pPr>
            <w:r>
              <w:rPr>
                <w:rFonts w:ascii="Calibri" w:eastAsia="Calibri" w:hAnsi="Calibri" w:cs="Calibri"/>
                <w:b/>
                <w:bCs/>
                <w:sz w:val="24"/>
                <w:szCs w:val="24"/>
                <w:lang w:val="en"/>
              </w:rPr>
              <w:t>$19.54</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6FD92510" w14:paraId="348E7F91" w14:textId="77777777" w:rsidTr="45DF0D9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1A85A788" w:rsidR="6FD92510" w:rsidRPr="00F32D6A" w:rsidRDefault="00F32D6A" w:rsidP="00F32D6A">
            <w:pPr>
              <w:pStyle w:val="ListParagraph"/>
              <w:numPr>
                <w:ilvl w:val="0"/>
                <w:numId w:val="1"/>
              </w:numPr>
              <w:rPr>
                <w:rFonts w:ascii="Calibri" w:eastAsia="Calibri" w:hAnsi="Calibri" w:cs="Calibri"/>
              </w:rPr>
            </w:pPr>
            <w:r w:rsidRPr="00F32D6A">
              <w:rPr>
                <w:rFonts w:ascii="Calibri" w:eastAsia="Calibri" w:hAnsi="Calibri" w:cs="Calibri"/>
              </w:rPr>
              <w:t>Frito-Lay Ultimate Classic Snacks Package, Variety Assortment of Chips, Cookies, Crackers, &amp; Nuts, (Pack of 40)</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7659229D" w:rsidR="6FD92510" w:rsidRDefault="68C3DDC7" w:rsidP="6FD92510">
            <w:r w:rsidRPr="68C3DDC7">
              <w:rPr>
                <w:rFonts w:ascii="Calibri" w:eastAsia="Calibri" w:hAnsi="Calibri" w:cs="Calibri"/>
              </w:rPr>
              <w:t>$</w:t>
            </w:r>
            <w:r w:rsidR="00F32D6A">
              <w:rPr>
                <w:rFonts w:ascii="Calibri" w:eastAsia="Calibri" w:hAnsi="Calibri" w:cs="Calibri"/>
              </w:rPr>
              <w:t>26.91</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7FEADD5B" w:rsidR="6FD92510" w:rsidRDefault="00F32D6A" w:rsidP="68C3DDC7">
            <w:pPr>
              <w:rPr>
                <w:rFonts w:ascii="Calibri" w:eastAsia="Calibri" w:hAnsi="Calibri" w:cs="Calibri"/>
              </w:rPr>
            </w:pPr>
            <w:r>
              <w:rPr>
                <w:rFonts w:ascii="Calibri" w:eastAsia="Calibri" w:hAnsi="Calibri" w:cs="Calibri"/>
              </w:rPr>
              <w:t>Amazon</w:t>
            </w:r>
          </w:p>
        </w:tc>
      </w:tr>
      <w:tr w:rsidR="00F32D6A" w14:paraId="3B71D469"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5633A4" w14:textId="58E3B9E8" w:rsidR="00F32D6A" w:rsidRPr="00F32D6A" w:rsidRDefault="00F32D6A" w:rsidP="00F32D6A">
            <w:pPr>
              <w:pStyle w:val="ListParagraph"/>
              <w:numPr>
                <w:ilvl w:val="0"/>
                <w:numId w:val="1"/>
              </w:numPr>
              <w:rPr>
                <w:rFonts w:ascii="Calibri" w:eastAsia="Calibri" w:hAnsi="Calibri" w:cs="Calibri"/>
              </w:rPr>
            </w:pPr>
            <w:r w:rsidRPr="00F32D6A">
              <w:rPr>
                <w:rFonts w:ascii="Calibri" w:eastAsia="Calibri" w:hAnsi="Calibri" w:cs="Calibri"/>
              </w:rPr>
              <w:t xml:space="preserve">Nabisco Classic Mix Variety Pack, OREO Mini, </w:t>
            </w:r>
            <w:r w:rsidRPr="00F32D6A">
              <w:rPr>
                <w:rFonts w:ascii="Calibri" w:eastAsia="Calibri" w:hAnsi="Calibri" w:cs="Calibri"/>
              </w:rPr>
              <w:lastRenderedPageBreak/>
              <w:t>CHIPS AHOY! Mini, Nutter Butter Bites, RITZ Bits Cheese, 20 Snack Packs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0805E0" w14:textId="09E60BD2" w:rsidR="00F32D6A" w:rsidRPr="68C3DDC7" w:rsidRDefault="00F32D6A" w:rsidP="6FD92510">
            <w:pPr>
              <w:rPr>
                <w:rFonts w:ascii="Calibri" w:eastAsia="Calibri" w:hAnsi="Calibri" w:cs="Calibri"/>
              </w:rPr>
            </w:pPr>
            <w:r>
              <w:rPr>
                <w:rFonts w:ascii="Calibri" w:eastAsia="Calibri" w:hAnsi="Calibri" w:cs="Calibri"/>
              </w:rPr>
              <w:lastRenderedPageBreak/>
              <w:t>$9.86</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D64069" w14:textId="4C1582B2" w:rsidR="00F32D6A" w:rsidRDefault="00F32D6A" w:rsidP="68C3DDC7">
            <w:pPr>
              <w:rPr>
                <w:rFonts w:ascii="Calibri" w:eastAsia="Calibri" w:hAnsi="Calibri" w:cs="Calibri"/>
              </w:rPr>
            </w:pPr>
            <w:r>
              <w:rPr>
                <w:rFonts w:ascii="Calibri" w:eastAsia="Calibri" w:hAnsi="Calibri" w:cs="Calibri"/>
              </w:rPr>
              <w:t>Amazon</w:t>
            </w:r>
          </w:p>
        </w:tc>
      </w:tr>
      <w:tr w:rsidR="00F32D6A" w14:paraId="5B868DCE"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E977E4" w14:textId="41C8E9FB" w:rsidR="00F32D6A" w:rsidRPr="00B422A4" w:rsidRDefault="00B422A4" w:rsidP="00B422A4">
            <w:pPr>
              <w:pStyle w:val="ListParagraph"/>
              <w:numPr>
                <w:ilvl w:val="0"/>
                <w:numId w:val="1"/>
              </w:numPr>
              <w:rPr>
                <w:rFonts w:ascii="Calibri" w:eastAsia="Calibri" w:hAnsi="Calibri" w:cs="Calibri"/>
              </w:rPr>
            </w:pPr>
            <w:proofErr w:type="spellStart"/>
            <w:r w:rsidRPr="00B422A4">
              <w:rPr>
                <w:rFonts w:ascii="Calibri" w:eastAsia="Calibri" w:hAnsi="Calibri" w:cs="Calibri"/>
              </w:rPr>
              <w:t>Lasercrafting</w:t>
            </w:r>
            <w:proofErr w:type="spellEnd"/>
            <w:r w:rsidRPr="00B422A4">
              <w:rPr>
                <w:rFonts w:ascii="Calibri" w:eastAsia="Calibri" w:hAnsi="Calibri" w:cs="Calibri"/>
              </w:rPr>
              <w:t xml:space="preserve"> Personalized Office Name </w:t>
            </w:r>
            <w:proofErr w:type="spellStart"/>
            <w:r w:rsidRPr="00B422A4">
              <w:rPr>
                <w:rFonts w:ascii="Calibri" w:eastAsia="Calibri" w:hAnsi="Calibri" w:cs="Calibri"/>
              </w:rPr>
              <w:t>Plate</w:t>
            </w:r>
            <w:proofErr w:type="spellEnd"/>
            <w:r w:rsidRPr="00B422A4">
              <w:rPr>
                <w:rFonts w:ascii="Calibri" w:eastAsia="Calibri" w:hAnsi="Calibri" w:cs="Calibri"/>
              </w:rPr>
              <w:t xml:space="preserve">/Name Tag </w:t>
            </w:r>
            <w:proofErr w:type="gramStart"/>
            <w:r w:rsidRPr="00B422A4">
              <w:rPr>
                <w:rFonts w:ascii="Calibri" w:eastAsia="Calibri" w:hAnsi="Calibri" w:cs="Calibri"/>
              </w:rPr>
              <w:t>With</w:t>
            </w:r>
            <w:proofErr w:type="gramEnd"/>
            <w:r w:rsidRPr="00B422A4">
              <w:rPr>
                <w:rFonts w:ascii="Calibri" w:eastAsia="Calibri" w:hAnsi="Calibri" w:cs="Calibri"/>
              </w:rPr>
              <w:t xml:space="preserve"> Wall or Desk Holder - 2x8 2x10 2x12 - CUSTOMIZE. Choose from a variety of colors and fonts to match your style. Great Christmas gift idea.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A93B19" w14:textId="7F8A9C54" w:rsidR="00F32D6A" w:rsidRDefault="00B422A4" w:rsidP="6FD92510">
            <w:pPr>
              <w:rPr>
                <w:rFonts w:ascii="Calibri" w:eastAsia="Calibri" w:hAnsi="Calibri" w:cs="Calibri"/>
              </w:rPr>
            </w:pPr>
            <w:r>
              <w:rPr>
                <w:rFonts w:ascii="Calibri" w:eastAsia="Calibri" w:hAnsi="Calibri" w:cs="Calibri"/>
              </w:rPr>
              <w:t>$14.94 (</w:t>
            </w:r>
            <w:r w:rsidR="001871AE">
              <w:rPr>
                <w:rFonts w:ascii="Calibri" w:eastAsia="Calibri" w:hAnsi="Calibri" w:cs="Calibri"/>
              </w:rPr>
              <w:t>9</w:t>
            </w:r>
            <w:r>
              <w:rPr>
                <w:rFonts w:ascii="Calibri" w:eastAsia="Calibri" w:hAnsi="Calibri" w:cs="Calibri"/>
              </w:rPr>
              <w:t xml:space="preserve">)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4CFCAF" w14:textId="4CC22375" w:rsidR="00F32D6A" w:rsidRDefault="00B422A4" w:rsidP="68C3DDC7">
            <w:pPr>
              <w:rPr>
                <w:rFonts w:ascii="Calibri" w:eastAsia="Calibri" w:hAnsi="Calibri" w:cs="Calibri"/>
              </w:rPr>
            </w:pPr>
            <w:r>
              <w:rPr>
                <w:rFonts w:ascii="Calibri" w:eastAsia="Calibri" w:hAnsi="Calibri" w:cs="Calibri"/>
              </w:rPr>
              <w:t>Amazon</w:t>
            </w:r>
          </w:p>
        </w:tc>
      </w:tr>
      <w:tr w:rsidR="45DF0D92" w14:paraId="168833D5" w14:textId="77777777" w:rsidTr="45DF0D9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1DDDF253" w:rsidR="45DF0D92" w:rsidRDefault="00F26A1F" w:rsidP="45DF0D92">
            <w:r w:rsidRPr="00F26A1F">
              <w:rPr>
                <w:rFonts w:ascii="Calibri" w:eastAsia="Calibri" w:hAnsi="Calibri" w:cs="Calibri"/>
                <w:b/>
                <w:bCs/>
              </w:rPr>
              <w:t>$171.23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45DF0D9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4FBABE4C" w:rsidR="45DF0D92" w:rsidRDefault="00F26A1F" w:rsidP="45DF0D92">
            <w:r w:rsidRPr="00F26A1F">
              <w:rPr>
                <w:b/>
                <w:bCs/>
              </w:rPr>
              <w:t>$171.23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57AB235B" w14:textId="4D2ADB91" w:rsidR="00B422A4" w:rsidRDefault="00B422A4" w:rsidP="45DF0D92"/>
    <w:p w14:paraId="376DA15A" w14:textId="77777777" w:rsidR="00B422A4" w:rsidRDefault="00B422A4" w:rsidP="45DF0D92"/>
    <w:p w14:paraId="0574F38F" w14:textId="77C3970F" w:rsidR="00B422A4" w:rsidRDefault="00B422A4" w:rsidP="45DF0D92">
      <w:r>
        <w:rPr>
          <w:noProof/>
        </w:rPr>
        <w:drawing>
          <wp:inline distT="0" distB="0" distL="0" distR="0" wp14:anchorId="258714A9" wp14:editId="08B383D3">
            <wp:extent cx="2608477" cy="1600200"/>
            <wp:effectExtent l="0" t="0" r="1905" b="0"/>
            <wp:docPr id="1492707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07718" name="Picture 14927077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6656" cy="1605217"/>
                    </a:xfrm>
                    <a:prstGeom prst="rect">
                      <a:avLst/>
                    </a:prstGeom>
                  </pic:spPr>
                </pic:pic>
              </a:graphicData>
            </a:graphic>
          </wp:inline>
        </w:drawing>
      </w:r>
      <w:r>
        <w:rPr>
          <w:noProof/>
        </w:rPr>
        <w:drawing>
          <wp:inline distT="0" distB="0" distL="0" distR="0" wp14:anchorId="245357B5" wp14:editId="30CB777B">
            <wp:extent cx="3259259" cy="1990725"/>
            <wp:effectExtent l="0" t="0" r="0" b="0"/>
            <wp:docPr id="208120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00379" name="Picture 20812003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8346" cy="1996275"/>
                    </a:xfrm>
                    <a:prstGeom prst="rect">
                      <a:avLst/>
                    </a:prstGeom>
                  </pic:spPr>
                </pic:pic>
              </a:graphicData>
            </a:graphic>
          </wp:inline>
        </w:drawing>
      </w:r>
    </w:p>
    <w:p w14:paraId="220DA79E" w14:textId="438B1D86" w:rsidR="00E34241" w:rsidRDefault="00B422A4" w:rsidP="45DF0D92">
      <w:r>
        <w:rPr>
          <w:noProof/>
        </w:rPr>
        <w:drawing>
          <wp:inline distT="0" distB="0" distL="0" distR="0" wp14:anchorId="1D024476" wp14:editId="2C5570F9">
            <wp:extent cx="4618135" cy="1466850"/>
            <wp:effectExtent l="0" t="0" r="0" b="0"/>
            <wp:docPr id="2094182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2147" name="Picture 2094182147"/>
                    <pic:cNvPicPr/>
                  </pic:nvPicPr>
                  <pic:blipFill>
                    <a:blip r:embed="rId15">
                      <a:extLst>
                        <a:ext uri="{28A0092B-C50C-407E-A947-70E740481C1C}">
                          <a14:useLocalDpi xmlns:a14="http://schemas.microsoft.com/office/drawing/2010/main" val="0"/>
                        </a:ext>
                      </a:extLst>
                    </a:blip>
                    <a:stretch>
                      <a:fillRect/>
                    </a:stretch>
                  </pic:blipFill>
                  <pic:spPr>
                    <a:xfrm>
                      <a:off x="0" y="0"/>
                      <a:ext cx="4639748" cy="1473715"/>
                    </a:xfrm>
                    <a:prstGeom prst="rect">
                      <a:avLst/>
                    </a:prstGeom>
                  </pic:spPr>
                </pic:pic>
              </a:graphicData>
            </a:graphic>
          </wp:inline>
        </w:drawing>
      </w:r>
    </w:p>
    <w:p w14:paraId="61CCC3B3" w14:textId="077C92C8" w:rsidR="00B422A4" w:rsidRDefault="00B422A4">
      <w:r>
        <w:br w:type="page"/>
      </w:r>
    </w:p>
    <w:p w14:paraId="3459FDF8" w14:textId="77777777" w:rsidR="005969BE" w:rsidRPr="006048EE" w:rsidRDefault="005969BE" w:rsidP="005969BE">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7B70D6C0" w14:textId="77777777" w:rsidR="005969BE" w:rsidRPr="006048EE" w:rsidRDefault="005969BE" w:rsidP="005969BE">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32EB84C7" w14:textId="77777777" w:rsidR="005969BE" w:rsidRPr="006048EE" w:rsidRDefault="005969BE" w:rsidP="005969BE">
      <w:pPr>
        <w:spacing w:before="40" w:after="93" w:line="257" w:lineRule="auto"/>
        <w:ind w:left="1275"/>
      </w:pPr>
      <w:r w:rsidRPr="6FD92510">
        <w:rPr>
          <w:rFonts w:ascii="Calibri" w:eastAsia="Calibri" w:hAnsi="Calibri" w:cs="Calibri"/>
          <w:color w:val="000000" w:themeColor="text1"/>
          <w:sz w:val="14"/>
          <w:szCs w:val="14"/>
        </w:rPr>
        <w:t xml:space="preserve"> </w:t>
      </w:r>
    </w:p>
    <w:p w14:paraId="1051980B" w14:textId="77777777" w:rsidR="005969BE" w:rsidRPr="006048EE" w:rsidRDefault="005969BE" w:rsidP="005969BE">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54297FE" w14:textId="77777777" w:rsidR="005969BE" w:rsidRPr="006048EE" w:rsidRDefault="005969BE" w:rsidP="005969BE">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06CDB562" w14:textId="77777777" w:rsidR="005969BE" w:rsidRPr="006048EE" w:rsidRDefault="005969BE" w:rsidP="005969BE">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6">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7">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1CB4165E" w14:textId="77777777" w:rsidR="005969BE" w:rsidRPr="006048EE" w:rsidRDefault="005969BE" w:rsidP="005969BE">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0FD92BD3" w14:textId="52DCC87E" w:rsidR="00CF4F97" w:rsidRDefault="00CF4F97" w:rsidP="00CF4F97">
      <w:pPr>
        <w:pStyle w:val="NormalWeb"/>
        <w:numPr>
          <w:ilvl w:val="0"/>
          <w:numId w:val="2"/>
        </w:numPr>
      </w:pPr>
      <w:r>
        <w:rPr>
          <w:rStyle w:val="Strong"/>
        </w:rPr>
        <w:t>Participants will gain a deeper understanding of Black history and culture</w:t>
      </w:r>
      <w:r>
        <w:t xml:space="preserve"> through interactive performances, educational resources, and community engagement.</w:t>
      </w:r>
    </w:p>
    <w:p w14:paraId="1972EF8F" w14:textId="02B78930" w:rsidR="00CF4F97" w:rsidRDefault="00CF4F97" w:rsidP="00CF4F97">
      <w:pPr>
        <w:pStyle w:val="NormalWeb"/>
        <w:numPr>
          <w:ilvl w:val="0"/>
          <w:numId w:val="2"/>
        </w:numPr>
      </w:pPr>
      <w:r>
        <w:rPr>
          <w:rStyle w:val="Strong"/>
        </w:rPr>
        <w:t>Participants will recognize the impact of Black culture on social, artistic, and political movements</w:t>
      </w:r>
      <w:r>
        <w:t xml:space="preserve"> and reflect on its continued influence today.</w:t>
      </w:r>
    </w:p>
    <w:p w14:paraId="72D03AE2" w14:textId="4ABFBE44" w:rsidR="005969BE" w:rsidRPr="00B422A4" w:rsidRDefault="00CF4F97" w:rsidP="00CF4F97">
      <w:pPr>
        <w:pStyle w:val="NormalWeb"/>
        <w:numPr>
          <w:ilvl w:val="0"/>
          <w:numId w:val="2"/>
        </w:numPr>
      </w:pPr>
      <w:r>
        <w:rPr>
          <w:rStyle w:val="Strong"/>
        </w:rPr>
        <w:t>Participants will build intercultural awareness and allyship skills</w:t>
      </w:r>
      <w:r>
        <w:t xml:space="preserve"> by engaging in inclusive dialogue that promotes equity and respect.</w:t>
      </w:r>
    </w:p>
    <w:p w14:paraId="396FDA80" w14:textId="77777777" w:rsidR="005969BE" w:rsidRPr="006048EE" w:rsidRDefault="005969BE" w:rsidP="005969BE">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5969BE" w14:paraId="153CA772" w14:textId="77777777" w:rsidTr="000C673C">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1E37A5" w14:textId="77777777" w:rsidR="005969BE" w:rsidRDefault="005969BE" w:rsidP="000C673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4971F0" w14:textId="1282E20D" w:rsidR="005969BE" w:rsidRDefault="00106E84" w:rsidP="000C673C">
            <w:pPr>
              <w:rPr>
                <w:rFonts w:ascii="Calibri" w:eastAsia="Calibri" w:hAnsi="Calibri" w:cs="Calibri"/>
                <w:b/>
                <w:bCs/>
                <w:sz w:val="24"/>
                <w:szCs w:val="24"/>
                <w:lang w:val="en"/>
              </w:rPr>
            </w:pPr>
            <w:r>
              <w:rPr>
                <w:rFonts w:ascii="Calibri" w:eastAsia="Calibri" w:hAnsi="Calibri" w:cs="Calibri"/>
                <w:b/>
                <w:bCs/>
                <w:sz w:val="24"/>
                <w:szCs w:val="24"/>
                <w:lang w:val="en"/>
              </w:rPr>
              <w:t>Black Culture Event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A4B21E" w14:textId="77777777" w:rsidR="005969BE" w:rsidRDefault="005969BE" w:rsidP="000C673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6521001" w14:textId="1FDC5B01" w:rsidR="005969BE" w:rsidRDefault="00DF03B2" w:rsidP="000C673C">
            <w:pPr>
              <w:rPr>
                <w:rFonts w:ascii="Calibri" w:eastAsia="Calibri" w:hAnsi="Calibri" w:cs="Calibri"/>
                <w:b/>
                <w:bCs/>
                <w:sz w:val="24"/>
                <w:szCs w:val="24"/>
                <w:lang w:val="en"/>
              </w:rPr>
            </w:pPr>
            <w:r>
              <w:rPr>
                <w:rFonts w:ascii="Calibri" w:eastAsia="Calibri" w:hAnsi="Calibri" w:cs="Calibri"/>
                <w:b/>
                <w:bCs/>
                <w:sz w:val="24"/>
                <w:szCs w:val="24"/>
                <w:lang w:val="en"/>
              </w:rPr>
              <w:t>March 06, 2026</w:t>
            </w:r>
          </w:p>
        </w:tc>
      </w:tr>
      <w:tr w:rsidR="005969BE" w14:paraId="0D98B80B" w14:textId="77777777" w:rsidTr="000C673C">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F072EA" w14:textId="77777777" w:rsidR="005969BE" w:rsidRDefault="005969BE" w:rsidP="000C673C">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75652E" w14:textId="274546F4"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BB77E4F" w14:textId="77777777" w:rsidR="005969BE" w:rsidRDefault="005969BE" w:rsidP="000C673C">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758C6B" w14:textId="672783AF"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5:30pm to 8:00pm</w:t>
            </w:r>
          </w:p>
        </w:tc>
      </w:tr>
      <w:tr w:rsidR="005969BE" w14:paraId="04981A4B" w14:textId="77777777" w:rsidTr="000C673C">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D9494D" w14:textId="77777777" w:rsidR="005969BE" w:rsidRDefault="005969BE" w:rsidP="000C673C">
            <w:pPr>
              <w:ind w:left="115"/>
            </w:pPr>
            <w:r w:rsidRPr="6FD92510">
              <w:rPr>
                <w:rFonts w:ascii="Calibri" w:eastAsia="Calibri" w:hAnsi="Calibri" w:cs="Calibri"/>
                <w:b/>
                <w:bCs/>
                <w:sz w:val="24"/>
                <w:szCs w:val="24"/>
                <w:lang w:val="en"/>
              </w:rPr>
              <w:t xml:space="preserve">Expected  </w:t>
            </w:r>
          </w:p>
          <w:p w14:paraId="48DDD781" w14:textId="77777777" w:rsidR="005969BE" w:rsidRDefault="005969BE" w:rsidP="000C673C">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A1431D" w14:textId="14FD6D88"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985B72" w14:textId="77777777" w:rsidR="005969BE" w:rsidRDefault="005969BE" w:rsidP="000C673C">
            <w:pPr>
              <w:ind w:left="117"/>
            </w:pPr>
            <w:r w:rsidRPr="6FD92510">
              <w:rPr>
                <w:rFonts w:ascii="Calibri" w:eastAsia="Calibri" w:hAnsi="Calibri" w:cs="Calibri"/>
                <w:b/>
                <w:bCs/>
                <w:sz w:val="24"/>
                <w:szCs w:val="24"/>
                <w:lang w:val="en"/>
              </w:rPr>
              <w:t xml:space="preserve">Cost Per  </w:t>
            </w:r>
          </w:p>
          <w:p w14:paraId="49F8E8D3" w14:textId="77777777" w:rsidR="005969BE" w:rsidRDefault="005969BE" w:rsidP="000C673C">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08C5C5" w14:textId="2E825C0E"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5A356F4F" w14:textId="77777777" w:rsidR="005969BE" w:rsidRPr="006048EE" w:rsidRDefault="005969BE" w:rsidP="005969BE">
      <w:pPr>
        <w:spacing w:after="93" w:line="254" w:lineRule="auto"/>
      </w:pPr>
      <w:r w:rsidRPr="6FD92510">
        <w:rPr>
          <w:rFonts w:ascii="Calibri" w:eastAsia="Calibri" w:hAnsi="Calibri" w:cs="Calibri"/>
          <w:color w:val="000000" w:themeColor="text1"/>
        </w:rPr>
        <w:t xml:space="preserve"> </w:t>
      </w:r>
    </w:p>
    <w:p w14:paraId="4EFC0F27" w14:textId="77777777" w:rsidR="005969BE" w:rsidRPr="006048EE" w:rsidRDefault="005969BE" w:rsidP="005969BE">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5969BE" w14:paraId="2B221E8F" w14:textId="77777777" w:rsidTr="000C673C">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DE22C3" w14:textId="77777777" w:rsidR="005969BE" w:rsidRDefault="005969BE" w:rsidP="000C673C">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E85348" w14:textId="77777777" w:rsidR="005969BE" w:rsidRDefault="005969BE" w:rsidP="000C673C">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CFACBA" w14:textId="77777777" w:rsidR="005969BE" w:rsidRDefault="005969BE" w:rsidP="000C673C">
            <w:pPr>
              <w:ind w:left="112"/>
            </w:pPr>
            <w:r w:rsidRPr="6FD92510">
              <w:rPr>
                <w:rFonts w:ascii="Calibri" w:eastAsia="Calibri" w:hAnsi="Calibri" w:cs="Calibri"/>
                <w:b/>
                <w:bCs/>
                <w:lang w:val="en"/>
              </w:rPr>
              <w:t>VENDOR:</w:t>
            </w:r>
          </w:p>
        </w:tc>
      </w:tr>
      <w:tr w:rsidR="005969BE" w14:paraId="6342BF46"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FB2D43" w14:textId="41975B93" w:rsidR="005969BE" w:rsidRPr="00FF3928" w:rsidRDefault="00FF3928" w:rsidP="00FF3928">
            <w:pPr>
              <w:pStyle w:val="ListParagraph"/>
              <w:numPr>
                <w:ilvl w:val="0"/>
                <w:numId w:val="11"/>
              </w:numPr>
              <w:rPr>
                <w:rFonts w:ascii="Calibri" w:eastAsia="Calibri" w:hAnsi="Calibri" w:cs="Calibri"/>
              </w:rPr>
            </w:pPr>
            <w:r w:rsidRPr="00FF3928">
              <w:rPr>
                <w:rFonts w:ascii="Calibri" w:eastAsia="Calibri" w:hAnsi="Calibri" w:cs="Calibri"/>
              </w:rPr>
              <w:t>Black Cultural Festival (Action Needed) 419 - Milt Glick</w:t>
            </w:r>
            <w:r>
              <w:rPr>
                <w:rFonts w:ascii="Calibri" w:eastAsia="Calibri" w:hAnsi="Calibri" w:cs="Calibri"/>
              </w:rPr>
              <w:t xml:space="preserve"> </w:t>
            </w:r>
            <w:r w:rsidRPr="00FF3928">
              <w:rPr>
                <w:rFonts w:ascii="Calibri" w:eastAsia="Calibri" w:hAnsi="Calibri" w:cs="Calibri"/>
              </w:rPr>
              <w:t>Ballroom Exclusive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0450F5" w14:textId="34C1765D" w:rsidR="005969BE" w:rsidRDefault="005969BE" w:rsidP="000C673C">
            <w:r w:rsidRPr="68C3DDC7">
              <w:rPr>
                <w:rFonts w:ascii="Calibri" w:eastAsia="Calibri" w:hAnsi="Calibri" w:cs="Calibri"/>
              </w:rPr>
              <w:t>$</w:t>
            </w:r>
            <w:r w:rsidR="00FF3928">
              <w:rPr>
                <w:rFonts w:ascii="Calibri" w:eastAsia="Calibri" w:hAnsi="Calibri" w:cs="Calibri"/>
              </w:rPr>
              <w:t>630.00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A2BD3E" w14:textId="7A0B511A" w:rsidR="005969BE" w:rsidRDefault="00FF3928" w:rsidP="000C673C">
            <w:pPr>
              <w:rPr>
                <w:rFonts w:ascii="Calibri" w:eastAsia="Calibri" w:hAnsi="Calibri" w:cs="Calibri"/>
              </w:rPr>
            </w:pPr>
            <w:r>
              <w:rPr>
                <w:rFonts w:ascii="Calibri" w:eastAsia="Calibri" w:hAnsi="Calibri" w:cs="Calibri"/>
              </w:rPr>
              <w:t>JCSU</w:t>
            </w:r>
          </w:p>
        </w:tc>
      </w:tr>
      <w:tr w:rsidR="005969BE" w14:paraId="42C000DA" w14:textId="77777777" w:rsidTr="000C673C">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00A9B6" w14:textId="77777777" w:rsidR="005969BE" w:rsidRDefault="005969BE" w:rsidP="000C673C">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7B6FFB" w14:textId="3942CC3C" w:rsidR="005969BE" w:rsidRDefault="005969BE" w:rsidP="000C673C">
            <w:r w:rsidRPr="00B422A4">
              <w:rPr>
                <w:rFonts w:ascii="Calibri" w:eastAsia="Calibri" w:hAnsi="Calibri" w:cs="Calibri"/>
                <w:b/>
                <w:bCs/>
              </w:rPr>
              <w:t>$</w:t>
            </w:r>
            <w:r w:rsidR="00FF3928">
              <w:rPr>
                <w:rFonts w:ascii="Calibri" w:eastAsia="Calibri" w:hAnsi="Calibri" w:cs="Calibri"/>
                <w:b/>
                <w:bCs/>
              </w:rPr>
              <w:t>630.00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683A0E3" w14:textId="77777777" w:rsidR="005969BE" w:rsidRDefault="005969BE" w:rsidP="000C673C">
            <w:r w:rsidRPr="45DF0D92">
              <w:rPr>
                <w:rFonts w:ascii="Calibri" w:eastAsia="Calibri" w:hAnsi="Calibri" w:cs="Calibri"/>
              </w:rPr>
              <w:t xml:space="preserve"> </w:t>
            </w:r>
          </w:p>
        </w:tc>
      </w:tr>
      <w:tr w:rsidR="005969BE" w14:paraId="0080E8ED" w14:textId="77777777" w:rsidTr="000C673C">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ED839C" w14:textId="77777777" w:rsidR="005969BE" w:rsidRDefault="005969BE" w:rsidP="000C673C">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DEDE66" w14:textId="0BE822C4" w:rsidR="005969BE" w:rsidRDefault="005969BE" w:rsidP="000C673C">
            <w:r w:rsidRPr="00B422A4">
              <w:rPr>
                <w:b/>
                <w:bCs/>
              </w:rPr>
              <w:t>$</w:t>
            </w:r>
            <w:r w:rsidR="00FF3928">
              <w:rPr>
                <w:b/>
                <w:bCs/>
              </w:rPr>
              <w:t>630.00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06CA04" w14:textId="77777777" w:rsidR="005969BE" w:rsidRDefault="005969BE" w:rsidP="000C673C">
            <w:pPr>
              <w:rPr>
                <w:rFonts w:ascii="Calibri" w:eastAsia="Calibri" w:hAnsi="Calibri" w:cs="Calibri"/>
              </w:rPr>
            </w:pPr>
          </w:p>
        </w:tc>
      </w:tr>
    </w:tbl>
    <w:p w14:paraId="5117B395" w14:textId="5B57DCBD" w:rsidR="00B422A4" w:rsidRDefault="00CF4F97" w:rsidP="45DF0D92">
      <w:r w:rsidRPr="00CF4F97">
        <w:lastRenderedPageBreak/>
        <w:drawing>
          <wp:inline distT="0" distB="0" distL="0" distR="0" wp14:anchorId="54BC314D" wp14:editId="6EFBAE38">
            <wp:extent cx="3499912" cy="4267200"/>
            <wp:effectExtent l="0" t="0" r="5715" b="0"/>
            <wp:docPr id="154757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77439" name=""/>
                    <pic:cNvPicPr/>
                  </pic:nvPicPr>
                  <pic:blipFill>
                    <a:blip r:embed="rId18"/>
                    <a:stretch>
                      <a:fillRect/>
                    </a:stretch>
                  </pic:blipFill>
                  <pic:spPr>
                    <a:xfrm>
                      <a:off x="0" y="0"/>
                      <a:ext cx="3506965" cy="4275799"/>
                    </a:xfrm>
                    <a:prstGeom prst="rect">
                      <a:avLst/>
                    </a:prstGeom>
                  </pic:spPr>
                </pic:pic>
              </a:graphicData>
            </a:graphic>
          </wp:inline>
        </w:drawing>
      </w:r>
    </w:p>
    <w:p w14:paraId="6F6C9A55" w14:textId="1C162048" w:rsidR="00536656" w:rsidRDefault="00536656">
      <w:r>
        <w:br w:type="page"/>
      </w:r>
    </w:p>
    <w:p w14:paraId="35767C47" w14:textId="77777777" w:rsidR="00536656" w:rsidRPr="006048EE" w:rsidRDefault="00536656" w:rsidP="00536656">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1D8A8B95" w14:textId="77777777" w:rsidR="00536656" w:rsidRPr="006048EE" w:rsidRDefault="00536656" w:rsidP="00536656">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7199A29" w14:textId="77777777" w:rsidR="00536656" w:rsidRPr="006048EE" w:rsidRDefault="00536656" w:rsidP="00536656">
      <w:pPr>
        <w:spacing w:before="40" w:after="93" w:line="257" w:lineRule="auto"/>
        <w:ind w:left="1275"/>
      </w:pPr>
      <w:r w:rsidRPr="6FD92510">
        <w:rPr>
          <w:rFonts w:ascii="Calibri" w:eastAsia="Calibri" w:hAnsi="Calibri" w:cs="Calibri"/>
          <w:color w:val="000000" w:themeColor="text1"/>
          <w:sz w:val="14"/>
          <w:szCs w:val="14"/>
        </w:rPr>
        <w:t xml:space="preserve"> </w:t>
      </w:r>
    </w:p>
    <w:p w14:paraId="5C3BF83A" w14:textId="77777777" w:rsidR="00536656" w:rsidRPr="006048EE" w:rsidRDefault="00536656" w:rsidP="00536656">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03AEA10A" w14:textId="77777777" w:rsidR="00536656" w:rsidRPr="006048EE" w:rsidRDefault="00536656" w:rsidP="00536656">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D64B98C" w14:textId="77777777" w:rsidR="00536656" w:rsidRPr="006048EE" w:rsidRDefault="00536656" w:rsidP="00536656">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9">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20">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C2F238C" w14:textId="77777777" w:rsidR="00536656" w:rsidRPr="006048EE" w:rsidRDefault="00536656" w:rsidP="00536656">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4DA85BB7" w14:textId="758A40D6" w:rsidR="00BC4FD1" w:rsidRDefault="00BC4FD1" w:rsidP="00BC4FD1">
      <w:pPr>
        <w:pStyle w:val="NormalWeb"/>
        <w:numPr>
          <w:ilvl w:val="0"/>
          <w:numId w:val="2"/>
        </w:numPr>
      </w:pPr>
      <w:r>
        <w:rPr>
          <w:rStyle w:val="Strong"/>
        </w:rPr>
        <w:t>Participants will learn about the cultural significance and traditions of Lunar New Year</w:t>
      </w:r>
      <w:r>
        <w:t xml:space="preserve"> across different Asian cultures through performances, food, and educational activities.</w:t>
      </w:r>
    </w:p>
    <w:p w14:paraId="571039EC" w14:textId="5870B10C" w:rsidR="00536656" w:rsidRPr="00B422A4" w:rsidRDefault="00BC4FD1" w:rsidP="00BC4FD1">
      <w:pPr>
        <w:pStyle w:val="NormalWeb"/>
        <w:numPr>
          <w:ilvl w:val="0"/>
          <w:numId w:val="2"/>
        </w:numPr>
      </w:pPr>
      <w:r>
        <w:rPr>
          <w:rStyle w:val="Strong"/>
        </w:rPr>
        <w:t>Participants will increase cultural awareness and appreciation</w:t>
      </w:r>
      <w:r>
        <w:t xml:space="preserve"> by engaging </w:t>
      </w:r>
      <w:proofErr w:type="gramStart"/>
      <w:r>
        <w:t>with</w:t>
      </w:r>
      <w:proofErr w:type="gramEnd"/>
      <w:r>
        <w:t xml:space="preserve"> </w:t>
      </w:r>
      <w:proofErr w:type="gramStart"/>
      <w:r>
        <w:t>the history</w:t>
      </w:r>
      <w:proofErr w:type="gramEnd"/>
      <w:r>
        <w:t>, values, and symbolism associated with Lunar New Year celebrations.</w:t>
      </w:r>
    </w:p>
    <w:p w14:paraId="248AE708" w14:textId="77777777" w:rsidR="00536656" w:rsidRPr="006048EE" w:rsidRDefault="00536656" w:rsidP="00536656">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536656" w14:paraId="5755FFE9" w14:textId="77777777" w:rsidTr="000C673C">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FCDDEA4" w14:textId="77777777" w:rsidR="00536656" w:rsidRDefault="00536656" w:rsidP="000C673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7E33763" w14:textId="16C4C558" w:rsidR="00536656" w:rsidRDefault="009C3F0D" w:rsidP="000C673C">
            <w:pPr>
              <w:rPr>
                <w:rFonts w:ascii="Calibri" w:eastAsia="Calibri" w:hAnsi="Calibri" w:cs="Calibri"/>
                <w:b/>
                <w:bCs/>
                <w:sz w:val="24"/>
                <w:szCs w:val="24"/>
                <w:lang w:val="en"/>
              </w:rPr>
            </w:pPr>
            <w:r>
              <w:rPr>
                <w:rFonts w:ascii="Calibri" w:eastAsia="Calibri" w:hAnsi="Calibri" w:cs="Calibri"/>
                <w:b/>
                <w:bCs/>
                <w:sz w:val="24"/>
                <w:szCs w:val="24"/>
                <w:lang w:val="en"/>
              </w:rPr>
              <w:t>Lunar New Year</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D0838C" w14:textId="77777777" w:rsidR="00536656" w:rsidRDefault="00536656" w:rsidP="000C673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533647" w14:textId="46DED1B4" w:rsidR="00536656" w:rsidRDefault="009C3F0D" w:rsidP="000C673C">
            <w:pPr>
              <w:rPr>
                <w:rFonts w:ascii="Calibri" w:eastAsia="Calibri" w:hAnsi="Calibri" w:cs="Calibri"/>
                <w:b/>
                <w:bCs/>
                <w:sz w:val="24"/>
                <w:szCs w:val="24"/>
                <w:lang w:val="en"/>
              </w:rPr>
            </w:pPr>
            <w:r>
              <w:rPr>
                <w:rFonts w:ascii="Calibri" w:eastAsia="Calibri" w:hAnsi="Calibri" w:cs="Calibri"/>
                <w:b/>
                <w:bCs/>
                <w:sz w:val="24"/>
                <w:szCs w:val="24"/>
                <w:lang w:val="en"/>
              </w:rPr>
              <w:t>February 21, 2026</w:t>
            </w:r>
          </w:p>
        </w:tc>
      </w:tr>
      <w:tr w:rsidR="00536656" w14:paraId="2D9014E2" w14:textId="77777777" w:rsidTr="000C673C">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476E61" w14:textId="77777777" w:rsidR="00536656" w:rsidRDefault="00536656" w:rsidP="000C673C">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6245D2" w14:textId="77777777" w:rsidR="00536656" w:rsidRDefault="00536656" w:rsidP="000C673C">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1D672D" w14:textId="77777777" w:rsidR="00536656" w:rsidRDefault="00536656" w:rsidP="000C673C">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0BF3AD" w14:textId="444B0866" w:rsidR="00536656" w:rsidRDefault="009C3F0D" w:rsidP="000C673C">
            <w:pPr>
              <w:rPr>
                <w:rFonts w:ascii="Calibri" w:eastAsia="Calibri" w:hAnsi="Calibri" w:cs="Calibri"/>
                <w:b/>
                <w:bCs/>
                <w:sz w:val="24"/>
                <w:szCs w:val="24"/>
                <w:lang w:val="en"/>
              </w:rPr>
            </w:pPr>
            <w:r>
              <w:rPr>
                <w:rFonts w:ascii="Calibri" w:eastAsia="Calibri" w:hAnsi="Calibri" w:cs="Calibri"/>
                <w:b/>
                <w:bCs/>
                <w:sz w:val="24"/>
                <w:szCs w:val="24"/>
                <w:lang w:val="en"/>
              </w:rPr>
              <w:t>2:00 PM – 6:00 PM</w:t>
            </w:r>
          </w:p>
        </w:tc>
      </w:tr>
      <w:tr w:rsidR="00536656" w14:paraId="38DB7589" w14:textId="77777777" w:rsidTr="000C673C">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7DDE33" w14:textId="77777777" w:rsidR="00536656" w:rsidRDefault="00536656" w:rsidP="000C673C">
            <w:pPr>
              <w:ind w:left="115"/>
            </w:pPr>
            <w:r w:rsidRPr="6FD92510">
              <w:rPr>
                <w:rFonts w:ascii="Calibri" w:eastAsia="Calibri" w:hAnsi="Calibri" w:cs="Calibri"/>
                <w:b/>
                <w:bCs/>
                <w:sz w:val="24"/>
                <w:szCs w:val="24"/>
                <w:lang w:val="en"/>
              </w:rPr>
              <w:t xml:space="preserve">Expected  </w:t>
            </w:r>
          </w:p>
          <w:p w14:paraId="76C1F190" w14:textId="77777777" w:rsidR="00536656" w:rsidRDefault="00536656" w:rsidP="000C673C">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5D1382" w14:textId="77777777" w:rsidR="00536656" w:rsidRDefault="00536656" w:rsidP="000C673C">
            <w:pPr>
              <w:rPr>
                <w:rFonts w:ascii="Calibri" w:eastAsia="Calibri" w:hAnsi="Calibri" w:cs="Calibri"/>
                <w:b/>
                <w:bCs/>
                <w:sz w:val="24"/>
                <w:szCs w:val="24"/>
                <w:lang w:val="en"/>
              </w:rPr>
            </w:pPr>
            <w:r>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C20ECF" w14:textId="77777777" w:rsidR="00536656" w:rsidRDefault="00536656" w:rsidP="000C673C">
            <w:pPr>
              <w:ind w:left="117"/>
            </w:pPr>
            <w:r w:rsidRPr="6FD92510">
              <w:rPr>
                <w:rFonts w:ascii="Calibri" w:eastAsia="Calibri" w:hAnsi="Calibri" w:cs="Calibri"/>
                <w:b/>
                <w:bCs/>
                <w:sz w:val="24"/>
                <w:szCs w:val="24"/>
                <w:lang w:val="en"/>
              </w:rPr>
              <w:t xml:space="preserve">Cost Per  </w:t>
            </w:r>
          </w:p>
          <w:p w14:paraId="79BEF7F5" w14:textId="77777777" w:rsidR="00536656" w:rsidRDefault="00536656" w:rsidP="000C673C">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3B6D43" w14:textId="77777777" w:rsidR="00536656" w:rsidRDefault="00536656" w:rsidP="000C673C">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5638EC93" w14:textId="77777777" w:rsidR="00536656" w:rsidRPr="006048EE" w:rsidRDefault="00536656" w:rsidP="00536656">
      <w:pPr>
        <w:spacing w:after="93" w:line="254" w:lineRule="auto"/>
      </w:pPr>
      <w:r w:rsidRPr="6FD92510">
        <w:rPr>
          <w:rFonts w:ascii="Calibri" w:eastAsia="Calibri" w:hAnsi="Calibri" w:cs="Calibri"/>
          <w:color w:val="000000" w:themeColor="text1"/>
        </w:rPr>
        <w:t xml:space="preserve"> </w:t>
      </w:r>
    </w:p>
    <w:p w14:paraId="60D89B24" w14:textId="77777777" w:rsidR="00536656" w:rsidRPr="006048EE" w:rsidRDefault="00536656" w:rsidP="00536656">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536656" w14:paraId="359BF1DB" w14:textId="77777777" w:rsidTr="000C673C">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0C4A8D0" w14:textId="77777777" w:rsidR="00536656" w:rsidRDefault="00536656" w:rsidP="000C673C">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38D339D" w14:textId="77777777" w:rsidR="00536656" w:rsidRDefault="00536656" w:rsidP="000C673C">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01F836" w14:textId="77777777" w:rsidR="00536656" w:rsidRDefault="00536656" w:rsidP="000C673C">
            <w:pPr>
              <w:ind w:left="112"/>
            </w:pPr>
            <w:r w:rsidRPr="6FD92510">
              <w:rPr>
                <w:rFonts w:ascii="Calibri" w:eastAsia="Calibri" w:hAnsi="Calibri" w:cs="Calibri"/>
                <w:b/>
                <w:bCs/>
                <w:lang w:val="en"/>
              </w:rPr>
              <w:t>VENDOR:</w:t>
            </w:r>
          </w:p>
        </w:tc>
      </w:tr>
      <w:tr w:rsidR="00536656" w14:paraId="65BD18FB"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A9A27EA" w14:textId="6DED4519" w:rsidR="00536656" w:rsidRPr="00FF3928" w:rsidRDefault="00536656" w:rsidP="000C673C">
            <w:pPr>
              <w:pStyle w:val="ListParagraph"/>
              <w:numPr>
                <w:ilvl w:val="0"/>
                <w:numId w:val="11"/>
              </w:numPr>
              <w:rPr>
                <w:rFonts w:ascii="Calibri" w:eastAsia="Calibri" w:hAnsi="Calibri" w:cs="Calibri"/>
              </w:rPr>
            </w:pPr>
            <w:r w:rsidRPr="00FF3928">
              <w:rPr>
                <w:rFonts w:ascii="Calibri" w:eastAsia="Calibri" w:hAnsi="Calibri" w:cs="Calibri"/>
              </w:rPr>
              <w:t>Black Cultural Festival (Action Needed) 419 - Milt Glick</w:t>
            </w:r>
            <w:r>
              <w:rPr>
                <w:rFonts w:ascii="Calibri" w:eastAsia="Calibri" w:hAnsi="Calibri" w:cs="Calibri"/>
              </w:rPr>
              <w:t xml:space="preserve"> </w:t>
            </w:r>
            <w:r w:rsidRPr="00FF3928">
              <w:rPr>
                <w:rFonts w:ascii="Calibri" w:eastAsia="Calibri" w:hAnsi="Calibri" w:cs="Calibri"/>
              </w:rPr>
              <w:t>Ballroom Exclusive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6FA0F2E" w14:textId="1995EB88" w:rsidR="00536656" w:rsidRDefault="00536656" w:rsidP="000C673C">
            <w:r w:rsidRPr="68C3DDC7">
              <w:rPr>
                <w:rFonts w:ascii="Calibri" w:eastAsia="Calibri" w:hAnsi="Calibri" w:cs="Calibri"/>
              </w:rPr>
              <w:t>$</w:t>
            </w:r>
            <w:r w:rsidR="009C3F0D">
              <w:rPr>
                <w:rFonts w:ascii="Calibri" w:eastAsia="Calibri" w:hAnsi="Calibri" w:cs="Calibri"/>
              </w:rPr>
              <w:t>1,500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252305" w14:textId="7DBBE61D" w:rsidR="00536656" w:rsidRDefault="009C3F0D" w:rsidP="000C673C">
            <w:pPr>
              <w:rPr>
                <w:rFonts w:ascii="Calibri" w:eastAsia="Calibri" w:hAnsi="Calibri" w:cs="Calibri"/>
              </w:rPr>
            </w:pPr>
            <w:r>
              <w:rPr>
                <w:rFonts w:ascii="Calibri" w:eastAsia="Calibri" w:hAnsi="Calibri" w:cs="Calibri"/>
              </w:rPr>
              <w:t>The Multicultural Center</w:t>
            </w:r>
          </w:p>
        </w:tc>
      </w:tr>
      <w:tr w:rsidR="00536656" w14:paraId="05F6A921" w14:textId="77777777" w:rsidTr="000C673C">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744ECC" w14:textId="77777777" w:rsidR="00536656" w:rsidRDefault="00536656" w:rsidP="000C673C">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FFAB05" w14:textId="0C345ECB" w:rsidR="00536656" w:rsidRDefault="00536656" w:rsidP="000C673C">
            <w:r w:rsidRPr="00B422A4">
              <w:rPr>
                <w:rFonts w:ascii="Calibri" w:eastAsia="Calibri" w:hAnsi="Calibri" w:cs="Calibri"/>
                <w:b/>
                <w:bCs/>
              </w:rPr>
              <w:t>$</w:t>
            </w:r>
            <w:r w:rsidR="009C3F0D">
              <w:rPr>
                <w:rFonts w:ascii="Calibri" w:eastAsia="Calibri" w:hAnsi="Calibri" w:cs="Calibri"/>
                <w:b/>
                <w:bCs/>
              </w:rPr>
              <w:t>1,500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550C087" w14:textId="77777777" w:rsidR="00536656" w:rsidRDefault="00536656" w:rsidP="000C673C">
            <w:r w:rsidRPr="45DF0D92">
              <w:rPr>
                <w:rFonts w:ascii="Calibri" w:eastAsia="Calibri" w:hAnsi="Calibri" w:cs="Calibri"/>
              </w:rPr>
              <w:t xml:space="preserve"> </w:t>
            </w:r>
          </w:p>
        </w:tc>
      </w:tr>
      <w:tr w:rsidR="00536656" w14:paraId="6CD3B9B6" w14:textId="77777777" w:rsidTr="000C673C">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C2FF4C" w14:textId="77777777" w:rsidR="00536656" w:rsidRDefault="00536656" w:rsidP="000C673C">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C8FC2B" w14:textId="06E03CEF" w:rsidR="00536656" w:rsidRDefault="00536656" w:rsidP="000C673C">
            <w:r w:rsidRPr="00B422A4">
              <w:rPr>
                <w:b/>
                <w:bCs/>
              </w:rPr>
              <w:t>$</w:t>
            </w:r>
            <w:r w:rsidR="009C3F0D">
              <w:rPr>
                <w:b/>
                <w:bCs/>
              </w:rPr>
              <w:t>1,500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7EFD99" w14:textId="77777777" w:rsidR="00536656" w:rsidRDefault="00536656" w:rsidP="000C673C">
            <w:pPr>
              <w:rPr>
                <w:rFonts w:ascii="Calibri" w:eastAsia="Calibri" w:hAnsi="Calibri" w:cs="Calibri"/>
              </w:rPr>
            </w:pPr>
          </w:p>
        </w:tc>
      </w:tr>
    </w:tbl>
    <w:p w14:paraId="17E13337" w14:textId="440B8AA0" w:rsidR="00F448AB" w:rsidRDefault="00F448AB" w:rsidP="45DF0D92"/>
    <w:p w14:paraId="7C606B7B" w14:textId="2DBD1AA9" w:rsidR="002954A3" w:rsidRDefault="002954A3" w:rsidP="00F448AB"/>
    <w:p w14:paraId="0EEBAB5C" w14:textId="05C1F1CF" w:rsidR="002954A3" w:rsidRDefault="002954A3">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br w:type="page"/>
      </w:r>
      <w:r w:rsidR="008A1100">
        <w:rPr>
          <w:rFonts w:ascii="Calibri" w:eastAsia="Calibri" w:hAnsi="Calibri" w:cs="Calibri"/>
          <w:noProof/>
          <w:color w:val="000000" w:themeColor="text1"/>
          <w:sz w:val="31"/>
          <w:szCs w:val="31"/>
          <w:lang w:val="en"/>
        </w:rPr>
        <w:lastRenderedPageBreak/>
        <w:drawing>
          <wp:inline distT="0" distB="0" distL="0" distR="0" wp14:anchorId="7C6639AF" wp14:editId="6E4B194C">
            <wp:extent cx="4686300" cy="6063653"/>
            <wp:effectExtent l="0" t="0" r="0" b="0"/>
            <wp:docPr id="16265562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56240" name="Picture 16265562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0124" cy="6068601"/>
                    </a:xfrm>
                    <a:prstGeom prst="rect">
                      <a:avLst/>
                    </a:prstGeom>
                  </pic:spPr>
                </pic:pic>
              </a:graphicData>
            </a:graphic>
          </wp:inline>
        </w:drawing>
      </w:r>
    </w:p>
    <w:p w14:paraId="76F400FB" w14:textId="77777777" w:rsidR="008A1100" w:rsidRDefault="008A1100">
      <w:pPr>
        <w:rPr>
          <w:rFonts w:ascii="Calibri" w:eastAsia="Calibri" w:hAnsi="Calibri" w:cs="Calibri"/>
          <w:color w:val="000000" w:themeColor="text1"/>
          <w:sz w:val="31"/>
          <w:szCs w:val="31"/>
          <w:lang w:val="en"/>
        </w:rPr>
      </w:pPr>
    </w:p>
    <w:p w14:paraId="07A604A2" w14:textId="691BE5C8" w:rsidR="008A1100" w:rsidRDefault="008A1100">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t>DRAFT Flyer</w:t>
      </w:r>
    </w:p>
    <w:p w14:paraId="06F0750E" w14:textId="77777777" w:rsidR="002954A3" w:rsidRDefault="002954A3">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br w:type="page"/>
      </w:r>
    </w:p>
    <w:p w14:paraId="3874180D" w14:textId="1DB6C000" w:rsidR="00F448AB" w:rsidRPr="006048EE" w:rsidRDefault="00F448AB" w:rsidP="00F448AB">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58CB8DB4" w14:textId="77777777" w:rsidR="00F448AB" w:rsidRPr="006048EE" w:rsidRDefault="00F448AB" w:rsidP="00F448AB">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14080A36" w14:textId="77777777" w:rsidR="00F448AB" w:rsidRPr="006048EE" w:rsidRDefault="00F448AB" w:rsidP="00F448AB">
      <w:pPr>
        <w:spacing w:before="40" w:after="93" w:line="257" w:lineRule="auto"/>
        <w:ind w:left="1275"/>
      </w:pPr>
      <w:r w:rsidRPr="6FD92510">
        <w:rPr>
          <w:rFonts w:ascii="Calibri" w:eastAsia="Calibri" w:hAnsi="Calibri" w:cs="Calibri"/>
          <w:color w:val="000000" w:themeColor="text1"/>
          <w:sz w:val="14"/>
          <w:szCs w:val="14"/>
        </w:rPr>
        <w:t xml:space="preserve"> </w:t>
      </w:r>
    </w:p>
    <w:p w14:paraId="137C689A" w14:textId="77777777" w:rsidR="00F448AB" w:rsidRPr="006048EE" w:rsidRDefault="00F448AB" w:rsidP="00F448AB">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6C58B27" w14:textId="77777777" w:rsidR="00F448AB" w:rsidRPr="006048EE" w:rsidRDefault="00F448AB" w:rsidP="00F448AB">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03781B48" w14:textId="77777777" w:rsidR="00F448AB" w:rsidRPr="006048EE" w:rsidRDefault="00F448AB" w:rsidP="00F448AB">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22">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23">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31BB50E7" w14:textId="77777777" w:rsidR="00F448AB" w:rsidRPr="006048EE" w:rsidRDefault="00F448AB" w:rsidP="00F448AB">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3EA50F0D" w14:textId="706A5D6C" w:rsidR="00EB0445" w:rsidRDefault="00EB0445" w:rsidP="00EB0445">
      <w:pPr>
        <w:pStyle w:val="NormalWeb"/>
        <w:numPr>
          <w:ilvl w:val="0"/>
          <w:numId w:val="2"/>
        </w:numPr>
      </w:pPr>
      <w:r>
        <w:rPr>
          <w:rStyle w:val="Strong"/>
        </w:rPr>
        <w:t>Participants will learn about the cultural significance of Black hair and self-expression</w:t>
      </w:r>
      <w:r>
        <w:t xml:space="preserve"> through hands-on activities, hair care kits, and community conversation.</w:t>
      </w:r>
    </w:p>
    <w:p w14:paraId="0E02E5D7" w14:textId="3FC50D09" w:rsidR="00F448AB" w:rsidRPr="00B422A4" w:rsidRDefault="00EB0445" w:rsidP="00EB0445">
      <w:pPr>
        <w:pStyle w:val="NormalWeb"/>
        <w:numPr>
          <w:ilvl w:val="0"/>
          <w:numId w:val="2"/>
        </w:numPr>
      </w:pPr>
      <w:r>
        <w:rPr>
          <w:rStyle w:val="Strong"/>
        </w:rPr>
        <w:t>Participants will build community and cultural appreciation</w:t>
      </w:r>
      <w:r>
        <w:t xml:space="preserve"> by engaging in interactive games, shared food, and celebratory spaces that affirm Black identity and joy.</w:t>
      </w:r>
    </w:p>
    <w:p w14:paraId="20382679" w14:textId="77777777" w:rsidR="00F448AB" w:rsidRPr="006048EE" w:rsidRDefault="00F448AB" w:rsidP="00F448AB">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F448AB" w14:paraId="7D4C5698" w14:textId="77777777" w:rsidTr="000C673C">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28C0BB" w14:textId="77777777" w:rsidR="00F448AB" w:rsidRDefault="00F448AB" w:rsidP="000C673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76986E" w14:textId="35123895" w:rsidR="00F448AB" w:rsidRDefault="006519CD" w:rsidP="000C673C">
            <w:pPr>
              <w:rPr>
                <w:rFonts w:ascii="Calibri" w:eastAsia="Calibri" w:hAnsi="Calibri" w:cs="Calibri"/>
                <w:b/>
                <w:bCs/>
                <w:sz w:val="24"/>
                <w:szCs w:val="24"/>
                <w:lang w:val="en"/>
              </w:rPr>
            </w:pPr>
            <w:r>
              <w:rPr>
                <w:rFonts w:ascii="Calibri" w:eastAsia="Calibri" w:hAnsi="Calibri" w:cs="Calibri"/>
                <w:b/>
                <w:bCs/>
                <w:sz w:val="24"/>
                <w:szCs w:val="24"/>
                <w:lang w:val="en"/>
              </w:rPr>
              <w:t>Share the Crown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C28D47" w14:textId="77777777" w:rsidR="00F448AB" w:rsidRDefault="00F448AB" w:rsidP="000C673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B2A40D" w14:textId="579B65EE" w:rsidR="00F448AB" w:rsidRDefault="00F448AB" w:rsidP="000C673C">
            <w:pPr>
              <w:rPr>
                <w:rFonts w:ascii="Calibri" w:eastAsia="Calibri" w:hAnsi="Calibri" w:cs="Calibri"/>
                <w:b/>
                <w:bCs/>
                <w:sz w:val="24"/>
                <w:szCs w:val="24"/>
                <w:lang w:val="en"/>
              </w:rPr>
            </w:pPr>
            <w:r>
              <w:rPr>
                <w:rFonts w:ascii="Calibri" w:eastAsia="Calibri" w:hAnsi="Calibri" w:cs="Calibri"/>
                <w:b/>
                <w:bCs/>
                <w:sz w:val="24"/>
                <w:szCs w:val="24"/>
                <w:lang w:val="en"/>
              </w:rPr>
              <w:t xml:space="preserve">February </w:t>
            </w:r>
            <w:r w:rsidR="00C10417">
              <w:rPr>
                <w:rFonts w:ascii="Calibri" w:eastAsia="Calibri" w:hAnsi="Calibri" w:cs="Calibri"/>
                <w:b/>
                <w:bCs/>
                <w:sz w:val="24"/>
                <w:szCs w:val="24"/>
                <w:lang w:val="en"/>
              </w:rPr>
              <w:t>11</w:t>
            </w:r>
            <w:r>
              <w:rPr>
                <w:rFonts w:ascii="Calibri" w:eastAsia="Calibri" w:hAnsi="Calibri" w:cs="Calibri"/>
                <w:b/>
                <w:bCs/>
                <w:sz w:val="24"/>
                <w:szCs w:val="24"/>
                <w:lang w:val="en"/>
              </w:rPr>
              <w:t>, 2026</w:t>
            </w:r>
          </w:p>
        </w:tc>
      </w:tr>
      <w:tr w:rsidR="00F448AB" w14:paraId="7A4D11DA" w14:textId="77777777" w:rsidTr="000C673C">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4A2F72F" w14:textId="77777777" w:rsidR="00F448AB" w:rsidRDefault="00F448AB" w:rsidP="000C673C">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F1AA8E" w14:textId="54BC9568" w:rsidR="00F448AB" w:rsidRDefault="00C10417" w:rsidP="000C673C">
            <w:pPr>
              <w:rPr>
                <w:rFonts w:ascii="Calibri" w:eastAsia="Calibri" w:hAnsi="Calibri" w:cs="Calibri"/>
                <w:b/>
                <w:bCs/>
                <w:sz w:val="24"/>
                <w:szCs w:val="24"/>
                <w:lang w:val="en"/>
              </w:rPr>
            </w:pPr>
            <w:r>
              <w:rPr>
                <w:rFonts w:ascii="Calibri" w:eastAsia="Calibri" w:hAnsi="Calibri" w:cs="Calibri"/>
                <w:b/>
                <w:bCs/>
                <w:sz w:val="24"/>
                <w:szCs w:val="24"/>
                <w:lang w:val="en"/>
              </w:rPr>
              <w:t>Graduate Student Lounge</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28D365" w14:textId="77777777" w:rsidR="00F448AB" w:rsidRDefault="00F448AB" w:rsidP="000C673C">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4279F1" w14:textId="1C551ACC" w:rsidR="00F448AB" w:rsidRDefault="00C10417" w:rsidP="000C673C">
            <w:pPr>
              <w:rPr>
                <w:rFonts w:ascii="Calibri" w:eastAsia="Calibri" w:hAnsi="Calibri" w:cs="Calibri"/>
                <w:b/>
                <w:bCs/>
                <w:sz w:val="24"/>
                <w:szCs w:val="24"/>
                <w:lang w:val="en"/>
              </w:rPr>
            </w:pPr>
            <w:r>
              <w:rPr>
                <w:rFonts w:ascii="Calibri" w:eastAsia="Calibri" w:hAnsi="Calibri" w:cs="Calibri"/>
                <w:b/>
                <w:bCs/>
                <w:sz w:val="24"/>
                <w:szCs w:val="24"/>
                <w:lang w:val="en"/>
              </w:rPr>
              <w:t>4</w:t>
            </w:r>
            <w:r w:rsidR="00F448AB">
              <w:rPr>
                <w:rFonts w:ascii="Calibri" w:eastAsia="Calibri" w:hAnsi="Calibri" w:cs="Calibri"/>
                <w:b/>
                <w:bCs/>
                <w:sz w:val="24"/>
                <w:szCs w:val="24"/>
                <w:lang w:val="en"/>
              </w:rPr>
              <w:t>:00 PM – 6:00 PM</w:t>
            </w:r>
          </w:p>
        </w:tc>
      </w:tr>
      <w:tr w:rsidR="00F448AB" w14:paraId="39EEE576" w14:textId="77777777" w:rsidTr="000C673C">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B2C969" w14:textId="77777777" w:rsidR="00F448AB" w:rsidRDefault="00F448AB" w:rsidP="000C673C">
            <w:pPr>
              <w:ind w:left="115"/>
            </w:pPr>
            <w:r w:rsidRPr="6FD92510">
              <w:rPr>
                <w:rFonts w:ascii="Calibri" w:eastAsia="Calibri" w:hAnsi="Calibri" w:cs="Calibri"/>
                <w:b/>
                <w:bCs/>
                <w:sz w:val="24"/>
                <w:szCs w:val="24"/>
                <w:lang w:val="en"/>
              </w:rPr>
              <w:t xml:space="preserve">Expected  </w:t>
            </w:r>
          </w:p>
          <w:p w14:paraId="5AE5ACAA" w14:textId="77777777" w:rsidR="00F448AB" w:rsidRDefault="00F448AB" w:rsidP="000C673C">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81DE8C6" w14:textId="22AFCAC6" w:rsidR="00F448AB" w:rsidRDefault="00C10417" w:rsidP="000C673C">
            <w:pPr>
              <w:rPr>
                <w:rFonts w:ascii="Calibri" w:eastAsia="Calibri" w:hAnsi="Calibri" w:cs="Calibri"/>
                <w:b/>
                <w:bCs/>
                <w:sz w:val="24"/>
                <w:szCs w:val="24"/>
                <w:lang w:val="en"/>
              </w:rPr>
            </w:pPr>
            <w:r>
              <w:rPr>
                <w:rFonts w:ascii="Calibri" w:eastAsia="Calibri" w:hAnsi="Calibri" w:cs="Calibri"/>
                <w:b/>
                <w:bCs/>
                <w:sz w:val="24"/>
                <w:szCs w:val="24"/>
                <w:lang w:val="en"/>
              </w:rPr>
              <w:t>80+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77C6CC" w14:textId="77777777" w:rsidR="00F448AB" w:rsidRDefault="00F448AB" w:rsidP="000C673C">
            <w:pPr>
              <w:ind w:left="117"/>
            </w:pPr>
            <w:r w:rsidRPr="6FD92510">
              <w:rPr>
                <w:rFonts w:ascii="Calibri" w:eastAsia="Calibri" w:hAnsi="Calibri" w:cs="Calibri"/>
                <w:b/>
                <w:bCs/>
                <w:sz w:val="24"/>
                <w:szCs w:val="24"/>
                <w:lang w:val="en"/>
              </w:rPr>
              <w:t xml:space="preserve">Cost Per  </w:t>
            </w:r>
          </w:p>
          <w:p w14:paraId="04127C45" w14:textId="77777777" w:rsidR="00F448AB" w:rsidRDefault="00F448AB" w:rsidP="000C673C">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3615CB" w14:textId="77777777" w:rsidR="00F448AB" w:rsidRDefault="00F448AB" w:rsidP="000C673C">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1CE5BC1B" w14:textId="77777777" w:rsidR="00F448AB" w:rsidRPr="006048EE" w:rsidRDefault="00F448AB" w:rsidP="00F448AB">
      <w:pPr>
        <w:spacing w:after="93" w:line="254" w:lineRule="auto"/>
      </w:pPr>
      <w:r w:rsidRPr="6FD92510">
        <w:rPr>
          <w:rFonts w:ascii="Calibri" w:eastAsia="Calibri" w:hAnsi="Calibri" w:cs="Calibri"/>
          <w:color w:val="000000" w:themeColor="text1"/>
        </w:rPr>
        <w:t xml:space="preserve"> </w:t>
      </w:r>
    </w:p>
    <w:p w14:paraId="346E224A" w14:textId="77777777" w:rsidR="00F448AB" w:rsidRPr="006048EE" w:rsidRDefault="00F448AB" w:rsidP="00F448AB">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F448AB" w14:paraId="0D3838F8" w14:textId="60E41E4A" w:rsidTr="000C673C">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26397E" w14:textId="77777777" w:rsidR="00F448AB" w:rsidRDefault="00F448AB" w:rsidP="000C673C">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784A9F" w14:textId="77777777" w:rsidR="00F448AB" w:rsidRDefault="00F448AB" w:rsidP="000C673C">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D3AA48" w14:textId="77777777" w:rsidR="00F448AB" w:rsidRDefault="00F448AB" w:rsidP="000C673C">
            <w:pPr>
              <w:ind w:left="112"/>
            </w:pPr>
            <w:r w:rsidRPr="6FD92510">
              <w:rPr>
                <w:rFonts w:ascii="Calibri" w:eastAsia="Calibri" w:hAnsi="Calibri" w:cs="Calibri"/>
                <w:b/>
                <w:bCs/>
                <w:lang w:val="en"/>
              </w:rPr>
              <w:t>VENDOR:</w:t>
            </w:r>
          </w:p>
        </w:tc>
      </w:tr>
      <w:tr w:rsidR="00F448AB" w14:paraId="64D6AB5C"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EE2709" w14:textId="73DFB57B" w:rsidR="00F448AB" w:rsidRPr="00FF3928" w:rsidRDefault="009A0696" w:rsidP="000C673C">
            <w:pPr>
              <w:pStyle w:val="ListParagraph"/>
              <w:numPr>
                <w:ilvl w:val="0"/>
                <w:numId w:val="11"/>
              </w:numPr>
              <w:rPr>
                <w:rFonts w:ascii="Calibri" w:eastAsia="Calibri" w:hAnsi="Calibri" w:cs="Calibri"/>
              </w:rPr>
            </w:pPr>
            <w:r w:rsidRPr="009A0696">
              <w:rPr>
                <w:rFonts w:ascii="Calibri" w:eastAsia="Calibri" w:hAnsi="Calibri" w:cs="Calibri"/>
              </w:rPr>
              <w:t>100PCS 1OZ/30ML Travel Bottles with 150pcs Labels, Mini Empty Hand Sanitizer Bottle, Clear Plastic Portable . . .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5C63CC" w14:textId="7251A374" w:rsidR="00F448AB" w:rsidRDefault="0076429A" w:rsidP="000C673C">
            <w:r w:rsidRPr="0076429A">
              <w:rPr>
                <w:rFonts w:ascii="Calibri" w:eastAsia="Calibri" w:hAnsi="Calibri" w:cs="Calibri"/>
              </w:rPr>
              <w:t>$19.99 </w:t>
            </w:r>
            <w:r>
              <w:rPr>
                <w:rFonts w:ascii="Calibri" w:eastAsia="Calibri" w:hAnsi="Calibri" w:cs="Calibri"/>
              </w:rPr>
              <w:t>(2)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26D4400" w14:textId="651EB685" w:rsidR="009A0696" w:rsidRDefault="00195BB3" w:rsidP="000C673C">
            <w:pPr>
              <w:rPr>
                <w:rFonts w:ascii="Calibri" w:eastAsia="Calibri" w:hAnsi="Calibri" w:cs="Calibri"/>
              </w:rPr>
            </w:pPr>
            <w:r>
              <w:rPr>
                <w:rFonts w:ascii="Calibri" w:eastAsia="Calibri" w:hAnsi="Calibri" w:cs="Calibri"/>
              </w:rPr>
              <w:t>Amazon</w:t>
            </w:r>
          </w:p>
        </w:tc>
      </w:tr>
      <w:tr w:rsidR="009A0696" w14:paraId="5C761D71"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A3FBFD" w14:textId="2A5FE1F8"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t>BEISHIDA Black Purple Star Halloween Hanging Swirl Decorations, Halloween Party Supplies for Horror Party . . .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06FDD7" w14:textId="31F9F4EE" w:rsidR="009A0696" w:rsidRPr="68C3DDC7" w:rsidRDefault="0076429A" w:rsidP="000C673C">
            <w:pPr>
              <w:rPr>
                <w:rFonts w:ascii="Calibri" w:eastAsia="Calibri" w:hAnsi="Calibri" w:cs="Calibri"/>
              </w:rPr>
            </w:pPr>
            <w:r w:rsidRPr="0076429A">
              <w:rPr>
                <w:rFonts w:ascii="Calibri" w:eastAsia="Calibri" w:hAnsi="Calibri" w:cs="Calibri"/>
              </w:rPr>
              <w:t>$7.99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44EE48" w14:textId="6A36251C" w:rsidR="009A0696" w:rsidRDefault="00063228" w:rsidP="000C673C">
            <w:pPr>
              <w:rPr>
                <w:rFonts w:ascii="Calibri" w:eastAsia="Calibri" w:hAnsi="Calibri" w:cs="Calibri"/>
              </w:rPr>
            </w:pPr>
            <w:r>
              <w:rPr>
                <w:rFonts w:ascii="Calibri" w:eastAsia="Calibri" w:hAnsi="Calibri" w:cs="Calibri"/>
              </w:rPr>
              <w:t>Amazon</w:t>
            </w:r>
          </w:p>
        </w:tc>
      </w:tr>
      <w:tr w:rsidR="009A0696" w14:paraId="34F712CA"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7BD3DA" w14:textId="6BA1058B"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lastRenderedPageBreak/>
              <w:t xml:space="preserve">NICROLANDEE Black Gold Party Decorations, 15 PCS Tissue Paper Pom Poms Kit for 2026 New Year </w:t>
            </w:r>
            <w:proofErr w:type="gramStart"/>
            <w:r w:rsidRPr="002A22C5">
              <w:rPr>
                <w:rFonts w:ascii="Calibri" w:eastAsia="Calibri" w:hAnsi="Calibri" w:cs="Calibri"/>
              </w:rPr>
              <w:t>Party .</w:t>
            </w:r>
            <w:proofErr w:type="gramEnd"/>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7B4FC7" w14:textId="00626DB4" w:rsidR="009A0696" w:rsidRPr="68C3DDC7" w:rsidRDefault="00726127" w:rsidP="000C673C">
            <w:pPr>
              <w:rPr>
                <w:rFonts w:ascii="Calibri" w:eastAsia="Calibri" w:hAnsi="Calibri" w:cs="Calibri"/>
              </w:rPr>
            </w:pPr>
            <w:r w:rsidRPr="00726127">
              <w:rPr>
                <w:rFonts w:ascii="Calibri" w:eastAsia="Calibri" w:hAnsi="Calibri" w:cs="Calibri"/>
              </w:rPr>
              <w:t>$14.99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B04940" w14:textId="3A3A9104" w:rsidR="009A0696" w:rsidRDefault="00063228" w:rsidP="000C673C">
            <w:pPr>
              <w:rPr>
                <w:rFonts w:ascii="Calibri" w:eastAsia="Calibri" w:hAnsi="Calibri" w:cs="Calibri"/>
              </w:rPr>
            </w:pPr>
            <w:r>
              <w:rPr>
                <w:rFonts w:ascii="Calibri" w:eastAsia="Calibri" w:hAnsi="Calibri" w:cs="Calibri"/>
              </w:rPr>
              <w:t>Amazon</w:t>
            </w:r>
          </w:p>
        </w:tc>
      </w:tr>
      <w:tr w:rsidR="009A0696" w14:paraId="6540AC26"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914F35" w14:textId="58978E3D"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t>84 Pack Hand cream Gifts Set for Women, Stocking Stuffers for Women </w:t>
            </w:r>
            <w:proofErr w:type="spellStart"/>
            <w:r w:rsidRPr="002A22C5">
              <w:rPr>
                <w:rFonts w:ascii="Calibri" w:eastAsia="Calibri" w:hAnsi="Calibri" w:cs="Calibri"/>
              </w:rPr>
              <w:t>Teengirls</w:t>
            </w:r>
            <w:proofErr w:type="spellEnd"/>
            <w:r w:rsidRPr="002A22C5">
              <w:rPr>
                <w:rFonts w:ascii="Calibri" w:eastAsia="Calibri" w:hAnsi="Calibri" w:cs="Calibri"/>
              </w:rPr>
              <w:t>, Christmas Gift, etc.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987434" w14:textId="6CB599A1" w:rsidR="009A0696" w:rsidRPr="68C3DDC7" w:rsidRDefault="00726127" w:rsidP="000C673C">
            <w:pPr>
              <w:rPr>
                <w:rFonts w:ascii="Calibri" w:eastAsia="Calibri" w:hAnsi="Calibri" w:cs="Calibri"/>
              </w:rPr>
            </w:pPr>
            <w:r w:rsidRPr="00726127">
              <w:rPr>
                <w:rFonts w:ascii="Calibri" w:eastAsia="Calibri" w:hAnsi="Calibri" w:cs="Calibri"/>
              </w:rPr>
              <w:t>$22.49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EC176" w14:textId="73DA2B3B" w:rsidR="009A0696" w:rsidRDefault="00063228" w:rsidP="000C673C">
            <w:pPr>
              <w:rPr>
                <w:rFonts w:ascii="Calibri" w:eastAsia="Calibri" w:hAnsi="Calibri" w:cs="Calibri"/>
              </w:rPr>
            </w:pPr>
            <w:r>
              <w:rPr>
                <w:rFonts w:ascii="Calibri" w:eastAsia="Calibri" w:hAnsi="Calibri" w:cs="Calibri"/>
              </w:rPr>
              <w:t>Amazon</w:t>
            </w:r>
          </w:p>
        </w:tc>
      </w:tr>
      <w:tr w:rsidR="009A0696" w14:paraId="0D5262CB"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F2A413" w14:textId="650C7778" w:rsidR="009A0696" w:rsidRPr="009A0696" w:rsidRDefault="002A22C5" w:rsidP="000C673C">
            <w:pPr>
              <w:pStyle w:val="ListParagraph"/>
              <w:numPr>
                <w:ilvl w:val="0"/>
                <w:numId w:val="11"/>
              </w:numPr>
              <w:rPr>
                <w:rFonts w:ascii="Calibri" w:eastAsia="Calibri" w:hAnsi="Calibri" w:cs="Calibri"/>
              </w:rPr>
            </w:pPr>
            <w:proofErr w:type="spellStart"/>
            <w:r w:rsidRPr="002A22C5">
              <w:rPr>
                <w:rFonts w:ascii="Calibri" w:eastAsia="Calibri" w:hAnsi="Calibri" w:cs="Calibri"/>
              </w:rPr>
              <w:t>Bokon</w:t>
            </w:r>
            <w:proofErr w:type="spellEnd"/>
            <w:r w:rsidRPr="002A22C5">
              <w:rPr>
                <w:rFonts w:ascii="Calibri" w:eastAsia="Calibri" w:hAnsi="Calibri" w:cs="Calibri"/>
              </w:rPr>
              <w:t xml:space="preserve"> 100 Pcs Small Toiletry Bags Bulk, 5.12 x 8.11 Inches Clear Cosmetic Makeup Bags with Zipper Travel </w:t>
            </w:r>
            <w:proofErr w:type="gramStart"/>
            <w:r w:rsidRPr="002A22C5">
              <w:rPr>
                <w:rFonts w:ascii="Calibri" w:eastAsia="Calibri" w:hAnsi="Calibri" w:cs="Calibri"/>
              </w:rPr>
              <w:t>Pouches .</w:t>
            </w:r>
            <w:proofErr w:type="gramEnd"/>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8D2D90" w14:textId="1157CAF0" w:rsidR="009A0696" w:rsidRPr="68C3DDC7" w:rsidRDefault="00726127" w:rsidP="000C673C">
            <w:pPr>
              <w:rPr>
                <w:rFonts w:ascii="Calibri" w:eastAsia="Calibri" w:hAnsi="Calibri" w:cs="Calibri"/>
              </w:rPr>
            </w:pPr>
            <w:r w:rsidRPr="00726127">
              <w:rPr>
                <w:rFonts w:ascii="Calibri" w:eastAsia="Calibri" w:hAnsi="Calibri" w:cs="Calibri"/>
              </w:rPr>
              <w:t>$26.99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19E426" w14:textId="13B95C0A" w:rsidR="009A0696" w:rsidRDefault="00063228" w:rsidP="000C673C">
            <w:pPr>
              <w:rPr>
                <w:rFonts w:ascii="Calibri" w:eastAsia="Calibri" w:hAnsi="Calibri" w:cs="Calibri"/>
              </w:rPr>
            </w:pPr>
            <w:r>
              <w:rPr>
                <w:rFonts w:ascii="Calibri" w:eastAsia="Calibri" w:hAnsi="Calibri" w:cs="Calibri"/>
              </w:rPr>
              <w:t>Amazon</w:t>
            </w:r>
          </w:p>
        </w:tc>
      </w:tr>
      <w:tr w:rsidR="009A0696" w14:paraId="7A931CE6"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CA4C92F" w14:textId="1DD875E1"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t>Large Hot Chick-n-Strips Tray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C6D5D5" w14:textId="1EF773C6" w:rsidR="009A0696" w:rsidRPr="68C3DDC7" w:rsidRDefault="005E036C" w:rsidP="000C673C">
            <w:pPr>
              <w:rPr>
                <w:rFonts w:ascii="Calibri" w:eastAsia="Calibri" w:hAnsi="Calibri" w:cs="Calibri"/>
              </w:rPr>
            </w:pPr>
            <w:r w:rsidRPr="005E036C">
              <w:rPr>
                <w:rFonts w:ascii="Calibri" w:eastAsia="Calibri" w:hAnsi="Calibri" w:cs="Calibri"/>
              </w:rPr>
              <w:t>$107.00 </w:t>
            </w:r>
            <w:r>
              <w:rPr>
                <w:rFonts w:ascii="Calibri" w:eastAsia="Calibri" w:hAnsi="Calibri" w:cs="Calibri"/>
              </w:rPr>
              <w:t>(2)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062A58" w14:textId="64396FE8" w:rsidR="009A0696" w:rsidRDefault="00447C6E" w:rsidP="000C673C">
            <w:pPr>
              <w:rPr>
                <w:rFonts w:ascii="Calibri" w:eastAsia="Calibri" w:hAnsi="Calibri" w:cs="Calibri"/>
              </w:rPr>
            </w:pPr>
            <w:r>
              <w:rPr>
                <w:rFonts w:ascii="Calibri" w:eastAsia="Calibri" w:hAnsi="Calibri" w:cs="Calibri"/>
              </w:rPr>
              <w:t>Chick-Fil-A</w:t>
            </w:r>
          </w:p>
        </w:tc>
      </w:tr>
      <w:tr w:rsidR="009A0696" w14:paraId="0A29B694"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C8A6D3" w14:textId="560F124C"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Large Garden Salad Tray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B4F5D9" w14:textId="675C3477" w:rsidR="009A0696" w:rsidRPr="68C3DDC7" w:rsidRDefault="005E036C" w:rsidP="000C673C">
            <w:pPr>
              <w:rPr>
                <w:rFonts w:ascii="Calibri" w:eastAsia="Calibri" w:hAnsi="Calibri" w:cs="Calibri"/>
              </w:rPr>
            </w:pPr>
            <w:r w:rsidRPr="005E036C">
              <w:rPr>
                <w:rFonts w:ascii="Calibri" w:eastAsia="Calibri" w:hAnsi="Calibri" w:cs="Calibri"/>
              </w:rPr>
              <w:t>$36.</w:t>
            </w:r>
            <w:proofErr w:type="gramStart"/>
            <w:r w:rsidRPr="005E036C">
              <w:rPr>
                <w:rFonts w:ascii="Calibri" w:eastAsia="Calibri" w:hAnsi="Calibri" w:cs="Calibri"/>
              </w:rPr>
              <w:t>00 </w:t>
            </w:r>
            <w:r>
              <w:rPr>
                <w:rFonts w:ascii="Calibri" w:eastAsia="Calibri" w:hAnsi="Calibri" w:cs="Calibri"/>
              </w:rPr>
              <w:t xml:space="preserve"> (</w:t>
            </w:r>
            <w:proofErr w:type="gramEnd"/>
            <w:r>
              <w:rPr>
                <w:rFonts w:ascii="Calibri" w:eastAsia="Calibri" w:hAnsi="Calibri" w:cs="Calibri"/>
              </w:rPr>
              <w:t>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484FC9" w14:textId="6F3FB7CA" w:rsidR="009A0696" w:rsidRDefault="00447C6E" w:rsidP="000C673C">
            <w:pPr>
              <w:rPr>
                <w:rFonts w:ascii="Calibri" w:eastAsia="Calibri" w:hAnsi="Calibri" w:cs="Calibri"/>
              </w:rPr>
            </w:pPr>
            <w:r>
              <w:rPr>
                <w:rFonts w:ascii="Calibri" w:eastAsia="Calibri" w:hAnsi="Calibri" w:cs="Calibri"/>
              </w:rPr>
              <w:t>Chick-Fil-A</w:t>
            </w:r>
          </w:p>
        </w:tc>
      </w:tr>
      <w:tr w:rsidR="009A0696" w14:paraId="7475CF38"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4DF63F" w14:textId="39D5317E"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Assorted Cookie Tray, 84 ct.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ECCEB7" w14:textId="38DC4365" w:rsidR="009A0696" w:rsidRPr="68C3DDC7" w:rsidRDefault="005E036C" w:rsidP="000C673C">
            <w:pPr>
              <w:rPr>
                <w:rFonts w:ascii="Calibri" w:eastAsia="Calibri" w:hAnsi="Calibri" w:cs="Calibri"/>
              </w:rPr>
            </w:pPr>
            <w:r w:rsidRPr="005E036C">
              <w:rPr>
                <w:rFonts w:ascii="Calibri" w:eastAsia="Calibri" w:hAnsi="Calibri" w:cs="Calibri"/>
              </w:rPr>
              <w:t>$19.93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C317D3" w14:textId="7112F01C" w:rsidR="009A0696" w:rsidRDefault="00447C6E" w:rsidP="000C673C">
            <w:pPr>
              <w:rPr>
                <w:rFonts w:ascii="Calibri" w:eastAsia="Calibri" w:hAnsi="Calibri" w:cs="Calibri"/>
              </w:rPr>
            </w:pPr>
            <w:r>
              <w:rPr>
                <w:rFonts w:ascii="Calibri" w:eastAsia="Calibri" w:hAnsi="Calibri" w:cs="Calibri"/>
              </w:rPr>
              <w:t>Sams Club</w:t>
            </w:r>
          </w:p>
        </w:tc>
      </w:tr>
      <w:tr w:rsidR="009A0696" w14:paraId="42C72B08"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D4206D" w14:textId="41BF6D9C"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Member’s Mark Fresh Fruit Tray, priced per pound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ECB330" w14:textId="5E0D1A28" w:rsidR="009A0696" w:rsidRPr="68C3DDC7" w:rsidRDefault="005E036C" w:rsidP="000C673C">
            <w:pPr>
              <w:rPr>
                <w:rFonts w:ascii="Calibri" w:eastAsia="Calibri" w:hAnsi="Calibri" w:cs="Calibri"/>
              </w:rPr>
            </w:pPr>
            <w:r w:rsidRPr="005E036C">
              <w:rPr>
                <w:rFonts w:ascii="Calibri" w:eastAsia="Calibri" w:hAnsi="Calibri" w:cs="Calibri"/>
              </w:rPr>
              <w:t>$14.92 </w:t>
            </w:r>
            <w:r>
              <w:rPr>
                <w:rFonts w:ascii="Calibri" w:eastAsia="Calibri" w:hAnsi="Calibri" w:cs="Calibri"/>
              </w:rPr>
              <w:t>(4)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A31E1E" w14:textId="250E3CBB" w:rsidR="009A0696" w:rsidRDefault="00447C6E" w:rsidP="000C673C">
            <w:pPr>
              <w:rPr>
                <w:rFonts w:ascii="Calibri" w:eastAsia="Calibri" w:hAnsi="Calibri" w:cs="Calibri"/>
              </w:rPr>
            </w:pPr>
            <w:r>
              <w:rPr>
                <w:rFonts w:ascii="Calibri" w:eastAsia="Calibri" w:hAnsi="Calibri" w:cs="Calibri"/>
              </w:rPr>
              <w:t>Sams Club</w:t>
            </w:r>
          </w:p>
        </w:tc>
      </w:tr>
      <w:tr w:rsidR="009A0696" w14:paraId="6E250FB1"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CAAC58" w14:textId="56E65FDA"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Capri Sun Variety 6 Pack fl. Oz. pouches, 40k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428F07" w14:textId="56DD1586" w:rsidR="009A0696" w:rsidRPr="68C3DDC7" w:rsidRDefault="005E036C" w:rsidP="000C673C">
            <w:pPr>
              <w:rPr>
                <w:rFonts w:ascii="Calibri" w:eastAsia="Calibri" w:hAnsi="Calibri" w:cs="Calibri"/>
              </w:rPr>
            </w:pPr>
            <w:r w:rsidRPr="005E036C">
              <w:rPr>
                <w:rFonts w:ascii="Calibri" w:eastAsia="Calibri" w:hAnsi="Calibri" w:cs="Calibri"/>
              </w:rPr>
              <w:t>$10.48 </w:t>
            </w:r>
            <w:r>
              <w:rPr>
                <w:rFonts w:ascii="Calibri" w:eastAsia="Calibri" w:hAnsi="Calibri" w:cs="Calibri"/>
              </w:rPr>
              <w:t>(2)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75B81C" w14:textId="2E3CA4CE" w:rsidR="009A0696" w:rsidRDefault="00447C6E" w:rsidP="000C673C">
            <w:pPr>
              <w:rPr>
                <w:rFonts w:ascii="Calibri" w:eastAsia="Calibri" w:hAnsi="Calibri" w:cs="Calibri"/>
              </w:rPr>
            </w:pPr>
            <w:r>
              <w:rPr>
                <w:rFonts w:ascii="Calibri" w:eastAsia="Calibri" w:hAnsi="Calibri" w:cs="Calibri"/>
              </w:rPr>
              <w:t>Sams Club</w:t>
            </w:r>
          </w:p>
        </w:tc>
      </w:tr>
      <w:tr w:rsidR="009A0696" w14:paraId="3B392C91"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D7ED84" w14:textId="1831DD16" w:rsidR="009A0696" w:rsidRPr="009A0696" w:rsidRDefault="00C9732F" w:rsidP="000C673C">
            <w:pPr>
              <w:pStyle w:val="ListParagraph"/>
              <w:numPr>
                <w:ilvl w:val="0"/>
                <w:numId w:val="11"/>
              </w:numPr>
              <w:rPr>
                <w:rFonts w:ascii="Calibri" w:eastAsia="Calibri" w:hAnsi="Calibri" w:cs="Calibri"/>
              </w:rPr>
            </w:pPr>
            <w:proofErr w:type="spellStart"/>
            <w:r w:rsidRPr="00C9732F">
              <w:rPr>
                <w:rFonts w:ascii="Calibri" w:eastAsia="Calibri" w:hAnsi="Calibri" w:cs="Calibri"/>
              </w:rPr>
              <w:t>TRESemmé</w:t>
            </w:r>
            <w:proofErr w:type="spellEnd"/>
            <w:r w:rsidRPr="00C9732F">
              <w:rPr>
                <w:rFonts w:ascii="Calibri" w:eastAsia="Calibri" w:hAnsi="Calibri" w:cs="Calibri"/>
              </w:rPr>
              <w:t> Ultimate Moisture Shampoo &amp; Conditioner 39 fl. Oz., 2 pk. </w:t>
            </w:r>
            <w:proofErr w:type="spellStart"/>
            <w:r w:rsidRPr="00C9732F">
              <w:rPr>
                <w:rFonts w:ascii="Calibri" w:eastAsia="Calibri" w:hAnsi="Calibri" w:cs="Calibri"/>
              </w:rPr>
              <w:t>TRESemmé</w:t>
            </w:r>
            <w:proofErr w:type="spellEnd"/>
            <w:r w:rsidRPr="00C9732F">
              <w:rPr>
                <w:rFonts w:ascii="Calibri" w:eastAsia="Calibri" w:hAnsi="Calibri" w:cs="Calibri"/>
              </w:rPr>
              <w:t> Ultimate Moisture Shampoo &amp; Conditioner 39 fl. Oz., 2 pk.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CBFB04D" w14:textId="06DAFDA8" w:rsidR="009A0696" w:rsidRPr="68C3DDC7" w:rsidRDefault="005E036C" w:rsidP="000C673C">
            <w:pPr>
              <w:rPr>
                <w:rFonts w:ascii="Calibri" w:eastAsia="Calibri" w:hAnsi="Calibri" w:cs="Calibri"/>
              </w:rPr>
            </w:pPr>
            <w:r w:rsidRPr="005E036C">
              <w:rPr>
                <w:rFonts w:ascii="Calibri" w:eastAsia="Calibri" w:hAnsi="Calibri" w:cs="Calibri"/>
              </w:rPr>
              <w:t>$11.98 </w:t>
            </w:r>
            <w:r>
              <w:rPr>
                <w:rFonts w:ascii="Calibri" w:eastAsia="Calibri" w:hAnsi="Calibri" w:cs="Calibri"/>
              </w:rPr>
              <w:t>(5)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DB6186" w14:textId="678B48A0" w:rsidR="009A0696" w:rsidRDefault="00447C6E" w:rsidP="000C673C">
            <w:pPr>
              <w:rPr>
                <w:rFonts w:ascii="Calibri" w:eastAsia="Calibri" w:hAnsi="Calibri" w:cs="Calibri"/>
              </w:rPr>
            </w:pPr>
            <w:r>
              <w:rPr>
                <w:rFonts w:ascii="Calibri" w:eastAsia="Calibri" w:hAnsi="Calibri" w:cs="Calibri"/>
              </w:rPr>
              <w:t>Sams Club</w:t>
            </w:r>
          </w:p>
        </w:tc>
      </w:tr>
      <w:tr w:rsidR="00F448AB" w14:paraId="4BC763D0" w14:textId="77777777" w:rsidTr="000C673C">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A78CFE7" w14:textId="77777777" w:rsidR="00F448AB" w:rsidRDefault="00F448AB" w:rsidP="000C673C">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CC7E7A" w14:textId="23C531F5" w:rsidR="00F448AB" w:rsidRDefault="00F448AB" w:rsidP="000C673C">
            <w:r w:rsidRPr="00B422A4">
              <w:rPr>
                <w:rFonts w:ascii="Calibri" w:eastAsia="Calibri" w:hAnsi="Calibri" w:cs="Calibri"/>
                <w:b/>
                <w:bCs/>
              </w:rPr>
              <w:t>$</w:t>
            </w:r>
            <w:r w:rsidR="005E036C">
              <w:rPr>
                <w:rFonts w:ascii="Calibri" w:eastAsia="Calibri" w:hAnsi="Calibri" w:cs="Calibri"/>
                <w:b/>
                <w:bCs/>
              </w:rPr>
              <w:t>555.89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B1CD294" w14:textId="77777777" w:rsidR="00F448AB" w:rsidRDefault="00F448AB" w:rsidP="000C673C">
            <w:r w:rsidRPr="45DF0D92">
              <w:rPr>
                <w:rFonts w:ascii="Calibri" w:eastAsia="Calibri" w:hAnsi="Calibri" w:cs="Calibri"/>
              </w:rPr>
              <w:t xml:space="preserve"> </w:t>
            </w:r>
          </w:p>
        </w:tc>
      </w:tr>
      <w:tr w:rsidR="00F448AB" w14:paraId="0A085A51" w14:textId="77777777" w:rsidTr="000C673C">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4CF9B4" w14:textId="77777777" w:rsidR="00F448AB" w:rsidRDefault="00F448AB" w:rsidP="000C673C">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1451C0" w14:textId="0CAE5E3F" w:rsidR="00F448AB" w:rsidRDefault="00F448AB" w:rsidP="000C673C">
            <w:r w:rsidRPr="00B422A4">
              <w:rPr>
                <w:b/>
                <w:bCs/>
              </w:rPr>
              <w:t>$</w:t>
            </w:r>
            <w:r w:rsidR="005E036C">
              <w:rPr>
                <w:b/>
                <w:bCs/>
              </w:rPr>
              <w:t>555.89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D90E0AF" w14:textId="77777777" w:rsidR="00F448AB" w:rsidRDefault="00F448AB" w:rsidP="000C673C">
            <w:pPr>
              <w:rPr>
                <w:rFonts w:ascii="Calibri" w:eastAsia="Calibri" w:hAnsi="Calibri" w:cs="Calibri"/>
              </w:rPr>
            </w:pPr>
          </w:p>
        </w:tc>
      </w:tr>
    </w:tbl>
    <w:p w14:paraId="3563E46E" w14:textId="77777777" w:rsidR="00141545" w:rsidRDefault="00141545" w:rsidP="00141545">
      <w:pPr>
        <w:rPr>
          <w:b/>
          <w:bCs/>
          <w:u w:val="single"/>
        </w:rPr>
      </w:pPr>
    </w:p>
    <w:p w14:paraId="173343A3" w14:textId="77777777" w:rsidR="00141545" w:rsidRDefault="00141545">
      <w:pPr>
        <w:rPr>
          <w:b/>
          <w:bCs/>
          <w:u w:val="single"/>
        </w:rPr>
      </w:pPr>
      <w:r>
        <w:rPr>
          <w:b/>
          <w:bCs/>
          <w:u w:val="single"/>
        </w:rPr>
        <w:br w:type="page"/>
      </w:r>
    </w:p>
    <w:p w14:paraId="1C8A299D" w14:textId="543F3078" w:rsidR="00141545" w:rsidRPr="00141545" w:rsidRDefault="00141545" w:rsidP="00141545">
      <w:r w:rsidRPr="00141545">
        <w:rPr>
          <w:b/>
          <w:bCs/>
          <w:u w:val="single"/>
        </w:rPr>
        <w:lastRenderedPageBreak/>
        <w:t>ITEM SCREENSHOTS</w:t>
      </w:r>
      <w:r w:rsidRPr="00141545">
        <w:t> </w:t>
      </w:r>
    </w:p>
    <w:p w14:paraId="7B6B2E0B" w14:textId="77777777" w:rsidR="00141545" w:rsidRPr="00141545" w:rsidRDefault="00141545" w:rsidP="00141545">
      <w:hyperlink r:id="rId24" w:tgtFrame="_blank" w:history="1">
        <w:r w:rsidRPr="00141545">
          <w:rPr>
            <w:rStyle w:val="Hyperlink"/>
            <w:b/>
            <w:bCs/>
          </w:rPr>
          <w:t>AMAZON CART LINK</w:t>
        </w:r>
      </w:hyperlink>
      <w:r w:rsidRPr="00141545">
        <w:t> </w:t>
      </w:r>
    </w:p>
    <w:p w14:paraId="59D25D2C" w14:textId="5E4F989E" w:rsidR="00141545" w:rsidRPr="00141545" w:rsidRDefault="00141545" w:rsidP="00141545">
      <w:r w:rsidRPr="00141545">
        <w:drawing>
          <wp:inline distT="0" distB="0" distL="0" distR="0" wp14:anchorId="5FF955BD" wp14:editId="68F6C77B">
            <wp:extent cx="5943600" cy="3505200"/>
            <wp:effectExtent l="0" t="0" r="0" b="0"/>
            <wp:docPr id="20826038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drawing>
          <wp:inline distT="0" distB="0" distL="0" distR="0" wp14:anchorId="7B5B186F" wp14:editId="4DF7F616">
            <wp:extent cx="5943600" cy="3505200"/>
            <wp:effectExtent l="0" t="0" r="0" b="0"/>
            <wp:docPr id="14097819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lastRenderedPageBreak/>
        <w:drawing>
          <wp:inline distT="0" distB="0" distL="0" distR="0" wp14:anchorId="70C5664A" wp14:editId="6E240B37">
            <wp:extent cx="5943600" cy="3505200"/>
            <wp:effectExtent l="0" t="0" r="0" b="0"/>
            <wp:docPr id="9106424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drawing>
          <wp:inline distT="0" distB="0" distL="0" distR="0" wp14:anchorId="5FF20A69" wp14:editId="182E4324">
            <wp:extent cx="5943600" cy="3505200"/>
            <wp:effectExtent l="0" t="0" r="0" b="0"/>
            <wp:docPr id="16164949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lastRenderedPageBreak/>
        <w:drawing>
          <wp:inline distT="0" distB="0" distL="0" distR="0" wp14:anchorId="63863CC7" wp14:editId="7EC20C04">
            <wp:extent cx="5943600" cy="3505200"/>
            <wp:effectExtent l="0" t="0" r="0" b="0"/>
            <wp:docPr id="15342387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drawing>
          <wp:inline distT="0" distB="0" distL="0" distR="0" wp14:anchorId="2FD687F1" wp14:editId="40A5AB5C">
            <wp:extent cx="5943600" cy="3219450"/>
            <wp:effectExtent l="0" t="0" r="0" b="0"/>
            <wp:docPr id="994878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r w:rsidRPr="00141545">
        <w:lastRenderedPageBreak/>
        <w:drawing>
          <wp:inline distT="0" distB="0" distL="0" distR="0" wp14:anchorId="542A06BC" wp14:editId="115D343B">
            <wp:extent cx="5943600" cy="3238500"/>
            <wp:effectExtent l="0" t="0" r="0" b="0"/>
            <wp:docPr id="11675057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drawing>
          <wp:inline distT="0" distB="0" distL="0" distR="0" wp14:anchorId="6B51407F" wp14:editId="674D1659">
            <wp:extent cx="5943600" cy="3238500"/>
            <wp:effectExtent l="0" t="0" r="0" b="0"/>
            <wp:docPr id="20574669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lastRenderedPageBreak/>
        <w:drawing>
          <wp:inline distT="0" distB="0" distL="0" distR="0" wp14:anchorId="27243F0D" wp14:editId="6EA85631">
            <wp:extent cx="5943600" cy="3238500"/>
            <wp:effectExtent l="0" t="0" r="0" b="0"/>
            <wp:docPr id="18307107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drawing>
          <wp:inline distT="0" distB="0" distL="0" distR="0" wp14:anchorId="34939364" wp14:editId="2A34244A">
            <wp:extent cx="5943600" cy="3238500"/>
            <wp:effectExtent l="0" t="0" r="0" b="0"/>
            <wp:docPr id="13883337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t> </w:t>
      </w:r>
    </w:p>
    <w:p w14:paraId="79A14CB1" w14:textId="3DF8CE6A" w:rsidR="00536656" w:rsidRPr="006048EE" w:rsidRDefault="00536656" w:rsidP="45DF0D92"/>
    <w:sectPr w:rsidR="00536656" w:rsidRPr="006048EE" w:rsidSect="0037441D">
      <w:footerReference w:type="default" r:id="rId35"/>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46273" w14:textId="77777777" w:rsidR="001247DB" w:rsidRDefault="001247DB" w:rsidP="001247DB">
      <w:pPr>
        <w:spacing w:after="0" w:line="240" w:lineRule="auto"/>
      </w:pPr>
      <w:r>
        <w:separator/>
      </w:r>
    </w:p>
  </w:endnote>
  <w:endnote w:type="continuationSeparator" w:id="0">
    <w:p w14:paraId="3FA5AF80" w14:textId="77777777" w:rsidR="001247DB" w:rsidRDefault="001247DB"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285E1" w14:textId="77777777" w:rsidR="001247DB" w:rsidRDefault="001247DB" w:rsidP="001247DB">
      <w:pPr>
        <w:spacing w:after="0" w:line="240" w:lineRule="auto"/>
      </w:pPr>
      <w:r>
        <w:separator/>
      </w:r>
    </w:p>
  </w:footnote>
  <w:footnote w:type="continuationSeparator" w:id="0">
    <w:p w14:paraId="6AD2B1C0" w14:textId="77777777" w:rsidR="001247DB" w:rsidRDefault="001247DB"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A7B60"/>
    <w:multiLevelType w:val="hybridMultilevel"/>
    <w:tmpl w:val="30988D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6" w15:restartNumberingAfterBreak="0">
    <w:nsid w:val="5A24820B"/>
    <w:multiLevelType w:val="hybridMultilevel"/>
    <w:tmpl w:val="5038FF56"/>
    <w:lvl w:ilvl="0" w:tplc="0C125A10">
      <w:start w:val="1"/>
      <w:numFmt w:val="decimal"/>
      <w:lvlText w:val="%1."/>
      <w:lvlJc w:val="left"/>
      <w:pPr>
        <w:ind w:left="720" w:hanging="360"/>
      </w:pPr>
    </w:lvl>
    <w:lvl w:ilvl="1" w:tplc="7BDE5B9C">
      <w:start w:val="1"/>
      <w:numFmt w:val="lowerLetter"/>
      <w:lvlText w:val="%2."/>
      <w:lvlJc w:val="left"/>
      <w:pPr>
        <w:ind w:left="1440" w:hanging="360"/>
      </w:pPr>
    </w:lvl>
    <w:lvl w:ilvl="2" w:tplc="D0DE4B4A">
      <w:start w:val="1"/>
      <w:numFmt w:val="lowerRoman"/>
      <w:lvlText w:val="%3."/>
      <w:lvlJc w:val="right"/>
      <w:pPr>
        <w:ind w:left="2160" w:hanging="180"/>
      </w:pPr>
    </w:lvl>
    <w:lvl w:ilvl="3" w:tplc="C15C79B6">
      <w:start w:val="1"/>
      <w:numFmt w:val="decimal"/>
      <w:lvlText w:val="%4."/>
      <w:lvlJc w:val="left"/>
      <w:pPr>
        <w:ind w:left="2880" w:hanging="360"/>
      </w:pPr>
    </w:lvl>
    <w:lvl w:ilvl="4" w:tplc="DBF61892">
      <w:start w:val="1"/>
      <w:numFmt w:val="lowerLetter"/>
      <w:lvlText w:val="%5."/>
      <w:lvlJc w:val="left"/>
      <w:pPr>
        <w:ind w:left="3600" w:hanging="360"/>
      </w:pPr>
    </w:lvl>
    <w:lvl w:ilvl="5" w:tplc="E6B2BA90">
      <w:start w:val="1"/>
      <w:numFmt w:val="lowerRoman"/>
      <w:lvlText w:val="%6."/>
      <w:lvlJc w:val="right"/>
      <w:pPr>
        <w:ind w:left="4320" w:hanging="180"/>
      </w:pPr>
    </w:lvl>
    <w:lvl w:ilvl="6" w:tplc="C2329D3A">
      <w:start w:val="1"/>
      <w:numFmt w:val="decimal"/>
      <w:lvlText w:val="%7."/>
      <w:lvlJc w:val="left"/>
      <w:pPr>
        <w:ind w:left="5040" w:hanging="360"/>
      </w:pPr>
    </w:lvl>
    <w:lvl w:ilvl="7" w:tplc="315CEFCC">
      <w:start w:val="1"/>
      <w:numFmt w:val="lowerLetter"/>
      <w:lvlText w:val="%8."/>
      <w:lvlJc w:val="left"/>
      <w:pPr>
        <w:ind w:left="5760" w:hanging="360"/>
      </w:pPr>
    </w:lvl>
    <w:lvl w:ilvl="8" w:tplc="2A3CBB10">
      <w:start w:val="1"/>
      <w:numFmt w:val="lowerRoman"/>
      <w:lvlText w:val="%9."/>
      <w:lvlJc w:val="right"/>
      <w:pPr>
        <w:ind w:left="6480" w:hanging="180"/>
      </w:pPr>
    </w:lvl>
  </w:abstractNum>
  <w:abstractNum w:abstractNumId="7"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8"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9A5370"/>
    <w:multiLevelType w:val="hybridMultilevel"/>
    <w:tmpl w:val="30988D8C"/>
    <w:lvl w:ilvl="0" w:tplc="B3A411DC">
      <w:start w:val="1"/>
      <w:numFmt w:val="decimal"/>
      <w:lvlText w:val="%1."/>
      <w:lvlJc w:val="left"/>
      <w:pPr>
        <w:ind w:left="720" w:hanging="360"/>
      </w:pPr>
    </w:lvl>
    <w:lvl w:ilvl="1" w:tplc="AA669F00">
      <w:start w:val="1"/>
      <w:numFmt w:val="lowerLetter"/>
      <w:lvlText w:val="%2."/>
      <w:lvlJc w:val="left"/>
      <w:pPr>
        <w:ind w:left="1440" w:hanging="360"/>
      </w:pPr>
    </w:lvl>
    <w:lvl w:ilvl="2" w:tplc="3D541F9A">
      <w:start w:val="1"/>
      <w:numFmt w:val="lowerRoman"/>
      <w:lvlText w:val="%3."/>
      <w:lvlJc w:val="right"/>
      <w:pPr>
        <w:ind w:left="2160" w:hanging="180"/>
      </w:pPr>
    </w:lvl>
    <w:lvl w:ilvl="3" w:tplc="CA828E8E">
      <w:start w:val="1"/>
      <w:numFmt w:val="decimal"/>
      <w:lvlText w:val="%4."/>
      <w:lvlJc w:val="left"/>
      <w:pPr>
        <w:ind w:left="2880" w:hanging="360"/>
      </w:pPr>
    </w:lvl>
    <w:lvl w:ilvl="4" w:tplc="81D2BC32">
      <w:start w:val="1"/>
      <w:numFmt w:val="lowerLetter"/>
      <w:lvlText w:val="%5."/>
      <w:lvlJc w:val="left"/>
      <w:pPr>
        <w:ind w:left="3600" w:hanging="360"/>
      </w:pPr>
    </w:lvl>
    <w:lvl w:ilvl="5" w:tplc="45FEADCA">
      <w:start w:val="1"/>
      <w:numFmt w:val="lowerRoman"/>
      <w:lvlText w:val="%6."/>
      <w:lvlJc w:val="right"/>
      <w:pPr>
        <w:ind w:left="4320" w:hanging="180"/>
      </w:pPr>
    </w:lvl>
    <w:lvl w:ilvl="6" w:tplc="D3E0EC20">
      <w:start w:val="1"/>
      <w:numFmt w:val="decimal"/>
      <w:lvlText w:val="%7."/>
      <w:lvlJc w:val="left"/>
      <w:pPr>
        <w:ind w:left="5040" w:hanging="360"/>
      </w:pPr>
    </w:lvl>
    <w:lvl w:ilvl="7" w:tplc="071E7230">
      <w:start w:val="1"/>
      <w:numFmt w:val="lowerLetter"/>
      <w:lvlText w:val="%8."/>
      <w:lvlJc w:val="left"/>
      <w:pPr>
        <w:ind w:left="5760" w:hanging="360"/>
      </w:pPr>
    </w:lvl>
    <w:lvl w:ilvl="8" w:tplc="F6ACCC64">
      <w:start w:val="1"/>
      <w:numFmt w:val="lowerRoman"/>
      <w:lvlText w:val="%9."/>
      <w:lvlJc w:val="right"/>
      <w:pPr>
        <w:ind w:left="6480" w:hanging="180"/>
      </w:pPr>
    </w:lvl>
  </w:abstractNum>
  <w:abstractNum w:abstractNumId="10" w15:restartNumberingAfterBreak="0">
    <w:nsid w:val="720BC175"/>
    <w:multiLevelType w:val="hybridMultilevel"/>
    <w:tmpl w:val="3204165A"/>
    <w:lvl w:ilvl="0" w:tplc="F9C479BC">
      <w:start w:val="1"/>
      <w:numFmt w:val="lowerLetter"/>
      <w:lvlText w:val="%1."/>
      <w:lvlJc w:val="left"/>
      <w:pPr>
        <w:ind w:left="1080" w:hanging="360"/>
      </w:pPr>
    </w:lvl>
    <w:lvl w:ilvl="1" w:tplc="C57836FA">
      <w:start w:val="1"/>
      <w:numFmt w:val="lowerLetter"/>
      <w:lvlText w:val="%2."/>
      <w:lvlJc w:val="left"/>
      <w:pPr>
        <w:ind w:left="1800" w:hanging="360"/>
      </w:pPr>
    </w:lvl>
    <w:lvl w:ilvl="2" w:tplc="A6E6580E">
      <w:start w:val="1"/>
      <w:numFmt w:val="lowerRoman"/>
      <w:lvlText w:val="%3."/>
      <w:lvlJc w:val="right"/>
      <w:pPr>
        <w:ind w:left="2520" w:hanging="180"/>
      </w:pPr>
    </w:lvl>
    <w:lvl w:ilvl="3" w:tplc="8B92D790">
      <w:start w:val="1"/>
      <w:numFmt w:val="decimal"/>
      <w:lvlText w:val="%4."/>
      <w:lvlJc w:val="left"/>
      <w:pPr>
        <w:ind w:left="3240" w:hanging="360"/>
      </w:pPr>
    </w:lvl>
    <w:lvl w:ilvl="4" w:tplc="6BFAD6CA">
      <w:start w:val="1"/>
      <w:numFmt w:val="lowerLetter"/>
      <w:lvlText w:val="%5."/>
      <w:lvlJc w:val="left"/>
      <w:pPr>
        <w:ind w:left="3960" w:hanging="360"/>
      </w:pPr>
    </w:lvl>
    <w:lvl w:ilvl="5" w:tplc="A3C68CC4">
      <w:start w:val="1"/>
      <w:numFmt w:val="lowerRoman"/>
      <w:lvlText w:val="%6."/>
      <w:lvlJc w:val="right"/>
      <w:pPr>
        <w:ind w:left="4680" w:hanging="180"/>
      </w:pPr>
    </w:lvl>
    <w:lvl w:ilvl="6" w:tplc="BB9CD610">
      <w:start w:val="1"/>
      <w:numFmt w:val="decimal"/>
      <w:lvlText w:val="%7."/>
      <w:lvlJc w:val="left"/>
      <w:pPr>
        <w:ind w:left="5400" w:hanging="360"/>
      </w:pPr>
    </w:lvl>
    <w:lvl w:ilvl="7" w:tplc="CC3A8874">
      <w:start w:val="1"/>
      <w:numFmt w:val="lowerLetter"/>
      <w:lvlText w:val="%8."/>
      <w:lvlJc w:val="left"/>
      <w:pPr>
        <w:ind w:left="6120" w:hanging="360"/>
      </w:pPr>
    </w:lvl>
    <w:lvl w:ilvl="8" w:tplc="5E4E3414">
      <w:start w:val="1"/>
      <w:numFmt w:val="lowerRoman"/>
      <w:lvlText w:val="%9."/>
      <w:lvlJc w:val="right"/>
      <w:pPr>
        <w:ind w:left="6840" w:hanging="180"/>
      </w:pPr>
    </w:lvl>
  </w:abstractNum>
  <w:num w:numId="1" w16cid:durableId="860314340">
    <w:abstractNumId w:val="9"/>
  </w:num>
  <w:num w:numId="2" w16cid:durableId="1383208371">
    <w:abstractNumId w:val="6"/>
  </w:num>
  <w:num w:numId="3" w16cid:durableId="188420367">
    <w:abstractNumId w:val="10"/>
  </w:num>
  <w:num w:numId="4" w16cid:durableId="529802481">
    <w:abstractNumId w:val="7"/>
  </w:num>
  <w:num w:numId="5" w16cid:durableId="1795128265">
    <w:abstractNumId w:val="8"/>
  </w:num>
  <w:num w:numId="6" w16cid:durableId="381557036">
    <w:abstractNumId w:val="3"/>
  </w:num>
  <w:num w:numId="7" w16cid:durableId="1044328912">
    <w:abstractNumId w:val="2"/>
  </w:num>
  <w:num w:numId="8" w16cid:durableId="1524518953">
    <w:abstractNumId w:val="5"/>
  </w:num>
  <w:num w:numId="9" w16cid:durableId="592394317">
    <w:abstractNumId w:val="0"/>
  </w:num>
  <w:num w:numId="10" w16cid:durableId="2057922658">
    <w:abstractNumId w:val="4"/>
  </w:num>
  <w:num w:numId="11" w16cid:durableId="1607153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63228"/>
    <w:rsid w:val="00074C39"/>
    <w:rsid w:val="00077B97"/>
    <w:rsid w:val="000903C5"/>
    <w:rsid w:val="000A3617"/>
    <w:rsid w:val="0010181B"/>
    <w:rsid w:val="00106E84"/>
    <w:rsid w:val="001247DB"/>
    <w:rsid w:val="00141545"/>
    <w:rsid w:val="001871AE"/>
    <w:rsid w:val="00195BB3"/>
    <w:rsid w:val="001F0653"/>
    <w:rsid w:val="002257AB"/>
    <w:rsid w:val="0024342F"/>
    <w:rsid w:val="002954A3"/>
    <w:rsid w:val="00297912"/>
    <w:rsid w:val="002A17BF"/>
    <w:rsid w:val="002A22C5"/>
    <w:rsid w:val="002F00E9"/>
    <w:rsid w:val="00333644"/>
    <w:rsid w:val="003652E6"/>
    <w:rsid w:val="0037441D"/>
    <w:rsid w:val="003B7602"/>
    <w:rsid w:val="003F3B2E"/>
    <w:rsid w:val="004245A0"/>
    <w:rsid w:val="00447C6E"/>
    <w:rsid w:val="00467C4C"/>
    <w:rsid w:val="004B01E4"/>
    <w:rsid w:val="004B066F"/>
    <w:rsid w:val="004B1375"/>
    <w:rsid w:val="004C7D75"/>
    <w:rsid w:val="0052921D"/>
    <w:rsid w:val="00536656"/>
    <w:rsid w:val="005873C0"/>
    <w:rsid w:val="005969BE"/>
    <w:rsid w:val="005E036C"/>
    <w:rsid w:val="005E58BA"/>
    <w:rsid w:val="006048EE"/>
    <w:rsid w:val="006519CD"/>
    <w:rsid w:val="006A66E5"/>
    <w:rsid w:val="00726127"/>
    <w:rsid w:val="0076429A"/>
    <w:rsid w:val="00784183"/>
    <w:rsid w:val="007928AB"/>
    <w:rsid w:val="007A63FA"/>
    <w:rsid w:val="007B10FE"/>
    <w:rsid w:val="007C16E3"/>
    <w:rsid w:val="007F5DBB"/>
    <w:rsid w:val="00817A6A"/>
    <w:rsid w:val="00853D71"/>
    <w:rsid w:val="00861BCD"/>
    <w:rsid w:val="0089066D"/>
    <w:rsid w:val="008A1100"/>
    <w:rsid w:val="008A13BE"/>
    <w:rsid w:val="008A29AC"/>
    <w:rsid w:val="008B4D9B"/>
    <w:rsid w:val="008D12D4"/>
    <w:rsid w:val="008D7BD2"/>
    <w:rsid w:val="00905038"/>
    <w:rsid w:val="00973323"/>
    <w:rsid w:val="009A0696"/>
    <w:rsid w:val="009A1BC6"/>
    <w:rsid w:val="009C3F0D"/>
    <w:rsid w:val="00A447E8"/>
    <w:rsid w:val="00A67332"/>
    <w:rsid w:val="00AF036F"/>
    <w:rsid w:val="00B422A4"/>
    <w:rsid w:val="00B71D4E"/>
    <w:rsid w:val="00B971BE"/>
    <w:rsid w:val="00BA6D0B"/>
    <w:rsid w:val="00BA772D"/>
    <w:rsid w:val="00BC4FD1"/>
    <w:rsid w:val="00BD20E4"/>
    <w:rsid w:val="00C10417"/>
    <w:rsid w:val="00C1569C"/>
    <w:rsid w:val="00C21EEF"/>
    <w:rsid w:val="00C232F6"/>
    <w:rsid w:val="00C672A3"/>
    <w:rsid w:val="00C9732F"/>
    <w:rsid w:val="00CD16B8"/>
    <w:rsid w:val="00CE7BAD"/>
    <w:rsid w:val="00CF1AEC"/>
    <w:rsid w:val="00CF4F97"/>
    <w:rsid w:val="00DC5218"/>
    <w:rsid w:val="00DF03B2"/>
    <w:rsid w:val="00E04662"/>
    <w:rsid w:val="00E2518E"/>
    <w:rsid w:val="00E34241"/>
    <w:rsid w:val="00E54943"/>
    <w:rsid w:val="00E84E67"/>
    <w:rsid w:val="00EB0445"/>
    <w:rsid w:val="00EC7873"/>
    <w:rsid w:val="00EE1ECE"/>
    <w:rsid w:val="00F26A1F"/>
    <w:rsid w:val="00F30BB2"/>
    <w:rsid w:val="00F32D6A"/>
    <w:rsid w:val="00F339FD"/>
    <w:rsid w:val="00F448AB"/>
    <w:rsid w:val="00FC3178"/>
    <w:rsid w:val="00FF3928"/>
    <w:rsid w:val="07B4639B"/>
    <w:rsid w:val="09DF2DC9"/>
    <w:rsid w:val="0DBAFAD6"/>
    <w:rsid w:val="127A8112"/>
    <w:rsid w:val="15099489"/>
    <w:rsid w:val="196BF788"/>
    <w:rsid w:val="1FE4953D"/>
    <w:rsid w:val="2060B3EE"/>
    <w:rsid w:val="25BA1560"/>
    <w:rsid w:val="25C44EE3"/>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B422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2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7.png"/><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hyperlink" Target="mailto:Znavarte@unr.edu" TargetMode="External"/><Relationship Id="rId17" Type="http://schemas.openxmlformats.org/officeDocument/2006/relationships/hyperlink" Target="mailto:Znavarte@unr.edu"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mailto:diversitydirector@asun.unr.edu" TargetMode="External"/><Relationship Id="rId20" Type="http://schemas.openxmlformats.org/officeDocument/2006/relationships/hyperlink" Target="mailto:Znavarte@unr.ed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24" Type="http://schemas.openxmlformats.org/officeDocument/2006/relationships/hyperlink" Target="https://www.amazon.com/gp/cart/view.html?ref_=nav_cart"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Znavarte@unr.edu"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us04web.zoom.us/j/3399690437?pwd=br6tQjaJIfK98nVb3LnTVrIW1y0GlL.1" TargetMode="External"/><Relationship Id="rId19" Type="http://schemas.openxmlformats.org/officeDocument/2006/relationships/hyperlink" Target="mailto:diversitydirector@asun.unr.edu"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mailto:diversitydirector@asun.unr.ed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B8682-CEEE-48E5-A0F4-7BCB17F8CE62}">
  <ds:schemaRefs>
    <ds:schemaRef ds:uri="http://purl.org/dc/elements/1.1/"/>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9a41cdf9-60bb-4bd7-a436-929ea2554bcf"/>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1436</Words>
  <Characters>8188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2026-01-20T20:25:00Z</dcterms:created>
  <dcterms:modified xsi:type="dcterms:W3CDTF">2026-01-20T20:25:00Z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