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09B0" w14:textId="77777777" w:rsidR="0023098E" w:rsidRPr="0023098E" w:rsidRDefault="0023098E" w:rsidP="0023098E">
      <w:r w:rsidRPr="0023098E">
        <w:rPr>
          <w:b/>
          <w:bCs/>
        </w:rPr>
        <w:t>Department of IDEA – Meeting Minutes</w:t>
      </w:r>
      <w:r w:rsidRPr="0023098E">
        <w:br/>
      </w:r>
      <w:r w:rsidRPr="0023098E">
        <w:rPr>
          <w:b/>
          <w:bCs/>
        </w:rPr>
        <w:t>Date:</w:t>
      </w:r>
      <w:r w:rsidRPr="0023098E">
        <w:t xml:space="preserve"> Monday, August 11, 2020</w:t>
      </w:r>
      <w:r w:rsidRPr="0023098E">
        <w:br/>
      </w:r>
      <w:r w:rsidRPr="0023098E">
        <w:rPr>
          <w:b/>
          <w:bCs/>
        </w:rPr>
        <w:t>Time:</w:t>
      </w:r>
      <w:r w:rsidRPr="0023098E">
        <w:t xml:space="preserve"> 3:03 – 3:18 PM</w:t>
      </w:r>
      <w:r w:rsidRPr="0023098E">
        <w:br/>
      </w:r>
      <w:r w:rsidRPr="0023098E">
        <w:rPr>
          <w:b/>
          <w:bCs/>
        </w:rPr>
        <w:t>Location:</w:t>
      </w:r>
      <w:r w:rsidRPr="0023098E">
        <w:t xml:space="preserve"> Joe Crowley Student Union, Room 324</w:t>
      </w:r>
    </w:p>
    <w:p w14:paraId="5971C1C8" w14:textId="77777777" w:rsidR="0023098E" w:rsidRPr="0023098E" w:rsidRDefault="0023098E" w:rsidP="0023098E">
      <w:r w:rsidRPr="0023098E">
        <w:rPr>
          <w:b/>
          <w:bCs/>
        </w:rPr>
        <w:t>[00:00] Director:</w:t>
      </w:r>
      <w:r w:rsidRPr="0023098E">
        <w:br/>
        <w:t>OK guys hi, I call this meeting to order on Monday, August 11th, in the Joe Crowley 3/24 at 3:03 PM. … OK perfect, we’re good.</w:t>
      </w:r>
    </w:p>
    <w:p w14:paraId="7C23E9A6" w14:textId="77777777" w:rsidR="0023098E" w:rsidRPr="0023098E" w:rsidRDefault="0023098E" w:rsidP="0023098E">
      <w:r w:rsidRPr="0023098E">
        <w:rPr>
          <w:b/>
          <w:bCs/>
        </w:rPr>
        <w:t>[00:01] Director:</w:t>
      </w:r>
      <w:r w:rsidRPr="0023098E">
        <w:br/>
        <w:t>We will now move on to line item 2: roll call.</w:t>
      </w:r>
    </w:p>
    <w:p w14:paraId="08C776E6" w14:textId="77777777" w:rsidR="0023098E" w:rsidRPr="0023098E" w:rsidRDefault="0023098E" w:rsidP="0023098E">
      <w:r w:rsidRPr="0023098E">
        <w:rPr>
          <w:b/>
          <w:bCs/>
        </w:rPr>
        <w:t>[00:02] Roll Call:</w:t>
      </w:r>
    </w:p>
    <w:p w14:paraId="6729171D" w14:textId="6D1674CD" w:rsidR="0023098E" w:rsidRPr="0023098E" w:rsidRDefault="0023098E" w:rsidP="0023098E">
      <w:pPr>
        <w:numPr>
          <w:ilvl w:val="0"/>
          <w:numId w:val="1"/>
        </w:numPr>
      </w:pPr>
      <w:r w:rsidRPr="0023098E">
        <w:t>Director</w:t>
      </w:r>
      <w:r>
        <w:t xml:space="preserve"> Navarte</w:t>
      </w:r>
      <w:r w:rsidRPr="0023098E">
        <w:t>: Present</w:t>
      </w:r>
    </w:p>
    <w:p w14:paraId="2E68B144" w14:textId="77777777" w:rsidR="0023098E" w:rsidRPr="0023098E" w:rsidRDefault="0023098E" w:rsidP="0023098E">
      <w:pPr>
        <w:numPr>
          <w:ilvl w:val="0"/>
          <w:numId w:val="1"/>
        </w:numPr>
      </w:pPr>
      <w:r w:rsidRPr="0023098E">
        <w:t>Assistant Director Rock: Present</w:t>
      </w:r>
    </w:p>
    <w:p w14:paraId="01654F9B" w14:textId="77777777" w:rsidR="0023098E" w:rsidRPr="0023098E" w:rsidRDefault="0023098E" w:rsidP="0023098E">
      <w:pPr>
        <w:numPr>
          <w:ilvl w:val="0"/>
          <w:numId w:val="1"/>
        </w:numPr>
      </w:pPr>
      <w:r w:rsidRPr="0023098E">
        <w:t>Commissioner Project: Campbell: Present</w:t>
      </w:r>
    </w:p>
    <w:p w14:paraId="26AB8EE1" w14:textId="71323A1E" w:rsidR="0023098E" w:rsidRPr="0023098E" w:rsidRDefault="0023098E" w:rsidP="0023098E">
      <w:pPr>
        <w:numPr>
          <w:ilvl w:val="0"/>
          <w:numId w:val="1"/>
        </w:numPr>
      </w:pPr>
      <w:proofErr w:type="gramStart"/>
      <w:r w:rsidRPr="0023098E">
        <w:t>Commissioner</w:t>
      </w:r>
      <w:proofErr w:type="gramEnd"/>
      <w:r w:rsidRPr="0023098E">
        <w:t xml:space="preserve"> Movement: </w:t>
      </w:r>
      <w:proofErr w:type="spellStart"/>
      <w:r>
        <w:t>Mummalaneni</w:t>
      </w:r>
      <w:proofErr w:type="spellEnd"/>
      <w:r w:rsidRPr="0023098E">
        <w:t>: Present</w:t>
      </w:r>
    </w:p>
    <w:p w14:paraId="1E950F9B" w14:textId="58769A7E" w:rsidR="0023098E" w:rsidRPr="0023098E" w:rsidRDefault="0023098E" w:rsidP="0023098E">
      <w:pPr>
        <w:numPr>
          <w:ilvl w:val="0"/>
          <w:numId w:val="1"/>
        </w:numPr>
      </w:pPr>
      <w:r w:rsidRPr="0023098E">
        <w:t xml:space="preserve">Commissioner </w:t>
      </w:r>
      <w:r>
        <w:t>Ottaviano</w:t>
      </w:r>
      <w:r w:rsidRPr="0023098E">
        <w:t>: Present</w:t>
      </w:r>
    </w:p>
    <w:p w14:paraId="57845F52" w14:textId="5FB8639F" w:rsidR="0023098E" w:rsidRPr="0023098E" w:rsidRDefault="0023098E" w:rsidP="0023098E">
      <w:r w:rsidRPr="0023098E">
        <w:rPr>
          <w:b/>
          <w:bCs/>
        </w:rPr>
        <w:t>[00:03] Director:</w:t>
      </w:r>
      <w:r w:rsidRPr="0023098E">
        <w:br/>
        <w:t>Line item 3: Land Acknowledgement</w:t>
      </w:r>
    </w:p>
    <w:p w14:paraId="0C49C337" w14:textId="77777777" w:rsidR="0023098E" w:rsidRPr="0023098E" w:rsidRDefault="0023098E" w:rsidP="0023098E">
      <w:r w:rsidRPr="0023098E">
        <w:rPr>
          <w:b/>
          <w:bCs/>
        </w:rPr>
        <w:t>[00:05] Director:</w:t>
      </w:r>
      <w:r w:rsidRPr="0023098E">
        <w:br/>
        <w:t xml:space="preserve">Line item 4: Public Comment. </w:t>
      </w:r>
      <w:r w:rsidRPr="0023098E">
        <w:rPr>
          <w:i/>
          <w:iCs/>
        </w:rPr>
        <w:t>None.</w:t>
      </w:r>
    </w:p>
    <w:p w14:paraId="04D2DEDD" w14:textId="77777777" w:rsidR="0023098E" w:rsidRPr="0023098E" w:rsidRDefault="0023098E" w:rsidP="0023098E">
      <w:r w:rsidRPr="0023098E">
        <w:rPr>
          <w:b/>
          <w:bCs/>
        </w:rPr>
        <w:t>[00:06] Director:</w:t>
      </w:r>
      <w:r w:rsidRPr="0023098E">
        <w:br/>
        <w:t>Line item 5: Minutes. None to approve.</w:t>
      </w:r>
    </w:p>
    <w:p w14:paraId="28BC7B82" w14:textId="77777777" w:rsidR="0023098E" w:rsidRPr="0023098E" w:rsidRDefault="0023098E" w:rsidP="0023098E">
      <w:r w:rsidRPr="0023098E">
        <w:rPr>
          <w:b/>
          <w:bCs/>
        </w:rPr>
        <w:t>[00:07] Director – Report:</w:t>
      </w:r>
    </w:p>
    <w:p w14:paraId="61DAFF0B" w14:textId="77777777" w:rsidR="0023098E" w:rsidRPr="0023098E" w:rsidRDefault="0023098E" w:rsidP="0023098E">
      <w:pPr>
        <w:numPr>
          <w:ilvl w:val="0"/>
          <w:numId w:val="2"/>
        </w:numPr>
      </w:pPr>
      <w:r w:rsidRPr="0023098E">
        <w:t>Sent $4000 for Northern Nevada Pride.</w:t>
      </w:r>
    </w:p>
    <w:p w14:paraId="29773A84" w14:textId="77777777" w:rsidR="0023098E" w:rsidRPr="0023098E" w:rsidRDefault="0023098E" w:rsidP="0023098E">
      <w:pPr>
        <w:numPr>
          <w:ilvl w:val="0"/>
          <w:numId w:val="2"/>
        </w:numPr>
      </w:pPr>
      <w:r w:rsidRPr="0023098E">
        <w:t>Carmina confirmed $1000 from Exec Board.</w:t>
      </w:r>
    </w:p>
    <w:p w14:paraId="5E0C948C" w14:textId="77777777" w:rsidR="0023098E" w:rsidRPr="0023098E" w:rsidRDefault="0023098E" w:rsidP="0023098E">
      <w:pPr>
        <w:numPr>
          <w:ilvl w:val="0"/>
          <w:numId w:val="2"/>
        </w:numPr>
      </w:pPr>
      <w:r w:rsidRPr="0023098E">
        <w:t>Meeting with Carmina re: grant changes → will discuss next meeting.</w:t>
      </w:r>
    </w:p>
    <w:p w14:paraId="23AB9A59" w14:textId="77777777" w:rsidR="0023098E" w:rsidRPr="0023098E" w:rsidRDefault="0023098E" w:rsidP="0023098E">
      <w:pPr>
        <w:numPr>
          <w:ilvl w:val="0"/>
          <w:numId w:val="2"/>
        </w:numPr>
      </w:pPr>
      <w:r w:rsidRPr="0023098E">
        <w:t>Emailed Dean of Innovations HS re: volunteer opportunities with IDEA.</w:t>
      </w:r>
    </w:p>
    <w:p w14:paraId="094D19DC" w14:textId="77777777" w:rsidR="0023098E" w:rsidRPr="0023098E" w:rsidRDefault="0023098E" w:rsidP="0023098E">
      <w:pPr>
        <w:numPr>
          <w:ilvl w:val="0"/>
          <w:numId w:val="2"/>
        </w:numPr>
      </w:pPr>
      <w:r w:rsidRPr="0023098E">
        <w:t>Issue with prior fiscal year IDEA scholarship/grant recipient → resolved.</w:t>
      </w:r>
    </w:p>
    <w:p w14:paraId="6DE5B202" w14:textId="77777777" w:rsidR="0023098E" w:rsidRPr="0023098E" w:rsidRDefault="0023098E" w:rsidP="0023098E">
      <w:pPr>
        <w:numPr>
          <w:ilvl w:val="0"/>
          <w:numId w:val="2"/>
        </w:numPr>
      </w:pPr>
      <w:r w:rsidRPr="0023098E">
        <w:t>Collaborating with other campus partners (special thanks to Sandy).</w:t>
      </w:r>
    </w:p>
    <w:p w14:paraId="1FEAF38F" w14:textId="77777777" w:rsidR="0023098E" w:rsidRPr="0023098E" w:rsidRDefault="0023098E" w:rsidP="0023098E">
      <w:r w:rsidRPr="0023098E">
        <w:rPr>
          <w:b/>
          <w:bCs/>
        </w:rPr>
        <w:t>[00:10] Assistant Director Rock – Report:</w:t>
      </w:r>
    </w:p>
    <w:p w14:paraId="138E801B" w14:textId="77777777" w:rsidR="0023098E" w:rsidRPr="0023098E" w:rsidRDefault="0023098E" w:rsidP="0023098E">
      <w:pPr>
        <w:numPr>
          <w:ilvl w:val="0"/>
          <w:numId w:val="3"/>
        </w:numPr>
      </w:pPr>
      <w:r w:rsidRPr="0023098E">
        <w:lastRenderedPageBreak/>
        <w:t>Updates on internship coordination committee.</w:t>
      </w:r>
    </w:p>
    <w:p w14:paraId="5CD54667" w14:textId="77777777" w:rsidR="0023098E" w:rsidRPr="0023098E" w:rsidRDefault="0023098E" w:rsidP="0023098E">
      <w:pPr>
        <w:numPr>
          <w:ilvl w:val="0"/>
          <w:numId w:val="3"/>
        </w:numPr>
      </w:pPr>
      <w:r w:rsidRPr="0023098E">
        <w:t>Internship application opened in July.</w:t>
      </w:r>
    </w:p>
    <w:p w14:paraId="7CFAB8E7" w14:textId="77777777" w:rsidR="0023098E" w:rsidRPr="0023098E" w:rsidRDefault="0023098E" w:rsidP="0023098E">
      <w:pPr>
        <w:numPr>
          <w:ilvl w:val="0"/>
          <w:numId w:val="3"/>
        </w:numPr>
      </w:pPr>
      <w:r w:rsidRPr="0023098E">
        <w:t>Preparing to upload IDEA intern post on Instagram.</w:t>
      </w:r>
    </w:p>
    <w:p w14:paraId="39946DCE" w14:textId="77777777" w:rsidR="0023098E" w:rsidRPr="0023098E" w:rsidRDefault="0023098E" w:rsidP="0023098E">
      <w:pPr>
        <w:numPr>
          <w:ilvl w:val="0"/>
          <w:numId w:val="3"/>
        </w:numPr>
      </w:pPr>
      <w:r w:rsidRPr="0023098E">
        <w:t>Wants to streamline department communication &amp; processes.</w:t>
      </w:r>
    </w:p>
    <w:p w14:paraId="0E45434B" w14:textId="77777777" w:rsidR="0023098E" w:rsidRPr="0023098E" w:rsidRDefault="0023098E" w:rsidP="0023098E">
      <w:pPr>
        <w:numPr>
          <w:ilvl w:val="0"/>
          <w:numId w:val="3"/>
        </w:numPr>
      </w:pPr>
      <w:r w:rsidRPr="0023098E">
        <w:t>Notes about interview process, possibly revising IDEA framework.</w:t>
      </w:r>
    </w:p>
    <w:p w14:paraId="1233445A" w14:textId="77777777" w:rsidR="0023098E" w:rsidRPr="0023098E" w:rsidRDefault="0023098E" w:rsidP="0023098E">
      <w:r w:rsidRPr="0023098E">
        <w:rPr>
          <w:b/>
          <w:bCs/>
        </w:rPr>
        <w:t>[00:13] Commissioner of Social Justice – Landini:</w:t>
      </w:r>
    </w:p>
    <w:p w14:paraId="53D1FBB3" w14:textId="77777777" w:rsidR="0023098E" w:rsidRPr="0023098E" w:rsidRDefault="0023098E" w:rsidP="0023098E">
      <w:pPr>
        <w:numPr>
          <w:ilvl w:val="0"/>
          <w:numId w:val="4"/>
        </w:numPr>
      </w:pPr>
      <w:r w:rsidRPr="0023098E">
        <w:t>Finalizing social justice packet (third draft).</w:t>
      </w:r>
    </w:p>
    <w:p w14:paraId="39B1D50C" w14:textId="77777777" w:rsidR="0023098E" w:rsidRPr="0023098E" w:rsidRDefault="0023098E" w:rsidP="0023098E">
      <w:pPr>
        <w:numPr>
          <w:ilvl w:val="0"/>
          <w:numId w:val="4"/>
        </w:numPr>
      </w:pPr>
      <w:r w:rsidRPr="0023098E">
        <w:t>Plan to send to Jaden → printing + online QR code.</w:t>
      </w:r>
    </w:p>
    <w:p w14:paraId="76471116" w14:textId="77777777" w:rsidR="0023098E" w:rsidRPr="0023098E" w:rsidRDefault="0023098E" w:rsidP="0023098E">
      <w:pPr>
        <w:numPr>
          <w:ilvl w:val="0"/>
          <w:numId w:val="4"/>
        </w:numPr>
      </w:pPr>
      <w:r w:rsidRPr="0023098E">
        <w:t>Stapling “Know Your Rights” cards to packets.</w:t>
      </w:r>
    </w:p>
    <w:p w14:paraId="1F677021" w14:textId="77777777" w:rsidR="0023098E" w:rsidRPr="0023098E" w:rsidRDefault="0023098E" w:rsidP="0023098E">
      <w:r w:rsidRPr="0023098E">
        <w:rPr>
          <w:b/>
          <w:bCs/>
        </w:rPr>
        <w:t>[00:15] Commissioner of Event Planning – Campbell:</w:t>
      </w:r>
    </w:p>
    <w:p w14:paraId="5E4574A2" w14:textId="77777777" w:rsidR="0023098E" w:rsidRPr="0023098E" w:rsidRDefault="0023098E" w:rsidP="0023098E">
      <w:pPr>
        <w:numPr>
          <w:ilvl w:val="0"/>
          <w:numId w:val="5"/>
        </w:numPr>
      </w:pPr>
      <w:r w:rsidRPr="0023098E">
        <w:t>Attending collaboration meetings with China.</w:t>
      </w:r>
    </w:p>
    <w:p w14:paraId="2998521B" w14:textId="77777777" w:rsidR="0023098E" w:rsidRPr="0023098E" w:rsidRDefault="0023098E" w:rsidP="0023098E">
      <w:pPr>
        <w:numPr>
          <w:ilvl w:val="0"/>
          <w:numId w:val="5"/>
        </w:numPr>
      </w:pPr>
      <w:r w:rsidRPr="0023098E">
        <w:t>Communicating with Dean of Innovations HS about internship proposal.</w:t>
      </w:r>
    </w:p>
    <w:p w14:paraId="539294D3" w14:textId="77777777" w:rsidR="0023098E" w:rsidRPr="0023098E" w:rsidRDefault="0023098E" w:rsidP="0023098E">
      <w:pPr>
        <w:numPr>
          <w:ilvl w:val="0"/>
          <w:numId w:val="5"/>
        </w:numPr>
      </w:pPr>
      <w:r w:rsidRPr="0023098E">
        <w:t>Regularly updating department calendar &amp; collaborators.</w:t>
      </w:r>
    </w:p>
    <w:p w14:paraId="39643347" w14:textId="77777777" w:rsidR="0023098E" w:rsidRPr="0023098E" w:rsidRDefault="0023098E" w:rsidP="0023098E">
      <w:r w:rsidRPr="0023098E">
        <w:rPr>
          <w:b/>
          <w:bCs/>
        </w:rPr>
        <w:t>[00:17] Commissioner of Marketing &amp; Outreach – Octaviano:</w:t>
      </w:r>
    </w:p>
    <w:p w14:paraId="540FEF5A" w14:textId="77777777" w:rsidR="0023098E" w:rsidRPr="0023098E" w:rsidRDefault="0023098E" w:rsidP="0023098E">
      <w:pPr>
        <w:numPr>
          <w:ilvl w:val="0"/>
          <w:numId w:val="6"/>
        </w:numPr>
      </w:pPr>
      <w:r w:rsidRPr="0023098E">
        <w:t>Working with Inkblot to design IDEA stickers for club fair.</w:t>
      </w:r>
    </w:p>
    <w:p w14:paraId="025E3142" w14:textId="77777777" w:rsidR="0023098E" w:rsidRPr="0023098E" w:rsidRDefault="0023098E" w:rsidP="0023098E">
      <w:pPr>
        <w:numPr>
          <w:ilvl w:val="0"/>
          <w:numId w:val="6"/>
        </w:numPr>
      </w:pPr>
      <w:r w:rsidRPr="0023098E">
        <w:t>Finalized designs (3-inch stickers).</w:t>
      </w:r>
    </w:p>
    <w:p w14:paraId="7294511E" w14:textId="77777777" w:rsidR="0023098E" w:rsidRPr="0023098E" w:rsidRDefault="0023098E" w:rsidP="0023098E">
      <w:pPr>
        <w:numPr>
          <w:ilvl w:val="0"/>
          <w:numId w:val="6"/>
        </w:numPr>
      </w:pPr>
      <w:r w:rsidRPr="0023098E">
        <w:t>Printing in progress → ready before club fair.</w:t>
      </w:r>
    </w:p>
    <w:p w14:paraId="3EF8E92E" w14:textId="77777777" w:rsidR="0023098E" w:rsidRPr="0023098E" w:rsidRDefault="0023098E" w:rsidP="0023098E">
      <w:r w:rsidRPr="0023098E">
        <w:rPr>
          <w:b/>
          <w:bCs/>
        </w:rPr>
        <w:t>[00:19] Director:</w:t>
      </w:r>
      <w:r w:rsidRPr="0023098E">
        <w:br/>
        <w:t xml:space="preserve">Line item 7: Old Business. </w:t>
      </w:r>
      <w:r w:rsidRPr="0023098E">
        <w:rPr>
          <w:i/>
          <w:iCs/>
        </w:rPr>
        <w:t>None.</w:t>
      </w:r>
    </w:p>
    <w:p w14:paraId="6E166F3C" w14:textId="77777777" w:rsidR="0023098E" w:rsidRPr="0023098E" w:rsidRDefault="0023098E" w:rsidP="0023098E">
      <w:r w:rsidRPr="0023098E">
        <w:rPr>
          <w:b/>
          <w:bCs/>
        </w:rPr>
        <w:t>[00:20] Director:</w:t>
      </w:r>
      <w:r w:rsidRPr="0023098E">
        <w:br/>
        <w:t>Line item 8: New Business.</w:t>
      </w:r>
    </w:p>
    <w:p w14:paraId="6DB655B8" w14:textId="77777777" w:rsidR="0023098E" w:rsidRPr="0023098E" w:rsidRDefault="0023098E" w:rsidP="0023098E">
      <w:pPr>
        <w:numPr>
          <w:ilvl w:val="0"/>
          <w:numId w:val="7"/>
        </w:numPr>
      </w:pPr>
      <w:r w:rsidRPr="0023098E">
        <w:rPr>
          <w:b/>
          <w:bCs/>
        </w:rPr>
        <w:t>Budget Approval – Northern Nevada Pride (Sept 6, 5:50 PM).</w:t>
      </w:r>
      <w:r w:rsidRPr="0023098E">
        <w:br/>
        <w:t>Motion to approve $5,394.04.</w:t>
      </w:r>
      <w:r w:rsidRPr="0023098E">
        <w:br/>
        <w:t>Seconded by commissioner.</w:t>
      </w:r>
      <w:r w:rsidRPr="0023098E">
        <w:br/>
        <w:t>Motion passes.</w:t>
      </w:r>
    </w:p>
    <w:p w14:paraId="070356AE" w14:textId="77777777" w:rsidR="0023098E" w:rsidRPr="0023098E" w:rsidRDefault="0023098E" w:rsidP="0023098E">
      <w:pPr>
        <w:numPr>
          <w:ilvl w:val="0"/>
          <w:numId w:val="7"/>
        </w:numPr>
      </w:pPr>
      <w:r w:rsidRPr="0023098E">
        <w:rPr>
          <w:b/>
          <w:bCs/>
        </w:rPr>
        <w:t>Budget Approval – Suicide Prevention Tabling (Sept 8, 12–3 PM).</w:t>
      </w:r>
      <w:r w:rsidRPr="0023098E">
        <w:br/>
        <w:t>Motion to approve $296.57.</w:t>
      </w:r>
      <w:r w:rsidRPr="0023098E">
        <w:br/>
      </w:r>
      <w:r w:rsidRPr="0023098E">
        <w:lastRenderedPageBreak/>
        <w:t>Seconded by Commissioner Campbell.</w:t>
      </w:r>
      <w:r w:rsidRPr="0023098E">
        <w:br/>
        <w:t>Motion passes.</w:t>
      </w:r>
    </w:p>
    <w:p w14:paraId="2620F4CE" w14:textId="77777777" w:rsidR="0023098E" w:rsidRPr="0023098E" w:rsidRDefault="0023098E" w:rsidP="0023098E">
      <w:pPr>
        <w:numPr>
          <w:ilvl w:val="0"/>
          <w:numId w:val="7"/>
        </w:numPr>
      </w:pPr>
      <w:r w:rsidRPr="0023098E">
        <w:rPr>
          <w:b/>
          <w:bCs/>
        </w:rPr>
        <w:t>Debriefing Meetings Discussion.</w:t>
      </w:r>
    </w:p>
    <w:p w14:paraId="595C4106" w14:textId="77777777" w:rsidR="0023098E" w:rsidRPr="0023098E" w:rsidRDefault="0023098E" w:rsidP="0023098E">
      <w:pPr>
        <w:numPr>
          <w:ilvl w:val="1"/>
          <w:numId w:val="7"/>
        </w:numPr>
      </w:pPr>
      <w:r w:rsidRPr="0023098E">
        <w:t>Director suggests setting regular debriefs after events.</w:t>
      </w:r>
    </w:p>
    <w:p w14:paraId="43377A3E" w14:textId="77777777" w:rsidR="0023098E" w:rsidRPr="0023098E" w:rsidRDefault="0023098E" w:rsidP="0023098E">
      <w:pPr>
        <w:numPr>
          <w:ilvl w:val="1"/>
          <w:numId w:val="7"/>
        </w:numPr>
      </w:pPr>
      <w:r w:rsidRPr="0023098E">
        <w:t>Discussion about Nevada Open Meeting Law → debriefs can be listed as “Old Business” under specific events.</w:t>
      </w:r>
    </w:p>
    <w:p w14:paraId="4259680D" w14:textId="77777777" w:rsidR="0023098E" w:rsidRPr="0023098E" w:rsidRDefault="0023098E" w:rsidP="0023098E">
      <w:pPr>
        <w:numPr>
          <w:ilvl w:val="1"/>
          <w:numId w:val="7"/>
        </w:numPr>
      </w:pPr>
      <w:r w:rsidRPr="0023098E">
        <w:t>Agreement: use old business to debrief future events (e.g., Pride, Suicide Prevention tabling).</w:t>
      </w:r>
    </w:p>
    <w:p w14:paraId="7AF99828" w14:textId="77777777" w:rsidR="0023098E" w:rsidRPr="0023098E" w:rsidRDefault="0023098E" w:rsidP="0023098E">
      <w:r w:rsidRPr="0023098E">
        <w:rPr>
          <w:b/>
          <w:bCs/>
        </w:rPr>
        <w:t>[00:30] Public Comment (for the record):</w:t>
      </w:r>
    </w:p>
    <w:p w14:paraId="544F23C7" w14:textId="77777777" w:rsidR="0023098E" w:rsidRPr="0023098E" w:rsidRDefault="0023098E" w:rsidP="0023098E">
      <w:pPr>
        <w:numPr>
          <w:ilvl w:val="0"/>
          <w:numId w:val="8"/>
        </w:numPr>
      </w:pPr>
      <w:r w:rsidRPr="0023098E">
        <w:t>Roll call must come first after opening to confirm quorum.</w:t>
      </w:r>
    </w:p>
    <w:p w14:paraId="7B1C5CD6" w14:textId="77777777" w:rsidR="0023098E" w:rsidRPr="0023098E" w:rsidRDefault="0023098E" w:rsidP="0023098E">
      <w:pPr>
        <w:numPr>
          <w:ilvl w:val="0"/>
          <w:numId w:val="8"/>
        </w:numPr>
      </w:pPr>
      <w:r w:rsidRPr="0023098E">
        <w:t>If quorum not met → meeting ends immediately.</w:t>
      </w:r>
    </w:p>
    <w:p w14:paraId="66CCDDC4" w14:textId="7F25CD42" w:rsidR="005D4B8C" w:rsidRDefault="0023098E">
      <w:r w:rsidRPr="0023098E">
        <w:rPr>
          <w:b/>
          <w:bCs/>
        </w:rPr>
        <w:t>[00:32] Director:</w:t>
      </w:r>
      <w:r w:rsidRPr="0023098E">
        <w:br/>
        <w:t>Line item 10: Adjournment. Meeting adjourned at 3:18 PM, August 11, 2020.</w:t>
      </w:r>
    </w:p>
    <w:sectPr w:rsidR="005D4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F43"/>
    <w:multiLevelType w:val="multilevel"/>
    <w:tmpl w:val="FCC4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655D1"/>
    <w:multiLevelType w:val="multilevel"/>
    <w:tmpl w:val="14AE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220D2"/>
    <w:multiLevelType w:val="multilevel"/>
    <w:tmpl w:val="928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B7DB4"/>
    <w:multiLevelType w:val="multilevel"/>
    <w:tmpl w:val="575A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17BF3"/>
    <w:multiLevelType w:val="multilevel"/>
    <w:tmpl w:val="C2A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763F2"/>
    <w:multiLevelType w:val="multilevel"/>
    <w:tmpl w:val="1B52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D6BF2"/>
    <w:multiLevelType w:val="multilevel"/>
    <w:tmpl w:val="F82A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E7638"/>
    <w:multiLevelType w:val="multilevel"/>
    <w:tmpl w:val="3E4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D66A7"/>
    <w:multiLevelType w:val="multilevel"/>
    <w:tmpl w:val="C9F0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165632">
    <w:abstractNumId w:val="5"/>
  </w:num>
  <w:num w:numId="2" w16cid:durableId="1903248176">
    <w:abstractNumId w:val="0"/>
  </w:num>
  <w:num w:numId="3" w16cid:durableId="410809511">
    <w:abstractNumId w:val="4"/>
  </w:num>
  <w:num w:numId="4" w16cid:durableId="1567644811">
    <w:abstractNumId w:val="6"/>
  </w:num>
  <w:num w:numId="5" w16cid:durableId="1849831667">
    <w:abstractNumId w:val="7"/>
  </w:num>
  <w:num w:numId="6" w16cid:durableId="397091816">
    <w:abstractNumId w:val="1"/>
  </w:num>
  <w:num w:numId="7" w16cid:durableId="771049119">
    <w:abstractNumId w:val="2"/>
  </w:num>
  <w:num w:numId="8" w16cid:durableId="1799296863">
    <w:abstractNumId w:val="8"/>
  </w:num>
  <w:num w:numId="9" w16cid:durableId="1241064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FE"/>
    <w:rsid w:val="0023098E"/>
    <w:rsid w:val="005D4B8C"/>
    <w:rsid w:val="006634CE"/>
    <w:rsid w:val="006F4715"/>
    <w:rsid w:val="00A60CFE"/>
    <w:rsid w:val="00AB2FF4"/>
    <w:rsid w:val="00C768B6"/>
    <w:rsid w:val="00D65482"/>
    <w:rsid w:val="00F076C8"/>
    <w:rsid w:val="00F7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FD6D"/>
  <w15:chartTrackingRefBased/>
  <w15:docId w15:val="{474D23BB-0C4D-4B1C-BA2D-B8067735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1cdf9-60bb-4bd7-a436-929ea2554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C84C35CE10D44B6B3EA7C2166934A" ma:contentTypeVersion="12" ma:contentTypeDescription="Create a new document." ma:contentTypeScope="" ma:versionID="20aa4ec24ecc62decc48c19a0abb5ab9">
  <xsd:schema xmlns:xsd="http://www.w3.org/2001/XMLSchema" xmlns:xs="http://www.w3.org/2001/XMLSchema" xmlns:p="http://schemas.microsoft.com/office/2006/metadata/properties" xmlns:ns3="9a41cdf9-60bb-4bd7-a436-929ea2554bcf" targetNamespace="http://schemas.microsoft.com/office/2006/metadata/properties" ma:root="true" ma:fieldsID="b483090a2d6461d4bc1b0e17a03d9680" ns3:_="">
    <xsd:import namespace="9a41cdf9-60bb-4bd7-a436-929ea2554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cdf9-60bb-4bd7-a436-929ea255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E85C6-65A9-4F57-A61D-647C4AEAA6CE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a41cdf9-60bb-4bd7-a436-929ea2554bc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2EFB05-AC30-4C8A-92F2-DAE16C8CE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EF56B-8B28-44CC-8F77-4898FED5C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cdf9-60bb-4bd7-a436-929ea2554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2486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Zyna Navarte</dc:creator>
  <cp:keywords/>
  <dc:description/>
  <cp:lastModifiedBy>Zyna Navarte</cp:lastModifiedBy>
  <cp:revision>2</cp:revision>
  <dcterms:created xsi:type="dcterms:W3CDTF">2025-10-19T21:40:00Z</dcterms:created>
  <dcterms:modified xsi:type="dcterms:W3CDTF">2025-10-19T21:40:00Z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0x0101004ABC84C35CE10D44B6B3EA7C2166934A</vt:lpwstr>
  </property>
</Properties>
</file>