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35174" w14:textId="77777777" w:rsidR="00072F86" w:rsidRDefault="00C815F7">
      <w:pPr>
        <w:pStyle w:val="Heading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ASUN DEPARTMENT OF LEGISLATIVE AFFAIRS</w:t>
      </w:r>
    </w:p>
    <w:p w14:paraId="26089FEA" w14:textId="77777777" w:rsidR="00072F86" w:rsidRDefault="00C815F7">
      <w:pPr>
        <w:pStyle w:val="Heading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 &amp; BUDGET PROPOSAL FORM</w:t>
      </w:r>
    </w:p>
    <w:p w14:paraId="33EBA681" w14:textId="77777777" w:rsidR="00072F86" w:rsidRDefault="00C815F7">
      <w:pPr>
        <w:rPr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7F6C36F" wp14:editId="20B43CC3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7429500" cy="381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31250" y="3780000"/>
                          <a:ext cx="74295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7429500" cy="381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5F7C2D" w14:textId="77777777" w:rsidR="00072F86" w:rsidRDefault="00072F86">
      <w:pPr>
        <w:pStyle w:val="Heading2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  <w:highlight w:val="black"/>
        </w:rPr>
      </w:pPr>
    </w:p>
    <w:p w14:paraId="542BB7F8" w14:textId="77777777" w:rsidR="00072F86" w:rsidRDefault="00C815F7">
      <w:pPr>
        <w:pStyle w:val="Heading2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black"/>
        </w:rPr>
        <w:t xml:space="preserve"> CONTACT INFORMATION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C3D750B" w14:textId="77777777" w:rsidR="00072F86" w:rsidRDefault="00072F86">
      <w:pPr>
        <w:rPr>
          <w:sz w:val="8"/>
          <w:szCs w:val="8"/>
        </w:rPr>
      </w:pPr>
    </w:p>
    <w:tbl>
      <w:tblPr>
        <w:tblStyle w:val="a"/>
        <w:tblW w:w="11520" w:type="dxa"/>
        <w:tblLayout w:type="fixed"/>
        <w:tblLook w:val="0000" w:firstRow="0" w:lastRow="0" w:firstColumn="0" w:lastColumn="0" w:noHBand="0" w:noVBand="0"/>
      </w:tblPr>
      <w:tblGrid>
        <w:gridCol w:w="1721"/>
        <w:gridCol w:w="5161"/>
        <w:gridCol w:w="900"/>
        <w:gridCol w:w="3738"/>
      </w:tblGrid>
      <w:tr w:rsidR="00072F86" w14:paraId="1C397C9E" w14:textId="77777777">
        <w:trPr>
          <w:trHeight w:val="200"/>
        </w:trPr>
        <w:tc>
          <w:tcPr>
            <w:tcW w:w="1721" w:type="dxa"/>
          </w:tcPr>
          <w:p w14:paraId="4CBFF991" w14:textId="77777777" w:rsidR="00072F86" w:rsidRDefault="00C815F7">
            <w:r>
              <w:t>Submitted by:</w:t>
            </w:r>
          </w:p>
        </w:tc>
        <w:tc>
          <w:tcPr>
            <w:tcW w:w="5161" w:type="dxa"/>
            <w:tcBorders>
              <w:bottom w:val="single" w:sz="4" w:space="0" w:color="000000"/>
            </w:tcBorders>
          </w:tcPr>
          <w:p w14:paraId="7BD60FF5" w14:textId="3004E125" w:rsidR="00072F86" w:rsidRDefault="007278D9">
            <w:r>
              <w:t>Alexa Rangel</w:t>
            </w:r>
          </w:p>
        </w:tc>
        <w:tc>
          <w:tcPr>
            <w:tcW w:w="900" w:type="dxa"/>
          </w:tcPr>
          <w:p w14:paraId="5E2F1380" w14:textId="77777777" w:rsidR="00072F86" w:rsidRDefault="00C815F7">
            <w:r>
              <w:t>Phone:</w:t>
            </w:r>
          </w:p>
        </w:tc>
        <w:tc>
          <w:tcPr>
            <w:tcW w:w="3738" w:type="dxa"/>
            <w:tcBorders>
              <w:bottom w:val="single" w:sz="4" w:space="0" w:color="000000"/>
            </w:tcBorders>
          </w:tcPr>
          <w:p w14:paraId="4F0C0C1C" w14:textId="10D1E19C" w:rsidR="00072F86" w:rsidRDefault="00830D58">
            <w:r>
              <w:t>(7</w:t>
            </w:r>
            <w:r w:rsidR="007278D9">
              <w:t>02) 862-6711</w:t>
            </w:r>
          </w:p>
        </w:tc>
      </w:tr>
    </w:tbl>
    <w:p w14:paraId="646E8932" w14:textId="77777777" w:rsidR="00072F86" w:rsidRDefault="00072F86">
      <w:pPr>
        <w:rPr>
          <w:sz w:val="8"/>
          <w:szCs w:val="8"/>
        </w:rPr>
      </w:pPr>
    </w:p>
    <w:tbl>
      <w:tblPr>
        <w:tblStyle w:val="a0"/>
        <w:tblW w:w="11520" w:type="dxa"/>
        <w:tblLayout w:type="fixed"/>
        <w:tblLook w:val="0000" w:firstRow="0" w:lastRow="0" w:firstColumn="0" w:lastColumn="0" w:noHBand="0" w:noVBand="0"/>
      </w:tblPr>
      <w:tblGrid>
        <w:gridCol w:w="1718"/>
        <w:gridCol w:w="5163"/>
        <w:gridCol w:w="900"/>
        <w:gridCol w:w="3739"/>
      </w:tblGrid>
      <w:tr w:rsidR="00072F86" w14:paraId="251074E8" w14:textId="77777777">
        <w:tc>
          <w:tcPr>
            <w:tcW w:w="1718" w:type="dxa"/>
          </w:tcPr>
          <w:p w14:paraId="7F922E28" w14:textId="77777777" w:rsidR="00072F86" w:rsidRDefault="00C815F7">
            <w:r>
              <w:t>Intern:</w:t>
            </w:r>
          </w:p>
        </w:tc>
        <w:tc>
          <w:tcPr>
            <w:tcW w:w="5163" w:type="dxa"/>
            <w:tcBorders>
              <w:bottom w:val="single" w:sz="4" w:space="0" w:color="000000"/>
            </w:tcBorders>
          </w:tcPr>
          <w:p w14:paraId="2601C36C" w14:textId="77777777" w:rsidR="00072F86" w:rsidRDefault="00072F86"/>
        </w:tc>
        <w:tc>
          <w:tcPr>
            <w:tcW w:w="900" w:type="dxa"/>
          </w:tcPr>
          <w:p w14:paraId="2CB2C8B3" w14:textId="77777777" w:rsidR="00072F86" w:rsidRDefault="00C815F7">
            <w:r>
              <w:t>Phone:</w:t>
            </w:r>
          </w:p>
        </w:tc>
        <w:tc>
          <w:tcPr>
            <w:tcW w:w="3739" w:type="dxa"/>
            <w:tcBorders>
              <w:bottom w:val="single" w:sz="4" w:space="0" w:color="000000"/>
            </w:tcBorders>
          </w:tcPr>
          <w:p w14:paraId="61CA32EC" w14:textId="77777777" w:rsidR="00072F86" w:rsidRDefault="00072F86"/>
        </w:tc>
      </w:tr>
    </w:tbl>
    <w:p w14:paraId="0361B4B6" w14:textId="77777777" w:rsidR="00072F86" w:rsidRDefault="00C815F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D8BCA99" wp14:editId="36E82D8B">
                <wp:simplePos x="0" y="0"/>
                <wp:positionH relativeFrom="column">
                  <wp:posOffset>-50799</wp:posOffset>
                </wp:positionH>
                <wp:positionV relativeFrom="paragraph">
                  <wp:posOffset>101600</wp:posOffset>
                </wp:positionV>
                <wp:extent cx="7429500" cy="381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31250" y="3780000"/>
                          <a:ext cx="74295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101600</wp:posOffset>
                </wp:positionV>
                <wp:extent cx="7429500" cy="38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5E6815" w14:textId="77777777" w:rsidR="00072F86" w:rsidRDefault="00072F86">
      <w:pPr>
        <w:pStyle w:val="Heading6"/>
        <w:rPr>
          <w:rFonts w:ascii="Times New Roman" w:eastAsia="Times New Roman" w:hAnsi="Times New Roman" w:cs="Times New Roman"/>
          <w:sz w:val="12"/>
          <w:szCs w:val="12"/>
          <w:highlight w:val="black"/>
        </w:rPr>
      </w:pPr>
    </w:p>
    <w:p w14:paraId="7ECBCFC8" w14:textId="77777777" w:rsidR="00072F86" w:rsidRDefault="00C815F7">
      <w:pPr>
        <w:pStyle w:val="Heading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black"/>
        </w:rPr>
        <w:t xml:space="preserve"> EVENT INFORMATION</w:t>
      </w:r>
    </w:p>
    <w:p w14:paraId="6BEF29E8" w14:textId="77777777" w:rsidR="00072F86" w:rsidRDefault="00072F86">
      <w:pPr>
        <w:rPr>
          <w:b/>
          <w:color w:val="FFFFFF"/>
          <w:sz w:val="8"/>
          <w:szCs w:val="8"/>
        </w:rPr>
      </w:pPr>
    </w:p>
    <w:tbl>
      <w:tblPr>
        <w:tblStyle w:val="a1"/>
        <w:tblW w:w="11520" w:type="dxa"/>
        <w:tblLayout w:type="fixed"/>
        <w:tblLook w:val="0000" w:firstRow="0" w:lastRow="0" w:firstColumn="0" w:lastColumn="0" w:noHBand="0" w:noVBand="0"/>
      </w:tblPr>
      <w:tblGrid>
        <w:gridCol w:w="1498"/>
        <w:gridCol w:w="6332"/>
        <w:gridCol w:w="1440"/>
        <w:gridCol w:w="2250"/>
      </w:tblGrid>
      <w:tr w:rsidR="00072F86" w14:paraId="490F7BAE" w14:textId="77777777">
        <w:trPr>
          <w:trHeight w:val="100"/>
        </w:trPr>
        <w:tc>
          <w:tcPr>
            <w:tcW w:w="1498" w:type="dxa"/>
          </w:tcPr>
          <w:p w14:paraId="5127AC08" w14:textId="77777777" w:rsidR="00072F86" w:rsidRDefault="00C815F7">
            <w:r>
              <w:t>Event Name:</w:t>
            </w:r>
          </w:p>
        </w:tc>
        <w:tc>
          <w:tcPr>
            <w:tcW w:w="6332" w:type="dxa"/>
            <w:tcBorders>
              <w:bottom w:val="single" w:sz="4" w:space="0" w:color="000000"/>
            </w:tcBorders>
          </w:tcPr>
          <w:p w14:paraId="79FF8765" w14:textId="67519EF6" w:rsidR="00072F86" w:rsidRDefault="00591073">
            <w:r>
              <w:t xml:space="preserve">How to be a lobbyist </w:t>
            </w:r>
          </w:p>
        </w:tc>
        <w:tc>
          <w:tcPr>
            <w:tcW w:w="1440" w:type="dxa"/>
          </w:tcPr>
          <w:p w14:paraId="5AFA1B63" w14:textId="77777777" w:rsidR="00072F86" w:rsidRDefault="00C815F7">
            <w:r>
              <w:t>Event Date: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47F97BCE" w14:textId="09DF989A" w:rsidR="00072F86" w:rsidRDefault="00591073">
            <w:r>
              <w:t>3</w:t>
            </w:r>
            <w:r w:rsidR="00E029DB">
              <w:t>/</w:t>
            </w:r>
            <w:r>
              <w:t>2</w:t>
            </w:r>
            <w:r w:rsidR="00F81C0A">
              <w:t>3</w:t>
            </w:r>
            <w:r w:rsidR="007278D9">
              <w:t>/202</w:t>
            </w:r>
            <w:r>
              <w:t>1</w:t>
            </w:r>
          </w:p>
        </w:tc>
      </w:tr>
    </w:tbl>
    <w:p w14:paraId="7208A6FD" w14:textId="77777777" w:rsidR="00072F86" w:rsidRDefault="00072F86">
      <w:pPr>
        <w:rPr>
          <w:sz w:val="8"/>
          <w:szCs w:val="8"/>
        </w:rPr>
      </w:pPr>
    </w:p>
    <w:tbl>
      <w:tblPr>
        <w:tblStyle w:val="a2"/>
        <w:tblW w:w="11520" w:type="dxa"/>
        <w:tblLayout w:type="fixed"/>
        <w:tblLook w:val="0000" w:firstRow="0" w:lastRow="0" w:firstColumn="0" w:lastColumn="0" w:noHBand="0" w:noVBand="0"/>
      </w:tblPr>
      <w:tblGrid>
        <w:gridCol w:w="1722"/>
        <w:gridCol w:w="9798"/>
      </w:tblGrid>
      <w:tr w:rsidR="00072F86" w14:paraId="37FFC42F" w14:textId="77777777">
        <w:trPr>
          <w:trHeight w:val="260"/>
        </w:trPr>
        <w:tc>
          <w:tcPr>
            <w:tcW w:w="1722" w:type="dxa"/>
          </w:tcPr>
          <w:p w14:paraId="50FB1D83" w14:textId="77777777" w:rsidR="00072F86" w:rsidRDefault="00C815F7">
            <w:r>
              <w:t>Event Synopsis:</w:t>
            </w:r>
          </w:p>
        </w:tc>
        <w:tc>
          <w:tcPr>
            <w:tcW w:w="9798" w:type="dxa"/>
            <w:tcBorders>
              <w:bottom w:val="single" w:sz="4" w:space="0" w:color="000000"/>
            </w:tcBorders>
          </w:tcPr>
          <w:p w14:paraId="4CA8101E" w14:textId="77777777" w:rsidR="00072F86" w:rsidRDefault="00072F86"/>
          <w:p w14:paraId="667F2D75" w14:textId="45EB8FF8" w:rsidR="00072F86" w:rsidRDefault="00830D58">
            <w:r>
              <w:t xml:space="preserve">We will </w:t>
            </w:r>
            <w:r w:rsidR="00591073">
              <w:t>be teaching students how to lobby through a game show style presentation. We will be handing out prizes for the winners.</w:t>
            </w:r>
          </w:p>
        </w:tc>
      </w:tr>
    </w:tbl>
    <w:p w14:paraId="6A162161" w14:textId="77777777" w:rsidR="00072F86" w:rsidRDefault="00072F86">
      <w:pPr>
        <w:rPr>
          <w:sz w:val="8"/>
          <w:szCs w:val="8"/>
        </w:rPr>
      </w:pPr>
    </w:p>
    <w:tbl>
      <w:tblPr>
        <w:tblStyle w:val="a3"/>
        <w:tblW w:w="11520" w:type="dxa"/>
        <w:tblLayout w:type="fixed"/>
        <w:tblLook w:val="0000" w:firstRow="0" w:lastRow="0" w:firstColumn="0" w:lastColumn="0" w:noHBand="0" w:noVBand="0"/>
      </w:tblPr>
      <w:tblGrid>
        <w:gridCol w:w="1800"/>
        <w:gridCol w:w="5130"/>
        <w:gridCol w:w="1800"/>
        <w:gridCol w:w="2790"/>
      </w:tblGrid>
      <w:tr w:rsidR="00072F86" w14:paraId="78D939D8" w14:textId="77777777">
        <w:trPr>
          <w:trHeight w:val="220"/>
        </w:trPr>
        <w:tc>
          <w:tcPr>
            <w:tcW w:w="1800" w:type="dxa"/>
          </w:tcPr>
          <w:p w14:paraId="6E0B6C10" w14:textId="77777777" w:rsidR="00072F86" w:rsidRDefault="00C815F7">
            <w:r>
              <w:t>Event Location:</w:t>
            </w:r>
          </w:p>
        </w:tc>
        <w:tc>
          <w:tcPr>
            <w:tcW w:w="5130" w:type="dxa"/>
            <w:tcBorders>
              <w:bottom w:val="single" w:sz="4" w:space="0" w:color="000000"/>
            </w:tcBorders>
          </w:tcPr>
          <w:p w14:paraId="473D9C3F" w14:textId="2AC9B9DF" w:rsidR="00072F86" w:rsidRDefault="00591073">
            <w:r>
              <w:t>Zoom</w:t>
            </w:r>
          </w:p>
        </w:tc>
        <w:tc>
          <w:tcPr>
            <w:tcW w:w="1800" w:type="dxa"/>
          </w:tcPr>
          <w:p w14:paraId="219FEF3C" w14:textId="77777777" w:rsidR="00072F86" w:rsidRDefault="00C815F7">
            <w:r>
              <w:t>Hours of Event: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auto"/>
          </w:tcPr>
          <w:p w14:paraId="0FA99C2E" w14:textId="6C9D8961" w:rsidR="00072F86" w:rsidRDefault="00591073">
            <w:r>
              <w:t>5-7</w:t>
            </w:r>
          </w:p>
        </w:tc>
      </w:tr>
    </w:tbl>
    <w:p w14:paraId="408D08F5" w14:textId="77777777" w:rsidR="00072F86" w:rsidRDefault="00072F86">
      <w:pPr>
        <w:rPr>
          <w:sz w:val="8"/>
          <w:szCs w:val="8"/>
        </w:rPr>
      </w:pPr>
    </w:p>
    <w:tbl>
      <w:tblPr>
        <w:tblStyle w:val="a4"/>
        <w:tblW w:w="11531" w:type="dxa"/>
        <w:tblLayout w:type="fixed"/>
        <w:tblLook w:val="0000" w:firstRow="0" w:lastRow="0" w:firstColumn="0" w:lastColumn="0" w:noHBand="0" w:noVBand="0"/>
      </w:tblPr>
      <w:tblGrid>
        <w:gridCol w:w="2340"/>
        <w:gridCol w:w="1529"/>
        <w:gridCol w:w="2161"/>
        <w:gridCol w:w="3420"/>
        <w:gridCol w:w="2081"/>
      </w:tblGrid>
      <w:tr w:rsidR="00072F86" w14:paraId="27F2FE5D" w14:textId="77777777">
        <w:trPr>
          <w:trHeight w:val="260"/>
        </w:trPr>
        <w:tc>
          <w:tcPr>
            <w:tcW w:w="2340" w:type="dxa"/>
          </w:tcPr>
          <w:p w14:paraId="7D9D71A5" w14:textId="77777777" w:rsidR="00072F86" w:rsidRDefault="00C815F7">
            <w:r>
              <w:t>Expected Attendance: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</w:tcPr>
          <w:p w14:paraId="1C1DD48F" w14:textId="3406BB51" w:rsidR="00072F86" w:rsidRDefault="00591073">
            <w:pPr>
              <w:tabs>
                <w:tab w:val="left" w:pos="1545"/>
              </w:tabs>
            </w:pPr>
            <w:r>
              <w:t xml:space="preserve">Varies </w:t>
            </w:r>
          </w:p>
        </w:tc>
        <w:tc>
          <w:tcPr>
            <w:tcW w:w="2161" w:type="dxa"/>
          </w:tcPr>
          <w:p w14:paraId="3F70311D" w14:textId="77777777" w:rsidR="00072F86" w:rsidRDefault="00C815F7">
            <w:r>
              <w:t>Target Attendance:</w:t>
            </w:r>
          </w:p>
        </w:tc>
        <w:tc>
          <w:tcPr>
            <w:tcW w:w="3420" w:type="dxa"/>
          </w:tcPr>
          <w:p w14:paraId="4E190418" w14:textId="77777777" w:rsidR="00072F86" w:rsidRDefault="00C815F7">
            <w:pPr>
              <w:tabs>
                <w:tab w:val="left" w:pos="1545"/>
              </w:tabs>
            </w:pPr>
            <w:r w:rsidRPr="00830D58">
              <w:rPr>
                <w:rFonts w:ascii="MS Gothic" w:eastAsia="MS Gothic" w:hAnsi="MS Gothic" w:cs="MS Gothic"/>
                <w:shd w:val="clear" w:color="auto" w:fill="000000" w:themeFill="text1"/>
              </w:rPr>
              <w:t>☐</w:t>
            </w:r>
            <w:r>
              <w:rPr>
                <w:sz w:val="20"/>
                <w:szCs w:val="20"/>
              </w:rPr>
              <w:t>Students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0"/>
                <w:szCs w:val="20"/>
              </w:rPr>
              <w:t xml:space="preserve">General Public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2081" w:type="dxa"/>
            <w:tcBorders>
              <w:bottom w:val="single" w:sz="4" w:space="0" w:color="000000"/>
            </w:tcBorders>
          </w:tcPr>
          <w:p w14:paraId="30BEEF67" w14:textId="77777777" w:rsidR="00072F86" w:rsidRDefault="00072F86">
            <w:pPr>
              <w:tabs>
                <w:tab w:val="left" w:pos="1545"/>
              </w:tabs>
            </w:pPr>
          </w:p>
        </w:tc>
      </w:tr>
    </w:tbl>
    <w:p w14:paraId="3014F540" w14:textId="77777777" w:rsidR="00072F86" w:rsidRDefault="00C815F7">
      <w:pPr>
        <w:rPr>
          <w:sz w:val="8"/>
          <w:szCs w:val="8"/>
        </w:rPr>
      </w:pPr>
      <w:r>
        <w:rPr>
          <w:sz w:val="8"/>
          <w:szCs w:val="8"/>
        </w:rPr>
        <w:t xml:space="preserve">  </w:t>
      </w:r>
    </w:p>
    <w:tbl>
      <w:tblPr>
        <w:tblStyle w:val="a5"/>
        <w:tblW w:w="11520" w:type="dxa"/>
        <w:tblLayout w:type="fixed"/>
        <w:tblLook w:val="0000" w:firstRow="0" w:lastRow="0" w:firstColumn="0" w:lastColumn="0" w:noHBand="0" w:noVBand="0"/>
      </w:tblPr>
      <w:tblGrid>
        <w:gridCol w:w="11520"/>
      </w:tblGrid>
      <w:tr w:rsidR="00072F86" w14:paraId="4A7557FC" w14:textId="77777777">
        <w:trPr>
          <w:trHeight w:val="280"/>
        </w:trPr>
        <w:tc>
          <w:tcPr>
            <w:tcW w:w="11520" w:type="dxa"/>
          </w:tcPr>
          <w:p w14:paraId="2F116C52" w14:textId="77777777" w:rsidR="00072F86" w:rsidRDefault="00C815F7">
            <w:r>
              <w:t>Learning Outcomes:</w:t>
            </w:r>
          </w:p>
        </w:tc>
      </w:tr>
      <w:tr w:rsidR="00072F86" w14:paraId="5C2B5880" w14:textId="77777777">
        <w:trPr>
          <w:trHeight w:val="280"/>
        </w:trPr>
        <w:tc>
          <w:tcPr>
            <w:tcW w:w="11520" w:type="dxa"/>
          </w:tcPr>
          <w:p w14:paraId="18D6870A" w14:textId="77777777" w:rsidR="00072F86" w:rsidRPr="00F81C0A" w:rsidRDefault="00F81C0A" w:rsidP="00E029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Informing Students on Legislative Affairs</w:t>
            </w:r>
          </w:p>
          <w:p w14:paraId="57D41097" w14:textId="6A7683CE" w:rsidR="00F81C0A" w:rsidRPr="00591073" w:rsidRDefault="00F81C0A" w:rsidP="00E029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Informing students on ASUN initiatives and </w:t>
            </w:r>
            <w:r w:rsidR="00591073">
              <w:rPr>
                <w:color w:val="000000"/>
              </w:rPr>
              <w:t xml:space="preserve">Nevada state </w:t>
            </w:r>
            <w:r>
              <w:rPr>
                <w:color w:val="000000"/>
              </w:rPr>
              <w:t>leaders.</w:t>
            </w:r>
          </w:p>
          <w:p w14:paraId="0A78ED11" w14:textId="439A828E" w:rsidR="00591073" w:rsidRDefault="00591073" w:rsidP="00E029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Informing them on the legislature and teaching them how to lobby</w:t>
            </w:r>
          </w:p>
        </w:tc>
      </w:tr>
      <w:tr w:rsidR="00072F86" w14:paraId="4115DB53" w14:textId="77777777">
        <w:trPr>
          <w:trHeight w:val="240"/>
        </w:trPr>
        <w:tc>
          <w:tcPr>
            <w:tcW w:w="11520" w:type="dxa"/>
          </w:tcPr>
          <w:p w14:paraId="05EF1C1B" w14:textId="77777777" w:rsidR="00072F86" w:rsidRDefault="00072F86"/>
        </w:tc>
      </w:tr>
    </w:tbl>
    <w:p w14:paraId="7E8BDCBC" w14:textId="77777777" w:rsidR="00072F86" w:rsidRDefault="00C815F7">
      <w:pPr>
        <w:rPr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427FECC" wp14:editId="0D668EA9">
                <wp:simplePos x="0" y="0"/>
                <wp:positionH relativeFrom="column">
                  <wp:posOffset>-50799</wp:posOffset>
                </wp:positionH>
                <wp:positionV relativeFrom="paragraph">
                  <wp:posOffset>38100</wp:posOffset>
                </wp:positionV>
                <wp:extent cx="7429500" cy="381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31250" y="3780000"/>
                          <a:ext cx="74295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38100</wp:posOffset>
                </wp:positionV>
                <wp:extent cx="7429500" cy="38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A0137A" w14:textId="77777777" w:rsidR="00072F86" w:rsidRDefault="00072F86">
      <w:pPr>
        <w:pStyle w:val="Heading5"/>
        <w:rPr>
          <w:rFonts w:ascii="Times New Roman" w:eastAsia="Times New Roman" w:hAnsi="Times New Roman" w:cs="Times New Roman"/>
          <w:highlight w:val="black"/>
        </w:rPr>
      </w:pPr>
    </w:p>
    <w:p w14:paraId="561820D6" w14:textId="77777777" w:rsidR="00072F86" w:rsidRDefault="00C815F7">
      <w:pPr>
        <w:pStyle w:val="Heading5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black"/>
        </w:rPr>
        <w:t xml:space="preserve"> BUDGET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Please itemize your ENTIRE event budget below:</w:t>
      </w:r>
    </w:p>
    <w:p w14:paraId="76B092B2" w14:textId="77777777" w:rsidR="00072F86" w:rsidRDefault="00072F86">
      <w:pPr>
        <w:rPr>
          <w:i/>
          <w:sz w:val="8"/>
          <w:szCs w:val="8"/>
        </w:rPr>
      </w:pPr>
    </w:p>
    <w:p w14:paraId="6EF8B883" w14:textId="77777777" w:rsidR="00072F86" w:rsidRDefault="00072F86">
      <w:pPr>
        <w:rPr>
          <w:sz w:val="8"/>
          <w:szCs w:val="8"/>
        </w:rPr>
      </w:pPr>
    </w:p>
    <w:tbl>
      <w:tblPr>
        <w:tblStyle w:val="a6"/>
        <w:tblW w:w="11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199"/>
        <w:gridCol w:w="3636"/>
        <w:gridCol w:w="2232"/>
        <w:gridCol w:w="2736"/>
      </w:tblGrid>
      <w:tr w:rsidR="00072F86" w14:paraId="2B83300B" w14:textId="77777777"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6CB718D" w14:textId="77777777" w:rsidR="00072F86" w:rsidRDefault="00C815F7">
            <w:pPr>
              <w:pStyle w:val="Heading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DESCRIPTION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D000B8" w14:textId="77777777" w:rsidR="00072F86" w:rsidRDefault="00072F86"/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7B86C29" w14:textId="77777777" w:rsidR="00072F86" w:rsidRDefault="00C815F7">
            <w:pPr>
              <w:pStyle w:val="Heading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AMOUNT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91A2826" w14:textId="77777777" w:rsidR="00072F86" w:rsidRDefault="00C815F7">
            <w:pPr>
              <w:pStyle w:val="Heading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VENDOR</w:t>
            </w:r>
          </w:p>
        </w:tc>
      </w:tr>
      <w:tr w:rsidR="00072F86" w14:paraId="56AD5E4C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D6E199" w14:textId="77777777" w:rsidR="00072F86" w:rsidRDefault="00C815F7">
            <w:pPr>
              <w:jc w:val="right"/>
            </w:pPr>
            <w:r>
              <w:t>1.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998EFC" w14:textId="5DC7DCF7" w:rsidR="00072F86" w:rsidRDefault="00591073">
            <w:r>
              <w:t>Nevada Pack gear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F42AB" w14:textId="09BDD3FF" w:rsidR="00072F86" w:rsidRDefault="00C815F7">
            <w:r>
              <w:t>$</w:t>
            </w:r>
            <w:r w:rsidR="00591073">
              <w:t>100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D9440" w14:textId="2CEE8437" w:rsidR="00072F86" w:rsidRDefault="00591073">
            <w:r>
              <w:t>Wolf Shop</w:t>
            </w:r>
          </w:p>
        </w:tc>
      </w:tr>
      <w:tr w:rsidR="00072F86" w14:paraId="4DA99535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077DF9" w14:textId="77777777" w:rsidR="00072F86" w:rsidRDefault="00C815F7">
            <w:pPr>
              <w:jc w:val="right"/>
            </w:pPr>
            <w:r>
              <w:t>2.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E7896AB" w14:textId="28B31134" w:rsidR="00072F86" w:rsidRDefault="00F81C0A">
            <w:r>
              <w:t xml:space="preserve">Nevada </w:t>
            </w:r>
            <w:r w:rsidR="00591073">
              <w:t>pack sweater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8F676" w14:textId="5C0EE4C8" w:rsidR="00072F86" w:rsidRDefault="00C815F7">
            <w:r>
              <w:t>$</w:t>
            </w:r>
            <w:r w:rsidR="00591073">
              <w:t>60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3ECA1" w14:textId="76F9AEB5" w:rsidR="00072F86" w:rsidRDefault="00F81C0A">
            <w:r>
              <w:t>Wolf Shop</w:t>
            </w:r>
          </w:p>
        </w:tc>
      </w:tr>
      <w:tr w:rsidR="00072F86" w14:paraId="142E562B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CDFF59" w14:textId="77777777" w:rsidR="00072F86" w:rsidRDefault="00C815F7">
            <w:pPr>
              <w:jc w:val="right"/>
            </w:pPr>
            <w:r>
              <w:t>3.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C9E527" w14:textId="58E3A794" w:rsidR="00072F86" w:rsidRDefault="00F81C0A">
            <w:r>
              <w:t>Hydro Flas</w:t>
            </w:r>
            <w:r w:rsidR="00591073">
              <w:t>k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8F1B1" w14:textId="719F2586" w:rsidR="00072F86" w:rsidRDefault="00E029DB">
            <w:r>
              <w:t>$</w:t>
            </w:r>
            <w:r w:rsidR="00591073">
              <w:t>60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CFC0D" w14:textId="3DB69DCA" w:rsidR="00072F86" w:rsidRDefault="00F81C0A">
            <w:r>
              <w:t>Wolf Shop</w:t>
            </w:r>
          </w:p>
        </w:tc>
      </w:tr>
      <w:tr w:rsidR="00072F86" w14:paraId="4A6563B2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AC621F" w14:textId="77777777" w:rsidR="00072F86" w:rsidRDefault="00C815F7">
            <w:pPr>
              <w:jc w:val="right"/>
            </w:pPr>
            <w:r>
              <w:t>4.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3D2970" w14:textId="03394493" w:rsidR="00072F86" w:rsidRDefault="00072F86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B6FED" w14:textId="2AE5B027" w:rsidR="00072F86" w:rsidRDefault="00C815F7">
            <w:r>
              <w:t>$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1A074" w14:textId="7602F2C7" w:rsidR="00072F86" w:rsidRDefault="00072F86"/>
        </w:tc>
      </w:tr>
      <w:tr w:rsidR="00072F86" w14:paraId="0D803B9D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AE9089" w14:textId="77777777" w:rsidR="00072F86" w:rsidRDefault="00C815F7">
            <w:pPr>
              <w:jc w:val="right"/>
            </w:pPr>
            <w:r>
              <w:t>5.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EBAEAF" w14:textId="77777777" w:rsidR="00072F86" w:rsidRDefault="00072F86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96463" w14:textId="77777777" w:rsidR="00072F86" w:rsidRDefault="00C815F7">
            <w:r>
              <w:t>$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D0AB2" w14:textId="77777777" w:rsidR="00072F86" w:rsidRDefault="00072F86"/>
        </w:tc>
      </w:tr>
      <w:tr w:rsidR="00072F86" w14:paraId="614AD5B9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7BAD90" w14:textId="77777777" w:rsidR="00072F86" w:rsidRDefault="00C815F7">
            <w:pPr>
              <w:jc w:val="right"/>
            </w:pPr>
            <w:r>
              <w:t xml:space="preserve">6.   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BE1148" w14:textId="77777777" w:rsidR="00072F86" w:rsidRDefault="00072F86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9B1D3" w14:textId="77777777" w:rsidR="00072F86" w:rsidRDefault="00C815F7">
            <w:r>
              <w:t>$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7CE1C" w14:textId="77777777" w:rsidR="00072F86" w:rsidRDefault="00072F86"/>
        </w:tc>
      </w:tr>
      <w:tr w:rsidR="00072F86" w14:paraId="6D308920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F5F3F9" w14:textId="77777777" w:rsidR="00072F86" w:rsidRDefault="00C815F7">
            <w:pPr>
              <w:jc w:val="right"/>
            </w:pPr>
            <w:r>
              <w:t>7.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9D622A" w14:textId="77777777" w:rsidR="00072F86" w:rsidRDefault="00072F86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B9C69" w14:textId="77777777" w:rsidR="00072F86" w:rsidRDefault="00C815F7">
            <w:r>
              <w:t>$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C0FA1" w14:textId="77777777" w:rsidR="00072F86" w:rsidRDefault="00072F86"/>
        </w:tc>
      </w:tr>
      <w:tr w:rsidR="00072F86" w14:paraId="119A3B0B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09715B" w14:textId="77777777" w:rsidR="00072F86" w:rsidRDefault="00C815F7">
            <w:pPr>
              <w:jc w:val="right"/>
            </w:pPr>
            <w:r>
              <w:t>8.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4E9D14" w14:textId="77777777" w:rsidR="00072F86" w:rsidRDefault="00072F86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CED31" w14:textId="77777777" w:rsidR="00072F86" w:rsidRDefault="00C815F7">
            <w:r>
              <w:t>$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46458" w14:textId="77777777" w:rsidR="00072F86" w:rsidRDefault="00072F86"/>
        </w:tc>
      </w:tr>
      <w:tr w:rsidR="00072F86" w14:paraId="1E818D0E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D7DBE0" w14:textId="77777777" w:rsidR="00072F86" w:rsidRDefault="00C815F7">
            <w:pPr>
              <w:jc w:val="right"/>
            </w:pPr>
            <w:r>
              <w:t>9.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1B1A22" w14:textId="77777777" w:rsidR="00072F86" w:rsidRDefault="00072F86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66A8F" w14:textId="77777777" w:rsidR="00072F86" w:rsidRDefault="00C815F7">
            <w:r>
              <w:t>$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2D27B" w14:textId="77777777" w:rsidR="00072F86" w:rsidRDefault="00072F86"/>
        </w:tc>
      </w:tr>
      <w:tr w:rsidR="00072F86" w14:paraId="3AD8CEC3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0D19CA" w14:textId="77777777" w:rsidR="00072F86" w:rsidRDefault="00C815F7">
            <w:pPr>
              <w:jc w:val="right"/>
            </w:pPr>
            <w:r>
              <w:t>10.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A35410" w14:textId="77777777" w:rsidR="00072F86" w:rsidRDefault="00072F86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CE96A" w14:textId="77777777" w:rsidR="00072F86" w:rsidRDefault="00C815F7">
            <w:r>
              <w:t>$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36E3B" w14:textId="77777777" w:rsidR="00072F86" w:rsidRDefault="00072F86"/>
        </w:tc>
      </w:tr>
      <w:tr w:rsidR="00072F86" w14:paraId="74DDF480" w14:textId="77777777">
        <w:trPr>
          <w:trHeight w:val="340"/>
        </w:trPr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A80D5F3" w14:textId="77777777" w:rsidR="00072F86" w:rsidRDefault="00072F86">
            <w:pPr>
              <w:jc w:val="right"/>
            </w:pP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2B9C8D37" w14:textId="77777777" w:rsidR="00072F86" w:rsidRDefault="00C815F7">
            <w:pPr>
              <w:pStyle w:val="Heading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EVENT BUDGET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24AD4" w14:textId="33EE714F" w:rsidR="00072F86" w:rsidRDefault="00C815F7">
            <w:r>
              <w:t>$</w:t>
            </w:r>
            <w:r w:rsidR="00591073">
              <w:t>220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175D644F" w14:textId="77777777" w:rsidR="00072F86" w:rsidRDefault="00072F86"/>
        </w:tc>
      </w:tr>
      <w:tr w:rsidR="00072F86" w14:paraId="37FE0B15" w14:textId="77777777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9CF7C" w14:textId="77777777" w:rsidR="00072F86" w:rsidRDefault="00072F86">
            <w:pPr>
              <w:jc w:val="right"/>
            </w:pPr>
          </w:p>
        </w:tc>
        <w:tc>
          <w:tcPr>
            <w:tcW w:w="58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7997A9F" w14:textId="77777777" w:rsidR="00072F86" w:rsidRDefault="00C815F7">
            <w:pPr>
              <w:pStyle w:val="Heading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ASUN REQUEST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216E9" w14:textId="530F97BA" w:rsidR="00072F86" w:rsidRDefault="00C815F7">
            <w:r>
              <w:t>$</w:t>
            </w:r>
            <w:r w:rsidR="00591073">
              <w:t>220</w:t>
            </w:r>
          </w:p>
        </w:tc>
        <w:tc>
          <w:tcPr>
            <w:tcW w:w="273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9359767" w14:textId="77777777" w:rsidR="00072F86" w:rsidRDefault="00072F86"/>
        </w:tc>
      </w:tr>
    </w:tbl>
    <w:p w14:paraId="27FBF51B" w14:textId="77777777" w:rsidR="00072F86" w:rsidRDefault="00072F86">
      <w:pPr>
        <w:rPr>
          <w:sz w:val="20"/>
          <w:szCs w:val="20"/>
        </w:rPr>
      </w:pPr>
    </w:p>
    <w:sectPr w:rsidR="00072F86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D431C"/>
    <w:multiLevelType w:val="multilevel"/>
    <w:tmpl w:val="B28AE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F86"/>
    <w:rsid w:val="00072F86"/>
    <w:rsid w:val="002A1AD9"/>
    <w:rsid w:val="00591073"/>
    <w:rsid w:val="00610152"/>
    <w:rsid w:val="007278D9"/>
    <w:rsid w:val="007D3327"/>
    <w:rsid w:val="00830D58"/>
    <w:rsid w:val="00C815F7"/>
    <w:rsid w:val="00DA02C1"/>
    <w:rsid w:val="00DD09F1"/>
    <w:rsid w:val="00E029DB"/>
    <w:rsid w:val="00E76358"/>
    <w:rsid w:val="00F8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6D92A"/>
  <w15:docId w15:val="{6F1474BD-4786-D949-A5A6-54E1A05C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Garamond" w:eastAsia="Garamond" w:hAnsi="Garamond" w:cs="Garamond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line="480" w:lineRule="auto"/>
      <w:outlineLvl w:val="1"/>
    </w:pPr>
    <w:rPr>
      <w:rFonts w:ascii="Garamond" w:eastAsia="Garamond" w:hAnsi="Garamond" w:cs="Garamond"/>
      <w:color w:val="FFFFFF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Garamond" w:eastAsia="Garamond" w:hAnsi="Garamond" w:cs="Garamond"/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right"/>
      <w:outlineLvl w:val="3"/>
    </w:pPr>
    <w:rPr>
      <w:rFonts w:ascii="Garamond" w:eastAsia="Garamond" w:hAnsi="Garamond" w:cs="Garamond"/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rFonts w:ascii="Garamond" w:eastAsia="Garamond" w:hAnsi="Garamond" w:cs="Garamond"/>
      <w:b/>
      <w:color w:val="FFFFFF"/>
      <w:sz w:val="20"/>
      <w:szCs w:val="20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rFonts w:ascii="Garamond" w:eastAsia="Garamond" w:hAnsi="Garamond" w:cs="Garamond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 rangel</cp:lastModifiedBy>
  <cp:revision>5</cp:revision>
  <dcterms:created xsi:type="dcterms:W3CDTF">2020-10-12T18:04:00Z</dcterms:created>
  <dcterms:modified xsi:type="dcterms:W3CDTF">2021-03-18T18:40:00Z</dcterms:modified>
</cp:coreProperties>
</file>