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9B4E" w14:textId="5C66C185" w:rsidR="000672E9" w:rsidRDefault="000672E9" w:rsidP="0006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DB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946D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"C:\\var\\folders\\1g\\68f9_7v50l1d6p2sr6cgxyk40000gn\\T\\com.microsoft.Word\\WebArchiveCopyPasteTempFiles\\page6image1283494704" \* MERGEFORMAT </w:instrText>
      </w:r>
      <w:r w:rsidRPr="006D7DB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D7D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C6BB21" wp14:editId="1205DA9A">
            <wp:extent cx="875030" cy="875030"/>
            <wp:effectExtent l="0" t="0" r="1270" b="1270"/>
            <wp:docPr id="4" name="Picture 4" descr="page6image128349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6image1283494704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D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B35C88A" w14:textId="77777777" w:rsidR="000672E9" w:rsidRDefault="000672E9" w:rsidP="0006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B41BA" w14:textId="77777777" w:rsidR="000672E9" w:rsidRPr="006D7DB6" w:rsidRDefault="000672E9" w:rsidP="0006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5F915" w14:textId="3E87BF24" w:rsidR="007237F7" w:rsidRDefault="000672E9" w:rsidP="00D1003D">
      <w:pPr>
        <w:spacing w:before="100" w:beforeAutospacing="1" w:after="100" w:afterAutospacing="1" w:line="240" w:lineRule="auto"/>
        <w:ind w:left="1440" w:hanging="1440"/>
        <w:contextualSpacing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FROM:</w:t>
      </w:r>
      <w:r>
        <w:rPr>
          <w:rFonts w:ascii="TimesNewRomanPSMT" w:eastAsia="Times New Roman" w:hAnsi="TimesNewRomanPSMT" w:cs="TimesNewRomanPSMT"/>
          <w:sz w:val="24"/>
          <w:szCs w:val="24"/>
        </w:rPr>
        <w:tab/>
      </w:r>
      <w:r w:rsidR="00D1003D">
        <w:rPr>
          <w:rFonts w:ascii="TimesNewRomanPSMT" w:eastAsia="Times New Roman" w:hAnsi="TimesNewRomanPSMT" w:cs="TimesNewRomanPSMT"/>
          <w:sz w:val="24"/>
          <w:szCs w:val="24"/>
        </w:rPr>
        <w:t>Austin Brown, Vice President of ASUN</w:t>
      </w:r>
    </w:p>
    <w:p w14:paraId="78BC8BA9" w14:textId="3C490400" w:rsidR="00D1003D" w:rsidRDefault="00D1003D" w:rsidP="00D1003D">
      <w:pPr>
        <w:spacing w:before="100" w:beforeAutospacing="1" w:after="100" w:afterAutospacing="1" w:line="240" w:lineRule="auto"/>
        <w:ind w:left="1440" w:hanging="1440"/>
        <w:contextualSpacing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ab/>
        <w:t>Priya Bajwa, Director of Diversity and Inclusion</w:t>
      </w:r>
    </w:p>
    <w:p w14:paraId="582B54CE" w14:textId="5F8E500B" w:rsidR="00D1003D" w:rsidRDefault="00D1003D" w:rsidP="00D1003D">
      <w:pPr>
        <w:spacing w:before="100" w:beforeAutospacing="1" w:after="100" w:afterAutospacing="1" w:line="240" w:lineRule="auto"/>
        <w:ind w:left="1440" w:hanging="1440"/>
        <w:contextualSpacing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ab/>
        <w:t>Nolan Lanza, Director of Clubs and Organizations</w:t>
      </w:r>
    </w:p>
    <w:p w14:paraId="71A19E72" w14:textId="0A448FF0" w:rsidR="00D1003D" w:rsidRDefault="00D1003D" w:rsidP="00D1003D">
      <w:pPr>
        <w:spacing w:before="100" w:beforeAutospacing="1" w:after="100" w:afterAutospacing="1" w:line="240" w:lineRule="auto"/>
        <w:ind w:left="1440" w:hanging="1440"/>
        <w:contextualSpacing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ab/>
        <w:t>Tara Okui, Director of Programming</w:t>
      </w:r>
    </w:p>
    <w:p w14:paraId="0352A23D" w14:textId="77777777" w:rsidR="00D1003D" w:rsidRDefault="00D1003D" w:rsidP="00D1003D">
      <w:pPr>
        <w:spacing w:before="100" w:beforeAutospacing="1" w:after="100" w:afterAutospacing="1" w:line="240" w:lineRule="auto"/>
        <w:ind w:left="1440" w:hanging="1440"/>
        <w:contextualSpacing/>
        <w:rPr>
          <w:rFonts w:ascii="TimesNewRomanPSMT" w:eastAsia="Times New Roman" w:hAnsi="TimesNewRomanPSMT" w:cs="TimesNewRomanPSMT"/>
          <w:sz w:val="24"/>
          <w:szCs w:val="24"/>
        </w:rPr>
      </w:pPr>
    </w:p>
    <w:p w14:paraId="6CF5767A" w14:textId="36764748" w:rsidR="000672E9" w:rsidRDefault="000672E9" w:rsidP="007237F7">
      <w:pPr>
        <w:spacing w:before="100" w:beforeAutospacing="1" w:after="100" w:afterAutospacing="1" w:line="360" w:lineRule="auto"/>
        <w:ind w:left="1440" w:hanging="1440"/>
        <w:contextualSpacing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TO</w:t>
      </w:r>
      <w:r w:rsidR="007237F7">
        <w:rPr>
          <w:rFonts w:ascii="TimesNewRomanPSMT" w:eastAsia="Times New Roman" w:hAnsi="TimesNewRomanPSMT" w:cs="TimesNewRomanPSMT"/>
          <w:sz w:val="24"/>
          <w:szCs w:val="24"/>
        </w:rPr>
        <w:t>:</w:t>
      </w:r>
      <w:r w:rsidR="007237F7">
        <w:rPr>
          <w:rFonts w:ascii="TimesNewRomanPSMT" w:eastAsia="Times New Roman" w:hAnsi="TimesNewRomanPSMT" w:cs="TimesNewRomanPSMT"/>
          <w:sz w:val="24"/>
          <w:szCs w:val="24"/>
        </w:rPr>
        <w:tab/>
      </w:r>
      <w:r w:rsidR="00D1003D">
        <w:rPr>
          <w:rFonts w:ascii="TimesNewRomanPSMT" w:eastAsia="Times New Roman" w:hAnsi="TimesNewRomanPSMT" w:cs="TimesNewRomanPSMT"/>
          <w:sz w:val="24"/>
          <w:szCs w:val="24"/>
        </w:rPr>
        <w:t>Dominque Hall, President of AUSN</w:t>
      </w:r>
    </w:p>
    <w:p w14:paraId="1FCF1478" w14:textId="05729847" w:rsidR="000672E9" w:rsidRDefault="000672E9" w:rsidP="000672E9">
      <w:pPr>
        <w:spacing w:before="100" w:beforeAutospacing="1" w:after="100" w:afterAutospacing="1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DATE:</w:t>
      </w:r>
      <w:r>
        <w:rPr>
          <w:rFonts w:ascii="TimesNewRomanPSMT" w:eastAsia="Times New Roman" w:hAnsi="TimesNewRomanPSMT" w:cs="TimesNewRomanPSMT"/>
          <w:sz w:val="24"/>
          <w:szCs w:val="24"/>
        </w:rPr>
        <w:tab/>
        <w:t xml:space="preserve">            </w:t>
      </w:r>
      <w:r w:rsidR="00D1003D">
        <w:rPr>
          <w:rFonts w:ascii="TimesNewRomanPSMT" w:eastAsia="Times New Roman" w:hAnsi="TimesNewRomanPSMT" w:cs="TimesNewRomanPSMT"/>
          <w:sz w:val="24"/>
          <w:szCs w:val="24"/>
        </w:rPr>
        <w:t>December 9, 2020</w:t>
      </w:r>
      <w:r>
        <w:rPr>
          <w:rFonts w:ascii="TimesNewRomanPSMT" w:eastAsia="Times New Roman" w:hAnsi="TimesNewRomanPSMT" w:cs="TimesNewRomanPSMT"/>
          <w:sz w:val="24"/>
          <w:szCs w:val="24"/>
        </w:rPr>
        <w:br/>
        <w:t>RE:</w:t>
      </w:r>
      <w:r>
        <w:rPr>
          <w:rFonts w:ascii="TimesNewRomanPSMT" w:eastAsia="Times New Roman" w:hAnsi="TimesNewRomanPSMT" w:cs="TimesNewRomanPSMT"/>
          <w:sz w:val="24"/>
          <w:szCs w:val="24"/>
        </w:rPr>
        <w:tab/>
        <w:t xml:space="preserve">            </w:t>
      </w:r>
      <w:r w:rsidR="00D1003D">
        <w:rPr>
          <w:rFonts w:ascii="TimesNewRomanPSMT" w:eastAsia="Times New Roman" w:hAnsi="TimesNewRomanPSMT" w:cs="TimesNewRomanPSMT"/>
          <w:sz w:val="24"/>
          <w:szCs w:val="24"/>
        </w:rPr>
        <w:t>Budget Request to fund Eddy House project</w:t>
      </w:r>
      <w:r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</w:p>
    <w:p w14:paraId="6650F3AB" w14:textId="41A201CF" w:rsidR="000672E9" w:rsidRPr="006D7DB6" w:rsidRDefault="000672E9" w:rsidP="0006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DB6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2946DA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INCLUDEPICTURE "C:\\var\\folders\\1g\\68f9_7v50l1d6p2sr6cgxyk40000gn\\T\\com.microsoft.Word\\WebArchiveCopyPasteTempFiles\\page6image1283562896" \* MERGEFORMAT </w:instrText>
      </w:r>
      <w:r w:rsidRPr="006D7DB6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1471D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9FF1EF" wp14:editId="641102D6">
            <wp:extent cx="5512435" cy="13335"/>
            <wp:effectExtent l="0" t="0" r="0" b="0"/>
            <wp:docPr id="5" name="Picture 5" descr="page6image128356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6image12835628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DB6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72512654" w14:textId="3D63949B" w:rsidR="00D1003D" w:rsidRDefault="00E112A2" w:rsidP="007237F7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The “</w:t>
      </w:r>
      <w:r w:rsidRPr="00E112A2">
        <w:rPr>
          <w:rFonts w:ascii="TimesNewRomanPSMT" w:eastAsia="Times New Roman" w:hAnsi="TimesNewRomanPSMT" w:cs="TimesNewRomanPSMT"/>
          <w:sz w:val="24"/>
          <w:szCs w:val="24"/>
        </w:rPr>
        <w:t>Eddy House works with homeless and at-risk youth to develop the life and job skills necessary for sustainable independence</w:t>
      </w:r>
      <w:r>
        <w:rPr>
          <w:rFonts w:ascii="TimesNewRomanPSMT" w:eastAsia="Times New Roman" w:hAnsi="TimesNewRomanPSMT" w:cs="TimesNewRomanPSMT"/>
          <w:sz w:val="24"/>
          <w:szCs w:val="24"/>
        </w:rPr>
        <w:t xml:space="preserve">”. More information can be found on their </w:t>
      </w:r>
      <w:hyperlink r:id="rId7" w:history="1">
        <w:r w:rsidRPr="00E112A2">
          <w:rPr>
            <w:rStyle w:val="Hyperlink"/>
            <w:rFonts w:ascii="TimesNewRomanPSMT" w:eastAsia="Times New Roman" w:hAnsi="TimesNewRomanPSMT" w:cs="TimesNewRomanPSMT"/>
            <w:sz w:val="24"/>
            <w:szCs w:val="24"/>
          </w:rPr>
          <w:t>website</w:t>
        </w:r>
      </w:hyperlink>
      <w:r>
        <w:rPr>
          <w:rFonts w:ascii="TimesNewRomanPSMT" w:eastAsia="Times New Roman" w:hAnsi="TimesNewRomanPSMT" w:cs="TimesNewRomanPSMT"/>
          <w:sz w:val="24"/>
          <w:szCs w:val="24"/>
        </w:rPr>
        <w:t xml:space="preserve">. </w:t>
      </w:r>
    </w:p>
    <w:p w14:paraId="3079A221" w14:textId="77777777" w:rsidR="00E112A2" w:rsidRDefault="00E112A2" w:rsidP="007237F7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1ECAD4B6" w14:textId="02963FB2" w:rsidR="00D1003D" w:rsidRDefault="00D1003D" w:rsidP="007237F7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Normally, as officers I would have asked us to volunteer hours within this nonprofit.  Given the COVID situation, that was not possible this year. As a result, I’m asking for a $2000 contribution divided equally between;</w:t>
      </w:r>
    </w:p>
    <w:p w14:paraId="52EA9A56" w14:textId="0D2FB24E" w:rsidR="00D1003D" w:rsidRDefault="00D1003D" w:rsidP="007237F7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79D824BD" w14:textId="2039B612" w:rsidR="00D1003D" w:rsidRDefault="00D1003D" w:rsidP="00D1003D">
      <w:pPr>
        <w:pStyle w:val="ListParagraph"/>
        <w:numPr>
          <w:ilvl w:val="0"/>
          <w:numId w:val="4"/>
        </w:num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The Clubs &amp; Organizations Board</w:t>
      </w:r>
    </w:p>
    <w:p w14:paraId="610AA3B5" w14:textId="07A9DCD9" w:rsidR="00D1003D" w:rsidRDefault="00D1003D" w:rsidP="00D1003D">
      <w:pPr>
        <w:pStyle w:val="ListParagraph"/>
        <w:numPr>
          <w:ilvl w:val="0"/>
          <w:numId w:val="4"/>
        </w:num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Diversity and Inclusion Board</w:t>
      </w:r>
    </w:p>
    <w:p w14:paraId="1A8A24D6" w14:textId="4C2542A2" w:rsidR="00D1003D" w:rsidRDefault="00D1003D" w:rsidP="00D1003D">
      <w:pPr>
        <w:pStyle w:val="ListParagraph"/>
        <w:numPr>
          <w:ilvl w:val="0"/>
          <w:numId w:val="4"/>
        </w:num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Programming Board and</w:t>
      </w:r>
    </w:p>
    <w:p w14:paraId="4C7A17EB" w14:textId="705493BA" w:rsidR="00D1003D" w:rsidRPr="00D1003D" w:rsidRDefault="00D1003D" w:rsidP="00D1003D">
      <w:pPr>
        <w:pStyle w:val="ListParagraph"/>
        <w:numPr>
          <w:ilvl w:val="0"/>
          <w:numId w:val="4"/>
        </w:num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The Executive Board</w:t>
      </w:r>
    </w:p>
    <w:p w14:paraId="462F6CA3" w14:textId="77B43D67" w:rsidR="007237F7" w:rsidRDefault="007237F7" w:rsidP="000672E9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58A49BEA" w14:textId="17636776" w:rsidR="00D1003D" w:rsidRDefault="00D1003D" w:rsidP="000672E9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to purchase gifts for the homeless youth who will be spending Christmas in the Eddy House.  This would allow us to spend $50/per youth (40 total youth) at the Nevada Wolf Shop to make sure they have a gift this holiday.  I would appreciate your consideration of this request as these youth don’t have families to count on this holiday season.</w:t>
      </w:r>
    </w:p>
    <w:p w14:paraId="320482CB" w14:textId="77777777" w:rsidR="007237F7" w:rsidRDefault="007237F7" w:rsidP="000672E9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14DEBB24" w14:textId="178AACBF" w:rsidR="000672E9" w:rsidRDefault="000672E9" w:rsidP="00D1003D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 xml:space="preserve">Respectfully, </w:t>
      </w:r>
    </w:p>
    <w:p w14:paraId="3E11E292" w14:textId="77777777" w:rsidR="00D1003D" w:rsidRDefault="00D1003D" w:rsidP="00D1003D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3FBE1F62" w14:textId="51AFCD24" w:rsidR="000672E9" w:rsidRPr="001471D4" w:rsidRDefault="00D1003D" w:rsidP="00D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NewRomanPSMT"/>
          <w:b/>
          <w:sz w:val="28"/>
          <w:szCs w:val="28"/>
        </w:rPr>
        <w:t>Austin Brown</w:t>
      </w:r>
      <w:r w:rsidR="000672E9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="000672E9" w:rsidRPr="006D7DB6">
        <w:rPr>
          <w:rFonts w:ascii="TimesNewRomanPSMT" w:eastAsia="Times New Roman" w:hAnsi="TimesNewRomanPSMT" w:cs="TimesNewRomanPSMT"/>
          <w:sz w:val="24"/>
          <w:szCs w:val="24"/>
        </w:rPr>
        <w:br/>
      </w:r>
      <w:r>
        <w:rPr>
          <w:rFonts w:ascii="TimesNewRomanPSMT" w:eastAsia="Times New Roman" w:hAnsi="TimesNewRomanPSMT" w:cs="TimesNewRomanPSMT"/>
          <w:sz w:val="24"/>
          <w:szCs w:val="24"/>
        </w:rPr>
        <w:t>Vice President</w:t>
      </w:r>
      <w:r w:rsidR="000672E9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="000672E9" w:rsidRPr="006D7DB6">
        <w:rPr>
          <w:rFonts w:ascii="TimesNewRomanPSMT" w:eastAsia="Times New Roman" w:hAnsi="TimesNewRomanPSMT" w:cs="TimesNewRomanPSMT"/>
          <w:sz w:val="24"/>
          <w:szCs w:val="24"/>
        </w:rPr>
        <w:br/>
      </w:r>
      <w:r w:rsidR="000672E9" w:rsidRPr="006D7DB6">
        <w:rPr>
          <w:rFonts w:ascii="TimesNewRomanPS" w:eastAsia="Times New Roman" w:hAnsi="TimesNewRomanPS" w:cs="Times New Roman"/>
          <w:i/>
          <w:iCs/>
          <w:sz w:val="24"/>
          <w:szCs w:val="24"/>
        </w:rPr>
        <w:t xml:space="preserve">The Associated Students of the University of Nevada </w:t>
      </w:r>
    </w:p>
    <w:p w14:paraId="36DC0990" w14:textId="77777777" w:rsidR="00087780" w:rsidRDefault="00E112A2"/>
    <w:sectPr w:rsidR="00087780" w:rsidSect="0097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C4F"/>
    <w:multiLevelType w:val="hybridMultilevel"/>
    <w:tmpl w:val="256E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68B"/>
    <w:multiLevelType w:val="hybridMultilevel"/>
    <w:tmpl w:val="42B8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2640"/>
    <w:multiLevelType w:val="multilevel"/>
    <w:tmpl w:val="3888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F1952"/>
    <w:multiLevelType w:val="hybridMultilevel"/>
    <w:tmpl w:val="3482D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E9"/>
    <w:rsid w:val="000672E9"/>
    <w:rsid w:val="00067FDC"/>
    <w:rsid w:val="001772D7"/>
    <w:rsid w:val="001F770B"/>
    <w:rsid w:val="00217F58"/>
    <w:rsid w:val="002946DA"/>
    <w:rsid w:val="002D7CE4"/>
    <w:rsid w:val="003F7923"/>
    <w:rsid w:val="004A50B3"/>
    <w:rsid w:val="00547FCE"/>
    <w:rsid w:val="00550EB3"/>
    <w:rsid w:val="0069160E"/>
    <w:rsid w:val="00707D18"/>
    <w:rsid w:val="007237F7"/>
    <w:rsid w:val="00975618"/>
    <w:rsid w:val="009E514F"/>
    <w:rsid w:val="009E62F1"/>
    <w:rsid w:val="00A028E8"/>
    <w:rsid w:val="00A13A91"/>
    <w:rsid w:val="00B57B79"/>
    <w:rsid w:val="00D1003D"/>
    <w:rsid w:val="00D87198"/>
    <w:rsid w:val="00E112A2"/>
    <w:rsid w:val="00E117CB"/>
    <w:rsid w:val="00E304FC"/>
    <w:rsid w:val="00EC3C07"/>
    <w:rsid w:val="00EE2E36"/>
    <w:rsid w:val="00F01B20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95D4"/>
  <w14:defaultImageDpi w14:val="32767"/>
  <w15:chartTrackingRefBased/>
  <w15:docId w15:val="{1874FEFD-26AB-A940-A867-15EFA3AB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E9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E9"/>
    <w:pPr>
      <w:ind w:left="720"/>
      <w:contextualSpacing/>
    </w:pPr>
  </w:style>
  <w:style w:type="paragraph" w:customStyle="1" w:styleId="ColorfulList-Accent11">
    <w:name w:val="Colorful List - Accent 11"/>
    <w:basedOn w:val="Normal"/>
    <w:rsid w:val="000672E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E9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dyhou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 Martinez</dc:creator>
  <cp:keywords/>
  <dc:description/>
  <cp:lastModifiedBy>Austin Brown</cp:lastModifiedBy>
  <cp:revision>4</cp:revision>
  <dcterms:created xsi:type="dcterms:W3CDTF">2020-12-09T23:09:00Z</dcterms:created>
  <dcterms:modified xsi:type="dcterms:W3CDTF">2020-12-09T23:23:00Z</dcterms:modified>
</cp:coreProperties>
</file>