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5174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ASUN DEPARTMENT OF LEGISLATIVE AFFAIRS</w:t>
      </w:r>
    </w:p>
    <w:p w14:paraId="26089FEA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&amp; BUDGET PROPOSAL FORM</w:t>
      </w:r>
    </w:p>
    <w:p w14:paraId="33EBA681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F6C36F" wp14:editId="20B43CC3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5F7C2D" w14:textId="77777777" w:rsidR="00072F86" w:rsidRDefault="00072F86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  <w:highlight w:val="black"/>
        </w:rPr>
      </w:pPr>
    </w:p>
    <w:p w14:paraId="542BB7F8" w14:textId="77777777" w:rsidR="00072F86" w:rsidRDefault="00C815F7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 xml:space="preserve"> CONTACT INFORMATION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D750B" w14:textId="77777777" w:rsidR="00072F86" w:rsidRDefault="00072F86">
      <w:pPr>
        <w:rPr>
          <w:sz w:val="8"/>
          <w:szCs w:val="8"/>
        </w:rPr>
      </w:pPr>
    </w:p>
    <w:tbl>
      <w:tblPr>
        <w:tblStyle w:val="a"/>
        <w:tblW w:w="11520" w:type="dxa"/>
        <w:tblLayout w:type="fixed"/>
        <w:tblLook w:val="0000" w:firstRow="0" w:lastRow="0" w:firstColumn="0" w:lastColumn="0" w:noHBand="0" w:noVBand="0"/>
      </w:tblPr>
      <w:tblGrid>
        <w:gridCol w:w="1721"/>
        <w:gridCol w:w="5161"/>
        <w:gridCol w:w="900"/>
        <w:gridCol w:w="3738"/>
      </w:tblGrid>
      <w:tr w:rsidR="00072F86" w14:paraId="1C397C9E" w14:textId="77777777">
        <w:trPr>
          <w:trHeight w:val="200"/>
        </w:trPr>
        <w:tc>
          <w:tcPr>
            <w:tcW w:w="1721" w:type="dxa"/>
          </w:tcPr>
          <w:p w14:paraId="4CBFF991" w14:textId="77777777" w:rsidR="00072F86" w:rsidRDefault="00C815F7">
            <w:r>
              <w:t>Submitted by:</w:t>
            </w: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14:paraId="7BD60FF5" w14:textId="3004E125" w:rsidR="00072F86" w:rsidRDefault="007278D9">
            <w:r>
              <w:t>Alexa Rangel</w:t>
            </w:r>
          </w:p>
        </w:tc>
        <w:tc>
          <w:tcPr>
            <w:tcW w:w="900" w:type="dxa"/>
          </w:tcPr>
          <w:p w14:paraId="5E2F1380" w14:textId="77777777" w:rsidR="00072F86" w:rsidRDefault="00C815F7">
            <w:r>
              <w:t>Phone: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</w:tcPr>
          <w:p w14:paraId="4F0C0C1C" w14:textId="10D1E19C" w:rsidR="00072F86" w:rsidRDefault="00830D58">
            <w:r>
              <w:t>(7</w:t>
            </w:r>
            <w:r w:rsidR="007278D9">
              <w:t>02) 862-6711</w:t>
            </w:r>
          </w:p>
        </w:tc>
      </w:tr>
    </w:tbl>
    <w:p w14:paraId="646E8932" w14:textId="77777777" w:rsidR="00072F86" w:rsidRDefault="00072F86">
      <w:pPr>
        <w:rPr>
          <w:sz w:val="8"/>
          <w:szCs w:val="8"/>
        </w:rPr>
      </w:pPr>
    </w:p>
    <w:tbl>
      <w:tblPr>
        <w:tblStyle w:val="a0"/>
        <w:tblW w:w="11520" w:type="dxa"/>
        <w:tblLayout w:type="fixed"/>
        <w:tblLook w:val="0000" w:firstRow="0" w:lastRow="0" w:firstColumn="0" w:lastColumn="0" w:noHBand="0" w:noVBand="0"/>
      </w:tblPr>
      <w:tblGrid>
        <w:gridCol w:w="1718"/>
        <w:gridCol w:w="5163"/>
        <w:gridCol w:w="900"/>
        <w:gridCol w:w="3739"/>
      </w:tblGrid>
      <w:tr w:rsidR="00072F86" w14:paraId="251074E8" w14:textId="77777777">
        <w:tc>
          <w:tcPr>
            <w:tcW w:w="1718" w:type="dxa"/>
          </w:tcPr>
          <w:p w14:paraId="7F922E28" w14:textId="77777777" w:rsidR="00072F86" w:rsidRDefault="00C815F7">
            <w:r>
              <w:t>Intern:</w:t>
            </w:r>
          </w:p>
        </w:tc>
        <w:tc>
          <w:tcPr>
            <w:tcW w:w="5163" w:type="dxa"/>
            <w:tcBorders>
              <w:bottom w:val="single" w:sz="4" w:space="0" w:color="000000"/>
            </w:tcBorders>
          </w:tcPr>
          <w:p w14:paraId="2601C36C" w14:textId="77777777" w:rsidR="00072F86" w:rsidRDefault="00072F86"/>
        </w:tc>
        <w:tc>
          <w:tcPr>
            <w:tcW w:w="900" w:type="dxa"/>
          </w:tcPr>
          <w:p w14:paraId="2CB2C8B3" w14:textId="77777777" w:rsidR="00072F86" w:rsidRDefault="00C815F7">
            <w:r>
              <w:t>Phone: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</w:tcPr>
          <w:p w14:paraId="61CA32EC" w14:textId="77777777" w:rsidR="00072F86" w:rsidRDefault="00072F86"/>
        </w:tc>
      </w:tr>
    </w:tbl>
    <w:p w14:paraId="0361B4B6" w14:textId="77777777" w:rsidR="00072F86" w:rsidRDefault="00C815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8BCA99" wp14:editId="36E82D8B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5E6815" w14:textId="77777777" w:rsidR="00072F86" w:rsidRDefault="00072F86">
      <w:pPr>
        <w:pStyle w:val="Heading6"/>
        <w:rPr>
          <w:rFonts w:ascii="Times New Roman" w:eastAsia="Times New Roman" w:hAnsi="Times New Roman" w:cs="Times New Roman"/>
          <w:sz w:val="12"/>
          <w:szCs w:val="12"/>
          <w:highlight w:val="black"/>
        </w:rPr>
      </w:pPr>
    </w:p>
    <w:p w14:paraId="7ECBCFC8" w14:textId="77777777" w:rsidR="00072F86" w:rsidRDefault="00C815F7">
      <w:pPr>
        <w:pStyle w:val="Heading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black"/>
        </w:rPr>
        <w:t xml:space="preserve"> EVENT INFORMATION</w:t>
      </w:r>
    </w:p>
    <w:p w14:paraId="6BEF29E8" w14:textId="77777777" w:rsidR="00072F86" w:rsidRDefault="00072F86">
      <w:pPr>
        <w:rPr>
          <w:b/>
          <w:color w:val="FFFFFF"/>
          <w:sz w:val="8"/>
          <w:szCs w:val="8"/>
        </w:rPr>
      </w:pPr>
    </w:p>
    <w:tbl>
      <w:tblPr>
        <w:tblStyle w:val="a1"/>
        <w:tblW w:w="11520" w:type="dxa"/>
        <w:tblLayout w:type="fixed"/>
        <w:tblLook w:val="0000" w:firstRow="0" w:lastRow="0" w:firstColumn="0" w:lastColumn="0" w:noHBand="0" w:noVBand="0"/>
      </w:tblPr>
      <w:tblGrid>
        <w:gridCol w:w="1498"/>
        <w:gridCol w:w="6332"/>
        <w:gridCol w:w="1440"/>
        <w:gridCol w:w="2250"/>
      </w:tblGrid>
      <w:tr w:rsidR="00072F86" w14:paraId="490F7BAE" w14:textId="77777777">
        <w:trPr>
          <w:trHeight w:val="100"/>
        </w:trPr>
        <w:tc>
          <w:tcPr>
            <w:tcW w:w="1498" w:type="dxa"/>
          </w:tcPr>
          <w:p w14:paraId="5127AC08" w14:textId="77777777" w:rsidR="00072F86" w:rsidRDefault="00C815F7">
            <w:r>
              <w:t>Event Name:</w:t>
            </w:r>
          </w:p>
        </w:tc>
        <w:tc>
          <w:tcPr>
            <w:tcW w:w="6332" w:type="dxa"/>
            <w:tcBorders>
              <w:bottom w:val="single" w:sz="4" w:space="0" w:color="000000"/>
            </w:tcBorders>
          </w:tcPr>
          <w:p w14:paraId="79FF8765" w14:textId="353D2DCF" w:rsidR="00072F86" w:rsidRDefault="00786E35">
            <w:r>
              <w:t xml:space="preserve">Policy Day Event </w:t>
            </w:r>
          </w:p>
        </w:tc>
        <w:tc>
          <w:tcPr>
            <w:tcW w:w="1440" w:type="dxa"/>
          </w:tcPr>
          <w:p w14:paraId="5AFA1B63" w14:textId="77777777" w:rsidR="00072F86" w:rsidRDefault="00C815F7">
            <w:r>
              <w:t>Event Date: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7F97BCE" w14:textId="452A09E5" w:rsidR="00072F86" w:rsidRDefault="00786E35">
            <w:r>
              <w:t>TBD</w:t>
            </w:r>
          </w:p>
        </w:tc>
      </w:tr>
    </w:tbl>
    <w:p w14:paraId="7208A6FD" w14:textId="77777777" w:rsidR="00072F86" w:rsidRDefault="00072F86">
      <w:pPr>
        <w:rPr>
          <w:sz w:val="8"/>
          <w:szCs w:val="8"/>
        </w:rPr>
      </w:pPr>
    </w:p>
    <w:tbl>
      <w:tblPr>
        <w:tblStyle w:val="a2"/>
        <w:tblW w:w="11520" w:type="dxa"/>
        <w:tblLayout w:type="fixed"/>
        <w:tblLook w:val="0000" w:firstRow="0" w:lastRow="0" w:firstColumn="0" w:lastColumn="0" w:noHBand="0" w:noVBand="0"/>
      </w:tblPr>
      <w:tblGrid>
        <w:gridCol w:w="1722"/>
        <w:gridCol w:w="9798"/>
      </w:tblGrid>
      <w:tr w:rsidR="00072F86" w14:paraId="37FFC42F" w14:textId="77777777">
        <w:trPr>
          <w:trHeight w:val="260"/>
        </w:trPr>
        <w:tc>
          <w:tcPr>
            <w:tcW w:w="1722" w:type="dxa"/>
          </w:tcPr>
          <w:p w14:paraId="50FB1D83" w14:textId="77777777" w:rsidR="00072F86" w:rsidRDefault="00C815F7">
            <w:r>
              <w:t>Event Synopsis:</w:t>
            </w:r>
          </w:p>
        </w:tc>
        <w:tc>
          <w:tcPr>
            <w:tcW w:w="9798" w:type="dxa"/>
            <w:tcBorders>
              <w:bottom w:val="single" w:sz="4" w:space="0" w:color="000000"/>
            </w:tcBorders>
          </w:tcPr>
          <w:p w14:paraId="4CA8101E" w14:textId="77777777" w:rsidR="00072F86" w:rsidRDefault="00072F86"/>
          <w:p w14:paraId="667F2D75" w14:textId="67D0A3D3" w:rsidR="00072F86" w:rsidRDefault="00830D58">
            <w:r>
              <w:t xml:space="preserve">We will </w:t>
            </w:r>
            <w:r w:rsidR="00591073">
              <w:t xml:space="preserve">be </w:t>
            </w:r>
            <w:r w:rsidR="00786E35">
              <w:t xml:space="preserve">hosting a tabling event in order to educate students on the different bills that are being discussed at the legislature </w:t>
            </w:r>
          </w:p>
        </w:tc>
      </w:tr>
    </w:tbl>
    <w:p w14:paraId="6A162161" w14:textId="77777777" w:rsidR="00072F86" w:rsidRDefault="00072F86">
      <w:pPr>
        <w:rPr>
          <w:sz w:val="8"/>
          <w:szCs w:val="8"/>
        </w:rPr>
      </w:pPr>
    </w:p>
    <w:tbl>
      <w:tblPr>
        <w:tblStyle w:val="a3"/>
        <w:tblW w:w="11520" w:type="dxa"/>
        <w:tblLayout w:type="fixed"/>
        <w:tblLook w:val="0000" w:firstRow="0" w:lastRow="0" w:firstColumn="0" w:lastColumn="0" w:noHBand="0" w:noVBand="0"/>
      </w:tblPr>
      <w:tblGrid>
        <w:gridCol w:w="1800"/>
        <w:gridCol w:w="5130"/>
        <w:gridCol w:w="1800"/>
        <w:gridCol w:w="2790"/>
      </w:tblGrid>
      <w:tr w:rsidR="00072F86" w14:paraId="78D939D8" w14:textId="77777777">
        <w:trPr>
          <w:trHeight w:val="220"/>
        </w:trPr>
        <w:tc>
          <w:tcPr>
            <w:tcW w:w="1800" w:type="dxa"/>
          </w:tcPr>
          <w:p w14:paraId="6E0B6C10" w14:textId="77777777" w:rsidR="00072F86" w:rsidRDefault="00C815F7">
            <w:r>
              <w:t>Event Location: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473D9C3F" w14:textId="170E306A" w:rsidR="00072F86" w:rsidRDefault="00786E35" w:rsidP="00786E35">
            <w:pPr>
              <w:tabs>
                <w:tab w:val="left" w:pos="1600"/>
              </w:tabs>
            </w:pPr>
            <w:r>
              <w:t>In front of the Joe Crowley Student Union</w:t>
            </w:r>
          </w:p>
        </w:tc>
        <w:tc>
          <w:tcPr>
            <w:tcW w:w="1800" w:type="dxa"/>
          </w:tcPr>
          <w:p w14:paraId="219FEF3C" w14:textId="77777777" w:rsidR="00072F86" w:rsidRDefault="00C815F7">
            <w:r>
              <w:t>Hours of Event: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0FA99C2E" w14:textId="038ED39A" w:rsidR="00072F86" w:rsidRDefault="00786E35">
            <w:r>
              <w:t>TBD</w:t>
            </w:r>
          </w:p>
        </w:tc>
      </w:tr>
    </w:tbl>
    <w:p w14:paraId="408D08F5" w14:textId="77777777" w:rsidR="00072F86" w:rsidRDefault="00072F86">
      <w:pPr>
        <w:rPr>
          <w:sz w:val="8"/>
          <w:szCs w:val="8"/>
        </w:rPr>
      </w:pPr>
    </w:p>
    <w:tbl>
      <w:tblPr>
        <w:tblStyle w:val="a4"/>
        <w:tblW w:w="11531" w:type="dxa"/>
        <w:tblLayout w:type="fixed"/>
        <w:tblLook w:val="0000" w:firstRow="0" w:lastRow="0" w:firstColumn="0" w:lastColumn="0" w:noHBand="0" w:noVBand="0"/>
      </w:tblPr>
      <w:tblGrid>
        <w:gridCol w:w="2340"/>
        <w:gridCol w:w="1529"/>
        <w:gridCol w:w="2161"/>
        <w:gridCol w:w="3420"/>
        <w:gridCol w:w="2081"/>
      </w:tblGrid>
      <w:tr w:rsidR="00072F86" w14:paraId="27F2FE5D" w14:textId="77777777">
        <w:trPr>
          <w:trHeight w:val="260"/>
        </w:trPr>
        <w:tc>
          <w:tcPr>
            <w:tcW w:w="2340" w:type="dxa"/>
          </w:tcPr>
          <w:p w14:paraId="7D9D71A5" w14:textId="77777777" w:rsidR="00072F86" w:rsidRDefault="00C815F7">
            <w:r>
              <w:t>Expected Attendance: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1C1DD48F" w14:textId="3406BB51" w:rsidR="00072F86" w:rsidRDefault="00591073">
            <w:pPr>
              <w:tabs>
                <w:tab w:val="left" w:pos="1545"/>
              </w:tabs>
            </w:pPr>
            <w:r>
              <w:t xml:space="preserve">Varies </w:t>
            </w:r>
          </w:p>
        </w:tc>
        <w:tc>
          <w:tcPr>
            <w:tcW w:w="2161" w:type="dxa"/>
          </w:tcPr>
          <w:p w14:paraId="3F70311D" w14:textId="77777777" w:rsidR="00072F86" w:rsidRDefault="00C815F7">
            <w:r>
              <w:t>Target Attendance:</w:t>
            </w:r>
          </w:p>
        </w:tc>
        <w:tc>
          <w:tcPr>
            <w:tcW w:w="3420" w:type="dxa"/>
          </w:tcPr>
          <w:p w14:paraId="4E190418" w14:textId="77777777" w:rsidR="00072F86" w:rsidRDefault="00C815F7">
            <w:pPr>
              <w:tabs>
                <w:tab w:val="left" w:pos="1545"/>
              </w:tabs>
            </w:pPr>
            <w:r w:rsidRPr="00830D58">
              <w:rPr>
                <w:rFonts w:ascii="MS Gothic" w:eastAsia="MS Gothic" w:hAnsi="MS Gothic" w:cs="MS Gothic"/>
                <w:shd w:val="clear" w:color="auto" w:fill="000000" w:themeFill="text1"/>
              </w:rPr>
              <w:t>☐</w:t>
            </w:r>
            <w:r>
              <w:rPr>
                <w:sz w:val="20"/>
                <w:szCs w:val="20"/>
              </w:rPr>
              <w:t>Students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General Public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30BEEF67" w14:textId="77777777" w:rsidR="00072F86" w:rsidRDefault="00072F86">
            <w:pPr>
              <w:tabs>
                <w:tab w:val="left" w:pos="1545"/>
              </w:tabs>
            </w:pPr>
          </w:p>
        </w:tc>
      </w:tr>
    </w:tbl>
    <w:p w14:paraId="3014F540" w14:textId="77777777" w:rsidR="00072F86" w:rsidRDefault="00C815F7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tbl>
      <w:tblPr>
        <w:tblStyle w:val="a5"/>
        <w:tblW w:w="11520" w:type="dxa"/>
        <w:tblLayout w:type="fixed"/>
        <w:tblLook w:val="0000" w:firstRow="0" w:lastRow="0" w:firstColumn="0" w:lastColumn="0" w:noHBand="0" w:noVBand="0"/>
      </w:tblPr>
      <w:tblGrid>
        <w:gridCol w:w="11520"/>
      </w:tblGrid>
      <w:tr w:rsidR="00072F86" w14:paraId="4A7557FC" w14:textId="77777777">
        <w:trPr>
          <w:trHeight w:val="280"/>
        </w:trPr>
        <w:tc>
          <w:tcPr>
            <w:tcW w:w="11520" w:type="dxa"/>
          </w:tcPr>
          <w:p w14:paraId="2F116C52" w14:textId="77777777" w:rsidR="00072F86" w:rsidRDefault="00C815F7">
            <w:r>
              <w:t>Learning Outcomes:</w:t>
            </w:r>
          </w:p>
        </w:tc>
      </w:tr>
      <w:tr w:rsidR="00072F86" w14:paraId="5C2B5880" w14:textId="77777777">
        <w:trPr>
          <w:trHeight w:val="280"/>
        </w:trPr>
        <w:tc>
          <w:tcPr>
            <w:tcW w:w="11520" w:type="dxa"/>
          </w:tcPr>
          <w:p w14:paraId="18D6870A" w14:textId="77777777" w:rsidR="00072F86" w:rsidRPr="00F81C0A" w:rsidRDefault="00F81C0A" w:rsidP="00E029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Informing Students on Legislative Affairs</w:t>
            </w:r>
          </w:p>
          <w:p w14:paraId="57D41097" w14:textId="6A7683CE" w:rsidR="00F81C0A" w:rsidRPr="00591073" w:rsidRDefault="00F81C0A" w:rsidP="00E029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Informing students on ASUN initiatives and </w:t>
            </w:r>
            <w:r w:rsidR="00591073">
              <w:rPr>
                <w:color w:val="000000"/>
              </w:rPr>
              <w:t xml:space="preserve">Nevada state </w:t>
            </w:r>
            <w:r>
              <w:rPr>
                <w:color w:val="000000"/>
              </w:rPr>
              <w:t>leaders.</w:t>
            </w:r>
          </w:p>
          <w:p w14:paraId="0A78ED11" w14:textId="08D86F5A" w:rsidR="00591073" w:rsidRDefault="00591073" w:rsidP="00E029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Informing them on the legislature and </w:t>
            </w:r>
            <w:r w:rsidR="00786E35">
              <w:rPr>
                <w:color w:val="000000"/>
              </w:rPr>
              <w:t xml:space="preserve"> the bills that are being passed.</w:t>
            </w:r>
          </w:p>
        </w:tc>
      </w:tr>
      <w:tr w:rsidR="00072F86" w14:paraId="4115DB53" w14:textId="77777777">
        <w:trPr>
          <w:trHeight w:val="240"/>
        </w:trPr>
        <w:tc>
          <w:tcPr>
            <w:tcW w:w="11520" w:type="dxa"/>
          </w:tcPr>
          <w:p w14:paraId="05EF1C1B" w14:textId="77777777" w:rsidR="00072F86" w:rsidRDefault="00072F86"/>
        </w:tc>
      </w:tr>
    </w:tbl>
    <w:p w14:paraId="7E8BDCBC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27FECC" wp14:editId="0D668EA9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0137A" w14:textId="77777777" w:rsidR="00072F86" w:rsidRDefault="00072F86">
      <w:pPr>
        <w:pStyle w:val="Heading5"/>
        <w:rPr>
          <w:rFonts w:ascii="Times New Roman" w:eastAsia="Times New Roman" w:hAnsi="Times New Roman" w:cs="Times New Roman"/>
          <w:highlight w:val="black"/>
        </w:rPr>
      </w:pPr>
    </w:p>
    <w:p w14:paraId="561820D6" w14:textId="77777777" w:rsidR="00072F86" w:rsidRDefault="00C815F7">
      <w:pPr>
        <w:pStyle w:val="Heading5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BUDGET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Please itemize your ENTIRE event budget below:</w:t>
      </w:r>
    </w:p>
    <w:p w14:paraId="76B092B2" w14:textId="77777777" w:rsidR="00072F86" w:rsidRDefault="00072F86">
      <w:pPr>
        <w:rPr>
          <w:i/>
          <w:sz w:val="8"/>
          <w:szCs w:val="8"/>
        </w:rPr>
      </w:pPr>
    </w:p>
    <w:p w14:paraId="6EF8B883" w14:textId="77777777" w:rsidR="00072F86" w:rsidRDefault="00072F86">
      <w:pPr>
        <w:rPr>
          <w:sz w:val="8"/>
          <w:szCs w:val="8"/>
        </w:rPr>
      </w:pPr>
    </w:p>
    <w:tbl>
      <w:tblPr>
        <w:tblStyle w:val="a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99"/>
        <w:gridCol w:w="3636"/>
        <w:gridCol w:w="2232"/>
        <w:gridCol w:w="2736"/>
      </w:tblGrid>
      <w:tr w:rsidR="00072F86" w14:paraId="2B83300B" w14:textId="77777777"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CB718D" w14:textId="77777777" w:rsidR="00072F86" w:rsidRDefault="00C815F7">
            <w:pPr>
              <w:pStyle w:val="Heading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D000B8" w14:textId="77777777" w:rsidR="00072F86" w:rsidRDefault="00072F86"/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B86C29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1A2826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VENDOR</w:t>
            </w:r>
          </w:p>
        </w:tc>
      </w:tr>
      <w:tr w:rsidR="00072F86" w14:paraId="56AD5E4C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6E199" w14:textId="77777777" w:rsidR="00072F86" w:rsidRDefault="00C815F7">
            <w:pPr>
              <w:jc w:val="right"/>
            </w:pPr>
            <w:r>
              <w:t>1.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98EFC" w14:textId="641322F2" w:rsidR="00072F86" w:rsidRDefault="00786E35">
            <w:r>
              <w:t>Food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42AB" w14:textId="1C68999C" w:rsidR="00072F86" w:rsidRDefault="00C815F7">
            <w:r>
              <w:t>$</w:t>
            </w:r>
            <w:r w:rsidR="00786E35">
              <w:t>100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D9440" w14:textId="578FCD97" w:rsidR="00072F86" w:rsidRDefault="00786E35">
            <w:r>
              <w:t>TBD</w:t>
            </w:r>
          </w:p>
        </w:tc>
      </w:tr>
      <w:tr w:rsidR="00072F86" w14:paraId="4DA99535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77DF9" w14:textId="77777777" w:rsidR="00072F86" w:rsidRDefault="00C815F7">
            <w:pPr>
              <w:jc w:val="right"/>
            </w:pPr>
            <w:r>
              <w:t>2.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7896AB" w14:textId="1E7BFE93" w:rsidR="00072F86" w:rsidRDefault="00786E35">
            <w:r>
              <w:t>Prizes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F676" w14:textId="21BBE663" w:rsidR="00072F86" w:rsidRDefault="00C815F7">
            <w:r>
              <w:t>$</w:t>
            </w:r>
            <w:r w:rsidR="00786E35">
              <w:t>100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ECA1" w14:textId="26BF5E69" w:rsidR="00072F86" w:rsidRDefault="00786E35">
            <w:r>
              <w:t>TBD</w:t>
            </w:r>
          </w:p>
        </w:tc>
      </w:tr>
      <w:tr w:rsidR="00072F86" w14:paraId="142E562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CDFF59" w14:textId="77777777" w:rsidR="00072F86" w:rsidRDefault="00C815F7">
            <w:pPr>
              <w:jc w:val="right"/>
            </w:pPr>
            <w:r>
              <w:t>3.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9E527" w14:textId="56A1092A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F1B1" w14:textId="55D4A55D" w:rsidR="00072F86" w:rsidRDefault="00E029DB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FC0D" w14:textId="27C1E750" w:rsidR="00072F86" w:rsidRDefault="00072F86"/>
        </w:tc>
      </w:tr>
      <w:tr w:rsidR="00072F86" w14:paraId="4A6563B2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C621F" w14:textId="77777777" w:rsidR="00072F86" w:rsidRDefault="00C815F7">
            <w:pPr>
              <w:jc w:val="right"/>
            </w:pPr>
            <w:r>
              <w:t>4.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3D2970" w14:textId="03394493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6FED" w14:textId="2AE5B02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A074" w14:textId="7602F2C7" w:rsidR="00072F86" w:rsidRDefault="00072F86"/>
        </w:tc>
      </w:tr>
      <w:tr w:rsidR="00072F86" w14:paraId="0D803B9D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E9089" w14:textId="77777777" w:rsidR="00072F86" w:rsidRDefault="00C815F7">
            <w:pPr>
              <w:jc w:val="right"/>
            </w:pPr>
            <w:r>
              <w:t>5.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EBAEAF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646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D0AB2" w14:textId="77777777" w:rsidR="00072F86" w:rsidRDefault="00072F86"/>
        </w:tc>
      </w:tr>
      <w:tr w:rsidR="00072F86" w14:paraId="614AD5B9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7BAD90" w14:textId="77777777" w:rsidR="00072F86" w:rsidRDefault="00C815F7">
            <w:pPr>
              <w:jc w:val="right"/>
            </w:pPr>
            <w:r>
              <w:t xml:space="preserve">6.   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BE1148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B1D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7CE1C" w14:textId="77777777" w:rsidR="00072F86" w:rsidRDefault="00072F86"/>
        </w:tc>
      </w:tr>
      <w:tr w:rsidR="00072F86" w14:paraId="6D308920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5F3F9" w14:textId="77777777" w:rsidR="00072F86" w:rsidRDefault="00C815F7">
            <w:pPr>
              <w:jc w:val="right"/>
            </w:pPr>
            <w:r>
              <w:t>7.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D622A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9C69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C0FA1" w14:textId="77777777" w:rsidR="00072F86" w:rsidRDefault="00072F86"/>
        </w:tc>
      </w:tr>
      <w:tr w:rsidR="00072F86" w14:paraId="119A3B0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09715B" w14:textId="77777777" w:rsidR="00072F86" w:rsidRDefault="00C815F7">
            <w:pPr>
              <w:jc w:val="right"/>
            </w:pPr>
            <w:r>
              <w:t>8.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4E9D14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ED31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6458" w14:textId="77777777" w:rsidR="00072F86" w:rsidRDefault="00072F86"/>
        </w:tc>
      </w:tr>
      <w:tr w:rsidR="00072F86" w14:paraId="1E818D0E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DBE0" w14:textId="77777777" w:rsidR="00072F86" w:rsidRDefault="00C815F7">
            <w:pPr>
              <w:jc w:val="right"/>
            </w:pPr>
            <w:r>
              <w:t>9.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1B1A22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6A8F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D27B" w14:textId="77777777" w:rsidR="00072F86" w:rsidRDefault="00072F86"/>
        </w:tc>
      </w:tr>
      <w:tr w:rsidR="00072F86" w14:paraId="3AD8CEC3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0D19CA" w14:textId="77777777" w:rsidR="00072F86" w:rsidRDefault="00C815F7">
            <w:pPr>
              <w:jc w:val="right"/>
            </w:pPr>
            <w:r>
              <w:t>10.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A35410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E96A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6E3B" w14:textId="77777777" w:rsidR="00072F86" w:rsidRDefault="00072F86"/>
        </w:tc>
      </w:tr>
      <w:tr w:rsidR="00072F86" w14:paraId="74DDF480" w14:textId="77777777">
        <w:trPr>
          <w:trHeight w:val="34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80D5F3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B9C8D37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EVENT BUDGET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4AD4" w14:textId="32715FEF" w:rsidR="00072F86" w:rsidRDefault="00C815F7">
            <w:r>
              <w:t>$</w:t>
            </w:r>
            <w:r w:rsidR="00591073">
              <w:t>2</w:t>
            </w:r>
            <w:r w:rsidR="00786E35">
              <w:t>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75D644F" w14:textId="77777777" w:rsidR="00072F86" w:rsidRDefault="00072F86"/>
        </w:tc>
      </w:tr>
      <w:tr w:rsidR="00072F86" w14:paraId="37FE0B15" w14:textId="7777777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CF7C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997A9F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ASUN REQUEST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216E9" w14:textId="07E685C4" w:rsidR="00072F86" w:rsidRDefault="00C815F7">
            <w:r>
              <w:t>$</w:t>
            </w:r>
            <w:r w:rsidR="00591073">
              <w:t>2</w:t>
            </w:r>
            <w:r w:rsidR="00786E35">
              <w:t>00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359767" w14:textId="77777777" w:rsidR="00072F86" w:rsidRDefault="00072F86"/>
        </w:tc>
      </w:tr>
    </w:tbl>
    <w:p w14:paraId="27FBF51B" w14:textId="77777777" w:rsidR="00072F86" w:rsidRDefault="00072F86">
      <w:pPr>
        <w:rPr>
          <w:sz w:val="20"/>
          <w:szCs w:val="20"/>
        </w:rPr>
      </w:pPr>
    </w:p>
    <w:sectPr w:rsidR="00072F86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D431C"/>
    <w:multiLevelType w:val="multilevel"/>
    <w:tmpl w:val="B28AE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86"/>
    <w:rsid w:val="00072F86"/>
    <w:rsid w:val="002A1AD9"/>
    <w:rsid w:val="005119E1"/>
    <w:rsid w:val="00591073"/>
    <w:rsid w:val="00610152"/>
    <w:rsid w:val="007278D9"/>
    <w:rsid w:val="00786E35"/>
    <w:rsid w:val="007D3327"/>
    <w:rsid w:val="00830D58"/>
    <w:rsid w:val="00C815F7"/>
    <w:rsid w:val="00D26F1F"/>
    <w:rsid w:val="00DA02C1"/>
    <w:rsid w:val="00DD09F1"/>
    <w:rsid w:val="00E029DB"/>
    <w:rsid w:val="00E76358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D92A"/>
  <w15:docId w15:val="{6F1474BD-4786-D949-A5A6-54E1A05C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480" w:lineRule="auto"/>
      <w:outlineLvl w:val="1"/>
    </w:pPr>
    <w:rPr>
      <w:rFonts w:ascii="Garamond" w:eastAsia="Garamond" w:hAnsi="Garamond" w:cs="Garamond"/>
      <w:color w:val="FFFFFF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rFonts w:ascii="Garamond" w:eastAsia="Garamond" w:hAnsi="Garamond" w:cs="Garamond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Garamond" w:eastAsia="Garamond" w:hAnsi="Garamond" w:cs="Garamond"/>
      <w:b/>
      <w:color w:val="FFFFFF"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Garamond" w:eastAsia="Garamond" w:hAnsi="Garamond" w:cs="Garamond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rangel</cp:lastModifiedBy>
  <cp:revision>7</cp:revision>
  <dcterms:created xsi:type="dcterms:W3CDTF">2020-10-12T18:04:00Z</dcterms:created>
  <dcterms:modified xsi:type="dcterms:W3CDTF">2021-04-01T04:15:00Z</dcterms:modified>
</cp:coreProperties>
</file>