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35174" w14:textId="77777777" w:rsidR="00072F86" w:rsidRDefault="00C815F7">
      <w:pPr>
        <w:pStyle w:val="Heading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ASUN DEPARTMENT OF LEGISLATIVE AFFAIRS</w:t>
      </w:r>
    </w:p>
    <w:p w14:paraId="26089FEA" w14:textId="77777777" w:rsidR="00072F86" w:rsidRDefault="00C815F7">
      <w:pPr>
        <w:pStyle w:val="Heading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EVENT &amp; BUDGET PROPOSAL FORM</w:t>
      </w:r>
    </w:p>
    <w:p w14:paraId="33EBA681" w14:textId="77777777" w:rsidR="00072F86" w:rsidRDefault="00C815F7">
      <w:pPr>
        <w:rPr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7F6C36F" wp14:editId="20B43CC3">
                <wp:simplePos x="0" y="0"/>
                <wp:positionH relativeFrom="column">
                  <wp:posOffset>-50799</wp:posOffset>
                </wp:positionH>
                <wp:positionV relativeFrom="paragraph">
                  <wp:posOffset>0</wp:posOffset>
                </wp:positionV>
                <wp:extent cx="7429500" cy="381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31250" y="3780000"/>
                          <a:ext cx="74295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0</wp:posOffset>
                </wp:positionV>
                <wp:extent cx="7429500" cy="381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25F7C2D" w14:textId="77777777" w:rsidR="00072F86" w:rsidRDefault="00072F86">
      <w:pPr>
        <w:pStyle w:val="Heading2"/>
        <w:spacing w:line="240" w:lineRule="auto"/>
        <w:rPr>
          <w:rFonts w:ascii="Times New Roman" w:eastAsia="Times New Roman" w:hAnsi="Times New Roman" w:cs="Times New Roman"/>
          <w:b/>
          <w:sz w:val="12"/>
          <w:szCs w:val="12"/>
          <w:highlight w:val="black"/>
        </w:rPr>
      </w:pPr>
    </w:p>
    <w:p w14:paraId="542BB7F8" w14:textId="77777777" w:rsidR="00072F86" w:rsidRDefault="00C815F7">
      <w:pPr>
        <w:pStyle w:val="Heading2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black"/>
        </w:rPr>
        <w:t xml:space="preserve"> CONTACT INFORMATION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C3D750B" w14:textId="77777777" w:rsidR="00072F86" w:rsidRDefault="00072F86">
      <w:pPr>
        <w:rPr>
          <w:sz w:val="8"/>
          <w:szCs w:val="8"/>
        </w:rPr>
      </w:pPr>
    </w:p>
    <w:tbl>
      <w:tblPr>
        <w:tblStyle w:val="a"/>
        <w:tblW w:w="11520" w:type="dxa"/>
        <w:tblLayout w:type="fixed"/>
        <w:tblLook w:val="0000" w:firstRow="0" w:lastRow="0" w:firstColumn="0" w:lastColumn="0" w:noHBand="0" w:noVBand="0"/>
      </w:tblPr>
      <w:tblGrid>
        <w:gridCol w:w="1721"/>
        <w:gridCol w:w="5161"/>
        <w:gridCol w:w="900"/>
        <w:gridCol w:w="3738"/>
      </w:tblGrid>
      <w:tr w:rsidR="00072F86" w14:paraId="1C397C9E" w14:textId="77777777">
        <w:trPr>
          <w:trHeight w:val="200"/>
        </w:trPr>
        <w:tc>
          <w:tcPr>
            <w:tcW w:w="1721" w:type="dxa"/>
          </w:tcPr>
          <w:p w14:paraId="4CBFF991" w14:textId="77777777" w:rsidR="00072F86" w:rsidRDefault="00C815F7">
            <w:r>
              <w:t>Submitted by:</w:t>
            </w:r>
          </w:p>
        </w:tc>
        <w:tc>
          <w:tcPr>
            <w:tcW w:w="5161" w:type="dxa"/>
            <w:tcBorders>
              <w:bottom w:val="single" w:sz="4" w:space="0" w:color="000000"/>
            </w:tcBorders>
          </w:tcPr>
          <w:p w14:paraId="7BD60FF5" w14:textId="3004E125" w:rsidR="00072F86" w:rsidRDefault="007278D9">
            <w:r>
              <w:t>Alexa Rangel</w:t>
            </w:r>
          </w:p>
        </w:tc>
        <w:tc>
          <w:tcPr>
            <w:tcW w:w="900" w:type="dxa"/>
          </w:tcPr>
          <w:p w14:paraId="5E2F1380" w14:textId="77777777" w:rsidR="00072F86" w:rsidRDefault="00C815F7">
            <w:r>
              <w:t>Phone:</w:t>
            </w:r>
          </w:p>
        </w:tc>
        <w:tc>
          <w:tcPr>
            <w:tcW w:w="3738" w:type="dxa"/>
            <w:tcBorders>
              <w:bottom w:val="single" w:sz="4" w:space="0" w:color="000000"/>
            </w:tcBorders>
          </w:tcPr>
          <w:p w14:paraId="4F0C0C1C" w14:textId="10D1E19C" w:rsidR="00072F86" w:rsidRDefault="00830D58">
            <w:r>
              <w:t>(7</w:t>
            </w:r>
            <w:r w:rsidR="007278D9">
              <w:t>02) 862-6711</w:t>
            </w:r>
          </w:p>
        </w:tc>
      </w:tr>
    </w:tbl>
    <w:p w14:paraId="646E8932" w14:textId="77777777" w:rsidR="00072F86" w:rsidRDefault="00072F86">
      <w:pPr>
        <w:rPr>
          <w:sz w:val="8"/>
          <w:szCs w:val="8"/>
        </w:rPr>
      </w:pPr>
    </w:p>
    <w:tbl>
      <w:tblPr>
        <w:tblStyle w:val="a0"/>
        <w:tblW w:w="11520" w:type="dxa"/>
        <w:tblLayout w:type="fixed"/>
        <w:tblLook w:val="0000" w:firstRow="0" w:lastRow="0" w:firstColumn="0" w:lastColumn="0" w:noHBand="0" w:noVBand="0"/>
      </w:tblPr>
      <w:tblGrid>
        <w:gridCol w:w="1718"/>
        <w:gridCol w:w="5163"/>
        <w:gridCol w:w="900"/>
        <w:gridCol w:w="3739"/>
      </w:tblGrid>
      <w:tr w:rsidR="00072F86" w14:paraId="251074E8" w14:textId="77777777">
        <w:tc>
          <w:tcPr>
            <w:tcW w:w="1718" w:type="dxa"/>
          </w:tcPr>
          <w:p w14:paraId="7F922E28" w14:textId="77777777" w:rsidR="00072F86" w:rsidRDefault="00C815F7">
            <w:r>
              <w:t>Intern:</w:t>
            </w:r>
          </w:p>
        </w:tc>
        <w:tc>
          <w:tcPr>
            <w:tcW w:w="5163" w:type="dxa"/>
            <w:tcBorders>
              <w:bottom w:val="single" w:sz="4" w:space="0" w:color="000000"/>
            </w:tcBorders>
          </w:tcPr>
          <w:p w14:paraId="2601C36C" w14:textId="77777777" w:rsidR="00072F86" w:rsidRDefault="00072F86"/>
        </w:tc>
        <w:tc>
          <w:tcPr>
            <w:tcW w:w="900" w:type="dxa"/>
          </w:tcPr>
          <w:p w14:paraId="2CB2C8B3" w14:textId="77777777" w:rsidR="00072F86" w:rsidRDefault="00C815F7">
            <w:r>
              <w:t>Phone:</w:t>
            </w:r>
          </w:p>
        </w:tc>
        <w:tc>
          <w:tcPr>
            <w:tcW w:w="3739" w:type="dxa"/>
            <w:tcBorders>
              <w:bottom w:val="single" w:sz="4" w:space="0" w:color="000000"/>
            </w:tcBorders>
          </w:tcPr>
          <w:p w14:paraId="61CA32EC" w14:textId="77777777" w:rsidR="00072F86" w:rsidRDefault="00072F86"/>
        </w:tc>
      </w:tr>
    </w:tbl>
    <w:p w14:paraId="0361B4B6" w14:textId="77777777" w:rsidR="00072F86" w:rsidRDefault="00C815F7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D8BCA99" wp14:editId="36E82D8B">
                <wp:simplePos x="0" y="0"/>
                <wp:positionH relativeFrom="column">
                  <wp:posOffset>-50799</wp:posOffset>
                </wp:positionH>
                <wp:positionV relativeFrom="paragraph">
                  <wp:posOffset>101600</wp:posOffset>
                </wp:positionV>
                <wp:extent cx="7429500" cy="381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31250" y="3780000"/>
                          <a:ext cx="74295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101600</wp:posOffset>
                </wp:positionV>
                <wp:extent cx="7429500" cy="381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65E6815" w14:textId="77777777" w:rsidR="00072F86" w:rsidRDefault="00072F86">
      <w:pPr>
        <w:pStyle w:val="Heading6"/>
        <w:rPr>
          <w:rFonts w:ascii="Times New Roman" w:eastAsia="Times New Roman" w:hAnsi="Times New Roman" w:cs="Times New Roman"/>
          <w:sz w:val="12"/>
          <w:szCs w:val="12"/>
          <w:highlight w:val="black"/>
        </w:rPr>
      </w:pPr>
    </w:p>
    <w:p w14:paraId="7ECBCFC8" w14:textId="77777777" w:rsidR="00072F86" w:rsidRDefault="00C815F7">
      <w:pPr>
        <w:pStyle w:val="Heading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black"/>
        </w:rPr>
        <w:t xml:space="preserve"> EVENT INFORMATION</w:t>
      </w:r>
    </w:p>
    <w:p w14:paraId="6BEF29E8" w14:textId="77777777" w:rsidR="00072F86" w:rsidRDefault="00072F86">
      <w:pPr>
        <w:rPr>
          <w:b/>
          <w:color w:val="FFFFFF"/>
          <w:sz w:val="8"/>
          <w:szCs w:val="8"/>
        </w:rPr>
      </w:pPr>
    </w:p>
    <w:tbl>
      <w:tblPr>
        <w:tblStyle w:val="a1"/>
        <w:tblW w:w="11520" w:type="dxa"/>
        <w:tblLayout w:type="fixed"/>
        <w:tblLook w:val="0000" w:firstRow="0" w:lastRow="0" w:firstColumn="0" w:lastColumn="0" w:noHBand="0" w:noVBand="0"/>
      </w:tblPr>
      <w:tblGrid>
        <w:gridCol w:w="1498"/>
        <w:gridCol w:w="6332"/>
        <w:gridCol w:w="1440"/>
        <w:gridCol w:w="2250"/>
      </w:tblGrid>
      <w:tr w:rsidR="00072F86" w14:paraId="490F7BAE" w14:textId="77777777">
        <w:trPr>
          <w:trHeight w:val="100"/>
        </w:trPr>
        <w:tc>
          <w:tcPr>
            <w:tcW w:w="1498" w:type="dxa"/>
          </w:tcPr>
          <w:p w14:paraId="5127AC08" w14:textId="77777777" w:rsidR="00072F86" w:rsidRDefault="00C815F7">
            <w:r>
              <w:t>Event Name:</w:t>
            </w:r>
          </w:p>
        </w:tc>
        <w:tc>
          <w:tcPr>
            <w:tcW w:w="6332" w:type="dxa"/>
            <w:tcBorders>
              <w:bottom w:val="single" w:sz="4" w:space="0" w:color="000000"/>
            </w:tcBorders>
          </w:tcPr>
          <w:p w14:paraId="79FF8765" w14:textId="335AAE7D" w:rsidR="00072F86" w:rsidRDefault="007278D9">
            <w:r>
              <w:t xml:space="preserve">Voter Registration </w:t>
            </w:r>
          </w:p>
        </w:tc>
        <w:tc>
          <w:tcPr>
            <w:tcW w:w="1440" w:type="dxa"/>
          </w:tcPr>
          <w:p w14:paraId="5AFA1B63" w14:textId="77777777" w:rsidR="00072F86" w:rsidRDefault="00C815F7">
            <w:r>
              <w:t>Event Date: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14:paraId="47F97BCE" w14:textId="3B761B4A" w:rsidR="00072F86" w:rsidRDefault="007278D9">
            <w:r>
              <w:t>9/22/2020</w:t>
            </w:r>
          </w:p>
        </w:tc>
      </w:tr>
    </w:tbl>
    <w:p w14:paraId="7208A6FD" w14:textId="77777777" w:rsidR="00072F86" w:rsidRDefault="00072F86">
      <w:pPr>
        <w:rPr>
          <w:sz w:val="8"/>
          <w:szCs w:val="8"/>
        </w:rPr>
      </w:pPr>
    </w:p>
    <w:tbl>
      <w:tblPr>
        <w:tblStyle w:val="a2"/>
        <w:tblW w:w="11520" w:type="dxa"/>
        <w:tblLayout w:type="fixed"/>
        <w:tblLook w:val="0000" w:firstRow="0" w:lastRow="0" w:firstColumn="0" w:lastColumn="0" w:noHBand="0" w:noVBand="0"/>
      </w:tblPr>
      <w:tblGrid>
        <w:gridCol w:w="1722"/>
        <w:gridCol w:w="9798"/>
      </w:tblGrid>
      <w:tr w:rsidR="00072F86" w14:paraId="37FFC42F" w14:textId="77777777">
        <w:trPr>
          <w:trHeight w:val="260"/>
        </w:trPr>
        <w:tc>
          <w:tcPr>
            <w:tcW w:w="1722" w:type="dxa"/>
          </w:tcPr>
          <w:p w14:paraId="50FB1D83" w14:textId="77777777" w:rsidR="00072F86" w:rsidRDefault="00C815F7">
            <w:r>
              <w:t>Event Synopsis:</w:t>
            </w:r>
          </w:p>
        </w:tc>
        <w:tc>
          <w:tcPr>
            <w:tcW w:w="9798" w:type="dxa"/>
            <w:tcBorders>
              <w:bottom w:val="single" w:sz="4" w:space="0" w:color="000000"/>
            </w:tcBorders>
          </w:tcPr>
          <w:p w14:paraId="4CA8101E" w14:textId="77777777" w:rsidR="00072F86" w:rsidRDefault="00072F86"/>
          <w:p w14:paraId="667F2D75" w14:textId="4A9FA0B8" w:rsidR="00072F86" w:rsidRDefault="00830D58">
            <w:r>
              <w:t xml:space="preserve">We will </w:t>
            </w:r>
            <w:r w:rsidR="00DA02C1">
              <w:t xml:space="preserve">be providing </w:t>
            </w:r>
            <w:r w:rsidR="007278D9">
              <w:t xml:space="preserve">goodie bags for Voter Registration Day </w:t>
            </w:r>
          </w:p>
        </w:tc>
      </w:tr>
    </w:tbl>
    <w:p w14:paraId="6A162161" w14:textId="77777777" w:rsidR="00072F86" w:rsidRDefault="00072F86">
      <w:pPr>
        <w:rPr>
          <w:sz w:val="8"/>
          <w:szCs w:val="8"/>
        </w:rPr>
      </w:pPr>
    </w:p>
    <w:tbl>
      <w:tblPr>
        <w:tblStyle w:val="a3"/>
        <w:tblW w:w="11520" w:type="dxa"/>
        <w:tblLayout w:type="fixed"/>
        <w:tblLook w:val="0000" w:firstRow="0" w:lastRow="0" w:firstColumn="0" w:lastColumn="0" w:noHBand="0" w:noVBand="0"/>
      </w:tblPr>
      <w:tblGrid>
        <w:gridCol w:w="1800"/>
        <w:gridCol w:w="5130"/>
        <w:gridCol w:w="1800"/>
        <w:gridCol w:w="2790"/>
      </w:tblGrid>
      <w:tr w:rsidR="00072F86" w14:paraId="78D939D8" w14:textId="77777777">
        <w:trPr>
          <w:trHeight w:val="220"/>
        </w:trPr>
        <w:tc>
          <w:tcPr>
            <w:tcW w:w="1800" w:type="dxa"/>
          </w:tcPr>
          <w:p w14:paraId="6E0B6C10" w14:textId="77777777" w:rsidR="00072F86" w:rsidRDefault="00C815F7">
            <w:r>
              <w:t>Event Location:</w:t>
            </w:r>
          </w:p>
        </w:tc>
        <w:tc>
          <w:tcPr>
            <w:tcW w:w="5130" w:type="dxa"/>
            <w:tcBorders>
              <w:bottom w:val="single" w:sz="4" w:space="0" w:color="000000"/>
            </w:tcBorders>
          </w:tcPr>
          <w:p w14:paraId="473D9C3F" w14:textId="38827339" w:rsidR="00072F86" w:rsidRDefault="00DA02C1">
            <w:r>
              <w:t>TBD</w:t>
            </w:r>
          </w:p>
        </w:tc>
        <w:tc>
          <w:tcPr>
            <w:tcW w:w="1800" w:type="dxa"/>
          </w:tcPr>
          <w:p w14:paraId="219FEF3C" w14:textId="77777777" w:rsidR="00072F86" w:rsidRDefault="00C815F7">
            <w:r>
              <w:t>Hours of Event: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shd w:val="clear" w:color="auto" w:fill="auto"/>
          </w:tcPr>
          <w:p w14:paraId="0FA99C2E" w14:textId="6E83AB95" w:rsidR="00072F86" w:rsidRDefault="007278D9">
            <w:r>
              <w:t>9am-6pm</w:t>
            </w:r>
          </w:p>
        </w:tc>
      </w:tr>
    </w:tbl>
    <w:p w14:paraId="408D08F5" w14:textId="77777777" w:rsidR="00072F86" w:rsidRDefault="00072F86">
      <w:pPr>
        <w:rPr>
          <w:sz w:val="8"/>
          <w:szCs w:val="8"/>
        </w:rPr>
      </w:pPr>
    </w:p>
    <w:tbl>
      <w:tblPr>
        <w:tblStyle w:val="a4"/>
        <w:tblW w:w="11531" w:type="dxa"/>
        <w:tblLayout w:type="fixed"/>
        <w:tblLook w:val="0000" w:firstRow="0" w:lastRow="0" w:firstColumn="0" w:lastColumn="0" w:noHBand="0" w:noVBand="0"/>
      </w:tblPr>
      <w:tblGrid>
        <w:gridCol w:w="2340"/>
        <w:gridCol w:w="1529"/>
        <w:gridCol w:w="2161"/>
        <w:gridCol w:w="3420"/>
        <w:gridCol w:w="2081"/>
      </w:tblGrid>
      <w:tr w:rsidR="00072F86" w14:paraId="27F2FE5D" w14:textId="77777777">
        <w:trPr>
          <w:trHeight w:val="260"/>
        </w:trPr>
        <w:tc>
          <w:tcPr>
            <w:tcW w:w="2340" w:type="dxa"/>
          </w:tcPr>
          <w:p w14:paraId="7D9D71A5" w14:textId="77777777" w:rsidR="00072F86" w:rsidRDefault="00C815F7">
            <w:r>
              <w:t>Expected Attendance:</w:t>
            </w:r>
          </w:p>
        </w:tc>
        <w:tc>
          <w:tcPr>
            <w:tcW w:w="1529" w:type="dxa"/>
            <w:tcBorders>
              <w:bottom w:val="single" w:sz="4" w:space="0" w:color="000000"/>
            </w:tcBorders>
          </w:tcPr>
          <w:p w14:paraId="1C1DD48F" w14:textId="38D3CD77" w:rsidR="00072F86" w:rsidRDefault="00072F86">
            <w:pPr>
              <w:tabs>
                <w:tab w:val="left" w:pos="1545"/>
              </w:tabs>
            </w:pPr>
          </w:p>
        </w:tc>
        <w:tc>
          <w:tcPr>
            <w:tcW w:w="2161" w:type="dxa"/>
          </w:tcPr>
          <w:p w14:paraId="3F70311D" w14:textId="77777777" w:rsidR="00072F86" w:rsidRDefault="00C815F7">
            <w:r>
              <w:t>Target Attendance:</w:t>
            </w:r>
          </w:p>
        </w:tc>
        <w:tc>
          <w:tcPr>
            <w:tcW w:w="3420" w:type="dxa"/>
          </w:tcPr>
          <w:p w14:paraId="4E190418" w14:textId="77777777" w:rsidR="00072F86" w:rsidRDefault="00C815F7">
            <w:pPr>
              <w:tabs>
                <w:tab w:val="left" w:pos="1545"/>
              </w:tabs>
            </w:pPr>
            <w:r w:rsidRPr="00830D58">
              <w:rPr>
                <w:rFonts w:ascii="MS Gothic" w:eastAsia="MS Gothic" w:hAnsi="MS Gothic" w:cs="MS Gothic"/>
                <w:shd w:val="clear" w:color="auto" w:fill="000000" w:themeFill="text1"/>
              </w:rPr>
              <w:t>☐</w:t>
            </w:r>
            <w:r>
              <w:rPr>
                <w:sz w:val="20"/>
                <w:szCs w:val="20"/>
              </w:rPr>
              <w:t>Students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20"/>
                <w:szCs w:val="20"/>
              </w:rPr>
              <w:t xml:space="preserve">General Public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rPr>
                <w:sz w:val="20"/>
                <w:szCs w:val="20"/>
              </w:rPr>
              <w:t xml:space="preserve">Other </w:t>
            </w:r>
          </w:p>
        </w:tc>
        <w:tc>
          <w:tcPr>
            <w:tcW w:w="2081" w:type="dxa"/>
            <w:tcBorders>
              <w:bottom w:val="single" w:sz="4" w:space="0" w:color="000000"/>
            </w:tcBorders>
          </w:tcPr>
          <w:p w14:paraId="30BEEF67" w14:textId="77777777" w:rsidR="00072F86" w:rsidRDefault="00072F86">
            <w:pPr>
              <w:tabs>
                <w:tab w:val="left" w:pos="1545"/>
              </w:tabs>
            </w:pPr>
          </w:p>
        </w:tc>
      </w:tr>
    </w:tbl>
    <w:p w14:paraId="3014F540" w14:textId="77777777" w:rsidR="00072F86" w:rsidRDefault="00C815F7">
      <w:pPr>
        <w:rPr>
          <w:sz w:val="8"/>
          <w:szCs w:val="8"/>
        </w:rPr>
      </w:pPr>
      <w:r>
        <w:rPr>
          <w:sz w:val="8"/>
          <w:szCs w:val="8"/>
        </w:rPr>
        <w:t xml:space="preserve">  </w:t>
      </w:r>
    </w:p>
    <w:tbl>
      <w:tblPr>
        <w:tblStyle w:val="a5"/>
        <w:tblW w:w="11520" w:type="dxa"/>
        <w:tblLayout w:type="fixed"/>
        <w:tblLook w:val="0000" w:firstRow="0" w:lastRow="0" w:firstColumn="0" w:lastColumn="0" w:noHBand="0" w:noVBand="0"/>
      </w:tblPr>
      <w:tblGrid>
        <w:gridCol w:w="11520"/>
      </w:tblGrid>
      <w:tr w:rsidR="00072F86" w14:paraId="4A7557FC" w14:textId="77777777">
        <w:trPr>
          <w:trHeight w:val="280"/>
        </w:trPr>
        <w:tc>
          <w:tcPr>
            <w:tcW w:w="11520" w:type="dxa"/>
          </w:tcPr>
          <w:p w14:paraId="2F116C52" w14:textId="77777777" w:rsidR="00072F86" w:rsidRDefault="00C815F7">
            <w:r>
              <w:t>Learning Outcomes:</w:t>
            </w:r>
          </w:p>
        </w:tc>
      </w:tr>
      <w:tr w:rsidR="00072F86" w14:paraId="5C2B5880" w14:textId="77777777">
        <w:trPr>
          <w:trHeight w:val="280"/>
        </w:trPr>
        <w:tc>
          <w:tcPr>
            <w:tcW w:w="11520" w:type="dxa"/>
          </w:tcPr>
          <w:p w14:paraId="12BD425B" w14:textId="4093C009" w:rsidR="00072F86" w:rsidRDefault="00C815F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 </w:t>
            </w:r>
            <w:r w:rsidR="00E76358">
              <w:rPr>
                <w:color w:val="000000"/>
              </w:rPr>
              <w:t xml:space="preserve">Teaching people how to </w:t>
            </w:r>
            <w:r w:rsidR="007278D9">
              <w:rPr>
                <w:color w:val="000000"/>
              </w:rPr>
              <w:t>Register to Vote.</w:t>
            </w:r>
          </w:p>
          <w:p w14:paraId="14E07B96" w14:textId="51BC64B6" w:rsidR="007278D9" w:rsidRDefault="007278D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Registering People to Vote. </w:t>
            </w:r>
          </w:p>
          <w:p w14:paraId="01A74E71" w14:textId="7F3AFBF2" w:rsidR="00072F86" w:rsidRDefault="00E763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Engaging people in the democratic process.</w:t>
            </w:r>
          </w:p>
          <w:p w14:paraId="0A78ED11" w14:textId="77777777" w:rsidR="00072F86" w:rsidRDefault="00072F86" w:rsidP="00727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</w:tc>
      </w:tr>
      <w:tr w:rsidR="00072F86" w14:paraId="4115DB53" w14:textId="77777777">
        <w:trPr>
          <w:trHeight w:val="240"/>
        </w:trPr>
        <w:tc>
          <w:tcPr>
            <w:tcW w:w="11520" w:type="dxa"/>
          </w:tcPr>
          <w:p w14:paraId="05EF1C1B" w14:textId="77777777" w:rsidR="00072F86" w:rsidRDefault="00072F86"/>
        </w:tc>
      </w:tr>
    </w:tbl>
    <w:p w14:paraId="7E8BDCBC" w14:textId="77777777" w:rsidR="00072F86" w:rsidRDefault="00C815F7">
      <w:pPr>
        <w:rPr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427FECC" wp14:editId="0D668EA9">
                <wp:simplePos x="0" y="0"/>
                <wp:positionH relativeFrom="column">
                  <wp:posOffset>-50799</wp:posOffset>
                </wp:positionH>
                <wp:positionV relativeFrom="paragraph">
                  <wp:posOffset>38100</wp:posOffset>
                </wp:positionV>
                <wp:extent cx="7429500" cy="381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31250" y="3780000"/>
                          <a:ext cx="74295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38100</wp:posOffset>
                </wp:positionV>
                <wp:extent cx="7429500" cy="381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6A0137A" w14:textId="77777777" w:rsidR="00072F86" w:rsidRDefault="00072F86">
      <w:pPr>
        <w:pStyle w:val="Heading5"/>
        <w:rPr>
          <w:rFonts w:ascii="Times New Roman" w:eastAsia="Times New Roman" w:hAnsi="Times New Roman" w:cs="Times New Roman"/>
          <w:highlight w:val="black"/>
        </w:rPr>
      </w:pPr>
    </w:p>
    <w:p w14:paraId="561820D6" w14:textId="77777777" w:rsidR="00072F86" w:rsidRDefault="00C815F7">
      <w:pPr>
        <w:pStyle w:val="Heading5"/>
        <w:rPr>
          <w:rFonts w:ascii="Times New Roman" w:eastAsia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black"/>
        </w:rPr>
        <w:t xml:space="preserve"> BUDGET 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color w:val="000000"/>
          <w:sz w:val="24"/>
          <w:szCs w:val="24"/>
        </w:rPr>
        <w:t>Please itemize your ENTIRE event budget below:</w:t>
      </w:r>
    </w:p>
    <w:p w14:paraId="76B092B2" w14:textId="77777777" w:rsidR="00072F86" w:rsidRDefault="00072F86">
      <w:pPr>
        <w:rPr>
          <w:i/>
          <w:sz w:val="8"/>
          <w:szCs w:val="8"/>
        </w:rPr>
      </w:pPr>
    </w:p>
    <w:p w14:paraId="6EF8B883" w14:textId="77777777" w:rsidR="00072F86" w:rsidRDefault="00072F86">
      <w:pPr>
        <w:rPr>
          <w:sz w:val="8"/>
          <w:szCs w:val="8"/>
        </w:rPr>
      </w:pPr>
    </w:p>
    <w:tbl>
      <w:tblPr>
        <w:tblStyle w:val="a6"/>
        <w:tblW w:w="11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2199"/>
        <w:gridCol w:w="3636"/>
        <w:gridCol w:w="2232"/>
        <w:gridCol w:w="2736"/>
      </w:tblGrid>
      <w:tr w:rsidR="00072F86" w14:paraId="2B83300B" w14:textId="77777777">
        <w:tc>
          <w:tcPr>
            <w:tcW w:w="29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6CB718D" w14:textId="77777777" w:rsidR="00072F86" w:rsidRDefault="00C815F7">
            <w:pPr>
              <w:pStyle w:val="Heading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DESCRIPTION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5D000B8" w14:textId="77777777" w:rsidR="00072F86" w:rsidRDefault="00072F86"/>
        </w:tc>
        <w:tc>
          <w:tcPr>
            <w:tcW w:w="223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27B86C29" w14:textId="77777777" w:rsidR="00072F86" w:rsidRDefault="00C815F7">
            <w:pPr>
              <w:pStyle w:val="Heading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AMOUNT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14:paraId="691A2826" w14:textId="77777777" w:rsidR="00072F86" w:rsidRDefault="00C815F7">
            <w:pPr>
              <w:pStyle w:val="Heading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VENDOR</w:t>
            </w:r>
          </w:p>
        </w:tc>
      </w:tr>
      <w:tr w:rsidR="00072F86" w14:paraId="56AD5E4C" w14:textId="77777777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2D6E199" w14:textId="77777777" w:rsidR="00072F86" w:rsidRDefault="00C815F7">
            <w:pPr>
              <w:jc w:val="right"/>
            </w:pPr>
            <w:r>
              <w:t>1.</w:t>
            </w:r>
          </w:p>
        </w:tc>
        <w:tc>
          <w:tcPr>
            <w:tcW w:w="5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8998EFC" w14:textId="1A79510E" w:rsidR="00072F86" w:rsidRDefault="007278D9">
            <w:r>
              <w:t>Bags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F42AB" w14:textId="52DF56C3" w:rsidR="00072F86" w:rsidRDefault="00C815F7">
            <w:r>
              <w:t>$</w:t>
            </w:r>
            <w:r w:rsidR="007278D9">
              <w:t>75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7D9440" w14:textId="25DFD3D0" w:rsidR="00072F86" w:rsidRDefault="007278D9">
            <w:r>
              <w:t>Amazon</w:t>
            </w:r>
          </w:p>
        </w:tc>
      </w:tr>
      <w:tr w:rsidR="00072F86" w14:paraId="4DA99535" w14:textId="77777777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077DF9" w14:textId="77777777" w:rsidR="00072F86" w:rsidRDefault="00C815F7">
            <w:pPr>
              <w:jc w:val="right"/>
            </w:pPr>
            <w:r>
              <w:t>2.</w:t>
            </w:r>
          </w:p>
        </w:tc>
        <w:tc>
          <w:tcPr>
            <w:tcW w:w="5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E7896AB" w14:textId="4D4FF2C1" w:rsidR="00072F86" w:rsidRDefault="007278D9">
            <w:r>
              <w:t xml:space="preserve">Hand Sanitizer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8F676" w14:textId="04D53AE0" w:rsidR="00072F86" w:rsidRDefault="00C815F7">
            <w:r>
              <w:t>$</w:t>
            </w:r>
            <w:r w:rsidR="007278D9">
              <w:t>300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53ECA1" w14:textId="5C817F9C" w:rsidR="00072F86" w:rsidRDefault="007278D9">
            <w:r>
              <w:t>Walmart and Amazon</w:t>
            </w:r>
          </w:p>
        </w:tc>
      </w:tr>
      <w:tr w:rsidR="00072F86" w14:paraId="142E562B" w14:textId="77777777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CDFF59" w14:textId="77777777" w:rsidR="00072F86" w:rsidRDefault="00C815F7">
            <w:pPr>
              <w:jc w:val="right"/>
            </w:pPr>
            <w:r>
              <w:t>3.</w:t>
            </w:r>
          </w:p>
        </w:tc>
        <w:tc>
          <w:tcPr>
            <w:tcW w:w="5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2C9E527" w14:textId="0D076B25" w:rsidR="00072F86" w:rsidRDefault="007278D9">
            <w:r>
              <w:t>Supply for Buttons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8F1B1" w14:textId="575C0ED7" w:rsidR="00072F86" w:rsidRDefault="00C815F7">
            <w:r>
              <w:t>$</w:t>
            </w:r>
            <w:r w:rsidR="007278D9">
              <w:t>15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CFC0D" w14:textId="6F48C27F" w:rsidR="00072F86" w:rsidRDefault="007278D9">
            <w:r>
              <w:t>At One</w:t>
            </w:r>
          </w:p>
        </w:tc>
      </w:tr>
      <w:tr w:rsidR="00072F86" w14:paraId="4A6563B2" w14:textId="77777777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0AC621F" w14:textId="77777777" w:rsidR="00072F86" w:rsidRDefault="00C815F7">
            <w:pPr>
              <w:jc w:val="right"/>
            </w:pPr>
            <w:r>
              <w:t>4.</w:t>
            </w:r>
          </w:p>
        </w:tc>
        <w:tc>
          <w:tcPr>
            <w:tcW w:w="5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3D2970" w14:textId="1261E0BE" w:rsidR="00072F86" w:rsidRDefault="00072F86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B6FED" w14:textId="68656A32" w:rsidR="00072F86" w:rsidRDefault="00C815F7">
            <w:r>
              <w:t>$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B1A074" w14:textId="1C85B60D" w:rsidR="00072F86" w:rsidRDefault="00072F86"/>
        </w:tc>
      </w:tr>
      <w:tr w:rsidR="00072F86" w14:paraId="0D803B9D" w14:textId="77777777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EAE9089" w14:textId="77777777" w:rsidR="00072F86" w:rsidRDefault="00C815F7">
            <w:pPr>
              <w:jc w:val="right"/>
            </w:pPr>
            <w:r>
              <w:t>5.</w:t>
            </w:r>
          </w:p>
        </w:tc>
        <w:tc>
          <w:tcPr>
            <w:tcW w:w="5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9EBAEAF" w14:textId="77777777" w:rsidR="00072F86" w:rsidRDefault="00072F86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96463" w14:textId="77777777" w:rsidR="00072F86" w:rsidRDefault="00C815F7">
            <w:r>
              <w:t>$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AD0AB2" w14:textId="77777777" w:rsidR="00072F86" w:rsidRDefault="00072F86"/>
        </w:tc>
      </w:tr>
      <w:tr w:rsidR="00072F86" w14:paraId="614AD5B9" w14:textId="77777777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B7BAD90" w14:textId="77777777" w:rsidR="00072F86" w:rsidRDefault="00C815F7">
            <w:pPr>
              <w:jc w:val="right"/>
            </w:pPr>
            <w:r>
              <w:t xml:space="preserve">6.   </w:t>
            </w:r>
          </w:p>
        </w:tc>
        <w:tc>
          <w:tcPr>
            <w:tcW w:w="5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2BE1148" w14:textId="77777777" w:rsidR="00072F86" w:rsidRDefault="00072F86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A9B1D3" w14:textId="77777777" w:rsidR="00072F86" w:rsidRDefault="00C815F7">
            <w:r>
              <w:t>$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17CE1C" w14:textId="77777777" w:rsidR="00072F86" w:rsidRDefault="00072F86"/>
        </w:tc>
      </w:tr>
      <w:tr w:rsidR="00072F86" w14:paraId="6D308920" w14:textId="77777777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F5F3F9" w14:textId="77777777" w:rsidR="00072F86" w:rsidRDefault="00C815F7">
            <w:pPr>
              <w:jc w:val="right"/>
            </w:pPr>
            <w:r>
              <w:t>7.</w:t>
            </w:r>
          </w:p>
        </w:tc>
        <w:tc>
          <w:tcPr>
            <w:tcW w:w="5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C9D622A" w14:textId="77777777" w:rsidR="00072F86" w:rsidRDefault="00072F86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CB9C69" w14:textId="77777777" w:rsidR="00072F86" w:rsidRDefault="00C815F7">
            <w:r>
              <w:t>$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3C0FA1" w14:textId="77777777" w:rsidR="00072F86" w:rsidRDefault="00072F86"/>
        </w:tc>
      </w:tr>
      <w:tr w:rsidR="00072F86" w14:paraId="119A3B0B" w14:textId="77777777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A09715B" w14:textId="77777777" w:rsidR="00072F86" w:rsidRDefault="00C815F7">
            <w:pPr>
              <w:jc w:val="right"/>
            </w:pPr>
            <w:r>
              <w:t>8.</w:t>
            </w:r>
          </w:p>
        </w:tc>
        <w:tc>
          <w:tcPr>
            <w:tcW w:w="5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74E9D14" w14:textId="77777777" w:rsidR="00072F86" w:rsidRDefault="00072F86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ECED31" w14:textId="77777777" w:rsidR="00072F86" w:rsidRDefault="00C815F7">
            <w:r>
              <w:t>$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46458" w14:textId="77777777" w:rsidR="00072F86" w:rsidRDefault="00072F86"/>
        </w:tc>
      </w:tr>
      <w:tr w:rsidR="00072F86" w14:paraId="1E818D0E" w14:textId="77777777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4D7DBE0" w14:textId="77777777" w:rsidR="00072F86" w:rsidRDefault="00C815F7">
            <w:pPr>
              <w:jc w:val="right"/>
            </w:pPr>
            <w:r>
              <w:t>9.</w:t>
            </w:r>
          </w:p>
        </w:tc>
        <w:tc>
          <w:tcPr>
            <w:tcW w:w="5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81B1A22" w14:textId="77777777" w:rsidR="00072F86" w:rsidRDefault="00072F86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66A8F" w14:textId="77777777" w:rsidR="00072F86" w:rsidRDefault="00C815F7">
            <w:r>
              <w:t>$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2D27B" w14:textId="77777777" w:rsidR="00072F86" w:rsidRDefault="00072F86"/>
        </w:tc>
      </w:tr>
      <w:tr w:rsidR="00072F86" w14:paraId="3AD8CEC3" w14:textId="77777777"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B0D19CA" w14:textId="77777777" w:rsidR="00072F86" w:rsidRDefault="00C815F7">
            <w:pPr>
              <w:jc w:val="right"/>
            </w:pPr>
            <w:r>
              <w:t>10.</w:t>
            </w:r>
          </w:p>
        </w:tc>
        <w:tc>
          <w:tcPr>
            <w:tcW w:w="5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0A35410" w14:textId="77777777" w:rsidR="00072F86" w:rsidRDefault="00072F86"/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CE96A" w14:textId="77777777" w:rsidR="00072F86" w:rsidRDefault="00C815F7">
            <w:r>
              <w:t>$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F36E3B" w14:textId="77777777" w:rsidR="00072F86" w:rsidRDefault="00072F86"/>
        </w:tc>
      </w:tr>
      <w:tr w:rsidR="00072F86" w14:paraId="74DDF480" w14:textId="77777777">
        <w:trPr>
          <w:trHeight w:val="340"/>
        </w:trPr>
        <w:tc>
          <w:tcPr>
            <w:tcW w:w="73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A80D5F3" w14:textId="77777777" w:rsidR="00072F86" w:rsidRDefault="00072F86">
            <w:pPr>
              <w:jc w:val="right"/>
            </w:pPr>
          </w:p>
        </w:tc>
        <w:tc>
          <w:tcPr>
            <w:tcW w:w="583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2B9C8D37" w14:textId="77777777" w:rsidR="00072F86" w:rsidRDefault="00C815F7">
            <w:pPr>
              <w:pStyle w:val="Heading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 EVENT BUDGET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E24AD4" w14:textId="1C6038BF" w:rsidR="00072F86" w:rsidRDefault="00C815F7">
            <w:r>
              <w:t>$</w:t>
            </w:r>
            <w:r w:rsidR="007278D9">
              <w:t>390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14:paraId="175D644F" w14:textId="77777777" w:rsidR="00072F86" w:rsidRDefault="00072F86"/>
        </w:tc>
      </w:tr>
      <w:tr w:rsidR="00072F86" w14:paraId="37FE0B15" w14:textId="77777777"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9CF7C" w14:textId="77777777" w:rsidR="00072F86" w:rsidRDefault="00072F86">
            <w:pPr>
              <w:jc w:val="right"/>
            </w:pPr>
          </w:p>
        </w:tc>
        <w:tc>
          <w:tcPr>
            <w:tcW w:w="583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7997A9F" w14:textId="77777777" w:rsidR="00072F86" w:rsidRDefault="00C815F7">
            <w:pPr>
              <w:pStyle w:val="Heading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 ASUN REQUEST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0216E9" w14:textId="0BC0C226" w:rsidR="00072F86" w:rsidRDefault="00C815F7">
            <w:r>
              <w:t>$</w:t>
            </w:r>
            <w:r w:rsidR="007278D9">
              <w:t>390</w:t>
            </w:r>
          </w:p>
        </w:tc>
        <w:tc>
          <w:tcPr>
            <w:tcW w:w="2736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9359767" w14:textId="77777777" w:rsidR="00072F86" w:rsidRDefault="00072F86"/>
        </w:tc>
      </w:tr>
    </w:tbl>
    <w:p w14:paraId="27FBF51B" w14:textId="77777777" w:rsidR="00072F86" w:rsidRDefault="00072F86">
      <w:pPr>
        <w:rPr>
          <w:sz w:val="20"/>
          <w:szCs w:val="20"/>
        </w:rPr>
      </w:pPr>
    </w:p>
    <w:sectPr w:rsidR="00072F86">
      <w:pgSz w:w="12240" w:h="158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D431C"/>
    <w:multiLevelType w:val="multilevel"/>
    <w:tmpl w:val="B28AE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F86"/>
    <w:rsid w:val="00072F86"/>
    <w:rsid w:val="002A1AD9"/>
    <w:rsid w:val="00610152"/>
    <w:rsid w:val="007278D9"/>
    <w:rsid w:val="00830D58"/>
    <w:rsid w:val="00C815F7"/>
    <w:rsid w:val="00DA02C1"/>
    <w:rsid w:val="00E7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96D92A"/>
  <w15:docId w15:val="{6F1474BD-4786-D949-A5A6-54E1A05C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Garamond" w:eastAsia="Garamond" w:hAnsi="Garamond" w:cs="Garamond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line="480" w:lineRule="auto"/>
      <w:outlineLvl w:val="1"/>
    </w:pPr>
    <w:rPr>
      <w:rFonts w:ascii="Garamond" w:eastAsia="Garamond" w:hAnsi="Garamond" w:cs="Garamond"/>
      <w:color w:val="FFFFFF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rFonts w:ascii="Garamond" w:eastAsia="Garamond" w:hAnsi="Garamond" w:cs="Garamond"/>
      <w:b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jc w:val="right"/>
      <w:outlineLvl w:val="3"/>
    </w:pPr>
    <w:rPr>
      <w:rFonts w:ascii="Garamond" w:eastAsia="Garamond" w:hAnsi="Garamond" w:cs="Garamond"/>
      <w:b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outlineLvl w:val="4"/>
    </w:pPr>
    <w:rPr>
      <w:rFonts w:ascii="Garamond" w:eastAsia="Garamond" w:hAnsi="Garamond" w:cs="Garamond"/>
      <w:b/>
      <w:color w:val="FFFFFF"/>
      <w:sz w:val="20"/>
      <w:szCs w:val="20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outlineLvl w:val="5"/>
    </w:pPr>
    <w:rPr>
      <w:rFonts w:ascii="Garamond" w:eastAsia="Garamond" w:hAnsi="Garamond" w:cs="Garamond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 rangel</cp:lastModifiedBy>
  <cp:revision>8</cp:revision>
  <dcterms:created xsi:type="dcterms:W3CDTF">2019-08-30T17:57:00Z</dcterms:created>
  <dcterms:modified xsi:type="dcterms:W3CDTF">2020-09-06T01:38:00Z</dcterms:modified>
</cp:coreProperties>
</file>