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76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36"/>
        </w:rPr>
      </w:pPr>
      <w:r w:rsidRPr="00E7713D">
        <w:rPr>
          <w:rFonts w:ascii="Garamond" w:hAnsi="Garamond" w:cstheme="majorHAnsi"/>
          <w:b/>
          <w:sz w:val="36"/>
        </w:rPr>
        <w:t>Department of Legislative Affairs Meeting</w:t>
      </w:r>
    </w:p>
    <w:p w14:paraId="23F70E92" w14:textId="77777777" w:rsidR="00EC0D20" w:rsidRPr="00E7713D" w:rsidRDefault="00D44D82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  <w:sz w:val="28"/>
        </w:rPr>
        <w:t>Associated Students of the University of Nevada</w:t>
      </w:r>
    </w:p>
    <w:p w14:paraId="57F6B860" w14:textId="69A6F00D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 w:rsidRPr="00E7713D">
        <w:rPr>
          <w:rFonts w:ascii="Garamond" w:hAnsi="Garamond" w:cstheme="majorHAnsi"/>
          <w:b/>
          <w:sz w:val="28"/>
        </w:rPr>
        <w:t xml:space="preserve">Agenda for </w:t>
      </w:r>
      <w:r w:rsidR="00CF650F">
        <w:rPr>
          <w:rFonts w:ascii="Garamond" w:hAnsi="Garamond" w:cstheme="majorHAnsi"/>
          <w:b/>
          <w:sz w:val="28"/>
        </w:rPr>
        <w:t>Thursday</w:t>
      </w:r>
      <w:r w:rsidRPr="00E7713D">
        <w:rPr>
          <w:rFonts w:ascii="Garamond" w:hAnsi="Garamond" w:cstheme="majorHAnsi"/>
          <w:b/>
          <w:sz w:val="28"/>
        </w:rPr>
        <w:t xml:space="preserve">, </w:t>
      </w:r>
      <w:r w:rsidR="00320611">
        <w:rPr>
          <w:rFonts w:ascii="Garamond" w:hAnsi="Garamond" w:cstheme="majorHAnsi"/>
          <w:b/>
          <w:sz w:val="28"/>
        </w:rPr>
        <w:t>October</w:t>
      </w:r>
      <w:r w:rsidR="00C95519">
        <w:rPr>
          <w:rFonts w:ascii="Garamond" w:hAnsi="Garamond" w:cstheme="majorHAnsi"/>
          <w:b/>
          <w:sz w:val="28"/>
        </w:rPr>
        <w:t xml:space="preserve"> </w:t>
      </w:r>
      <w:r w:rsidR="003673E8">
        <w:rPr>
          <w:rFonts w:ascii="Garamond" w:hAnsi="Garamond" w:cstheme="majorHAnsi"/>
          <w:b/>
          <w:sz w:val="28"/>
        </w:rPr>
        <w:t>1</w:t>
      </w:r>
      <w:r w:rsidR="00320611">
        <w:rPr>
          <w:rFonts w:ascii="Garamond" w:hAnsi="Garamond" w:cstheme="majorHAnsi"/>
          <w:b/>
          <w:sz w:val="28"/>
        </w:rPr>
        <w:t>7</w:t>
      </w:r>
      <w:r w:rsidR="00C95519">
        <w:rPr>
          <w:rFonts w:ascii="Garamond" w:hAnsi="Garamond" w:cstheme="majorHAnsi"/>
          <w:b/>
          <w:sz w:val="28"/>
        </w:rPr>
        <w:t>th</w:t>
      </w:r>
      <w:r w:rsidRPr="00E7713D">
        <w:rPr>
          <w:rFonts w:ascii="Garamond" w:hAnsi="Garamond" w:cstheme="majorHAnsi"/>
          <w:b/>
          <w:sz w:val="28"/>
        </w:rPr>
        <w:t xml:space="preserve">, 2019 at </w:t>
      </w:r>
      <w:r w:rsidR="00CF650F">
        <w:rPr>
          <w:rFonts w:ascii="Garamond" w:hAnsi="Garamond" w:cstheme="majorHAnsi"/>
          <w:b/>
          <w:sz w:val="28"/>
        </w:rPr>
        <w:t>6</w:t>
      </w:r>
      <w:r w:rsidRPr="00E7713D">
        <w:rPr>
          <w:rFonts w:ascii="Garamond" w:hAnsi="Garamond" w:cstheme="majorHAnsi"/>
          <w:b/>
          <w:sz w:val="28"/>
        </w:rPr>
        <w:t>:</w:t>
      </w:r>
      <w:r w:rsidR="00CF650F">
        <w:rPr>
          <w:rFonts w:ascii="Garamond" w:hAnsi="Garamond" w:cstheme="majorHAnsi"/>
          <w:b/>
          <w:sz w:val="28"/>
        </w:rPr>
        <w:t>30</w:t>
      </w:r>
      <w:r w:rsidRPr="00E7713D">
        <w:rPr>
          <w:rFonts w:ascii="Garamond" w:hAnsi="Garamond" w:cstheme="majorHAnsi"/>
          <w:b/>
          <w:sz w:val="28"/>
        </w:rPr>
        <w:t xml:space="preserve"> PM</w:t>
      </w:r>
    </w:p>
    <w:p w14:paraId="2F0C23B3" w14:textId="7818CE5F" w:rsidR="00EC0D20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  <w:r w:rsidRPr="00E7713D">
        <w:rPr>
          <w:rFonts w:ascii="Garamond" w:hAnsi="Garamond" w:cstheme="majorHAnsi"/>
          <w:b/>
          <w:sz w:val="28"/>
          <w:u w:val="single"/>
        </w:rPr>
        <w:t>P</w:t>
      </w:r>
      <w:r w:rsidR="00E3427A">
        <w:rPr>
          <w:rFonts w:ascii="Garamond" w:hAnsi="Garamond" w:cstheme="majorHAnsi"/>
          <w:b/>
          <w:sz w:val="28"/>
          <w:u w:val="single"/>
        </w:rPr>
        <w:t>resident’s Conference Room</w:t>
      </w:r>
      <w:r w:rsidRPr="00E7713D">
        <w:rPr>
          <w:rFonts w:ascii="Garamond" w:hAnsi="Garamond" w:cstheme="majorHAnsi"/>
          <w:b/>
          <w:sz w:val="28"/>
          <w:u w:val="single"/>
        </w:rPr>
        <w:t>, ASUN Center for Student Engagement, 3</w:t>
      </w:r>
      <w:r w:rsidRPr="00E7713D">
        <w:rPr>
          <w:rFonts w:ascii="Garamond" w:hAnsi="Garamond" w:cstheme="majorHAnsi"/>
          <w:b/>
          <w:sz w:val="28"/>
          <w:u w:val="single"/>
          <w:vertAlign w:val="superscript"/>
        </w:rPr>
        <w:t>rd</w:t>
      </w:r>
      <w:r w:rsidRPr="00E7713D">
        <w:rPr>
          <w:rFonts w:ascii="Garamond" w:hAnsi="Garamond" w:cstheme="majorHAnsi"/>
          <w:b/>
          <w:sz w:val="28"/>
          <w:u w:val="single"/>
        </w:rPr>
        <w:t xml:space="preserve"> Floor of the Joe Crowley Student Union</w:t>
      </w:r>
    </w:p>
    <w:p w14:paraId="7FC26849" w14:textId="77777777" w:rsidR="00E7713D" w:rsidRPr="00E7713D" w:rsidRDefault="00E7713D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</w:p>
    <w:p w14:paraId="6027A5B0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u w:val="single"/>
        </w:rPr>
      </w:pPr>
    </w:p>
    <w:p w14:paraId="6C0C43CD" w14:textId="77777777" w:rsidR="006E10DD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CALL MEETING TO ORDER</w:t>
      </w:r>
    </w:p>
    <w:p w14:paraId="2D91FAC5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ROLL CALL</w:t>
      </w:r>
    </w:p>
    <w:p w14:paraId="576B2D36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45B24968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APPROVAL OF MINUTES</w:t>
      </w:r>
    </w:p>
    <w:p w14:paraId="63B6FDFC" w14:textId="77777777" w:rsidR="00EC0D20" w:rsidRPr="00E7713D" w:rsidRDefault="00EC0D20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None at this time.</w:t>
      </w:r>
    </w:p>
    <w:p w14:paraId="7E3A9944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REPORTS OF OFFICERS</w:t>
      </w:r>
    </w:p>
    <w:p w14:paraId="2916B50C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Director Joko Cailles</w:t>
      </w:r>
    </w:p>
    <w:p w14:paraId="672C6433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Assistant Director Daniel Little</w:t>
      </w:r>
    </w:p>
    <w:p w14:paraId="2D0CE660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 xml:space="preserve">Projects Director Kaleigh </w:t>
      </w:r>
      <w:proofErr w:type="spellStart"/>
      <w:r w:rsidRPr="00E7713D">
        <w:rPr>
          <w:rFonts w:ascii="Garamond" w:hAnsi="Garamond" w:cstheme="majorHAnsi"/>
        </w:rPr>
        <w:t>Evanchack</w:t>
      </w:r>
      <w:proofErr w:type="spellEnd"/>
    </w:p>
    <w:p w14:paraId="62EEAF4A" w14:textId="307E08FA" w:rsidR="00492883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Policy Director Alexa Rangel</w:t>
      </w:r>
    </w:p>
    <w:p w14:paraId="6E2B2D0B" w14:textId="48EC1A8B" w:rsidR="00CF650F" w:rsidRDefault="00CF650F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Student Outreach Coordinator Chase McNamara</w:t>
      </w:r>
    </w:p>
    <w:p w14:paraId="79C78F7B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OLD BUSINESS</w:t>
      </w:r>
    </w:p>
    <w:p w14:paraId="77D86D92" w14:textId="7E09F76D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may</w:t>
      </w:r>
      <w:r w:rsidR="00C63A2C">
        <w:rPr>
          <w:rFonts w:ascii="Garamond" w:hAnsi="Garamond" w:cstheme="majorHAnsi"/>
        </w:rPr>
        <w:t xml:space="preserve"> discuss</w:t>
      </w:r>
      <w:r>
        <w:rPr>
          <w:rFonts w:ascii="Garamond" w:hAnsi="Garamond" w:cstheme="majorHAnsi"/>
        </w:rPr>
        <w:t xml:space="preserve"> take action on any items listed here.</w:t>
      </w:r>
    </w:p>
    <w:p w14:paraId="44F07F09" w14:textId="2A629F99" w:rsidR="00EC0D20" w:rsidRPr="00E7713D" w:rsidRDefault="0096401E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Reading into the minutes of money appropriated via credit card requests since the previous meeting.</w:t>
      </w:r>
    </w:p>
    <w:p w14:paraId="594665FE" w14:textId="77777777" w:rsidR="00EC0D20" w:rsidRPr="00E7713D" w:rsidRDefault="00EC0D20" w:rsidP="00EC0D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NEW BUSINESS</w:t>
      </w:r>
    </w:p>
    <w:p w14:paraId="7CC3A66C" w14:textId="4AEE8E20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The Department may </w:t>
      </w:r>
      <w:r w:rsidR="00CF650F">
        <w:rPr>
          <w:rFonts w:ascii="Garamond" w:hAnsi="Garamond" w:cstheme="majorHAnsi"/>
        </w:rPr>
        <w:t xml:space="preserve">discuss and </w:t>
      </w:r>
      <w:r>
        <w:rPr>
          <w:rFonts w:ascii="Garamond" w:hAnsi="Garamond" w:cstheme="majorHAnsi"/>
        </w:rPr>
        <w:t>take action on any items listed here.</w:t>
      </w:r>
    </w:p>
    <w:p w14:paraId="374B6DF8" w14:textId="3D9ECBBC" w:rsidR="00C63A2C" w:rsidRDefault="00320611" w:rsidP="00C63A2C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Ghoulish Voter Walk</w:t>
      </w:r>
    </w:p>
    <w:p w14:paraId="2AC5113C" w14:textId="24917D9C" w:rsidR="00C63A2C" w:rsidRDefault="00C63A2C" w:rsidP="00C63A2C">
      <w:pPr>
        <w:pStyle w:val="ListParagraph"/>
        <w:numPr>
          <w:ilvl w:val="2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will discuss</w:t>
      </w:r>
      <w:r w:rsidR="00F06C2A">
        <w:rPr>
          <w:rFonts w:ascii="Garamond" w:hAnsi="Garamond" w:cstheme="majorHAnsi"/>
        </w:rPr>
        <w:t xml:space="preserve">, amend, and potentially approve </w:t>
      </w:r>
      <w:r w:rsidR="00262616">
        <w:rPr>
          <w:rFonts w:ascii="Garamond" w:hAnsi="Garamond" w:cstheme="majorHAnsi"/>
        </w:rPr>
        <w:t>a</w:t>
      </w:r>
      <w:r w:rsidR="00F06C2A">
        <w:rPr>
          <w:rFonts w:ascii="Garamond" w:hAnsi="Garamond" w:cstheme="majorHAnsi"/>
        </w:rPr>
        <w:t xml:space="preserve"> budget for </w:t>
      </w:r>
      <w:r w:rsidR="00320611">
        <w:rPr>
          <w:rFonts w:ascii="Garamond" w:hAnsi="Garamond" w:cstheme="majorHAnsi"/>
        </w:rPr>
        <w:t>the Ghoulish Voter Walk</w:t>
      </w:r>
      <w:r w:rsidR="00F06C2A">
        <w:rPr>
          <w:rFonts w:ascii="Garamond" w:hAnsi="Garamond" w:cstheme="majorHAnsi"/>
        </w:rPr>
        <w:t>.</w:t>
      </w:r>
    </w:p>
    <w:p w14:paraId="7C8C9904" w14:textId="075B1ED2" w:rsidR="0096401E" w:rsidRDefault="0096401E" w:rsidP="0096401E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New Events</w:t>
      </w:r>
    </w:p>
    <w:p w14:paraId="4DBA1CDB" w14:textId="6A3790C9" w:rsidR="0096401E" w:rsidRPr="00C63A2C" w:rsidRDefault="0096401E" w:rsidP="0096401E">
      <w:pPr>
        <w:pStyle w:val="ListParagraph"/>
        <w:numPr>
          <w:ilvl w:val="2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will discuss and plan for upcoming events.</w:t>
      </w:r>
      <w:bookmarkStart w:id="0" w:name="_GoBack"/>
      <w:bookmarkEnd w:id="0"/>
    </w:p>
    <w:p w14:paraId="73AF0C89" w14:textId="76F4C5A1" w:rsidR="004101E5" w:rsidRPr="004101E5" w:rsidRDefault="00EC0D20" w:rsidP="004101E5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3E1B19BB" w14:textId="77777777" w:rsidR="003D1920" w:rsidRPr="00D44D82" w:rsidRDefault="00EC0D20" w:rsidP="003D19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ADJOURNMENT</w:t>
      </w:r>
    </w:p>
    <w:sectPr w:rsidR="003D1920" w:rsidRPr="00D44D82" w:rsidSect="007F1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ECBD" w14:textId="77777777" w:rsidR="00164C79" w:rsidRDefault="00164C79" w:rsidP="00E7713D">
      <w:r>
        <w:separator/>
      </w:r>
    </w:p>
  </w:endnote>
  <w:endnote w:type="continuationSeparator" w:id="0">
    <w:p w14:paraId="7B8624D3" w14:textId="77777777" w:rsidR="00164C79" w:rsidRDefault="00164C79" w:rsidP="00E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B8E7" w14:textId="77777777" w:rsidR="003D1920" w:rsidRPr="003D1920" w:rsidRDefault="003D1920" w:rsidP="003D1920">
    <w:pPr>
      <w:pStyle w:val="Footer"/>
      <w:rPr>
        <w:rFonts w:ascii="Garamond" w:hAnsi="Garamond"/>
        <w:u w:val="single"/>
      </w:rPr>
    </w:pPr>
    <w:r>
      <w:rPr>
        <w:rFonts w:ascii="Garamond" w:hAnsi="Garamond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35C5" wp14:editId="14BA7DB7">
              <wp:simplePos x="0" y="0"/>
              <wp:positionH relativeFrom="column">
                <wp:posOffset>-87923</wp:posOffset>
              </wp:positionH>
              <wp:positionV relativeFrom="paragraph">
                <wp:posOffset>63256</wp:posOffset>
              </wp:positionV>
              <wp:extent cx="6295292" cy="0"/>
              <wp:effectExtent l="0" t="1270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29B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5pt" to="488.8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" strokecolor="black [3213]" strokeweight="2.25pt">
              <v:stroke joinstyle="miter"/>
            </v:line>
          </w:pict>
        </mc:Fallback>
      </mc:AlternateContent>
    </w:r>
  </w:p>
  <w:p w14:paraId="59D8366E" w14:textId="75893C31" w:rsidR="00E7713D" w:rsidRPr="00D44D82" w:rsidRDefault="00E7713D" w:rsidP="003D1920">
    <w:pPr>
      <w:pStyle w:val="Footer"/>
      <w:rPr>
        <w:rFonts w:ascii="Garamond" w:hAnsi="Garamond"/>
      </w:rPr>
    </w:pPr>
    <w:r w:rsidRPr="00E7713D">
      <w:rPr>
        <w:rFonts w:ascii="Garamond" w:eastAsia="Times New Roman" w:hAnsi="Garamond" w:cs="Times New Roman"/>
      </w:rPr>
      <w:t xml:space="preserve">Posted at the ASUN Offices in the Joe Crowley Student Union, Frandsen Humanities Building, the Pennington Student Achievement Center, Mathewson- IGT Knowledge Center, and online at www.nevadaasun.com. </w:t>
    </w:r>
  </w:p>
  <w:p w14:paraId="56AD02DC" w14:textId="77777777" w:rsidR="00E7713D" w:rsidRPr="00D44D82" w:rsidRDefault="00E7713D" w:rsidP="00E7713D">
    <w:pPr>
      <w:rPr>
        <w:rFonts w:ascii="Garamond" w:eastAsia="Times New Roman" w:hAnsi="Garamond" w:cs="Times New Roman"/>
      </w:rPr>
    </w:pPr>
  </w:p>
  <w:p w14:paraId="46539726" w14:textId="77777777" w:rsidR="00E7713D" w:rsidRPr="00E7713D" w:rsidRDefault="00E7713D" w:rsidP="00E7713D">
    <w:pPr>
      <w:rPr>
        <w:rFonts w:ascii="Garamond" w:eastAsia="Times New Roman" w:hAnsi="Garamond" w:cs="Times New Roman"/>
      </w:rPr>
    </w:pPr>
    <w:r w:rsidRPr="00E7713D">
      <w:rPr>
        <w:rFonts w:ascii="Garamond" w:eastAsia="Times New Roman" w:hAnsi="Garamond" w:cs="Times New Roman"/>
      </w:rPr>
      <w:t xml:space="preserve">If you would like a copy of any of the agenda items listed, please contact Director </w:t>
    </w:r>
    <w:r w:rsidRPr="00D44D82">
      <w:rPr>
        <w:rFonts w:ascii="Garamond" w:eastAsia="Times New Roman" w:hAnsi="Garamond" w:cs="Times New Roman"/>
      </w:rPr>
      <w:t>Joko Cailles</w:t>
    </w:r>
    <w:r w:rsidRPr="00E7713D">
      <w:rPr>
        <w:rFonts w:ascii="Garamond" w:eastAsia="Times New Roman" w:hAnsi="Garamond" w:cs="Times New Roman"/>
      </w:rPr>
      <w:t xml:space="preserve"> at directorlegislativeaffairs@asun.unr.edu</w:t>
    </w:r>
  </w:p>
  <w:p w14:paraId="0FDA75DB" w14:textId="77777777" w:rsidR="00E7713D" w:rsidRDefault="00E7713D">
    <w:pPr>
      <w:pStyle w:val="Footer"/>
      <w:rPr>
        <w:rFonts w:ascii="Garamond" w:hAnsi="Garamond"/>
      </w:rPr>
    </w:pPr>
  </w:p>
  <w:p w14:paraId="4AE81F5C" w14:textId="77777777" w:rsidR="00E7713D" w:rsidRPr="00E7713D" w:rsidRDefault="00E7713D">
    <w:pPr>
      <w:pStyle w:val="Footer"/>
      <w:rPr>
        <w:rFonts w:ascii="Garamond" w:hAnsi="Garamond"/>
      </w:rPr>
    </w:pPr>
  </w:p>
  <w:p w14:paraId="4607ED3B" w14:textId="77777777" w:rsidR="00E7713D" w:rsidRDefault="00E7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92E2" w14:textId="77777777" w:rsidR="00164C79" w:rsidRDefault="00164C79" w:rsidP="00E7713D">
      <w:r>
        <w:separator/>
      </w:r>
    </w:p>
  </w:footnote>
  <w:footnote w:type="continuationSeparator" w:id="0">
    <w:p w14:paraId="5F67886E" w14:textId="77777777" w:rsidR="00164C79" w:rsidRDefault="00164C79" w:rsidP="00E7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23A"/>
    <w:multiLevelType w:val="hybridMultilevel"/>
    <w:tmpl w:val="6B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0"/>
    <w:rsid w:val="00164C79"/>
    <w:rsid w:val="001F3D5B"/>
    <w:rsid w:val="00262616"/>
    <w:rsid w:val="00320611"/>
    <w:rsid w:val="003673E8"/>
    <w:rsid w:val="003B32DC"/>
    <w:rsid w:val="003D1920"/>
    <w:rsid w:val="004101E5"/>
    <w:rsid w:val="00492883"/>
    <w:rsid w:val="00530FD3"/>
    <w:rsid w:val="00573DE6"/>
    <w:rsid w:val="0070795A"/>
    <w:rsid w:val="00723CCF"/>
    <w:rsid w:val="007F12FC"/>
    <w:rsid w:val="008407DB"/>
    <w:rsid w:val="00847396"/>
    <w:rsid w:val="008564DD"/>
    <w:rsid w:val="00884DC1"/>
    <w:rsid w:val="008E5B90"/>
    <w:rsid w:val="00922B6E"/>
    <w:rsid w:val="0096401E"/>
    <w:rsid w:val="00C63A2C"/>
    <w:rsid w:val="00C95519"/>
    <w:rsid w:val="00CC6CCC"/>
    <w:rsid w:val="00CE7BFE"/>
    <w:rsid w:val="00CF650F"/>
    <w:rsid w:val="00D44D82"/>
    <w:rsid w:val="00DC6BDE"/>
    <w:rsid w:val="00E3427A"/>
    <w:rsid w:val="00E7713D"/>
    <w:rsid w:val="00EC0D20"/>
    <w:rsid w:val="00EF79EE"/>
    <w:rsid w:val="00F06C2A"/>
    <w:rsid w:val="00F121ED"/>
    <w:rsid w:val="00F34AEB"/>
    <w:rsid w:val="00F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2043"/>
  <w15:chartTrackingRefBased/>
  <w15:docId w15:val="{059AADC4-4B10-BC46-9D89-46EC1A8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3D"/>
  </w:style>
  <w:style w:type="paragraph" w:styleId="Footer">
    <w:name w:val="footer"/>
    <w:basedOn w:val="Normal"/>
    <w:link w:val="Foot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3D"/>
  </w:style>
  <w:style w:type="paragraph" w:styleId="BalloonText">
    <w:name w:val="Balloon Text"/>
    <w:basedOn w:val="Normal"/>
    <w:link w:val="BalloonTextChar"/>
    <w:uiPriority w:val="99"/>
    <w:semiHidden/>
    <w:unhideWhenUsed/>
    <w:rsid w:val="00E77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S Cailles</dc:creator>
  <cp:keywords/>
  <dc:description/>
  <cp:lastModifiedBy>Joko S Cailles</cp:lastModifiedBy>
  <cp:revision>21</cp:revision>
  <dcterms:created xsi:type="dcterms:W3CDTF">2019-05-21T03:37:00Z</dcterms:created>
  <dcterms:modified xsi:type="dcterms:W3CDTF">2019-10-09T23:25:00Z</dcterms:modified>
</cp:coreProperties>
</file>