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5174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ASUN DEPARTMENT OF LEGISLATIVE AFFAIRS</w:t>
      </w:r>
    </w:p>
    <w:p w14:paraId="26089FEA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&amp; BUDGET PROPOSAL FORM</w:t>
      </w:r>
    </w:p>
    <w:p w14:paraId="33EBA681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F6C36F" wp14:editId="20B43CC3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5F7C2D" w14:textId="77777777" w:rsidR="00072F86" w:rsidRDefault="00072F86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  <w:highlight w:val="black"/>
        </w:rPr>
      </w:pPr>
    </w:p>
    <w:p w14:paraId="542BB7F8" w14:textId="77777777" w:rsidR="00072F86" w:rsidRDefault="00C815F7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 xml:space="preserve"> CONTACT INFORMATION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D750B" w14:textId="77777777" w:rsidR="00072F86" w:rsidRDefault="00072F86">
      <w:pPr>
        <w:rPr>
          <w:sz w:val="8"/>
          <w:szCs w:val="8"/>
        </w:rPr>
      </w:pPr>
    </w:p>
    <w:tbl>
      <w:tblPr>
        <w:tblStyle w:val="a"/>
        <w:tblW w:w="11520" w:type="dxa"/>
        <w:tblLayout w:type="fixed"/>
        <w:tblLook w:val="0000" w:firstRow="0" w:lastRow="0" w:firstColumn="0" w:lastColumn="0" w:noHBand="0" w:noVBand="0"/>
      </w:tblPr>
      <w:tblGrid>
        <w:gridCol w:w="1721"/>
        <w:gridCol w:w="5161"/>
        <w:gridCol w:w="900"/>
        <w:gridCol w:w="3738"/>
      </w:tblGrid>
      <w:tr w:rsidR="00072F86" w14:paraId="1C397C9E" w14:textId="77777777">
        <w:trPr>
          <w:trHeight w:val="200"/>
        </w:trPr>
        <w:tc>
          <w:tcPr>
            <w:tcW w:w="1721" w:type="dxa"/>
          </w:tcPr>
          <w:p w14:paraId="4CBFF991" w14:textId="77777777" w:rsidR="00072F86" w:rsidRDefault="00C815F7">
            <w:r>
              <w:t>Submitted by:</w:t>
            </w: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14:paraId="7BD60FF5" w14:textId="6617B7EE" w:rsidR="00072F86" w:rsidRDefault="00830D58">
            <w:r>
              <w:t>Joko Cailles</w:t>
            </w:r>
          </w:p>
        </w:tc>
        <w:tc>
          <w:tcPr>
            <w:tcW w:w="900" w:type="dxa"/>
          </w:tcPr>
          <w:p w14:paraId="5E2F1380" w14:textId="77777777" w:rsidR="00072F86" w:rsidRDefault="00C815F7">
            <w:r>
              <w:t>Phone: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</w:tcPr>
          <w:p w14:paraId="4F0C0C1C" w14:textId="0DD26F83" w:rsidR="00072F86" w:rsidRDefault="00830D58">
            <w:r>
              <w:t>(775) 250-9808</w:t>
            </w:r>
          </w:p>
        </w:tc>
      </w:tr>
    </w:tbl>
    <w:p w14:paraId="646E8932" w14:textId="77777777" w:rsidR="00072F86" w:rsidRDefault="00072F86">
      <w:pPr>
        <w:rPr>
          <w:sz w:val="8"/>
          <w:szCs w:val="8"/>
        </w:rPr>
      </w:pPr>
    </w:p>
    <w:tbl>
      <w:tblPr>
        <w:tblStyle w:val="a0"/>
        <w:tblW w:w="11520" w:type="dxa"/>
        <w:tblLayout w:type="fixed"/>
        <w:tblLook w:val="0000" w:firstRow="0" w:lastRow="0" w:firstColumn="0" w:lastColumn="0" w:noHBand="0" w:noVBand="0"/>
      </w:tblPr>
      <w:tblGrid>
        <w:gridCol w:w="1718"/>
        <w:gridCol w:w="5163"/>
        <w:gridCol w:w="900"/>
        <w:gridCol w:w="3739"/>
      </w:tblGrid>
      <w:tr w:rsidR="00072F86" w14:paraId="251074E8" w14:textId="77777777">
        <w:tc>
          <w:tcPr>
            <w:tcW w:w="1718" w:type="dxa"/>
          </w:tcPr>
          <w:p w14:paraId="7F922E28" w14:textId="77777777" w:rsidR="00072F86" w:rsidRDefault="00C815F7">
            <w:r>
              <w:t>Intern:</w:t>
            </w:r>
          </w:p>
        </w:tc>
        <w:tc>
          <w:tcPr>
            <w:tcW w:w="5163" w:type="dxa"/>
            <w:tcBorders>
              <w:bottom w:val="single" w:sz="4" w:space="0" w:color="000000"/>
            </w:tcBorders>
          </w:tcPr>
          <w:p w14:paraId="2601C36C" w14:textId="77777777" w:rsidR="00072F86" w:rsidRDefault="00072F86"/>
        </w:tc>
        <w:tc>
          <w:tcPr>
            <w:tcW w:w="900" w:type="dxa"/>
          </w:tcPr>
          <w:p w14:paraId="2CB2C8B3" w14:textId="77777777" w:rsidR="00072F86" w:rsidRDefault="00C815F7">
            <w:r>
              <w:t>Phone: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</w:tcPr>
          <w:p w14:paraId="61CA32EC" w14:textId="77777777" w:rsidR="00072F86" w:rsidRDefault="00072F86"/>
        </w:tc>
      </w:tr>
    </w:tbl>
    <w:p w14:paraId="0361B4B6" w14:textId="77777777" w:rsidR="00072F86" w:rsidRDefault="00C815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8BCA99" wp14:editId="36E82D8B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5E6815" w14:textId="77777777" w:rsidR="00072F86" w:rsidRDefault="00072F86">
      <w:pPr>
        <w:pStyle w:val="Heading6"/>
        <w:rPr>
          <w:rFonts w:ascii="Times New Roman" w:eastAsia="Times New Roman" w:hAnsi="Times New Roman" w:cs="Times New Roman"/>
          <w:sz w:val="12"/>
          <w:szCs w:val="12"/>
          <w:highlight w:val="black"/>
        </w:rPr>
      </w:pPr>
    </w:p>
    <w:p w14:paraId="7ECBCFC8" w14:textId="77777777" w:rsidR="00072F86" w:rsidRDefault="00C815F7">
      <w:pPr>
        <w:pStyle w:val="Heading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black"/>
        </w:rPr>
        <w:t xml:space="preserve"> EVENT INFORMATION</w:t>
      </w:r>
    </w:p>
    <w:p w14:paraId="6BEF29E8" w14:textId="77777777" w:rsidR="00072F86" w:rsidRDefault="00072F86">
      <w:pPr>
        <w:rPr>
          <w:b/>
          <w:color w:val="FFFFFF"/>
          <w:sz w:val="8"/>
          <w:szCs w:val="8"/>
        </w:rPr>
      </w:pPr>
    </w:p>
    <w:tbl>
      <w:tblPr>
        <w:tblStyle w:val="a1"/>
        <w:tblW w:w="11520" w:type="dxa"/>
        <w:tblLayout w:type="fixed"/>
        <w:tblLook w:val="0000" w:firstRow="0" w:lastRow="0" w:firstColumn="0" w:lastColumn="0" w:noHBand="0" w:noVBand="0"/>
      </w:tblPr>
      <w:tblGrid>
        <w:gridCol w:w="1498"/>
        <w:gridCol w:w="6332"/>
        <w:gridCol w:w="1440"/>
        <w:gridCol w:w="2250"/>
      </w:tblGrid>
      <w:tr w:rsidR="00072F86" w14:paraId="490F7BAE" w14:textId="77777777">
        <w:trPr>
          <w:trHeight w:val="100"/>
        </w:trPr>
        <w:tc>
          <w:tcPr>
            <w:tcW w:w="1498" w:type="dxa"/>
          </w:tcPr>
          <w:p w14:paraId="5127AC08" w14:textId="77777777" w:rsidR="00072F86" w:rsidRDefault="00C815F7">
            <w:r>
              <w:t>Event Name:</w:t>
            </w:r>
          </w:p>
        </w:tc>
        <w:tc>
          <w:tcPr>
            <w:tcW w:w="6332" w:type="dxa"/>
            <w:tcBorders>
              <w:bottom w:val="single" w:sz="4" w:space="0" w:color="000000"/>
            </w:tcBorders>
          </w:tcPr>
          <w:p w14:paraId="79FF8765" w14:textId="5D36C164" w:rsidR="00072F86" w:rsidRDefault="00830D58">
            <w:r>
              <w:t>National Voter Registration Day</w:t>
            </w:r>
          </w:p>
        </w:tc>
        <w:tc>
          <w:tcPr>
            <w:tcW w:w="1440" w:type="dxa"/>
          </w:tcPr>
          <w:p w14:paraId="5AFA1B63" w14:textId="77777777" w:rsidR="00072F86" w:rsidRDefault="00C815F7">
            <w:r>
              <w:t>Event Date: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7F97BCE" w14:textId="1CE31618" w:rsidR="00072F86" w:rsidRDefault="00830D58">
            <w:r>
              <w:t>09/24/2019</w:t>
            </w:r>
          </w:p>
        </w:tc>
      </w:tr>
    </w:tbl>
    <w:p w14:paraId="7208A6FD" w14:textId="77777777" w:rsidR="00072F86" w:rsidRDefault="00072F86">
      <w:pPr>
        <w:rPr>
          <w:sz w:val="8"/>
          <w:szCs w:val="8"/>
        </w:rPr>
      </w:pPr>
    </w:p>
    <w:tbl>
      <w:tblPr>
        <w:tblStyle w:val="a2"/>
        <w:tblW w:w="11520" w:type="dxa"/>
        <w:tblLayout w:type="fixed"/>
        <w:tblLook w:val="0000" w:firstRow="0" w:lastRow="0" w:firstColumn="0" w:lastColumn="0" w:noHBand="0" w:noVBand="0"/>
      </w:tblPr>
      <w:tblGrid>
        <w:gridCol w:w="1722"/>
        <w:gridCol w:w="9798"/>
      </w:tblGrid>
      <w:tr w:rsidR="00072F86" w14:paraId="37FFC42F" w14:textId="77777777">
        <w:trPr>
          <w:trHeight w:val="260"/>
        </w:trPr>
        <w:tc>
          <w:tcPr>
            <w:tcW w:w="1722" w:type="dxa"/>
          </w:tcPr>
          <w:p w14:paraId="50FB1D83" w14:textId="77777777" w:rsidR="00072F86" w:rsidRDefault="00C815F7">
            <w:r>
              <w:t>Event Synopsis:</w:t>
            </w:r>
          </w:p>
        </w:tc>
        <w:tc>
          <w:tcPr>
            <w:tcW w:w="9798" w:type="dxa"/>
            <w:tcBorders>
              <w:bottom w:val="single" w:sz="4" w:space="0" w:color="000000"/>
            </w:tcBorders>
          </w:tcPr>
          <w:p w14:paraId="4CA8101E" w14:textId="77777777" w:rsidR="00072F86" w:rsidRDefault="00072F86"/>
          <w:p w14:paraId="667F2D75" w14:textId="68C00270" w:rsidR="00072F86" w:rsidRDefault="00830D58">
            <w:r>
              <w:t>We will be registering voters at various locations on campus.</w:t>
            </w:r>
          </w:p>
        </w:tc>
      </w:tr>
    </w:tbl>
    <w:p w14:paraId="6A162161" w14:textId="77777777" w:rsidR="00072F86" w:rsidRDefault="00072F86">
      <w:pPr>
        <w:rPr>
          <w:sz w:val="8"/>
          <w:szCs w:val="8"/>
        </w:rPr>
      </w:pPr>
    </w:p>
    <w:tbl>
      <w:tblPr>
        <w:tblStyle w:val="a3"/>
        <w:tblW w:w="11520" w:type="dxa"/>
        <w:tblLayout w:type="fixed"/>
        <w:tblLook w:val="0000" w:firstRow="0" w:lastRow="0" w:firstColumn="0" w:lastColumn="0" w:noHBand="0" w:noVBand="0"/>
      </w:tblPr>
      <w:tblGrid>
        <w:gridCol w:w="1800"/>
        <w:gridCol w:w="5130"/>
        <w:gridCol w:w="1800"/>
        <w:gridCol w:w="2790"/>
      </w:tblGrid>
      <w:tr w:rsidR="00072F86" w14:paraId="78D939D8" w14:textId="77777777">
        <w:trPr>
          <w:trHeight w:val="220"/>
        </w:trPr>
        <w:tc>
          <w:tcPr>
            <w:tcW w:w="1800" w:type="dxa"/>
          </w:tcPr>
          <w:p w14:paraId="6E0B6C10" w14:textId="77777777" w:rsidR="00072F86" w:rsidRDefault="00C815F7">
            <w:r>
              <w:t>Event Location: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473D9C3F" w14:textId="122AF406" w:rsidR="00072F86" w:rsidRDefault="00830D58">
            <w:r>
              <w:t>Campus-wide</w:t>
            </w:r>
          </w:p>
        </w:tc>
        <w:tc>
          <w:tcPr>
            <w:tcW w:w="1800" w:type="dxa"/>
          </w:tcPr>
          <w:p w14:paraId="219FEF3C" w14:textId="77777777" w:rsidR="00072F86" w:rsidRDefault="00C815F7">
            <w:r>
              <w:t>Hours of Event: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0FA99C2E" w14:textId="5C508BC3" w:rsidR="00072F86" w:rsidRDefault="00830D58">
            <w:r>
              <w:t>10:00 AM-4:00 PM</w:t>
            </w:r>
          </w:p>
        </w:tc>
      </w:tr>
    </w:tbl>
    <w:p w14:paraId="408D08F5" w14:textId="77777777" w:rsidR="00072F86" w:rsidRDefault="00072F86">
      <w:pPr>
        <w:rPr>
          <w:sz w:val="8"/>
          <w:szCs w:val="8"/>
        </w:rPr>
      </w:pPr>
    </w:p>
    <w:tbl>
      <w:tblPr>
        <w:tblStyle w:val="a4"/>
        <w:tblW w:w="11531" w:type="dxa"/>
        <w:tblLayout w:type="fixed"/>
        <w:tblLook w:val="0000" w:firstRow="0" w:lastRow="0" w:firstColumn="0" w:lastColumn="0" w:noHBand="0" w:noVBand="0"/>
      </w:tblPr>
      <w:tblGrid>
        <w:gridCol w:w="2340"/>
        <w:gridCol w:w="1529"/>
        <w:gridCol w:w="2161"/>
        <w:gridCol w:w="3420"/>
        <w:gridCol w:w="2081"/>
      </w:tblGrid>
      <w:tr w:rsidR="00072F86" w14:paraId="27F2FE5D" w14:textId="77777777">
        <w:trPr>
          <w:trHeight w:val="260"/>
        </w:trPr>
        <w:tc>
          <w:tcPr>
            <w:tcW w:w="2340" w:type="dxa"/>
          </w:tcPr>
          <w:p w14:paraId="7D9D71A5" w14:textId="77777777" w:rsidR="00072F86" w:rsidRDefault="00C815F7">
            <w:r>
              <w:t>Expected Attendance: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1C1DD48F" w14:textId="38D3CD77" w:rsidR="00072F86" w:rsidRDefault="00072F86">
            <w:pPr>
              <w:tabs>
                <w:tab w:val="left" w:pos="1545"/>
              </w:tabs>
            </w:pPr>
          </w:p>
        </w:tc>
        <w:tc>
          <w:tcPr>
            <w:tcW w:w="2161" w:type="dxa"/>
          </w:tcPr>
          <w:p w14:paraId="3F70311D" w14:textId="77777777" w:rsidR="00072F86" w:rsidRDefault="00C815F7">
            <w:r>
              <w:t>Target Attendance:</w:t>
            </w:r>
          </w:p>
        </w:tc>
        <w:tc>
          <w:tcPr>
            <w:tcW w:w="3420" w:type="dxa"/>
          </w:tcPr>
          <w:p w14:paraId="4E190418" w14:textId="77777777" w:rsidR="00072F86" w:rsidRDefault="00C815F7">
            <w:pPr>
              <w:tabs>
                <w:tab w:val="left" w:pos="1545"/>
              </w:tabs>
            </w:pPr>
            <w:r w:rsidRPr="00830D58">
              <w:rPr>
                <w:rFonts w:ascii="MS Gothic" w:eastAsia="MS Gothic" w:hAnsi="MS Gothic" w:cs="MS Gothic"/>
                <w:shd w:val="clear" w:color="auto" w:fill="000000" w:themeFill="text1"/>
              </w:rPr>
              <w:t>☐</w:t>
            </w:r>
            <w:r>
              <w:rPr>
                <w:sz w:val="20"/>
                <w:szCs w:val="20"/>
              </w:rPr>
              <w:t>Students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General Public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30BEEF67" w14:textId="77777777" w:rsidR="00072F86" w:rsidRDefault="00072F86">
            <w:pPr>
              <w:tabs>
                <w:tab w:val="left" w:pos="1545"/>
              </w:tabs>
            </w:pPr>
          </w:p>
        </w:tc>
      </w:tr>
    </w:tbl>
    <w:p w14:paraId="3014F540" w14:textId="77777777" w:rsidR="00072F86" w:rsidRDefault="00C815F7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tbl>
      <w:tblPr>
        <w:tblStyle w:val="a5"/>
        <w:tblW w:w="11520" w:type="dxa"/>
        <w:tblLayout w:type="fixed"/>
        <w:tblLook w:val="0000" w:firstRow="0" w:lastRow="0" w:firstColumn="0" w:lastColumn="0" w:noHBand="0" w:noVBand="0"/>
      </w:tblPr>
      <w:tblGrid>
        <w:gridCol w:w="11520"/>
      </w:tblGrid>
      <w:tr w:rsidR="00072F86" w14:paraId="4A7557FC" w14:textId="77777777">
        <w:trPr>
          <w:trHeight w:val="280"/>
        </w:trPr>
        <w:tc>
          <w:tcPr>
            <w:tcW w:w="11520" w:type="dxa"/>
          </w:tcPr>
          <w:p w14:paraId="2F116C52" w14:textId="77777777" w:rsidR="00072F86" w:rsidRDefault="00C815F7">
            <w:r>
              <w:t>Learning Outcomes:</w:t>
            </w:r>
          </w:p>
        </w:tc>
      </w:tr>
      <w:tr w:rsidR="00072F86" w14:paraId="5C2B5880" w14:textId="77777777">
        <w:trPr>
          <w:trHeight w:val="280"/>
        </w:trPr>
        <w:tc>
          <w:tcPr>
            <w:tcW w:w="11520" w:type="dxa"/>
          </w:tcPr>
          <w:p w14:paraId="12BD425B" w14:textId="5976DB63" w:rsidR="00072F86" w:rsidRDefault="00C815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Engaging people in the democratic process.</w:t>
            </w:r>
          </w:p>
          <w:p w14:paraId="01A74E71" w14:textId="64502FCF" w:rsidR="00072F86" w:rsidRDefault="00072F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78ED11" w14:textId="77777777" w:rsidR="00072F86" w:rsidRDefault="00072F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72F86" w14:paraId="4115DB53" w14:textId="77777777">
        <w:trPr>
          <w:trHeight w:val="240"/>
        </w:trPr>
        <w:tc>
          <w:tcPr>
            <w:tcW w:w="11520" w:type="dxa"/>
          </w:tcPr>
          <w:p w14:paraId="05EF1C1B" w14:textId="77777777" w:rsidR="00072F86" w:rsidRDefault="00072F86"/>
        </w:tc>
      </w:tr>
    </w:tbl>
    <w:p w14:paraId="7E8BDCBC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27FECC" wp14:editId="0D668EA9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0137A" w14:textId="77777777" w:rsidR="00072F86" w:rsidRDefault="00072F86">
      <w:pPr>
        <w:pStyle w:val="Heading5"/>
        <w:rPr>
          <w:rFonts w:ascii="Times New Roman" w:eastAsia="Times New Roman" w:hAnsi="Times New Roman" w:cs="Times New Roman"/>
          <w:highlight w:val="black"/>
        </w:rPr>
      </w:pPr>
    </w:p>
    <w:p w14:paraId="561820D6" w14:textId="77777777" w:rsidR="00072F86" w:rsidRDefault="00C815F7">
      <w:pPr>
        <w:pStyle w:val="Heading5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BUDGET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Please itemize your ENTIRE event budget below:</w:t>
      </w:r>
    </w:p>
    <w:p w14:paraId="76B092B2" w14:textId="77777777" w:rsidR="00072F86" w:rsidRDefault="00072F86">
      <w:pPr>
        <w:rPr>
          <w:i/>
          <w:sz w:val="8"/>
          <w:szCs w:val="8"/>
        </w:rPr>
      </w:pPr>
    </w:p>
    <w:p w14:paraId="6EF8B883" w14:textId="77777777" w:rsidR="00072F86" w:rsidRDefault="00072F86">
      <w:pPr>
        <w:rPr>
          <w:sz w:val="8"/>
          <w:szCs w:val="8"/>
        </w:rPr>
      </w:pPr>
    </w:p>
    <w:tbl>
      <w:tblPr>
        <w:tblStyle w:val="a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99"/>
        <w:gridCol w:w="3636"/>
        <w:gridCol w:w="2232"/>
        <w:gridCol w:w="2736"/>
      </w:tblGrid>
      <w:tr w:rsidR="00072F86" w14:paraId="2B83300B" w14:textId="77777777"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CB718D" w14:textId="77777777" w:rsidR="00072F86" w:rsidRDefault="00C815F7">
            <w:pPr>
              <w:pStyle w:val="Heading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D000B8" w14:textId="77777777" w:rsidR="00072F86" w:rsidRDefault="00072F86"/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B86C29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1A2826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VENDOR</w:t>
            </w:r>
          </w:p>
        </w:tc>
      </w:tr>
      <w:tr w:rsidR="00072F86" w14:paraId="56AD5E4C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6E199" w14:textId="77777777" w:rsidR="00072F86" w:rsidRDefault="00C815F7">
            <w:pPr>
              <w:jc w:val="right"/>
            </w:pPr>
            <w:r>
              <w:t>1.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98EFC" w14:textId="0B21C568" w:rsidR="00072F86" w:rsidRDefault="002A1AD9">
            <w:r>
              <w:t>Donuts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42AB" w14:textId="52D95A03" w:rsidR="00072F86" w:rsidRDefault="00C815F7">
            <w:r>
              <w:t>$</w:t>
            </w:r>
            <w:r w:rsidR="00830D58">
              <w:t>100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D9440" w14:textId="372479ED" w:rsidR="00072F86" w:rsidRDefault="002A1AD9">
            <w:r>
              <w:t>Doughboys Donuts</w:t>
            </w:r>
          </w:p>
        </w:tc>
      </w:tr>
      <w:tr w:rsidR="00072F86" w14:paraId="4DA99535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77DF9" w14:textId="77777777" w:rsidR="00072F86" w:rsidRDefault="00C815F7">
            <w:pPr>
              <w:jc w:val="right"/>
            </w:pPr>
            <w:r>
              <w:t>2.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7896AB" w14:textId="6A09566D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F676" w14:textId="03457E00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ECA1" w14:textId="1BFF76C8" w:rsidR="00072F86" w:rsidRDefault="00072F86"/>
        </w:tc>
      </w:tr>
      <w:tr w:rsidR="00072F86" w14:paraId="142E562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CDFF59" w14:textId="77777777" w:rsidR="00072F86" w:rsidRDefault="00C815F7">
            <w:pPr>
              <w:jc w:val="right"/>
            </w:pPr>
            <w:r>
              <w:t>3.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9E527" w14:textId="05174D9E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F1B1" w14:textId="006521F3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FC0D" w14:textId="75334123" w:rsidR="00072F86" w:rsidRDefault="00072F86"/>
        </w:tc>
      </w:tr>
      <w:tr w:rsidR="00072F86" w14:paraId="4A6563B2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C621F" w14:textId="77777777" w:rsidR="00072F86" w:rsidRDefault="00C815F7">
            <w:pPr>
              <w:jc w:val="right"/>
            </w:pPr>
            <w:r>
              <w:t>4.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3D2970" w14:textId="1261E0BE" w:rsidR="00072F86" w:rsidRDefault="00072F86">
            <w:bookmarkStart w:id="0" w:name="_GoBack"/>
            <w:bookmarkEnd w:id="0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6FED" w14:textId="68656A32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A074" w14:textId="1C85B60D" w:rsidR="00072F86" w:rsidRDefault="00072F86"/>
        </w:tc>
      </w:tr>
      <w:tr w:rsidR="00072F86" w14:paraId="0D803B9D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E9089" w14:textId="77777777" w:rsidR="00072F86" w:rsidRDefault="00C815F7">
            <w:pPr>
              <w:jc w:val="right"/>
            </w:pPr>
            <w:r>
              <w:t>5.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EBAEAF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646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D0AB2" w14:textId="77777777" w:rsidR="00072F86" w:rsidRDefault="00072F86"/>
        </w:tc>
      </w:tr>
      <w:tr w:rsidR="00072F86" w14:paraId="614AD5B9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7BAD90" w14:textId="77777777" w:rsidR="00072F86" w:rsidRDefault="00C815F7">
            <w:pPr>
              <w:jc w:val="right"/>
            </w:pPr>
            <w:r>
              <w:t xml:space="preserve">6.   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BE1148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B1D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7CE1C" w14:textId="77777777" w:rsidR="00072F86" w:rsidRDefault="00072F86"/>
        </w:tc>
      </w:tr>
      <w:tr w:rsidR="00072F86" w14:paraId="6D308920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5F3F9" w14:textId="77777777" w:rsidR="00072F86" w:rsidRDefault="00C815F7">
            <w:pPr>
              <w:jc w:val="right"/>
            </w:pPr>
            <w:r>
              <w:t>7.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D622A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9C69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C0FA1" w14:textId="77777777" w:rsidR="00072F86" w:rsidRDefault="00072F86"/>
        </w:tc>
      </w:tr>
      <w:tr w:rsidR="00072F86" w14:paraId="119A3B0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09715B" w14:textId="77777777" w:rsidR="00072F86" w:rsidRDefault="00C815F7">
            <w:pPr>
              <w:jc w:val="right"/>
            </w:pPr>
            <w:r>
              <w:t>8.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4E9D14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ED31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6458" w14:textId="77777777" w:rsidR="00072F86" w:rsidRDefault="00072F86"/>
        </w:tc>
      </w:tr>
      <w:tr w:rsidR="00072F86" w14:paraId="1E818D0E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DBE0" w14:textId="77777777" w:rsidR="00072F86" w:rsidRDefault="00C815F7">
            <w:pPr>
              <w:jc w:val="right"/>
            </w:pPr>
            <w:r>
              <w:t>9.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1B1A22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6A8F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D27B" w14:textId="77777777" w:rsidR="00072F86" w:rsidRDefault="00072F86"/>
        </w:tc>
      </w:tr>
      <w:tr w:rsidR="00072F86" w14:paraId="3AD8CEC3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0D19CA" w14:textId="77777777" w:rsidR="00072F86" w:rsidRDefault="00C815F7">
            <w:pPr>
              <w:jc w:val="right"/>
            </w:pPr>
            <w:r>
              <w:t>10.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A35410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E96A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6E3B" w14:textId="77777777" w:rsidR="00072F86" w:rsidRDefault="00072F86"/>
        </w:tc>
      </w:tr>
      <w:tr w:rsidR="00072F86" w14:paraId="74DDF480" w14:textId="77777777">
        <w:trPr>
          <w:trHeight w:val="34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80D5F3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B9C8D37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EVENT BUDGET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4AD4" w14:textId="3074B3E9" w:rsidR="00072F86" w:rsidRDefault="00C815F7">
            <w:r>
              <w:t>$</w:t>
            </w:r>
            <w:r w:rsidR="002A1AD9">
              <w:t>100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75D644F" w14:textId="77777777" w:rsidR="00072F86" w:rsidRDefault="00072F86"/>
        </w:tc>
      </w:tr>
      <w:tr w:rsidR="00072F86" w14:paraId="37FE0B15" w14:textId="7777777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CF7C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997A9F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ASUN REQUEST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216E9" w14:textId="6BDF6A1D" w:rsidR="00072F86" w:rsidRDefault="00C815F7">
            <w:r>
              <w:t xml:space="preserve">$ </w:t>
            </w:r>
            <w:r w:rsidR="002A1AD9">
              <w:t>100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359767" w14:textId="77777777" w:rsidR="00072F86" w:rsidRDefault="00072F86"/>
        </w:tc>
      </w:tr>
    </w:tbl>
    <w:p w14:paraId="27FBF51B" w14:textId="77777777" w:rsidR="00072F86" w:rsidRDefault="00072F86">
      <w:pPr>
        <w:rPr>
          <w:sz w:val="20"/>
          <w:szCs w:val="20"/>
        </w:rPr>
      </w:pPr>
    </w:p>
    <w:sectPr w:rsidR="00072F86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431C"/>
    <w:multiLevelType w:val="multilevel"/>
    <w:tmpl w:val="B28AE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86"/>
    <w:rsid w:val="00072F86"/>
    <w:rsid w:val="002A1AD9"/>
    <w:rsid w:val="00610152"/>
    <w:rsid w:val="00830D58"/>
    <w:rsid w:val="00C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D92A"/>
  <w15:docId w15:val="{6F1474BD-4786-D949-A5A6-54E1A05C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480" w:lineRule="auto"/>
      <w:outlineLvl w:val="1"/>
    </w:pPr>
    <w:rPr>
      <w:rFonts w:ascii="Garamond" w:eastAsia="Garamond" w:hAnsi="Garamond" w:cs="Garamond"/>
      <w:color w:val="FFFFFF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rFonts w:ascii="Garamond" w:eastAsia="Garamond" w:hAnsi="Garamond" w:cs="Garamond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Garamond" w:eastAsia="Garamond" w:hAnsi="Garamond" w:cs="Garamond"/>
      <w:b/>
      <w:color w:val="FFFFFF"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Garamond" w:eastAsia="Garamond" w:hAnsi="Garamond" w:cs="Garamond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Joko S Cailles</cp:lastModifiedBy>
  <cp:revision>5</cp:revision>
  <dcterms:created xsi:type="dcterms:W3CDTF">2019-08-30T17:57:00Z</dcterms:created>
  <dcterms:modified xsi:type="dcterms:W3CDTF">2019-09-09T06:05:00Z</dcterms:modified>
</cp:coreProperties>
</file>