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2C" w:rsidRDefault="004C1719">
      <w:pPr>
        <w:spacing w:after="0" w:line="259" w:lineRule="auto"/>
        <w:ind w:left="506" w:firstLine="0"/>
      </w:pPr>
      <w:r>
        <w:rPr>
          <w:b/>
          <w:sz w:val="56"/>
        </w:rPr>
        <w:t xml:space="preserve">Committee on Budget and Finance </w:t>
      </w:r>
    </w:p>
    <w:p w:rsidR="00A96E2C" w:rsidRDefault="004C1719">
      <w:pPr>
        <w:spacing w:after="0"/>
        <w:ind w:left="2167" w:right="2109"/>
        <w:jc w:val="center"/>
      </w:pPr>
      <w:r>
        <w:rPr>
          <w:b/>
        </w:rPr>
        <w:t xml:space="preserve">Senate of the Associated Students 85th </w:t>
      </w:r>
      <w:proofErr w:type="gramStart"/>
      <w:r>
        <w:rPr>
          <w:b/>
        </w:rPr>
        <w:t>Session  Agenda</w:t>
      </w:r>
      <w:proofErr w:type="gramEnd"/>
      <w:r>
        <w:rPr>
          <w:b/>
        </w:rPr>
        <w:t xml:space="preserve"> for Tuesday, October 31, 2017 at 3:00</w:t>
      </w:r>
      <w:r>
        <w:rPr>
          <w:b/>
          <w:color w:val="FF0000"/>
        </w:rPr>
        <w:t xml:space="preserve"> </w:t>
      </w:r>
      <w:r>
        <w:rPr>
          <w:b/>
        </w:rPr>
        <w:t xml:space="preserve">p.m.  </w:t>
      </w:r>
    </w:p>
    <w:p w:rsidR="00A96E2C" w:rsidRDefault="004C1719">
      <w:pPr>
        <w:spacing w:after="0"/>
        <w:ind w:left="10" w:right="63"/>
        <w:jc w:val="center"/>
      </w:pPr>
      <w:r>
        <w:rPr>
          <w:b/>
        </w:rPr>
        <w:t xml:space="preserve">Joe Crowley Student Union - Rita Laden Senate Chambers </w:t>
      </w:r>
    </w:p>
    <w:p w:rsidR="00A96E2C" w:rsidRDefault="004C1719">
      <w:pPr>
        <w:spacing w:after="0" w:line="259" w:lineRule="auto"/>
        <w:ind w:left="0" w:firstLine="0"/>
        <w:jc w:val="center"/>
      </w:pPr>
      <w:r>
        <w:rPr>
          <w:sz w:val="24"/>
        </w:rPr>
        <w:t xml:space="preserve"> </w:t>
      </w:r>
    </w:p>
    <w:p w:rsidR="00A96E2C" w:rsidRDefault="004C1719">
      <w:pPr>
        <w:numPr>
          <w:ilvl w:val="0"/>
          <w:numId w:val="1"/>
        </w:numPr>
        <w:spacing w:after="0" w:line="259" w:lineRule="auto"/>
        <w:ind w:hanging="360"/>
      </w:pPr>
      <w:r>
        <w:rPr>
          <w:rFonts w:ascii="Arial" w:eastAsia="Arial" w:hAnsi="Arial" w:cs="Arial"/>
          <w:b/>
          <w:sz w:val="24"/>
          <w:u w:val="single" w:color="000000"/>
        </w:rPr>
        <w:t>CALL MEETING TO ORDER*</w:t>
      </w:r>
      <w:r>
        <w:rPr>
          <w:rFonts w:ascii="Arial" w:eastAsia="Arial" w:hAnsi="Arial" w:cs="Arial"/>
          <w:b/>
          <w:sz w:val="24"/>
        </w:rPr>
        <w:t xml:space="preserve"> </w:t>
      </w:r>
    </w:p>
    <w:p w:rsidR="00A96E2C" w:rsidRDefault="00F73089">
      <w:pPr>
        <w:ind w:left="1166" w:right="13"/>
      </w:pPr>
      <w:r>
        <w:t xml:space="preserve">Meeting was called to order at </w:t>
      </w:r>
      <w:r w:rsidR="00925BEB">
        <w:t xml:space="preserve">3:00 pm </w:t>
      </w:r>
      <w:r>
        <w:t>in the Rita Laden Senate Chamber, third floor of the JCSU. Presiding secretary was Secretary Cunneen</w:t>
      </w:r>
      <w:r w:rsidR="00925BEB">
        <w:t>.</w:t>
      </w:r>
    </w:p>
    <w:p w:rsidR="00A96E2C" w:rsidRDefault="004C1719">
      <w:pPr>
        <w:spacing w:after="15" w:line="259" w:lineRule="auto"/>
        <w:ind w:left="0" w:firstLine="0"/>
      </w:pPr>
      <w:r>
        <w:t xml:space="preserve"> </w:t>
      </w:r>
    </w:p>
    <w:p w:rsidR="00A96E2C" w:rsidRDefault="004C1719">
      <w:pPr>
        <w:numPr>
          <w:ilvl w:val="0"/>
          <w:numId w:val="1"/>
        </w:numPr>
        <w:spacing w:after="0" w:line="259" w:lineRule="auto"/>
        <w:ind w:hanging="360"/>
      </w:pPr>
      <w:r>
        <w:rPr>
          <w:rFonts w:ascii="Arial" w:eastAsia="Arial" w:hAnsi="Arial" w:cs="Arial"/>
          <w:b/>
          <w:sz w:val="24"/>
          <w:u w:val="single" w:color="000000"/>
        </w:rPr>
        <w:t>ROLL CALL*</w:t>
      </w:r>
      <w:r>
        <w:rPr>
          <w:rFonts w:ascii="Arial" w:eastAsia="Arial" w:hAnsi="Arial" w:cs="Arial"/>
          <w:b/>
          <w:sz w:val="24"/>
        </w:rPr>
        <w:t xml:space="preserve"> </w:t>
      </w:r>
    </w:p>
    <w:p w:rsidR="00A96E2C" w:rsidRDefault="00F73089">
      <w:pPr>
        <w:ind w:left="1166" w:right="13"/>
      </w:pPr>
      <w:r>
        <w:t>Senator Becker was</w:t>
      </w:r>
      <w:r w:rsidR="00C36496">
        <w:t xml:space="preserve"> present </w:t>
      </w:r>
    </w:p>
    <w:p w:rsidR="00F73089" w:rsidRDefault="00F73089">
      <w:pPr>
        <w:ind w:left="1166" w:right="13"/>
      </w:pPr>
      <w:r>
        <w:t xml:space="preserve">Senator </w:t>
      </w:r>
      <w:proofErr w:type="spellStart"/>
      <w:r>
        <w:t>Bussman</w:t>
      </w:r>
      <w:proofErr w:type="spellEnd"/>
      <w:r>
        <w:t xml:space="preserve"> was</w:t>
      </w:r>
      <w:r w:rsidR="00C36496">
        <w:t xml:space="preserve"> present </w:t>
      </w:r>
    </w:p>
    <w:p w:rsidR="00F73089" w:rsidRDefault="00F73089">
      <w:pPr>
        <w:ind w:left="1166" w:right="13"/>
      </w:pPr>
      <w:r>
        <w:t xml:space="preserve">Senator </w:t>
      </w:r>
      <w:proofErr w:type="spellStart"/>
      <w:r>
        <w:t>Flangas</w:t>
      </w:r>
      <w:proofErr w:type="spellEnd"/>
      <w:r>
        <w:t xml:space="preserve"> was</w:t>
      </w:r>
      <w:r w:rsidR="00C36496">
        <w:t xml:space="preserve"> absent excused</w:t>
      </w:r>
    </w:p>
    <w:p w:rsidR="00F73089" w:rsidRDefault="00F73089">
      <w:pPr>
        <w:ind w:left="1166" w:right="13"/>
      </w:pPr>
      <w:r>
        <w:t>Senator Kuykendall was</w:t>
      </w:r>
      <w:r w:rsidR="00C36496">
        <w:t xml:space="preserve"> present</w:t>
      </w:r>
    </w:p>
    <w:p w:rsidR="00F73089" w:rsidRDefault="00F73089">
      <w:pPr>
        <w:ind w:left="1166" w:right="13"/>
      </w:pPr>
      <w:r>
        <w:t>Senator Mall was</w:t>
      </w:r>
      <w:r w:rsidR="00C36496">
        <w:t xml:space="preserve"> present </w:t>
      </w:r>
    </w:p>
    <w:p w:rsidR="00F73089" w:rsidRDefault="00F73089">
      <w:pPr>
        <w:ind w:left="1166" w:right="13"/>
      </w:pPr>
      <w:r>
        <w:t xml:space="preserve">Senator Martinez was </w:t>
      </w:r>
      <w:r w:rsidR="00C36496">
        <w:t>present</w:t>
      </w:r>
    </w:p>
    <w:p w:rsidR="00F73089" w:rsidRDefault="00F73089">
      <w:pPr>
        <w:ind w:left="1166" w:right="13"/>
      </w:pPr>
      <w:r>
        <w:t xml:space="preserve">Senator </w:t>
      </w:r>
      <w:proofErr w:type="spellStart"/>
      <w:r>
        <w:t>Sarwar</w:t>
      </w:r>
      <w:proofErr w:type="spellEnd"/>
      <w:r>
        <w:t xml:space="preserve"> was</w:t>
      </w:r>
      <w:r w:rsidR="00C36496">
        <w:t xml:space="preserve"> present</w:t>
      </w:r>
    </w:p>
    <w:p w:rsidR="00F73089" w:rsidRDefault="00F73089">
      <w:pPr>
        <w:ind w:left="1166" w:right="13"/>
      </w:pPr>
      <w:r>
        <w:t xml:space="preserve">Senator </w:t>
      </w:r>
      <w:proofErr w:type="spellStart"/>
      <w:r>
        <w:t>Thummel</w:t>
      </w:r>
      <w:proofErr w:type="spellEnd"/>
      <w:r>
        <w:t xml:space="preserve"> was </w:t>
      </w:r>
      <w:r w:rsidR="00C36496">
        <w:t>present</w:t>
      </w:r>
    </w:p>
    <w:p w:rsidR="00925BEB" w:rsidRDefault="00925BEB">
      <w:pPr>
        <w:ind w:left="1166" w:right="13"/>
      </w:pPr>
      <w:proofErr w:type="spellStart"/>
      <w:r>
        <w:t>Qourum</w:t>
      </w:r>
      <w:proofErr w:type="spellEnd"/>
      <w:r>
        <w:t xml:space="preserve"> was met</w:t>
      </w:r>
    </w:p>
    <w:p w:rsidR="00A96E2C" w:rsidRDefault="004C1719">
      <w:pPr>
        <w:spacing w:after="13" w:line="259" w:lineRule="auto"/>
        <w:ind w:left="0" w:firstLine="0"/>
      </w:pPr>
      <w:r>
        <w:t xml:space="preserve"> </w:t>
      </w:r>
    </w:p>
    <w:p w:rsidR="00A96E2C" w:rsidRDefault="004C1719">
      <w:pPr>
        <w:pStyle w:val="Heading1"/>
        <w:ind w:left="801"/>
        <w:rPr>
          <w:u w:val="none"/>
        </w:rPr>
      </w:pPr>
      <w:r>
        <w:rPr>
          <w:u w:val="none"/>
        </w:rPr>
        <w:t xml:space="preserve">3. </w:t>
      </w:r>
      <w:r>
        <w:t>PUBLIC COMMENT*</w:t>
      </w:r>
      <w:r>
        <w:rPr>
          <w:u w:val="none"/>
        </w:rPr>
        <w:t xml:space="preserve"> </w:t>
      </w:r>
    </w:p>
    <w:p w:rsidR="00925BEB" w:rsidRPr="00925BEB" w:rsidRDefault="00C36496" w:rsidP="00925BEB">
      <w:r>
        <w:t>There was n</w:t>
      </w:r>
      <w:r w:rsidR="00925BEB">
        <w:t>o public comment</w:t>
      </w:r>
    </w:p>
    <w:p w:rsidR="00A96E2C" w:rsidRDefault="004C1719">
      <w:pPr>
        <w:ind w:left="1166" w:right="13"/>
      </w:pPr>
      <w:r>
        <w:t xml:space="preserve"> </w:t>
      </w:r>
    </w:p>
    <w:p w:rsidR="00A96E2C" w:rsidRDefault="004C1719">
      <w:pPr>
        <w:spacing w:after="13" w:line="259" w:lineRule="auto"/>
        <w:ind w:left="0" w:firstLine="0"/>
      </w:pPr>
      <w:r>
        <w:t xml:space="preserve"> </w:t>
      </w:r>
    </w:p>
    <w:p w:rsidR="00A96E2C" w:rsidRDefault="004C1719">
      <w:pPr>
        <w:numPr>
          <w:ilvl w:val="0"/>
          <w:numId w:val="2"/>
        </w:numPr>
        <w:spacing w:after="0" w:line="259" w:lineRule="auto"/>
        <w:ind w:hanging="360"/>
      </w:pPr>
      <w:r>
        <w:rPr>
          <w:rFonts w:ascii="Arial" w:eastAsia="Arial" w:hAnsi="Arial" w:cs="Arial"/>
          <w:b/>
          <w:sz w:val="24"/>
          <w:u w:val="single" w:color="000000"/>
        </w:rPr>
        <w:t>MINUTES</w:t>
      </w:r>
      <w:r>
        <w:rPr>
          <w:rFonts w:ascii="Arial" w:eastAsia="Arial" w:hAnsi="Arial" w:cs="Arial"/>
          <w:b/>
          <w:sz w:val="24"/>
        </w:rPr>
        <w:t xml:space="preserve"> </w:t>
      </w:r>
    </w:p>
    <w:p w:rsidR="00A96E2C" w:rsidRDefault="004C1719">
      <w:pPr>
        <w:ind w:left="1166" w:right="13"/>
      </w:pPr>
      <w:r>
        <w:t xml:space="preserve">There are no minutes to be heard at this time. </w:t>
      </w:r>
    </w:p>
    <w:p w:rsidR="00A96E2C" w:rsidRDefault="004C1719">
      <w:pPr>
        <w:spacing w:after="13" w:line="259" w:lineRule="auto"/>
        <w:ind w:left="1166" w:firstLine="0"/>
      </w:pPr>
      <w:r>
        <w:t xml:space="preserve"> </w:t>
      </w:r>
    </w:p>
    <w:p w:rsidR="00A96E2C" w:rsidRDefault="004C1719">
      <w:pPr>
        <w:numPr>
          <w:ilvl w:val="0"/>
          <w:numId w:val="2"/>
        </w:numPr>
        <w:spacing w:after="0" w:line="259" w:lineRule="auto"/>
        <w:ind w:hanging="360"/>
      </w:pPr>
      <w:r>
        <w:rPr>
          <w:rFonts w:ascii="Arial" w:eastAsia="Arial" w:hAnsi="Arial" w:cs="Arial"/>
          <w:b/>
          <w:sz w:val="24"/>
          <w:u w:val="single" w:color="000000"/>
        </w:rPr>
        <w:t>OLD BUSINESS</w:t>
      </w:r>
      <w:r>
        <w:rPr>
          <w:rFonts w:ascii="Arial" w:eastAsia="Arial" w:hAnsi="Arial" w:cs="Arial"/>
          <w:b/>
          <w:sz w:val="24"/>
        </w:rPr>
        <w:t xml:space="preserve"> </w:t>
      </w:r>
    </w:p>
    <w:p w:rsidR="00A96E2C" w:rsidRDefault="004C1719">
      <w:pPr>
        <w:ind w:left="1090" w:right="13"/>
      </w:pPr>
      <w:r>
        <w:t xml:space="preserve">  There is no old business to be discussed at this time. </w:t>
      </w:r>
    </w:p>
    <w:p w:rsidR="00A96E2C" w:rsidRDefault="004C1719">
      <w:pPr>
        <w:spacing w:after="0" w:line="259" w:lineRule="auto"/>
        <w:ind w:left="1080" w:firstLine="0"/>
      </w:pPr>
      <w:r>
        <w:rPr>
          <w:rFonts w:ascii="Calibri" w:eastAsia="Calibri" w:hAnsi="Calibri" w:cs="Calibri"/>
          <w:b/>
        </w:rPr>
        <w:t xml:space="preserve"> </w:t>
      </w:r>
    </w:p>
    <w:p w:rsidR="00A96E2C" w:rsidRDefault="004C1719">
      <w:pPr>
        <w:pStyle w:val="Heading1"/>
        <w:spacing w:after="36"/>
        <w:ind w:left="801"/>
      </w:pPr>
      <w:r>
        <w:rPr>
          <w:u w:val="none"/>
        </w:rPr>
        <w:t xml:space="preserve">6. </w:t>
      </w:r>
      <w:r>
        <w:t>NEW BUSINESS</w:t>
      </w:r>
      <w:r>
        <w:rPr>
          <w:u w:val="none"/>
        </w:rPr>
        <w:t xml:space="preserve"> </w:t>
      </w:r>
    </w:p>
    <w:p w:rsidR="00A96E2C" w:rsidRDefault="004C1719">
      <w:pPr>
        <w:pStyle w:val="Heading2"/>
        <w:ind w:left="1435" w:right="0"/>
      </w:pPr>
      <w:r>
        <w:t>a.</w:t>
      </w:r>
      <w:r>
        <w:rPr>
          <w:rFonts w:ascii="Arial" w:eastAsia="Arial" w:hAnsi="Arial" w:cs="Arial"/>
        </w:rPr>
        <w:t xml:space="preserve"> </w:t>
      </w:r>
      <w:r>
        <w:t xml:space="preserve">Financial Reviews </w:t>
      </w:r>
    </w:p>
    <w:p w:rsidR="00A96E2C" w:rsidRDefault="004C1719">
      <w:pPr>
        <w:spacing w:after="0" w:line="259" w:lineRule="auto"/>
        <w:ind w:left="0" w:right="87" w:firstLine="0"/>
        <w:jc w:val="right"/>
      </w:pPr>
      <w:r>
        <w:t xml:space="preserve">The Committee will conduct a financial review of the following accounts: ASUN Sound, </w:t>
      </w:r>
    </w:p>
    <w:p w:rsidR="00A96E2C" w:rsidRDefault="004C1719">
      <w:pPr>
        <w:ind w:left="1810" w:right="13"/>
      </w:pPr>
      <w:r>
        <w:t xml:space="preserve">Lights and Resources (1702-105-0128), Inkblot Promotions (1702-105-0113), Legal Services (1702-105-0114), and Diversity and Inclusion (1702-105-0124). The Committee will hear a presentation by the account managers and the will examine expenditures within each account to ensure full financial disclosure and transparency to the ASUN. </w:t>
      </w:r>
    </w:p>
    <w:p w:rsidR="00925BEB" w:rsidRDefault="00925BEB">
      <w:pPr>
        <w:ind w:left="1810" w:right="13"/>
      </w:pPr>
    </w:p>
    <w:p w:rsidR="00925BEB" w:rsidRDefault="00925BEB">
      <w:pPr>
        <w:ind w:left="1810" w:right="13"/>
      </w:pPr>
      <w:r>
        <w:t xml:space="preserve">Legal services </w:t>
      </w:r>
    </w:p>
    <w:p w:rsidR="00925BEB" w:rsidRDefault="00925BEB">
      <w:pPr>
        <w:ind w:left="1810" w:right="13"/>
      </w:pPr>
      <w:r>
        <w:t xml:space="preserve">Dayan </w:t>
      </w:r>
      <w:proofErr w:type="spellStart"/>
      <w:r>
        <w:t>Vaquera</w:t>
      </w:r>
      <w:proofErr w:type="spellEnd"/>
      <w:r>
        <w:t>, main source of contact for students, 78 clients this year, working with courts, students that need to do community service can do it through give pulse, full time staff write up letter</w:t>
      </w:r>
      <w:r w:rsidR="00C36496">
        <w:t>s</w:t>
      </w:r>
      <w:r>
        <w:t xml:space="preserve"> to take to the courts, budget being used to pay for staff wages and attorney, gets paid every two months, 3 students staff, office supplies. Drop in number of clients, passed year was the highest number of 301 clients. </w:t>
      </w:r>
    </w:p>
    <w:p w:rsidR="00925BEB" w:rsidRDefault="00925BEB">
      <w:pPr>
        <w:ind w:left="1810" w:right="13"/>
      </w:pPr>
      <w:r>
        <w:t>Kuykendall: last year’s financial review, 102 clients had been serve, down to 78, any reason less clients</w:t>
      </w:r>
    </w:p>
    <w:p w:rsidR="00925BEB" w:rsidRDefault="00925BEB" w:rsidP="00C36496">
      <w:pPr>
        <w:ind w:left="1810" w:right="13"/>
      </w:pPr>
      <w:r>
        <w:t xml:space="preserve">Bayan: less people contact us, nothing we are doing different, stable past couple </w:t>
      </w:r>
      <w:r w:rsidR="00C36496">
        <w:t xml:space="preserve">of </w:t>
      </w:r>
      <w:r>
        <w:t>month</w:t>
      </w:r>
      <w:r w:rsidR="00C36496">
        <w:t>s</w:t>
      </w:r>
      <w:r>
        <w:t>, people haven’t b</w:t>
      </w:r>
      <w:r w:rsidR="00C36496">
        <w:t>een getting in trouble as much.</w:t>
      </w:r>
    </w:p>
    <w:p w:rsidR="0020751D" w:rsidRDefault="00C36496" w:rsidP="00925BEB">
      <w:pPr>
        <w:ind w:left="1810" w:right="13"/>
      </w:pPr>
      <w:r>
        <w:t xml:space="preserve">Becker: the </w:t>
      </w:r>
      <w:r w:rsidR="0020751D">
        <w:t xml:space="preserve">number of clients served, what caused an increase </w:t>
      </w:r>
    </w:p>
    <w:p w:rsidR="0020751D" w:rsidRDefault="0020751D" w:rsidP="00925BEB">
      <w:pPr>
        <w:ind w:left="1810" w:right="13"/>
      </w:pPr>
      <w:r>
        <w:t>Dayan: inconsistency with people getting in trouble, over summer there were a lot of students coming in.</w:t>
      </w:r>
    </w:p>
    <w:p w:rsidR="0020751D" w:rsidRDefault="0020751D" w:rsidP="00925BEB">
      <w:pPr>
        <w:ind w:left="1810" w:right="13"/>
      </w:pPr>
      <w:r>
        <w:lastRenderedPageBreak/>
        <w:t xml:space="preserve">Rodriguez: clients </w:t>
      </w:r>
      <w:r w:rsidR="00C36496">
        <w:t xml:space="preserve">that were at the football game got cited and went to legal services, there was a decline in attendance and </w:t>
      </w:r>
      <w:r>
        <w:t>zero incidences</w:t>
      </w:r>
    </w:p>
    <w:p w:rsidR="0020751D" w:rsidRPr="00C36496" w:rsidRDefault="0020751D" w:rsidP="00C36496">
      <w:pPr>
        <w:ind w:left="1810" w:right="13"/>
        <w:jc w:val="right"/>
        <w:rPr>
          <w:i/>
        </w:rPr>
      </w:pPr>
      <w:r w:rsidRPr="00C36496">
        <w:rPr>
          <w:i/>
        </w:rPr>
        <w:t xml:space="preserve">Senator </w:t>
      </w:r>
      <w:proofErr w:type="spellStart"/>
      <w:r w:rsidRPr="00C36496">
        <w:rPr>
          <w:i/>
        </w:rPr>
        <w:t>Bussman</w:t>
      </w:r>
      <w:proofErr w:type="spellEnd"/>
      <w:r w:rsidRPr="00C36496">
        <w:rPr>
          <w:i/>
        </w:rPr>
        <w:t xml:space="preserve"> entered the room at 3:08 pm </w:t>
      </w:r>
    </w:p>
    <w:p w:rsidR="0020751D" w:rsidRDefault="0020751D" w:rsidP="00925BEB">
      <w:pPr>
        <w:ind w:left="1810" w:right="13"/>
      </w:pPr>
      <w:proofErr w:type="spellStart"/>
      <w:r>
        <w:t>Thummel</w:t>
      </w:r>
      <w:proofErr w:type="spellEnd"/>
      <w:r>
        <w:t>: expenses, lawyer’s contract, how long</w:t>
      </w:r>
      <w:r w:rsidR="00C36496">
        <w:t xml:space="preserve"> does the contract last?</w:t>
      </w:r>
    </w:p>
    <w:p w:rsidR="0020751D" w:rsidRDefault="0020751D" w:rsidP="00925BEB">
      <w:pPr>
        <w:ind w:left="1810" w:right="13"/>
      </w:pPr>
      <w:r>
        <w:t>Dayan: it’s a year</w:t>
      </w:r>
    </w:p>
    <w:p w:rsidR="0020751D" w:rsidRDefault="0020751D" w:rsidP="00925BEB">
      <w:pPr>
        <w:ind w:left="1810" w:right="13"/>
      </w:pPr>
      <w:r>
        <w:t>Kuykendall: missing expenses in the month of October because of work day, purchases</w:t>
      </w:r>
    </w:p>
    <w:p w:rsidR="0020751D" w:rsidRDefault="0020751D" w:rsidP="00925BEB">
      <w:pPr>
        <w:ind w:left="1810" w:right="13"/>
      </w:pPr>
      <w:r>
        <w:t>Dayan</w:t>
      </w:r>
      <w:r w:rsidR="00C36496">
        <w:t xml:space="preserve">: $30, the blinds there were a </w:t>
      </w:r>
      <w:r>
        <w:t xml:space="preserve">pack for $20. </w:t>
      </w:r>
    </w:p>
    <w:p w:rsidR="0020751D" w:rsidRDefault="0020751D" w:rsidP="00925BEB">
      <w:pPr>
        <w:ind w:left="1810" w:right="13"/>
      </w:pPr>
      <w:r>
        <w:t>Kuykendall: god that students don’t need to go to legal services as much</w:t>
      </w:r>
    </w:p>
    <w:p w:rsidR="0020751D" w:rsidRDefault="00C36496" w:rsidP="0020751D">
      <w:pPr>
        <w:ind w:left="1810" w:right="13"/>
      </w:pPr>
      <w:r>
        <w:t>Rodriguez: two years ago they launc</w:t>
      </w:r>
      <w:r w:rsidR="0020751D">
        <w:t>hed platform online, students that came in with accusations, students could go a fill out form for what they had been accused of, encouraged students to use that, if it didn’t work</w:t>
      </w:r>
      <w:r>
        <w:t xml:space="preserve"> out th</w:t>
      </w:r>
      <w:r w:rsidR="0020751D">
        <w:t xml:space="preserve">ey could go </w:t>
      </w:r>
      <w:r>
        <w:t>to legal services Martinez: to R</w:t>
      </w:r>
      <w:r w:rsidR="0020751D">
        <w:t>od</w:t>
      </w:r>
      <w:r>
        <w:t>riquez: they amount of s</w:t>
      </w:r>
      <w:r w:rsidR="0020751D">
        <w:t>tudents th</w:t>
      </w:r>
      <w:r>
        <w:t>a</w:t>
      </w:r>
      <w:r w:rsidR="0020751D">
        <w:t>t need to use legal services to keep legal services going?</w:t>
      </w:r>
    </w:p>
    <w:p w:rsidR="0020751D" w:rsidRDefault="0020751D" w:rsidP="0020751D">
      <w:pPr>
        <w:ind w:left="1810" w:right="13"/>
      </w:pPr>
      <w:r>
        <w:t>Dayan: custody battles, divorce, traffic citations, immigration</w:t>
      </w:r>
    </w:p>
    <w:p w:rsidR="0020751D" w:rsidRDefault="0020751D" w:rsidP="0020751D">
      <w:pPr>
        <w:ind w:left="1810" w:right="13"/>
      </w:pPr>
      <w:r>
        <w:t xml:space="preserve">Rodriguez: all of these new apartment complexes opening up, there will be a shift next year that makes us work with new tenants. </w:t>
      </w:r>
    </w:p>
    <w:p w:rsidR="0020751D" w:rsidRDefault="0020751D" w:rsidP="0020751D">
      <w:pPr>
        <w:ind w:left="1810" w:right="13"/>
      </w:pPr>
      <w:r>
        <w:t xml:space="preserve">Kuykendall: see you next year, don’t meet back this semester. Should we clap? No? </w:t>
      </w:r>
    </w:p>
    <w:p w:rsidR="0020751D" w:rsidRDefault="0020751D" w:rsidP="0020751D">
      <w:pPr>
        <w:ind w:left="1810" w:right="13"/>
      </w:pPr>
    </w:p>
    <w:p w:rsidR="0020751D" w:rsidRDefault="0020751D" w:rsidP="0020751D">
      <w:pPr>
        <w:ind w:left="1810" w:right="13"/>
      </w:pPr>
      <w:r>
        <w:t>Sound, Lights and Resources</w:t>
      </w:r>
    </w:p>
    <w:p w:rsidR="0020751D" w:rsidRDefault="0020751D" w:rsidP="0020751D">
      <w:pPr>
        <w:ind w:left="1810" w:right="13"/>
      </w:pPr>
      <w:r>
        <w:t xml:space="preserve">Cynthia Haven-Dingle: free for on campus events that are student run, not </w:t>
      </w:r>
      <w:r w:rsidR="00C36496">
        <w:t>ASUN programming, employee turn</w:t>
      </w:r>
      <w:r>
        <w:t>over, only 6 co</w:t>
      </w:r>
      <w:r w:rsidR="00C36496">
        <w:t>mpare to 12, allocate time for e</w:t>
      </w:r>
      <w:r>
        <w:t xml:space="preserve">vents, operating expenses for repairing equipment, water monster and grill up keep, budget for repairs. List of expenses, monthly event for DJ service, testing new DJ, gas or refilling propane for grill, moving forward we want to hire more people for spring, more wages in spring, update equipment, update speakers, down grade water dispenser, want a 45 gal water dispenser to reduce waste. </w:t>
      </w:r>
      <w:r w:rsidR="001851ED">
        <w:t xml:space="preserve">List of events we’ve had, decline in events </w:t>
      </w:r>
      <w:r w:rsidR="00C36496">
        <w:t>for the past few years. Student</w:t>
      </w:r>
      <w:r w:rsidR="001851ED">
        <w:t xml:space="preserve"> events to use their resources the best</w:t>
      </w:r>
    </w:p>
    <w:p w:rsidR="001851ED" w:rsidRDefault="001851ED" w:rsidP="0020751D">
      <w:pPr>
        <w:ind w:left="1810" w:right="13"/>
      </w:pPr>
      <w:r>
        <w:t>Kuykendall: loo</w:t>
      </w:r>
      <w:r w:rsidR="00C36496">
        <w:t>k</w:t>
      </w:r>
      <w:r>
        <w:t xml:space="preserve">ing at data chart, </w:t>
      </w:r>
    </w:p>
    <w:p w:rsidR="001851ED" w:rsidRDefault="001851ED" w:rsidP="0020751D">
      <w:pPr>
        <w:ind w:left="1810" w:right="13"/>
      </w:pPr>
      <w:r>
        <w:t>Cynthia: number of requests, we refer them to other sources or deny them</w:t>
      </w:r>
    </w:p>
    <w:p w:rsidR="001851ED" w:rsidRDefault="001851ED" w:rsidP="0020751D">
      <w:pPr>
        <w:ind w:left="1810" w:right="13"/>
      </w:pPr>
      <w:r>
        <w:t xml:space="preserve">Kuykendall: </w:t>
      </w:r>
    </w:p>
    <w:p w:rsidR="001851ED" w:rsidRDefault="001851ED" w:rsidP="0020751D">
      <w:pPr>
        <w:ind w:left="1810" w:right="13"/>
      </w:pPr>
      <w:r>
        <w:t>Helen Farrar: by fiscal year tracking</w:t>
      </w:r>
    </w:p>
    <w:p w:rsidR="001851ED" w:rsidRDefault="00C36496" w:rsidP="0020751D">
      <w:pPr>
        <w:ind w:left="1810" w:right="13"/>
      </w:pPr>
      <w:r>
        <w:t>Kuyken</w:t>
      </w:r>
      <w:r w:rsidR="001851ED">
        <w:t>dall: compared th</w:t>
      </w:r>
      <w:r>
        <w:t>e two. Mentioned utilizing the J</w:t>
      </w:r>
      <w:r w:rsidR="001851ED">
        <w:t xml:space="preserve">oe services more, is </w:t>
      </w:r>
      <w:r>
        <w:t>the Joe trying to push down ASUN</w:t>
      </w:r>
      <w:r w:rsidR="001851ED">
        <w:t xml:space="preserve"> sound and li</w:t>
      </w:r>
      <w:r>
        <w:t>g</w:t>
      </w:r>
      <w:r w:rsidR="001851ED">
        <w:t>hts</w:t>
      </w:r>
    </w:p>
    <w:p w:rsidR="001851ED" w:rsidRDefault="00C36496" w:rsidP="0020751D">
      <w:pPr>
        <w:ind w:left="1810" w:right="13"/>
      </w:pPr>
      <w:r>
        <w:t>Helena: co</w:t>
      </w:r>
      <w:r w:rsidR="001851ED">
        <w:t>ver all the costs fo</w:t>
      </w:r>
      <w:r>
        <w:t>r staffing, more efficient for J</w:t>
      </w:r>
      <w:r w:rsidR="001851ED">
        <w:t xml:space="preserve">oe to do sound and lights because they are staffing </w:t>
      </w:r>
    </w:p>
    <w:p w:rsidR="001851ED" w:rsidRDefault="001851ED" w:rsidP="0020751D">
      <w:pPr>
        <w:ind w:left="1810" w:right="13"/>
      </w:pPr>
      <w:r>
        <w:t>Becker: sound and lights professional for training</w:t>
      </w:r>
    </w:p>
    <w:p w:rsidR="001851ED" w:rsidRDefault="001851ED" w:rsidP="0020751D">
      <w:pPr>
        <w:ind w:left="1810" w:right="13"/>
      </w:pPr>
      <w:r>
        <w:t>Helena: operations</w:t>
      </w:r>
    </w:p>
    <w:p w:rsidR="001851ED" w:rsidRDefault="001851ED" w:rsidP="0020751D">
      <w:pPr>
        <w:ind w:left="1810" w:right="13"/>
      </w:pPr>
      <w:proofErr w:type="spellStart"/>
      <w:r>
        <w:t>Thummel</w:t>
      </w:r>
      <w:proofErr w:type="spellEnd"/>
      <w:r>
        <w:t>: part of operating budget are replacement</w:t>
      </w:r>
    </w:p>
    <w:p w:rsidR="001851ED" w:rsidRDefault="001851ED" w:rsidP="0020751D">
      <w:pPr>
        <w:ind w:left="1810" w:right="13"/>
      </w:pPr>
      <w:r>
        <w:t>Cynthia: repaired some speakers, over time they get worn down, rep</w:t>
      </w:r>
      <w:r w:rsidR="00C36496">
        <w:t>l</w:t>
      </w:r>
      <w:r>
        <w:t xml:space="preserve">aced two </w:t>
      </w:r>
    </w:p>
    <w:p w:rsidR="001851ED" w:rsidRDefault="001851ED" w:rsidP="0020751D">
      <w:pPr>
        <w:ind w:left="1810" w:right="13"/>
      </w:pPr>
    </w:p>
    <w:p w:rsidR="001851ED" w:rsidRDefault="001851ED" w:rsidP="0020751D">
      <w:pPr>
        <w:ind w:left="1810" w:right="13"/>
      </w:pPr>
      <w:r>
        <w:t>Inkblot</w:t>
      </w:r>
    </w:p>
    <w:p w:rsidR="001851ED" w:rsidRDefault="00C36496" w:rsidP="0020751D">
      <w:pPr>
        <w:ind w:left="1810" w:right="13"/>
      </w:pPr>
      <w:r>
        <w:t xml:space="preserve">All </w:t>
      </w:r>
      <w:r w:rsidR="001851ED">
        <w:t>print and social media, photo and video, 30 people, budget made up of travel, wages, advertising, host is for engaging thr</w:t>
      </w:r>
      <w:r>
        <w:t>ough social media promotions BLF</w:t>
      </w:r>
      <w:r w:rsidR="001851ED">
        <w:t xml:space="preserve">, </w:t>
      </w:r>
      <w:r>
        <w:t>large</w:t>
      </w:r>
      <w:r w:rsidR="001851ED">
        <w:t xml:space="preserve"> portion goes to sage brush </w:t>
      </w:r>
      <w:r>
        <w:t>advertisements</w:t>
      </w:r>
      <w:r w:rsidR="001851ED">
        <w:t>, all services, paid for service renewal, mobile app, paid for business cards, $30 a person, repaired cameras, social media, people pay for tickets, went to adobe conference, tickets for students w</w:t>
      </w:r>
      <w:r>
        <w:t>as $300, las V</w:t>
      </w:r>
      <w:r w:rsidR="001851ED">
        <w:t>egas, spending money at Nevada ink</w:t>
      </w:r>
      <w:r>
        <w:t xml:space="preserve">, </w:t>
      </w:r>
      <w:r w:rsidR="001851ED">
        <w:t xml:space="preserve">spring concert </w:t>
      </w:r>
      <w:r>
        <w:t xml:space="preserve">needs </w:t>
      </w:r>
      <w:r w:rsidR="001851ED">
        <w:t xml:space="preserve">to </w:t>
      </w:r>
      <w:r>
        <w:t>be advertised</w:t>
      </w:r>
      <w:r w:rsidR="001851ED">
        <w:t xml:space="preserve">, print in house, various contests, each computer updated, pay $70 a month, basecamp is project management software, show interactions, all the work for one </w:t>
      </w:r>
      <w:r>
        <w:t>project, likes increase through</w:t>
      </w:r>
      <w:r w:rsidR="001851ED">
        <w:t xml:space="preserve">out the years. </w:t>
      </w:r>
    </w:p>
    <w:p w:rsidR="001851ED" w:rsidRDefault="001851ED" w:rsidP="001851ED">
      <w:pPr>
        <w:ind w:left="1810" w:right="13"/>
      </w:pPr>
      <w:proofErr w:type="spellStart"/>
      <w:r>
        <w:t>Sarwar</w:t>
      </w:r>
      <w:proofErr w:type="spellEnd"/>
      <w:r>
        <w:t>: what did you guys do, face book increase</w:t>
      </w:r>
    </w:p>
    <w:p w:rsidR="001851ED" w:rsidRDefault="001851ED" w:rsidP="001851ED">
      <w:pPr>
        <w:ind w:left="1810" w:right="13"/>
      </w:pPr>
      <w:r>
        <w:t>BLF is a time to engage with freshman, we had big campaign, stay engaged so that we can tell you who are playing</w:t>
      </w:r>
    </w:p>
    <w:p w:rsidR="001851ED" w:rsidRDefault="001851ED" w:rsidP="001851ED">
      <w:pPr>
        <w:ind w:left="1810" w:right="13"/>
      </w:pPr>
      <w:r>
        <w:t>Nicole: ad money spent on social media</w:t>
      </w:r>
    </w:p>
    <w:p w:rsidR="001851ED" w:rsidRDefault="00CC0F9E" w:rsidP="001851ED">
      <w:pPr>
        <w:ind w:left="1810" w:right="13"/>
      </w:pPr>
      <w:r>
        <w:t>Martinez: sp</w:t>
      </w:r>
      <w:r w:rsidR="001851ED">
        <w:t>ring concert, how much would be allocated?</w:t>
      </w:r>
    </w:p>
    <w:p w:rsidR="001851ED" w:rsidRDefault="0053051F" w:rsidP="001851ED">
      <w:pPr>
        <w:ind w:left="1810" w:right="13"/>
      </w:pPr>
      <w:r>
        <w:t>Wouldn’t have to switch things around, w</w:t>
      </w:r>
      <w:r w:rsidR="00CC0F9E">
        <w:t>h</w:t>
      </w:r>
      <w:r>
        <w:t>ether we have it or not</w:t>
      </w:r>
    </w:p>
    <w:p w:rsidR="0053051F" w:rsidRPr="00CC0F9E" w:rsidRDefault="0053051F" w:rsidP="00CC0F9E">
      <w:pPr>
        <w:ind w:left="1810" w:right="13"/>
        <w:jc w:val="right"/>
        <w:rPr>
          <w:i/>
        </w:rPr>
      </w:pPr>
      <w:proofErr w:type="spellStart"/>
      <w:r w:rsidRPr="00CC0F9E">
        <w:rPr>
          <w:i/>
        </w:rPr>
        <w:lastRenderedPageBreak/>
        <w:t>Sarwar</w:t>
      </w:r>
      <w:proofErr w:type="spellEnd"/>
      <w:r w:rsidRPr="00CC0F9E">
        <w:rPr>
          <w:i/>
        </w:rPr>
        <w:t xml:space="preserve"> left room</w:t>
      </w:r>
      <w:r w:rsidR="00CC0F9E">
        <w:rPr>
          <w:i/>
        </w:rPr>
        <w:t xml:space="preserve"> </w:t>
      </w:r>
      <w:r w:rsidRPr="00CC0F9E">
        <w:rPr>
          <w:i/>
        </w:rPr>
        <w:t>at 3:28 pm</w:t>
      </w:r>
    </w:p>
    <w:p w:rsidR="0053051F" w:rsidRDefault="0053051F" w:rsidP="001851ED">
      <w:pPr>
        <w:ind w:left="1810" w:right="13"/>
      </w:pPr>
      <w:r>
        <w:t xml:space="preserve">Kuykendall: number of inkblot interactions in month of august is lower, </w:t>
      </w:r>
    </w:p>
    <w:p w:rsidR="0053051F" w:rsidRDefault="0053051F" w:rsidP="001851ED">
      <w:pPr>
        <w:ind w:left="1810" w:right="13"/>
      </w:pPr>
      <w:r>
        <w:t>Over summer is preparing for fall, team was gone over summe</w:t>
      </w:r>
      <w:r w:rsidR="00CC0F9E">
        <w:t>r</w:t>
      </w:r>
      <w:r>
        <w:t>, whoever was working on projects</w:t>
      </w:r>
    </w:p>
    <w:p w:rsidR="0053051F" w:rsidRDefault="0053051F" w:rsidP="001851ED">
      <w:pPr>
        <w:ind w:left="1810" w:right="13"/>
      </w:pPr>
      <w:r>
        <w:t>Kuykendall: work orders decreased too</w:t>
      </w:r>
    </w:p>
    <w:p w:rsidR="0053051F" w:rsidRDefault="00CC0F9E" w:rsidP="001851ED">
      <w:pPr>
        <w:ind w:left="1810" w:right="13"/>
      </w:pPr>
      <w:r>
        <w:t>Becker, month of October</w:t>
      </w:r>
      <w:r w:rsidR="0053051F">
        <w:t>, 148 interactions, red tab?</w:t>
      </w:r>
    </w:p>
    <w:p w:rsidR="0053051F" w:rsidRPr="00CC0F9E" w:rsidRDefault="0053051F" w:rsidP="00CC0F9E">
      <w:pPr>
        <w:ind w:left="1810" w:right="13"/>
        <w:jc w:val="right"/>
        <w:rPr>
          <w:i/>
        </w:rPr>
      </w:pPr>
      <w:proofErr w:type="spellStart"/>
      <w:r w:rsidRPr="00CC0F9E">
        <w:rPr>
          <w:i/>
        </w:rPr>
        <w:t>Sarwar</w:t>
      </w:r>
      <w:proofErr w:type="spellEnd"/>
      <w:r w:rsidRPr="00CC0F9E">
        <w:rPr>
          <w:i/>
        </w:rPr>
        <w:t xml:space="preserve"> entered at 3:30</w:t>
      </w:r>
    </w:p>
    <w:p w:rsidR="0053051F" w:rsidRDefault="0053051F" w:rsidP="001851ED">
      <w:pPr>
        <w:ind w:left="1810" w:right="13"/>
      </w:pPr>
      <w:r>
        <w:t xml:space="preserve">Nicole: unlimited plan </w:t>
      </w:r>
    </w:p>
    <w:p w:rsidR="0053051F" w:rsidRDefault="0053051F" w:rsidP="001851ED">
      <w:pPr>
        <w:ind w:left="1810" w:right="13"/>
      </w:pPr>
      <w:r>
        <w:t>Becker: 48 text messages, would you doing a text plan for 50 be chap</w:t>
      </w:r>
      <w:r w:rsidR="00CC0F9E">
        <w:t>t</w:t>
      </w:r>
      <w:r>
        <w:t>er than unlimited</w:t>
      </w:r>
    </w:p>
    <w:p w:rsidR="0053051F" w:rsidRDefault="00CC0F9E" w:rsidP="00CC0F9E">
      <w:pPr>
        <w:ind w:left="1810" w:right="13"/>
      </w:pPr>
      <w:r>
        <w:t xml:space="preserve">Rodriguez: </w:t>
      </w:r>
      <w:r w:rsidR="0053051F">
        <w:t>talk</w:t>
      </w:r>
      <w:r>
        <w:t>ed to Nicole, month of September</w:t>
      </w:r>
      <w:r w:rsidR="0053051F">
        <w:t>, 28 work o</w:t>
      </w:r>
      <w:r>
        <w:t>r</w:t>
      </w:r>
      <w:r w:rsidR="0053051F">
        <w:t>der, month of September, 300 work orders, why ink blot can</w:t>
      </w:r>
      <w:r>
        <w:t>’</w:t>
      </w:r>
      <w:r w:rsidR="0053051F">
        <w:t xml:space="preserve">t get stuff done on time, client could change art work </w:t>
      </w:r>
      <w:r>
        <w:t>several</w:t>
      </w:r>
      <w:r w:rsidR="0053051F">
        <w:t xml:space="preserve"> times, developing programs and services, clubs</w:t>
      </w:r>
      <w:r>
        <w:t xml:space="preserve"> and orgs getting funding, ASUN </w:t>
      </w:r>
      <w:r w:rsidR="0053051F">
        <w:t>have decisions related to inkblot</w:t>
      </w:r>
      <w:r>
        <w:t xml:space="preserve">. </w:t>
      </w:r>
      <w:r w:rsidR="0053051F">
        <w:t>Interactions defined as emails or meetings or texts, some are long some are fast</w:t>
      </w:r>
    </w:p>
    <w:p w:rsidR="0053051F" w:rsidRDefault="0053051F" w:rsidP="001851ED">
      <w:pPr>
        <w:ind w:left="1810" w:right="13"/>
      </w:pPr>
      <w:r>
        <w:t>Kuykendall: appreciate the depth of info. Good amount of info here. Meeting in spring</w:t>
      </w:r>
    </w:p>
    <w:p w:rsidR="0053051F" w:rsidRDefault="0053051F" w:rsidP="001851ED">
      <w:pPr>
        <w:ind w:left="1810" w:right="13"/>
      </w:pPr>
    </w:p>
    <w:p w:rsidR="0053051F" w:rsidRDefault="0053051F" w:rsidP="001851ED">
      <w:pPr>
        <w:ind w:left="1810" w:right="13"/>
      </w:pPr>
      <w:r>
        <w:t>Diversity and inclusion</w:t>
      </w:r>
    </w:p>
    <w:p w:rsidR="0053051F" w:rsidRDefault="0053051F" w:rsidP="001851ED">
      <w:pPr>
        <w:ind w:left="1810" w:right="13"/>
      </w:pPr>
      <w:r>
        <w:t>Precious: he</w:t>
      </w:r>
      <w:r w:rsidR="00CC0F9E">
        <w:t>re too cater and focus on under-</w:t>
      </w:r>
      <w:r>
        <w:t xml:space="preserve">represented people on campus, represented fairly on campus. New department, first official meeting will be on Friday, wages allocated to staff, farther expense, pizza with the police, department polos, big part of budget towards northern Nevada speaker. </w:t>
      </w:r>
    </w:p>
    <w:p w:rsidR="0053051F" w:rsidRDefault="00CC0F9E" w:rsidP="001851ED">
      <w:pPr>
        <w:ind w:left="1810" w:right="13"/>
      </w:pPr>
      <w:r>
        <w:t>Kuykendall: saw charge for out</w:t>
      </w:r>
      <w:r w:rsidR="0053051F">
        <w:t>reach for 3,000, page 2, apologizes for reading it wrong</w:t>
      </w:r>
    </w:p>
    <w:p w:rsidR="0053051F" w:rsidRDefault="0053051F" w:rsidP="001851ED">
      <w:pPr>
        <w:ind w:left="1810" w:right="13"/>
      </w:pPr>
      <w:r>
        <w:t>Precious: assistant director’s pay</w:t>
      </w:r>
    </w:p>
    <w:p w:rsidR="0053051F" w:rsidRDefault="0053051F" w:rsidP="001851ED">
      <w:pPr>
        <w:ind w:left="1810" w:right="13"/>
      </w:pPr>
      <w:r>
        <w:t>Kuykendall: describes it as outreach</w:t>
      </w:r>
    </w:p>
    <w:p w:rsidR="0053051F" w:rsidRDefault="00CC0F9E" w:rsidP="001851ED">
      <w:pPr>
        <w:ind w:left="1810" w:right="13"/>
      </w:pPr>
      <w:r>
        <w:t xml:space="preserve">Rodriguez: </w:t>
      </w:r>
      <w:r w:rsidR="0053051F">
        <w:t>end of quarter transfers, transfer coming I from, four quarters in th</w:t>
      </w:r>
      <w:r>
        <w:t>e years, only pulls money out of</w:t>
      </w:r>
      <w:r w:rsidR="0053051F">
        <w:t xml:space="preserve"> cover expenses until the end of that quarter. </w:t>
      </w:r>
    </w:p>
    <w:p w:rsidR="00687A01" w:rsidRDefault="00687A01" w:rsidP="001851ED">
      <w:pPr>
        <w:ind w:left="1810" w:right="13"/>
      </w:pPr>
      <w:r>
        <w:t>Kuykendall: pride event cost</w:t>
      </w:r>
    </w:p>
    <w:p w:rsidR="00687A01" w:rsidRDefault="00687A01" w:rsidP="001851ED">
      <w:pPr>
        <w:ind w:left="1810" w:right="13"/>
      </w:pPr>
      <w:r>
        <w:t>Precious: flags and rinks</w:t>
      </w:r>
    </w:p>
    <w:p w:rsidR="00687A01" w:rsidRDefault="00687A01" w:rsidP="001851ED">
      <w:pPr>
        <w:ind w:left="1810" w:right="13"/>
      </w:pPr>
      <w:r>
        <w:t>Becker, northern Nevada diversity summit,</w:t>
      </w:r>
    </w:p>
    <w:p w:rsidR="00687A01" w:rsidRDefault="00687A01" w:rsidP="001851ED">
      <w:pPr>
        <w:ind w:left="1810" w:right="13"/>
      </w:pPr>
      <w:r>
        <w:t>Precious: out of outreach</w:t>
      </w:r>
    </w:p>
    <w:p w:rsidR="00687A01" w:rsidRDefault="00687A01" w:rsidP="001851ED">
      <w:pPr>
        <w:ind w:left="1810" w:right="13"/>
      </w:pPr>
      <w:r>
        <w:t>Becker: how much</w:t>
      </w:r>
    </w:p>
    <w:p w:rsidR="00687A01" w:rsidRDefault="00687A01" w:rsidP="001851ED">
      <w:pPr>
        <w:ind w:left="1810" w:right="13"/>
      </w:pPr>
      <w:r>
        <w:t xml:space="preserve">Precious not sure, need to figure out the number we want to spend. </w:t>
      </w:r>
    </w:p>
    <w:p w:rsidR="00CC0F9E" w:rsidRDefault="00687A01" w:rsidP="001851ED">
      <w:pPr>
        <w:ind w:left="1810" w:right="13"/>
      </w:pPr>
      <w:r>
        <w:t>Kuykendall: planning out semester, different events, pizza with police and other events for spring and fall, newly appointed positions, assistant director for projects, delegating responsi</w:t>
      </w:r>
      <w:r w:rsidR="00CC0F9E">
        <w:t>bilities, how much are expenses?</w:t>
      </w:r>
    </w:p>
    <w:p w:rsidR="00687A01" w:rsidRDefault="00687A01" w:rsidP="001851ED">
      <w:pPr>
        <w:ind w:left="1810" w:right="13"/>
      </w:pPr>
      <w:r>
        <w:t>Precious: don’t plan on utilizing budget for social justice and policies, pr</w:t>
      </w:r>
      <w:r w:rsidR="00CC0F9E">
        <w:t>ojects and events entail collaboration</w:t>
      </w:r>
      <w:r>
        <w:t xml:space="preserve"> with other org</w:t>
      </w:r>
      <w:r w:rsidR="00CC0F9E">
        <w:t>anization</w:t>
      </w:r>
      <w:r>
        <w:t>s, putting on own events, towards initiatives and events, social justice won</w:t>
      </w:r>
      <w:r w:rsidR="00CC0F9E">
        <w:t>’</w:t>
      </w:r>
      <w:r>
        <w:t>t use budget</w:t>
      </w:r>
    </w:p>
    <w:p w:rsidR="00687A01" w:rsidRDefault="00CC0F9E" w:rsidP="00CC0F9E">
      <w:pPr>
        <w:ind w:left="1810" w:right="13"/>
      </w:pPr>
      <w:r>
        <w:t xml:space="preserve">Kuykendall: Are there any expenses? </w:t>
      </w:r>
      <w:r w:rsidR="00687A01">
        <w:t xml:space="preserve">Anything that isn’t wages is funneled into diversity account, not transparent, not broken down into host, </w:t>
      </w:r>
      <w:r>
        <w:t>what kind of numbers?</w:t>
      </w:r>
    </w:p>
    <w:p w:rsidR="00687A01" w:rsidRDefault="00CC0F9E" w:rsidP="001851ED">
      <w:pPr>
        <w:ind w:left="1810" w:right="13"/>
      </w:pPr>
      <w:r>
        <w:t>Rodriguez: brand n</w:t>
      </w:r>
      <w:r w:rsidR="00687A01">
        <w:t>ew account, students work together, end of fiscal year precious would have created an info structure. Pull all funds together, precious doesn’t have much to fall back on, incoming director can look at how funds were spent and go from there</w:t>
      </w:r>
    </w:p>
    <w:p w:rsidR="00687A01" w:rsidRDefault="00687A01" w:rsidP="001851ED">
      <w:pPr>
        <w:ind w:left="1810" w:right="13"/>
      </w:pPr>
      <w:r>
        <w:t>Precious: internship program, won</w:t>
      </w:r>
      <w:r w:rsidR="00CC0F9E">
        <w:t>’</w:t>
      </w:r>
      <w:r>
        <w:t>t take up too much money, by end of year we have line items.</w:t>
      </w:r>
    </w:p>
    <w:p w:rsidR="00687A01" w:rsidRDefault="00687A01" w:rsidP="001851ED">
      <w:pPr>
        <w:ind w:left="1810" w:right="13"/>
      </w:pPr>
      <w:r>
        <w:t xml:space="preserve">Rodriguez: consider reopening up internship app, </w:t>
      </w:r>
    </w:p>
    <w:p w:rsidR="00687A01" w:rsidRDefault="00687A01" w:rsidP="001851ED">
      <w:pPr>
        <w:ind w:left="1810" w:right="13"/>
      </w:pPr>
      <w:r>
        <w:t>Kuykendall: have to figure out i</w:t>
      </w:r>
      <w:r w:rsidR="00CC0F9E">
        <w:t>nfrastructure for department, to</w:t>
      </w:r>
      <w:r>
        <w:t xml:space="preserve">ugh project, good job for taking it on, meets in spring, would want opinion is crucial for future directors. Check in and tough base when we meet again. </w:t>
      </w:r>
    </w:p>
    <w:p w:rsidR="00687A01" w:rsidRDefault="00CC0F9E" w:rsidP="001851ED">
      <w:pPr>
        <w:ind w:left="1810" w:right="13"/>
      </w:pPr>
      <w:r>
        <w:t>Pre</w:t>
      </w:r>
      <w:r w:rsidR="00687A01">
        <w:t>c</w:t>
      </w:r>
      <w:r>
        <w:t>i</w:t>
      </w:r>
      <w:r w:rsidR="00687A01">
        <w:t xml:space="preserve">ous: project commissioner has ideas, unity week </w:t>
      </w:r>
    </w:p>
    <w:p w:rsidR="00687A01" w:rsidRDefault="00687A01" w:rsidP="001851ED">
      <w:pPr>
        <w:ind w:left="1810" w:right="13"/>
      </w:pPr>
      <w:r>
        <w:t>Kuykenda</w:t>
      </w:r>
      <w:r w:rsidR="00CC0F9E">
        <w:t>ll</w:t>
      </w:r>
      <w:r>
        <w:t>: mall takes on legal services</w:t>
      </w:r>
    </w:p>
    <w:p w:rsidR="00932487" w:rsidRDefault="00687A01" w:rsidP="001851ED">
      <w:pPr>
        <w:ind w:left="1810" w:right="13"/>
      </w:pPr>
      <w:proofErr w:type="spellStart"/>
      <w:r>
        <w:t>Bussman</w:t>
      </w:r>
      <w:proofErr w:type="spellEnd"/>
      <w:r>
        <w:t xml:space="preserve">: we should choose which ones we do next week so that when we listen to financial reviews we take detailed notes. </w:t>
      </w:r>
    </w:p>
    <w:p w:rsidR="00687A01" w:rsidRDefault="00932487" w:rsidP="001851ED">
      <w:pPr>
        <w:ind w:left="1810" w:right="13"/>
      </w:pPr>
      <w:r>
        <w:lastRenderedPageBreak/>
        <w:t>Ku</w:t>
      </w:r>
      <w:r w:rsidR="00CC0F9E">
        <w:t>y</w:t>
      </w:r>
      <w:r>
        <w:t xml:space="preserve">kendall: </w:t>
      </w:r>
      <w:proofErr w:type="spellStart"/>
      <w:r>
        <w:t>Th</w:t>
      </w:r>
      <w:r w:rsidR="00CC0F9E">
        <w:t>ummel</w:t>
      </w:r>
      <w:proofErr w:type="spellEnd"/>
      <w:r w:rsidR="00CC0F9E">
        <w:t xml:space="preserve"> diversity and inclusion, B</w:t>
      </w:r>
      <w:r>
        <w:t>ecker sound and lights, Martinez ink blot. Have them by Thursda</w:t>
      </w:r>
      <w:r w:rsidR="00CC0F9E">
        <w:t xml:space="preserve">y. </w:t>
      </w:r>
      <w:proofErr w:type="spellStart"/>
      <w:r w:rsidR="00CC0F9E">
        <w:t>Sarwar</w:t>
      </w:r>
      <w:proofErr w:type="spellEnd"/>
      <w:r w:rsidR="00CC0F9E">
        <w:t xml:space="preserve"> brush fire net week, B</w:t>
      </w:r>
      <w:r>
        <w:t>ecker blue crew, busman blue crew</w:t>
      </w:r>
    </w:p>
    <w:p w:rsidR="001851ED" w:rsidRDefault="001851ED" w:rsidP="0020751D">
      <w:pPr>
        <w:ind w:left="1810" w:right="13"/>
      </w:pPr>
    </w:p>
    <w:p w:rsidR="00A96E2C" w:rsidRDefault="004C1719">
      <w:pPr>
        <w:spacing w:after="852" w:line="259" w:lineRule="auto"/>
        <w:ind w:left="0" w:firstLine="0"/>
      </w:pPr>
      <w:r>
        <w:t xml:space="preserve"> </w:t>
      </w:r>
    </w:p>
    <w:p w:rsidR="00A96E2C" w:rsidRDefault="004C1719">
      <w:pPr>
        <w:spacing w:after="45" w:line="259" w:lineRule="auto"/>
        <w:ind w:left="-29" w:firstLine="0"/>
      </w:pPr>
      <w:r>
        <w:rPr>
          <w:rFonts w:ascii="Calibri" w:eastAsia="Calibri" w:hAnsi="Calibri" w:cs="Calibri"/>
          <w:noProof/>
        </w:rPr>
        <mc:AlternateContent>
          <mc:Choice Requires="wpg">
            <w:drawing>
              <wp:inline distT="0" distB="0" distL="0" distR="0">
                <wp:extent cx="5981447" cy="1898085"/>
                <wp:effectExtent l="0" t="0" r="0" b="0"/>
                <wp:docPr id="1315" name="Group 1315"/>
                <wp:cNvGraphicFramePr/>
                <a:graphic xmlns:a="http://schemas.openxmlformats.org/drawingml/2006/main">
                  <a:graphicData uri="http://schemas.microsoft.com/office/word/2010/wordprocessingGroup">
                    <wpg:wgp>
                      <wpg:cNvGrpSpPr/>
                      <wpg:grpSpPr>
                        <a:xfrm>
                          <a:off x="0" y="0"/>
                          <a:ext cx="5981447" cy="1898085"/>
                          <a:chOff x="0" y="0"/>
                          <a:chExt cx="5981447" cy="1898085"/>
                        </a:xfrm>
                      </wpg:grpSpPr>
                      <wps:wsp>
                        <wps:cNvPr id="6" name="Rectangle 6"/>
                        <wps:cNvSpPr/>
                        <wps:spPr>
                          <a:xfrm>
                            <a:off x="18288" y="47014"/>
                            <a:ext cx="46619" cy="170998"/>
                          </a:xfrm>
                          <a:prstGeom prst="rect">
                            <a:avLst/>
                          </a:prstGeom>
                          <a:ln>
                            <a:noFill/>
                          </a:ln>
                        </wps:spPr>
                        <wps:txbx>
                          <w:txbxContent>
                            <w:p w:rsidR="00A96E2C" w:rsidRDefault="004C1719">
                              <w:pPr>
                                <w:spacing w:after="160" w:line="259" w:lineRule="auto"/>
                                <w:ind w:left="0" w:firstLine="0"/>
                              </w:pPr>
                              <w:r>
                                <w:t xml:space="preserve"> </w:t>
                              </w:r>
                            </w:p>
                          </w:txbxContent>
                        </wps:txbx>
                        <wps:bodyPr horzOverflow="overflow" vert="horz" lIns="0" tIns="0" rIns="0" bIns="0" rtlCol="0">
                          <a:noAutofit/>
                        </wps:bodyPr>
                      </wps:wsp>
                      <wps:wsp>
                        <wps:cNvPr id="1660" name="Shape 166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1390218" y="1455572"/>
                            <a:ext cx="4626672" cy="170997"/>
                          </a:xfrm>
                          <a:prstGeom prst="rect">
                            <a:avLst/>
                          </a:prstGeom>
                          <a:ln>
                            <a:noFill/>
                          </a:ln>
                        </wps:spPr>
                        <wps:txbx>
                          <w:txbxContent>
                            <w:p w:rsidR="00A96E2C" w:rsidRDefault="004C1719">
                              <w:pPr>
                                <w:spacing w:after="160" w:line="259" w:lineRule="auto"/>
                                <w:ind w:left="0" w:firstLine="0"/>
                              </w:pPr>
                              <w:r>
                                <w:t xml:space="preserve">Posted at the ASUN Offices in the Joe Crowley Student Union, </w:t>
                              </w:r>
                            </w:p>
                          </w:txbxContent>
                        </wps:txbx>
                        <wps:bodyPr horzOverflow="overflow" vert="horz" lIns="0" tIns="0" rIns="0" bIns="0" rtlCol="0">
                          <a:noAutofit/>
                        </wps:bodyPr>
                      </wps:wsp>
                      <wps:wsp>
                        <wps:cNvPr id="9" name="Rectangle 9"/>
                        <wps:cNvSpPr/>
                        <wps:spPr>
                          <a:xfrm>
                            <a:off x="4870146" y="1455572"/>
                            <a:ext cx="716816" cy="170997"/>
                          </a:xfrm>
                          <a:prstGeom prst="rect">
                            <a:avLst/>
                          </a:prstGeom>
                          <a:ln>
                            <a:noFill/>
                          </a:ln>
                        </wps:spPr>
                        <wps:txbx>
                          <w:txbxContent>
                            <w:p w:rsidR="00A96E2C" w:rsidRDefault="004C1719">
                              <w:pPr>
                                <w:spacing w:after="160" w:line="259" w:lineRule="auto"/>
                                <w:ind w:left="0" w:firstLine="0"/>
                              </w:pPr>
                              <w:proofErr w:type="spellStart"/>
                              <w:r>
                                <w:t>Frandsen</w:t>
                              </w:r>
                              <w:proofErr w:type="spellEnd"/>
                              <w:r>
                                <w:t xml:space="preserve"> </w:t>
                              </w:r>
                            </w:p>
                          </w:txbxContent>
                        </wps:txbx>
                        <wps:bodyPr horzOverflow="overflow" vert="horz" lIns="0" tIns="0" rIns="0" bIns="0" rtlCol="0">
                          <a:noAutofit/>
                        </wps:bodyPr>
                      </wps:wsp>
                      <wps:wsp>
                        <wps:cNvPr id="10" name="Rectangle 10"/>
                        <wps:cNvSpPr/>
                        <wps:spPr>
                          <a:xfrm>
                            <a:off x="18288" y="1612543"/>
                            <a:ext cx="3716293" cy="170998"/>
                          </a:xfrm>
                          <a:prstGeom prst="rect">
                            <a:avLst/>
                          </a:prstGeom>
                          <a:ln>
                            <a:noFill/>
                          </a:ln>
                        </wps:spPr>
                        <wps:txbx>
                          <w:txbxContent>
                            <w:p w:rsidR="00A96E2C" w:rsidRDefault="004C1719">
                              <w:pPr>
                                <w:spacing w:after="160" w:line="259" w:lineRule="auto"/>
                                <w:ind w:left="0" w:firstLine="0"/>
                              </w:pPr>
                              <w:r>
                                <w:t xml:space="preserve">Humanities Building, the Ansari Business Building, </w:t>
                              </w:r>
                            </w:p>
                          </w:txbxContent>
                        </wps:txbx>
                        <wps:bodyPr horzOverflow="overflow" vert="horz" lIns="0" tIns="0" rIns="0" bIns="0" rtlCol="0">
                          <a:noAutofit/>
                        </wps:bodyPr>
                      </wps:wsp>
                      <wps:wsp>
                        <wps:cNvPr id="11" name="Rectangle 11"/>
                        <wps:cNvSpPr/>
                        <wps:spPr>
                          <a:xfrm>
                            <a:off x="2812110" y="1612543"/>
                            <a:ext cx="46619" cy="170998"/>
                          </a:xfrm>
                          <a:prstGeom prst="rect">
                            <a:avLst/>
                          </a:prstGeom>
                          <a:ln>
                            <a:noFill/>
                          </a:ln>
                        </wps:spPr>
                        <wps:txbx>
                          <w:txbxContent>
                            <w:p w:rsidR="00A96E2C" w:rsidRDefault="004C1719">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18288" y="1769515"/>
                            <a:ext cx="838586" cy="170998"/>
                          </a:xfrm>
                          <a:prstGeom prst="rect">
                            <a:avLst/>
                          </a:prstGeom>
                          <a:ln>
                            <a:noFill/>
                          </a:ln>
                        </wps:spPr>
                        <wps:txbx>
                          <w:txbxContent>
                            <w:p w:rsidR="00A96E2C" w:rsidRDefault="004C1719">
                              <w:pPr>
                                <w:spacing w:after="160" w:line="259" w:lineRule="auto"/>
                                <w:ind w:left="0" w:firstLine="0"/>
                              </w:pPr>
                              <w:r>
                                <w:t>Mathewson</w:t>
                              </w:r>
                            </w:p>
                          </w:txbxContent>
                        </wps:txbx>
                        <wps:bodyPr horzOverflow="overflow" vert="horz" lIns="0" tIns="0" rIns="0" bIns="0" rtlCol="0">
                          <a:noAutofit/>
                        </wps:bodyPr>
                      </wps:wsp>
                      <wps:wsp>
                        <wps:cNvPr id="13" name="Rectangle 13"/>
                        <wps:cNvSpPr/>
                        <wps:spPr>
                          <a:xfrm>
                            <a:off x="649173" y="1769515"/>
                            <a:ext cx="58367" cy="170998"/>
                          </a:xfrm>
                          <a:prstGeom prst="rect">
                            <a:avLst/>
                          </a:prstGeom>
                          <a:ln>
                            <a:noFill/>
                          </a:ln>
                        </wps:spPr>
                        <wps:txbx>
                          <w:txbxContent>
                            <w:p w:rsidR="00A96E2C" w:rsidRDefault="004C1719">
                              <w:pPr>
                                <w:spacing w:after="160" w:line="259" w:lineRule="auto"/>
                                <w:ind w:left="0" w:firstLine="0"/>
                              </w:pPr>
                              <w:r>
                                <w:t>-</w:t>
                              </w:r>
                            </w:p>
                          </w:txbxContent>
                        </wps:txbx>
                        <wps:bodyPr horzOverflow="overflow" vert="horz" lIns="0" tIns="0" rIns="0" bIns="0" rtlCol="0">
                          <a:noAutofit/>
                        </wps:bodyPr>
                      </wps:wsp>
                      <wps:wsp>
                        <wps:cNvPr id="14" name="Rectangle 14"/>
                        <wps:cNvSpPr/>
                        <wps:spPr>
                          <a:xfrm>
                            <a:off x="693369" y="1769515"/>
                            <a:ext cx="46619" cy="170998"/>
                          </a:xfrm>
                          <a:prstGeom prst="rect">
                            <a:avLst/>
                          </a:prstGeom>
                          <a:ln>
                            <a:noFill/>
                          </a:ln>
                        </wps:spPr>
                        <wps:txbx>
                          <w:txbxContent>
                            <w:p w:rsidR="00A96E2C" w:rsidRDefault="004C1719">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6897" y="1769515"/>
                            <a:ext cx="2792488" cy="170998"/>
                          </a:xfrm>
                          <a:prstGeom prst="rect">
                            <a:avLst/>
                          </a:prstGeom>
                          <a:ln>
                            <a:noFill/>
                          </a:ln>
                        </wps:spPr>
                        <wps:txbx>
                          <w:txbxContent>
                            <w:p w:rsidR="00A96E2C" w:rsidRDefault="004C1719">
                              <w:pPr>
                                <w:spacing w:after="160" w:line="259" w:lineRule="auto"/>
                                <w:ind w:left="0" w:firstLine="0"/>
                              </w:pPr>
                              <w:r>
                                <w:t xml:space="preserve">IGT Knowledge Center, and online at </w:t>
                              </w:r>
                            </w:p>
                          </w:txbxContent>
                        </wps:txbx>
                        <wps:bodyPr horzOverflow="overflow" vert="horz" lIns="0" tIns="0" rIns="0" bIns="0" rtlCol="0">
                          <a:noAutofit/>
                        </wps:bodyPr>
                      </wps:wsp>
                      <wps:wsp>
                        <wps:cNvPr id="16" name="Rectangle 16"/>
                        <wps:cNvSpPr/>
                        <wps:spPr>
                          <a:xfrm>
                            <a:off x="2825826" y="1769515"/>
                            <a:ext cx="46619" cy="170998"/>
                          </a:xfrm>
                          <a:prstGeom prst="rect">
                            <a:avLst/>
                          </a:prstGeom>
                          <a:ln>
                            <a:noFill/>
                          </a:ln>
                        </wps:spPr>
                        <wps:txbx>
                          <w:txbxContent>
                            <w:p w:rsidR="00A96E2C" w:rsidRDefault="004C171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5"/>
                          <a:stretch>
                            <a:fillRect/>
                          </a:stretch>
                        </pic:blipFill>
                        <pic:spPr>
                          <a:xfrm>
                            <a:off x="17983" y="173735"/>
                            <a:ext cx="1371600" cy="1371600"/>
                          </a:xfrm>
                          <a:prstGeom prst="rect">
                            <a:avLst/>
                          </a:prstGeom>
                        </pic:spPr>
                      </pic:pic>
                    </wpg:wgp>
                  </a:graphicData>
                </a:graphic>
              </wp:inline>
            </w:drawing>
          </mc:Choice>
          <mc:Fallback>
            <w:pict>
              <v:group id="Group 1315" o:spid="_x0000_s1026" style="width:471pt;height:149.45pt;mso-position-horizontal-relative:char;mso-position-vertical-relative:line" coordsize="59814,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">
                <v:rect id="Rectangle 6" o:spid="_x0000_s1027" style="position:absolute;left:182;top:470;width:46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96E2C" w:rsidRDefault="004C1719">
                        <w:pPr>
                          <w:spacing w:after="160" w:line="259" w:lineRule="auto"/>
                          <w:ind w:left="0" w:firstLine="0"/>
                        </w:pPr>
                        <w:r>
                          <w:t xml:space="preserve"> </w:t>
                        </w:r>
                      </w:p>
                    </w:txbxContent>
                  </v:textbox>
                </v:rect>
                <v:shape id="Shape 1660" o:spid="_x0000_s1028" style="position:absolute;width:59814;height:91;visibility:visible;mso-wrap-style:square;v-text-anchor:top" coordsize="59814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tAcYA&#10;AADdAAAADwAAAGRycy9kb3ducmV2LnhtbESPT0/DMAzF70h8h8hI3FgKEtXolk381zTBgW67W41p&#10;yhqnSsLW8enxAYmbrff83s/z5eh7daCYusAGricFKOIm2I5bA9vNy9UUVMrIFvvAZOBECZaL87M5&#10;VjYc+YMOdW6VhHCq0IDLeai0To0jj2kSBmLRPkP0mGWNrbYRjxLue31TFKX22LE0OBzo0VGzr7+9&#10;gddi5x7c3fNXHOr1z233/va0x2TM5cV4PwOVacz/5r/rlRX8shR++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etAcYAAADdAAAADwAAAAAAAAAAAAAAAACYAgAAZHJz&#10;L2Rvd25yZXYueG1sUEsFBgAAAAAEAAQA9QAAAIsDAAAAAA==&#10;" path="m,l5981447,r,9144l,9144,,e" fillcolor="black" stroked="f" strokeweight="0">
                  <v:stroke miterlimit="83231f" joinstyle="miter"/>
                  <v:path arrowok="t" textboxrect="0,0,5981447,9144"/>
                </v:shape>
                <v:rect id="Rectangle 8" o:spid="_x0000_s1029" style="position:absolute;left:13902;top:14555;width:462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96E2C" w:rsidRDefault="004C1719">
                        <w:pPr>
                          <w:spacing w:after="160" w:line="259" w:lineRule="auto"/>
                          <w:ind w:left="0" w:firstLine="0"/>
                        </w:pPr>
                        <w:r>
                          <w:t xml:space="preserve">Posted at the ASUN Offices in the Joe Crowley Student Union, </w:t>
                        </w:r>
                      </w:p>
                    </w:txbxContent>
                  </v:textbox>
                </v:rect>
                <v:rect id="Rectangle 9" o:spid="_x0000_s1030" style="position:absolute;left:48701;top:14555;width:716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96E2C" w:rsidRDefault="004C1719">
                        <w:pPr>
                          <w:spacing w:after="160" w:line="259" w:lineRule="auto"/>
                          <w:ind w:left="0" w:firstLine="0"/>
                        </w:pPr>
                        <w:proofErr w:type="spellStart"/>
                        <w:r>
                          <w:t>Frandsen</w:t>
                        </w:r>
                        <w:proofErr w:type="spellEnd"/>
                        <w:r>
                          <w:t xml:space="preserve"> </w:t>
                        </w:r>
                      </w:p>
                    </w:txbxContent>
                  </v:textbox>
                </v:rect>
                <v:rect id="Rectangle 10" o:spid="_x0000_s1031" style="position:absolute;left:182;top:16125;width:3716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96E2C" w:rsidRDefault="004C1719">
                        <w:pPr>
                          <w:spacing w:after="160" w:line="259" w:lineRule="auto"/>
                          <w:ind w:left="0" w:firstLine="0"/>
                        </w:pPr>
                        <w:r>
                          <w:t xml:space="preserve">Humanities Building, the Ansari Business Building, </w:t>
                        </w:r>
                      </w:p>
                    </w:txbxContent>
                  </v:textbox>
                </v:rect>
                <v:rect id="Rectangle 11" o:spid="_x0000_s1032" style="position:absolute;left:28121;top:1612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96E2C" w:rsidRDefault="004C1719">
                        <w:pPr>
                          <w:spacing w:after="160" w:line="259" w:lineRule="auto"/>
                          <w:ind w:left="0" w:firstLine="0"/>
                        </w:pPr>
                        <w:r>
                          <w:t xml:space="preserve"> </w:t>
                        </w:r>
                      </w:p>
                    </w:txbxContent>
                  </v:textbox>
                </v:rect>
                <v:rect id="Rectangle 12" o:spid="_x0000_s1033" style="position:absolute;left:182;top:17695;width:838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96E2C" w:rsidRDefault="004C1719">
                        <w:pPr>
                          <w:spacing w:after="160" w:line="259" w:lineRule="auto"/>
                          <w:ind w:left="0" w:firstLine="0"/>
                        </w:pPr>
                        <w:r>
                          <w:t>Mathewson</w:t>
                        </w:r>
                      </w:p>
                    </w:txbxContent>
                  </v:textbox>
                </v:rect>
                <v:rect id="Rectangle 13" o:spid="_x0000_s1034" style="position:absolute;left:6491;top:17695;width:5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6E2C" w:rsidRDefault="004C1719">
                        <w:pPr>
                          <w:spacing w:after="160" w:line="259" w:lineRule="auto"/>
                          <w:ind w:left="0" w:firstLine="0"/>
                        </w:pPr>
                        <w:r>
                          <w:t>-</w:t>
                        </w:r>
                      </w:p>
                    </w:txbxContent>
                  </v:textbox>
                </v:rect>
                <v:rect id="Rectangle 14" o:spid="_x0000_s1035" style="position:absolute;left:6933;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96E2C" w:rsidRDefault="004C1719">
                        <w:pPr>
                          <w:spacing w:after="160" w:line="259" w:lineRule="auto"/>
                          <w:ind w:left="0" w:firstLine="0"/>
                        </w:pPr>
                        <w:r>
                          <w:t xml:space="preserve"> </w:t>
                        </w:r>
                      </w:p>
                    </w:txbxContent>
                  </v:textbox>
                </v:rect>
                <v:rect id="Rectangle 15" o:spid="_x0000_s1036" style="position:absolute;left:7268;top:17695;width:2792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6E2C" w:rsidRDefault="004C1719">
                        <w:pPr>
                          <w:spacing w:after="160" w:line="259" w:lineRule="auto"/>
                          <w:ind w:left="0" w:firstLine="0"/>
                        </w:pPr>
                        <w:r>
                          <w:t xml:space="preserve">IGT Knowledge Center, and online at </w:t>
                        </w:r>
                      </w:p>
                    </w:txbxContent>
                  </v:textbox>
                </v:rect>
                <v:rect id="Rectangle 16" o:spid="_x0000_s1037" style="position:absolute;left:28258;top:17695;width:46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96E2C" w:rsidRDefault="004C171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left:179;top:173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mFDDAAAA2wAAAA8AAABkcnMvZG93bnJldi54bWxEj0FrwkAUhO+F/oflFXopdaOFIqmbUARR&#10;6cmoeH1k3yah2bdhd9X037uC0OMwM98wi3K0vbiQD51jBdNJBoK4drrjRsFhv3qfgwgRWWPvmBT8&#10;UYCyeH5aYK7dlXd0qWIjEoRDjgraGIdcylC3ZDFM3ECcPOO8xZikb6T2eE1w28tZln1Kix2nhRYH&#10;WrZU/1Znq6A66niSU2l2p7fGr83W4ObHKPX6Mn5/gYg0xv/wo73RCj5mcP+SfoA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YUMMAAADbAAAADwAAAAAAAAAAAAAAAACf&#10;AgAAZHJzL2Rvd25yZXYueG1sUEsFBgAAAAAEAAQA9wAAAI8DAAAAAA==&#10;">
                  <v:imagedata r:id="rId6" o:title=""/>
                </v:shape>
                <w10:anchorlock/>
              </v:group>
            </w:pict>
          </mc:Fallback>
        </mc:AlternateContent>
      </w:r>
    </w:p>
    <w:p w:rsidR="00A96E2C" w:rsidRDefault="004C1719">
      <w:pPr>
        <w:ind w:left="10" w:right="13"/>
      </w:pPr>
      <w:r>
        <w:t xml:space="preserve">www.nevadaasun.com.  </w:t>
      </w:r>
    </w:p>
    <w:p w:rsidR="00A96E2C" w:rsidRDefault="004C1719">
      <w:pPr>
        <w:spacing w:after="0" w:line="259" w:lineRule="auto"/>
        <w:ind w:left="0" w:firstLine="0"/>
      </w:pPr>
      <w:r>
        <w:t xml:space="preserve"> </w:t>
      </w:r>
    </w:p>
    <w:p w:rsidR="00A96E2C" w:rsidRDefault="004C1719">
      <w:pPr>
        <w:ind w:left="10" w:right="2555"/>
      </w:pPr>
      <w:r>
        <w:t xml:space="preserve">If you would like a copy of any of the agenda items listed, please contact Senator Kuykendall at senatorkuykendall@asun.unr.edu.  </w:t>
      </w:r>
    </w:p>
    <w:p w:rsidR="00A96E2C" w:rsidRDefault="004C1719">
      <w:pPr>
        <w:spacing w:after="0" w:line="259" w:lineRule="auto"/>
        <w:ind w:left="0" w:firstLine="0"/>
        <w:jc w:val="right"/>
      </w:pPr>
      <w:r>
        <w:rPr>
          <w:sz w:val="24"/>
        </w:rPr>
        <w:t xml:space="preserve"> </w:t>
      </w:r>
    </w:p>
    <w:p w:rsidR="00A96E2C" w:rsidRDefault="004C1719">
      <w:pPr>
        <w:ind w:left="10" w:right="13"/>
      </w:pPr>
      <w:r>
        <w:t xml:space="preserve">Committee on Budget and Finance Agenda </w:t>
      </w:r>
    </w:p>
    <w:p w:rsidR="00A96E2C" w:rsidRDefault="004C1719">
      <w:pPr>
        <w:ind w:left="10" w:right="13"/>
      </w:pPr>
      <w:r>
        <w:t xml:space="preserve">Tuesday, October 31, 2017 </w:t>
      </w:r>
    </w:p>
    <w:p w:rsidR="00A96E2C" w:rsidRDefault="004C1719">
      <w:pPr>
        <w:ind w:left="10" w:right="13"/>
      </w:pPr>
      <w:r>
        <w:t xml:space="preserve">Page 2 </w:t>
      </w:r>
    </w:p>
    <w:p w:rsidR="00A96E2C" w:rsidRDefault="004C1719">
      <w:pPr>
        <w:spacing w:after="13" w:line="259" w:lineRule="auto"/>
        <w:ind w:left="0" w:firstLine="0"/>
      </w:pPr>
      <w:r>
        <w:rPr>
          <w:sz w:val="24"/>
        </w:rPr>
        <w:t xml:space="preserve"> </w:t>
      </w:r>
    </w:p>
    <w:p w:rsidR="00A96E2C" w:rsidRDefault="004C1719">
      <w:pPr>
        <w:pStyle w:val="Heading2"/>
        <w:ind w:left="1435" w:right="0"/>
      </w:pPr>
      <w:r>
        <w:t>b.</w:t>
      </w:r>
      <w:r>
        <w:rPr>
          <w:rFonts w:ascii="Arial" w:eastAsia="Arial" w:hAnsi="Arial" w:cs="Arial"/>
        </w:rPr>
        <w:t xml:space="preserve"> </w:t>
      </w:r>
      <w:r>
        <w:t xml:space="preserve">S.B.85 - An Act to Update the ASUN Operating Budget FY18 to Include the Director of Sustainability </w:t>
      </w:r>
    </w:p>
    <w:p w:rsidR="00A96E2C" w:rsidRDefault="004C1719">
      <w:pPr>
        <w:ind w:left="1810" w:right="13"/>
      </w:pPr>
      <w:r>
        <w:t xml:space="preserve">The Committee will read and debate the piece of legislation. The Committee may edit the piece of legislation as it sees fit. The Committee may decide to report favorably, unfavorably, take no action, or refer the legislation to another committee. </w:t>
      </w:r>
    </w:p>
    <w:p w:rsidR="00A96E2C" w:rsidRDefault="004C1719">
      <w:pPr>
        <w:spacing w:after="72" w:line="259" w:lineRule="auto"/>
        <w:ind w:left="1800" w:firstLine="0"/>
      </w:pPr>
      <w:r>
        <w:t xml:space="preserve"> </w:t>
      </w:r>
      <w:r w:rsidR="00932487">
        <w:t>Kuykendall: seeks motion to favorably refer</w:t>
      </w:r>
    </w:p>
    <w:p w:rsidR="00932487" w:rsidRDefault="00932487" w:rsidP="00CC0F9E">
      <w:pPr>
        <w:spacing w:after="72" w:line="259" w:lineRule="auto"/>
        <w:ind w:left="1800" w:firstLine="0"/>
      </w:pPr>
      <w:proofErr w:type="spellStart"/>
      <w:r>
        <w:t>Thummel</w:t>
      </w:r>
      <w:proofErr w:type="spellEnd"/>
      <w:r>
        <w:t xml:space="preserve"> movers to favorably refer</w:t>
      </w:r>
      <w:r w:rsidR="00CC0F9E">
        <w:t xml:space="preserve">, </w:t>
      </w:r>
      <w:r>
        <w:t>Mall Seconds</w:t>
      </w:r>
    </w:p>
    <w:p w:rsidR="00932487" w:rsidRDefault="00932487">
      <w:pPr>
        <w:spacing w:after="72" w:line="259" w:lineRule="auto"/>
        <w:ind w:left="1800" w:firstLine="0"/>
      </w:pPr>
      <w:r>
        <w:t xml:space="preserve">Kuykendall: all that’s happening we are changing wording, looking at current operating budget. </w:t>
      </w:r>
    </w:p>
    <w:p w:rsidR="00932487" w:rsidRDefault="00932487">
      <w:pPr>
        <w:spacing w:after="72" w:line="259" w:lineRule="auto"/>
        <w:ind w:left="1800" w:firstLine="0"/>
      </w:pPr>
      <w:r>
        <w:t>Rodriguez: president does not appoint that position</w:t>
      </w:r>
    </w:p>
    <w:p w:rsidR="00932487" w:rsidRDefault="00CC0F9E">
      <w:pPr>
        <w:spacing w:after="72" w:line="259" w:lineRule="auto"/>
        <w:ind w:left="1800" w:firstLine="0"/>
      </w:pPr>
      <w:r>
        <w:t>Kuykendall: it is on the SAS</w:t>
      </w:r>
    </w:p>
    <w:p w:rsidR="00932487" w:rsidRPr="00CC0F9E" w:rsidRDefault="00932487" w:rsidP="00CC0F9E">
      <w:pPr>
        <w:spacing w:after="72" w:line="259" w:lineRule="auto"/>
        <w:ind w:left="1800" w:firstLine="0"/>
        <w:jc w:val="right"/>
        <w:rPr>
          <w:i/>
        </w:rPr>
      </w:pPr>
      <w:proofErr w:type="spellStart"/>
      <w:r w:rsidRPr="00CC0F9E">
        <w:rPr>
          <w:i/>
        </w:rPr>
        <w:t>Sarwar</w:t>
      </w:r>
      <w:proofErr w:type="spellEnd"/>
      <w:r w:rsidRPr="00CC0F9E">
        <w:rPr>
          <w:i/>
        </w:rPr>
        <w:t xml:space="preserve"> left room 3:53 pm </w:t>
      </w:r>
    </w:p>
    <w:p w:rsidR="00932487" w:rsidRPr="00CC0F9E" w:rsidRDefault="00932487" w:rsidP="00CC0F9E">
      <w:pPr>
        <w:spacing w:after="72" w:line="259" w:lineRule="auto"/>
        <w:ind w:left="1800" w:firstLine="0"/>
        <w:jc w:val="right"/>
        <w:rPr>
          <w:i/>
        </w:rPr>
      </w:pPr>
      <w:r w:rsidRPr="00CC0F9E">
        <w:rPr>
          <w:i/>
        </w:rPr>
        <w:t xml:space="preserve">Reentered at 3:55 pm </w:t>
      </w:r>
    </w:p>
    <w:p w:rsidR="00932487" w:rsidRDefault="00932487">
      <w:pPr>
        <w:spacing w:after="72" w:line="259" w:lineRule="auto"/>
        <w:ind w:left="1800" w:firstLine="0"/>
      </w:pPr>
      <w:r>
        <w:t>Rodriguez: director of diversity and inclusion not here.</w:t>
      </w:r>
    </w:p>
    <w:p w:rsidR="00932487" w:rsidRDefault="00932487">
      <w:pPr>
        <w:spacing w:after="72" w:line="259" w:lineRule="auto"/>
        <w:ind w:left="1800" w:firstLine="0"/>
      </w:pPr>
      <w:r>
        <w:t>Kuykendall: for director of di</w:t>
      </w:r>
      <w:r w:rsidR="00CC0F9E">
        <w:t xml:space="preserve">versity and inclusion, senator </w:t>
      </w:r>
      <w:proofErr w:type="spellStart"/>
      <w:r w:rsidR="00CC0F9E">
        <w:t>T</w:t>
      </w:r>
      <w:r>
        <w:t>hummel</w:t>
      </w:r>
      <w:proofErr w:type="spellEnd"/>
      <w:r>
        <w:t xml:space="preserve"> can include in his report. Moves into vote, all said aye. </w:t>
      </w:r>
    </w:p>
    <w:p w:rsidR="00A96E2C" w:rsidRDefault="004C1719">
      <w:pPr>
        <w:spacing w:after="0" w:line="259" w:lineRule="auto"/>
        <w:ind w:left="0" w:right="162" w:firstLine="0"/>
        <w:jc w:val="right"/>
      </w:pPr>
      <w:r>
        <w:rPr>
          <w:b/>
        </w:rPr>
        <w:t>c.</w:t>
      </w:r>
      <w:r>
        <w:rPr>
          <w:rFonts w:ascii="Arial" w:eastAsia="Arial" w:hAnsi="Arial" w:cs="Arial"/>
          <w:b/>
        </w:rPr>
        <w:t xml:space="preserve"> </w:t>
      </w:r>
      <w:r>
        <w:rPr>
          <w:b/>
        </w:rPr>
        <w:t xml:space="preserve">S.B.85 - An Act to Relocate the Nevada Sustainable Initiative Fund in the ASUN </w:t>
      </w:r>
    </w:p>
    <w:p w:rsidR="00A96E2C" w:rsidRDefault="004C1719">
      <w:pPr>
        <w:pStyle w:val="Heading2"/>
        <w:ind w:left="1810" w:right="0"/>
      </w:pPr>
      <w:r>
        <w:t xml:space="preserve">Operating Budget FY18 </w:t>
      </w:r>
    </w:p>
    <w:p w:rsidR="00A96E2C" w:rsidRDefault="004C1719">
      <w:pPr>
        <w:ind w:left="1810" w:right="13"/>
      </w:pPr>
      <w:r>
        <w:t xml:space="preserve">The Committee will read and debate the piece of legislation. The Committee may edit the piece of legislation as it sees fit. The Committee may decide to report favorably, unfavorably, take no action, or refer the legislation to another committee. </w:t>
      </w:r>
    </w:p>
    <w:p w:rsidR="00932487" w:rsidRDefault="00932487">
      <w:pPr>
        <w:ind w:left="1810" w:right="13"/>
      </w:pPr>
      <w:r>
        <w:t>Kuykendall: seeks motion to favorabl</w:t>
      </w:r>
      <w:r w:rsidR="00CC0F9E">
        <w:t>e</w:t>
      </w:r>
      <w:r>
        <w:t xml:space="preserve"> refer the bill</w:t>
      </w:r>
    </w:p>
    <w:p w:rsidR="00932487" w:rsidRDefault="00932487" w:rsidP="00CC0F9E">
      <w:pPr>
        <w:ind w:left="1810" w:right="13"/>
      </w:pPr>
      <w:r>
        <w:t>Becker</w:t>
      </w:r>
      <w:r w:rsidR="00CC0F9E">
        <w:t xml:space="preserve">: moves to favorably refer the </w:t>
      </w:r>
      <w:r>
        <w:t>bill</w:t>
      </w:r>
      <w:r w:rsidR="00CC0F9E">
        <w:t xml:space="preserve">, </w:t>
      </w:r>
      <w:r>
        <w:t>Mall seconds</w:t>
      </w:r>
    </w:p>
    <w:p w:rsidR="00932487" w:rsidRDefault="00932487">
      <w:pPr>
        <w:ind w:left="1810" w:right="13"/>
      </w:pPr>
      <w:r>
        <w:lastRenderedPageBreak/>
        <w:t xml:space="preserve">Kuykendall: moves into discussion, this is moving over the sustainability fund to the ASUN operating budget, moves into a vote, all said aye, motion carries. </w:t>
      </w:r>
    </w:p>
    <w:p w:rsidR="00A96E2C" w:rsidRDefault="004C1719">
      <w:pPr>
        <w:spacing w:after="13" w:line="259" w:lineRule="auto"/>
        <w:ind w:left="1800" w:firstLine="0"/>
      </w:pPr>
      <w:r>
        <w:t xml:space="preserve"> </w:t>
      </w:r>
    </w:p>
    <w:p w:rsidR="00A96E2C" w:rsidRDefault="004C1719">
      <w:pPr>
        <w:pStyle w:val="Heading1"/>
        <w:ind w:left="801"/>
      </w:pPr>
      <w:r>
        <w:rPr>
          <w:u w:val="none"/>
        </w:rPr>
        <w:t xml:space="preserve">7. </w:t>
      </w:r>
      <w:r>
        <w:t>PUBLIC COMMENT*</w:t>
      </w:r>
      <w:r>
        <w:rPr>
          <w:u w:val="none"/>
        </w:rPr>
        <w:t xml:space="preserve"> </w:t>
      </w:r>
    </w:p>
    <w:p w:rsidR="00A96E2C" w:rsidRDefault="00932487">
      <w:pPr>
        <w:ind w:left="1166" w:right="13"/>
      </w:pPr>
      <w:r>
        <w:t>Rodriguez: summaries you are writing, the summaries end up being from the opinion of the writer. Made me feel uncomfortable, was at senate meeting, conclusion was that blue crew spent money too soon</w:t>
      </w:r>
    </w:p>
    <w:p w:rsidR="00932487" w:rsidRDefault="00932487">
      <w:pPr>
        <w:ind w:left="1166" w:right="13"/>
      </w:pPr>
      <w:r>
        <w:t xml:space="preserve">Kuykendall: </w:t>
      </w:r>
      <w:r w:rsidR="002E302B">
        <w:t xml:space="preserve">during discussion it was the opinion of the body, conflicted, but yes blue crew spent most of their budget, </w:t>
      </w:r>
      <w:r w:rsidR="00CC0F9E">
        <w:t>make it seem as if it was the wh</w:t>
      </w:r>
      <w:r w:rsidR="002E302B">
        <w:t xml:space="preserve">ole consensus. </w:t>
      </w:r>
    </w:p>
    <w:p w:rsidR="002E302B" w:rsidRDefault="002E302B">
      <w:pPr>
        <w:ind w:left="1166" w:right="13"/>
      </w:pPr>
      <w:r>
        <w:t>Mall: made notes that the body was taking about as a whole</w:t>
      </w:r>
    </w:p>
    <w:p w:rsidR="002E302B" w:rsidRDefault="002E302B">
      <w:pPr>
        <w:ind w:left="1166" w:right="13"/>
      </w:pPr>
      <w:r>
        <w:t xml:space="preserve">Rodriguez: having a document in front of them, </w:t>
      </w:r>
      <w:r w:rsidR="00CC0F9E">
        <w:t>governing</w:t>
      </w:r>
      <w:r>
        <w:t xml:space="preserve"> bodies don’t work on consensus, they are base</w:t>
      </w:r>
      <w:r w:rsidR="00CC0F9E">
        <w:t>d</w:t>
      </w:r>
      <w:r>
        <w:t xml:space="preserve"> on voting, should be clarified that summaries are form </w:t>
      </w:r>
      <w:r w:rsidR="00CC0F9E">
        <w:t>opinion</w:t>
      </w:r>
      <w:r>
        <w:t xml:space="preserve"> of writer</w:t>
      </w:r>
    </w:p>
    <w:p w:rsidR="002E302B" w:rsidRDefault="002E302B">
      <w:pPr>
        <w:ind w:left="1166" w:right="13"/>
      </w:pPr>
      <w:r>
        <w:t>Kuy</w:t>
      </w:r>
      <w:r w:rsidR="00CC0F9E">
        <w:t>kendall: summaries aren’t on SAS</w:t>
      </w:r>
      <w:r>
        <w:t>, easier to do it through document, becomes formality, try to write something to be</w:t>
      </w:r>
      <w:r w:rsidR="00CC0F9E">
        <w:t xml:space="preserve"> included in the SAS</w:t>
      </w:r>
      <w:r>
        <w:t xml:space="preserve">, institute a way to </w:t>
      </w:r>
      <w:r w:rsidR="00CC0F9E">
        <w:t>vote for that. Put back on agenda.</w:t>
      </w:r>
    </w:p>
    <w:p w:rsidR="002E302B" w:rsidRDefault="002E302B">
      <w:pPr>
        <w:ind w:left="1166" w:right="13"/>
      </w:pPr>
      <w:r>
        <w:t>Rodriguez: financial reviews action items, you move to enter into financial revie</w:t>
      </w:r>
      <w:r w:rsidR="00CC0F9E">
        <w:t>w for diversity an inclusion</w:t>
      </w:r>
      <w:r>
        <w:t xml:space="preserve"> to senate for formal approval </w:t>
      </w:r>
    </w:p>
    <w:p w:rsidR="002E302B" w:rsidRDefault="002E302B">
      <w:pPr>
        <w:ind w:left="1166" w:right="13"/>
      </w:pPr>
      <w:r>
        <w:t xml:space="preserve">Speaker Jackson: </w:t>
      </w:r>
      <w:r w:rsidR="00CC0F9E">
        <w:t>favorably</w:t>
      </w:r>
      <w:r>
        <w:t xml:space="preserve"> recommend</w:t>
      </w:r>
    </w:p>
    <w:p w:rsidR="002E302B" w:rsidRDefault="00CC0F9E">
      <w:pPr>
        <w:ind w:left="1166" w:right="13"/>
      </w:pPr>
      <w:r>
        <w:t xml:space="preserve">Rodriguez: </w:t>
      </w:r>
      <w:r w:rsidR="002E302B">
        <w:t xml:space="preserve"> favorably recommend these summaries </w:t>
      </w:r>
    </w:p>
    <w:p w:rsidR="002E302B" w:rsidRDefault="002E302B">
      <w:pPr>
        <w:ind w:left="1166" w:right="13"/>
      </w:pPr>
      <w:proofErr w:type="spellStart"/>
      <w:r>
        <w:t>Bussman</w:t>
      </w:r>
      <w:proofErr w:type="spellEnd"/>
      <w:r>
        <w:t>: historically have made opinion statements on the budget?</w:t>
      </w:r>
    </w:p>
    <w:p w:rsidR="002E302B" w:rsidRDefault="002E302B">
      <w:pPr>
        <w:ind w:left="1166" w:right="13"/>
      </w:pPr>
      <w:r>
        <w:t xml:space="preserve">Rodriguez: love what you are doing, hasn’t been something formally submitted before. </w:t>
      </w:r>
    </w:p>
    <w:p w:rsidR="002E302B" w:rsidRDefault="002E302B">
      <w:pPr>
        <w:ind w:left="1166" w:right="13"/>
      </w:pPr>
      <w:r>
        <w:t xml:space="preserve">Kuykendall: if summaries become action item they need to be </w:t>
      </w:r>
      <w:r w:rsidR="00CC0F9E">
        <w:t>agenized?</w:t>
      </w:r>
    </w:p>
    <w:p w:rsidR="002E302B" w:rsidRDefault="002E302B">
      <w:pPr>
        <w:ind w:left="1166" w:right="13"/>
      </w:pPr>
      <w:r>
        <w:t>Jackson: do you want it just for senate? We can make them public if we vote on them</w:t>
      </w:r>
    </w:p>
    <w:p w:rsidR="002E302B" w:rsidRDefault="002E302B">
      <w:pPr>
        <w:ind w:left="1166" w:right="13"/>
      </w:pPr>
      <w:r>
        <w:t>Kuykendall: considered making it public, some errors to fix going forwards, make them publically available, but write a bill saying it’s the duty of chair to draft up report of financial reviews, a</w:t>
      </w:r>
      <w:r w:rsidR="00CC0F9E">
        <w:t>nd then to upload to the public and agenized</w:t>
      </w:r>
      <w:r>
        <w:t xml:space="preserve"> it for senate</w:t>
      </w:r>
    </w:p>
    <w:p w:rsidR="002E302B" w:rsidRDefault="002E302B">
      <w:pPr>
        <w:ind w:left="1166" w:right="13"/>
      </w:pPr>
      <w:r>
        <w:t xml:space="preserve">Jackson: vote on something with unanimous consent. </w:t>
      </w:r>
    </w:p>
    <w:p w:rsidR="002E302B" w:rsidRDefault="002E302B">
      <w:pPr>
        <w:ind w:left="1166" w:right="13"/>
      </w:pPr>
      <w:r>
        <w:t xml:space="preserve">Becker: not representing whole body concern, oversite has two options, we need two </w:t>
      </w:r>
      <w:r w:rsidR="00CC0F9E">
        <w:t>options</w:t>
      </w:r>
      <w:r>
        <w:t xml:space="preserve"> to vote on if review went successful or not, decide whether review justified if they were or were not spending responsibly and include in conclusion. </w:t>
      </w:r>
    </w:p>
    <w:p w:rsidR="002E302B" w:rsidRDefault="00CC0F9E">
      <w:pPr>
        <w:ind w:left="1166" w:right="13"/>
      </w:pPr>
      <w:r>
        <w:t>Kuyke</w:t>
      </w:r>
      <w:r w:rsidR="002E302B">
        <w:t>ndall: favorably refer the whole thing. Financial reviews for this meeting to be sent to me by tomorrow night, from here forwards, on the agenda to be voted on and favorably referred. Bill to specify what to do with docs</w:t>
      </w:r>
    </w:p>
    <w:p w:rsidR="002E302B" w:rsidRDefault="004C1719">
      <w:pPr>
        <w:ind w:left="1166" w:right="13"/>
      </w:pPr>
      <w:r>
        <w:t>Rodriguez: loves this, use the rest of the semester to try and set it up related to how body will function and then put it into play by spring semester. Bodies should only do what the law tells them to do. Official start date will be what you choose</w:t>
      </w:r>
    </w:p>
    <w:p w:rsidR="004C1719" w:rsidRDefault="004C1719">
      <w:pPr>
        <w:ind w:left="1166" w:right="13"/>
      </w:pPr>
      <w:r>
        <w:t>Kuykendall: get infrastructure handled so don’t rush, I wil</w:t>
      </w:r>
      <w:r w:rsidR="00CC0F9E">
        <w:t>l draft the bill, figure out SAS</w:t>
      </w:r>
      <w:r>
        <w:t xml:space="preserve"> from </w:t>
      </w:r>
      <w:r w:rsidR="00CC0F9E">
        <w:t xml:space="preserve">there, summaries sent to me as </w:t>
      </w:r>
      <w:r>
        <w:t xml:space="preserve">normal and sent to senate as normal, hopefully when we figure out structure we can vote individually on summaries. </w:t>
      </w:r>
    </w:p>
    <w:p w:rsidR="004C1719" w:rsidRDefault="004C1719">
      <w:pPr>
        <w:ind w:left="1166" w:right="13"/>
      </w:pPr>
      <w:r>
        <w:t>Rodriguez: alw</w:t>
      </w:r>
      <w:r w:rsidR="00CC0F9E">
        <w:t>ays thinking about the f</w:t>
      </w:r>
      <w:r>
        <w:t>uture, as a body you are so considerate to each</w:t>
      </w:r>
      <w:r w:rsidR="00CC0F9E">
        <w:t xml:space="preserve"> </w:t>
      </w:r>
      <w:r>
        <w:t xml:space="preserve">other. </w:t>
      </w:r>
    </w:p>
    <w:p w:rsidR="004C1719" w:rsidRDefault="004C1719">
      <w:pPr>
        <w:ind w:left="1166" w:right="13"/>
      </w:pPr>
      <w:r>
        <w:t>Becker, clarify, do the normal plan, financial revi</w:t>
      </w:r>
      <w:r w:rsidR="00CC0F9E">
        <w:t>e</w:t>
      </w:r>
      <w:r>
        <w:t xml:space="preserve">ws and then next week we will vote on financial review, </w:t>
      </w:r>
    </w:p>
    <w:p w:rsidR="004C1719" w:rsidRDefault="004C1719">
      <w:pPr>
        <w:ind w:left="1166" w:right="13"/>
      </w:pPr>
      <w:r>
        <w:t>Kuykendall: once we have a structure figured out, don’t worry about voting anytime soon. Moving on from this topic</w:t>
      </w:r>
    </w:p>
    <w:p w:rsidR="00A96E2C" w:rsidRDefault="004C1719">
      <w:pPr>
        <w:spacing w:after="13" w:line="259" w:lineRule="auto"/>
        <w:ind w:left="0" w:firstLine="0"/>
      </w:pPr>
      <w:r>
        <w:t xml:space="preserve"> </w:t>
      </w:r>
    </w:p>
    <w:p w:rsidR="00A96E2C" w:rsidRDefault="004C1719">
      <w:pPr>
        <w:pStyle w:val="Heading1"/>
        <w:ind w:left="801"/>
      </w:pPr>
      <w:r>
        <w:rPr>
          <w:u w:val="none"/>
        </w:rPr>
        <w:t xml:space="preserve">8. </w:t>
      </w:r>
      <w:r>
        <w:t>ADJOURNMENT</w:t>
      </w:r>
      <w:r>
        <w:rPr>
          <w:u w:val="none"/>
        </w:rPr>
        <w:t xml:space="preserve"> </w:t>
      </w:r>
      <w:bookmarkStart w:id="0" w:name="_GoBack"/>
      <w:bookmarkEnd w:id="0"/>
    </w:p>
    <w:p w:rsidR="00A96E2C" w:rsidRPr="00CC0F9E" w:rsidRDefault="004C1719">
      <w:pPr>
        <w:spacing w:after="0" w:line="259" w:lineRule="auto"/>
        <w:ind w:left="1166" w:firstLine="0"/>
      </w:pPr>
      <w:r>
        <w:rPr>
          <w:rFonts w:ascii="Arial" w:eastAsia="Arial" w:hAnsi="Arial" w:cs="Arial"/>
          <w:b/>
          <w:sz w:val="24"/>
        </w:rPr>
        <w:t xml:space="preserve"> </w:t>
      </w:r>
      <w:r w:rsidRPr="00CC0F9E">
        <w:rPr>
          <w:rFonts w:eastAsia="Arial" w:cs="Arial"/>
        </w:rPr>
        <w:t xml:space="preserve">Adjourned at 4:15pm </w:t>
      </w:r>
    </w:p>
    <w:p w:rsidR="00A96E2C" w:rsidRDefault="004C1719">
      <w:pPr>
        <w:spacing w:after="0" w:line="259" w:lineRule="auto"/>
        <w:ind w:left="801"/>
      </w:pPr>
      <w:r>
        <w:rPr>
          <w:rFonts w:ascii="Arial" w:eastAsia="Arial" w:hAnsi="Arial" w:cs="Arial"/>
          <w:b/>
          <w:sz w:val="24"/>
        </w:rPr>
        <w:t xml:space="preserve">9. </w:t>
      </w:r>
      <w:r>
        <w:rPr>
          <w:rFonts w:ascii="Arial" w:eastAsia="Arial" w:hAnsi="Arial" w:cs="Arial"/>
          <w:b/>
          <w:sz w:val="24"/>
          <w:u w:val="single" w:color="000000"/>
        </w:rPr>
        <w:t>NOTES.</w:t>
      </w:r>
      <w:r>
        <w:rPr>
          <w:rFonts w:ascii="Arial" w:eastAsia="Arial" w:hAnsi="Arial" w:cs="Arial"/>
          <w:b/>
          <w:sz w:val="24"/>
        </w:rPr>
        <w:t xml:space="preserve"> </w:t>
      </w:r>
    </w:p>
    <w:p w:rsidR="00A96E2C" w:rsidRDefault="004C1719">
      <w:pPr>
        <w:ind w:left="1166" w:right="13"/>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A96E2C" w:rsidRDefault="004C1719">
      <w:pPr>
        <w:spacing w:after="0" w:line="259" w:lineRule="auto"/>
        <w:ind w:left="0" w:firstLine="0"/>
      </w:pPr>
      <w:r>
        <w:rPr>
          <w:sz w:val="24"/>
        </w:rPr>
        <w:t xml:space="preserve"> </w:t>
      </w:r>
    </w:p>
    <w:sectPr w:rsidR="00A96E2C">
      <w:pgSz w:w="12240" w:h="15840"/>
      <w:pgMar w:top="765" w:right="1378"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CC7"/>
    <w:multiLevelType w:val="hybridMultilevel"/>
    <w:tmpl w:val="F23A435C"/>
    <w:lvl w:ilvl="0" w:tplc="9B802012">
      <w:start w:val="4"/>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443FA6">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B4FDE4">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5D859D6">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6F2B53A">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6FE4B1A">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A6ECF0">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34FA4A">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00EF32">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147270"/>
    <w:multiLevelType w:val="hybridMultilevel"/>
    <w:tmpl w:val="18745A9C"/>
    <w:lvl w:ilvl="0" w:tplc="82EE6046">
      <w:start w:val="1"/>
      <w:numFmt w:val="decimal"/>
      <w:lvlText w:val="%1."/>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E42636">
      <w:start w:val="1"/>
      <w:numFmt w:val="lowerLetter"/>
      <w:lvlText w:val="%2"/>
      <w:lvlJc w:val="left"/>
      <w:pPr>
        <w:ind w:left="18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289D06">
      <w:start w:val="1"/>
      <w:numFmt w:val="lowerRoman"/>
      <w:lvlText w:val="%3"/>
      <w:lvlJc w:val="left"/>
      <w:pPr>
        <w:ind w:left="26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6E307A">
      <w:start w:val="1"/>
      <w:numFmt w:val="decimal"/>
      <w:lvlText w:val="%4"/>
      <w:lvlJc w:val="left"/>
      <w:pPr>
        <w:ind w:left="33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A627BEE">
      <w:start w:val="1"/>
      <w:numFmt w:val="lowerLetter"/>
      <w:lvlText w:val="%5"/>
      <w:lvlJc w:val="left"/>
      <w:pPr>
        <w:ind w:left="40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BEC759A">
      <w:start w:val="1"/>
      <w:numFmt w:val="lowerRoman"/>
      <w:lvlText w:val="%6"/>
      <w:lvlJc w:val="left"/>
      <w:pPr>
        <w:ind w:left="47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74F8E6">
      <w:start w:val="1"/>
      <w:numFmt w:val="decimal"/>
      <w:lvlText w:val="%7"/>
      <w:lvlJc w:val="left"/>
      <w:pPr>
        <w:ind w:left="54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BEEBD08">
      <w:start w:val="1"/>
      <w:numFmt w:val="lowerLetter"/>
      <w:lvlText w:val="%8"/>
      <w:lvlJc w:val="left"/>
      <w:pPr>
        <w:ind w:left="62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DA9DB2">
      <w:start w:val="1"/>
      <w:numFmt w:val="lowerRoman"/>
      <w:lvlText w:val="%9"/>
      <w:lvlJc w:val="left"/>
      <w:pPr>
        <w:ind w:left="6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C"/>
    <w:rsid w:val="001851ED"/>
    <w:rsid w:val="0020751D"/>
    <w:rsid w:val="002E302B"/>
    <w:rsid w:val="004C1719"/>
    <w:rsid w:val="0053051F"/>
    <w:rsid w:val="00687A01"/>
    <w:rsid w:val="00925BEB"/>
    <w:rsid w:val="00932487"/>
    <w:rsid w:val="00A96E2C"/>
    <w:rsid w:val="00C36496"/>
    <w:rsid w:val="00CC0F9E"/>
    <w:rsid w:val="00F7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BAB02-01E3-45C9-A8D5-497E5810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176"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816"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2167" w:right="2109" w:hanging="10"/>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3</cp:revision>
  <dcterms:created xsi:type="dcterms:W3CDTF">2017-10-31T23:14:00Z</dcterms:created>
  <dcterms:modified xsi:type="dcterms:W3CDTF">2018-02-09T01:35:00Z</dcterms:modified>
</cp:coreProperties>
</file>