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23" w:rsidRDefault="008C5408">
      <w:pPr>
        <w:spacing w:after="0" w:line="259" w:lineRule="auto"/>
        <w:ind w:left="506" w:firstLine="0"/>
      </w:pPr>
      <w:r>
        <w:rPr>
          <w:b/>
          <w:sz w:val="56"/>
        </w:rPr>
        <w:t xml:space="preserve">Committee on Budget and Finance </w:t>
      </w:r>
    </w:p>
    <w:p w:rsidR="009E3323" w:rsidRDefault="008C5408">
      <w:pPr>
        <w:spacing w:after="0"/>
        <w:ind w:left="2167" w:right="2109"/>
        <w:jc w:val="center"/>
      </w:pPr>
      <w:r>
        <w:rPr>
          <w:b/>
        </w:rPr>
        <w:t xml:space="preserve">Senate of the Associated Students 85th </w:t>
      </w:r>
      <w:proofErr w:type="gramStart"/>
      <w:r>
        <w:rPr>
          <w:b/>
        </w:rPr>
        <w:t>Session  Agenda</w:t>
      </w:r>
      <w:proofErr w:type="gramEnd"/>
      <w:r>
        <w:rPr>
          <w:b/>
        </w:rPr>
        <w:t xml:space="preserve"> for Tuesday, October 17, 2017 at 3:00</w:t>
      </w:r>
      <w:r>
        <w:rPr>
          <w:b/>
          <w:color w:val="FF0000"/>
        </w:rPr>
        <w:t xml:space="preserve"> </w:t>
      </w:r>
      <w:r>
        <w:rPr>
          <w:b/>
        </w:rPr>
        <w:t xml:space="preserve">p.m.  </w:t>
      </w:r>
    </w:p>
    <w:p w:rsidR="009E3323" w:rsidRDefault="008C5408">
      <w:pPr>
        <w:spacing w:after="0"/>
        <w:ind w:left="2167" w:right="2217"/>
        <w:jc w:val="center"/>
      </w:pPr>
      <w:r>
        <w:rPr>
          <w:b/>
        </w:rPr>
        <w:t xml:space="preserve">Joe Crowley Student Union Room 420 </w:t>
      </w:r>
    </w:p>
    <w:p w:rsidR="009E3323" w:rsidRDefault="008C5408">
      <w:pPr>
        <w:spacing w:after="13" w:line="259" w:lineRule="auto"/>
        <w:ind w:left="0" w:right="5" w:firstLine="0"/>
        <w:jc w:val="center"/>
      </w:pPr>
      <w:r>
        <w:rPr>
          <w:b/>
        </w:rPr>
        <w:t xml:space="preserve"> </w:t>
      </w:r>
    </w:p>
    <w:p w:rsidR="009E3323" w:rsidRDefault="008C5408">
      <w:pPr>
        <w:numPr>
          <w:ilvl w:val="0"/>
          <w:numId w:val="1"/>
        </w:numPr>
        <w:spacing w:after="0" w:line="259" w:lineRule="auto"/>
        <w:ind w:hanging="360"/>
      </w:pPr>
      <w:r>
        <w:rPr>
          <w:rFonts w:ascii="Arial" w:eastAsia="Arial" w:hAnsi="Arial" w:cs="Arial"/>
          <w:b/>
          <w:sz w:val="24"/>
          <w:u w:val="single" w:color="000000"/>
        </w:rPr>
        <w:t>CALL MEETING TO ORDER*</w:t>
      </w:r>
      <w:r>
        <w:rPr>
          <w:rFonts w:ascii="Arial" w:eastAsia="Arial" w:hAnsi="Arial" w:cs="Arial"/>
          <w:b/>
          <w:sz w:val="24"/>
        </w:rPr>
        <w:t xml:space="preserve"> </w:t>
      </w:r>
    </w:p>
    <w:p w:rsidR="009E3323" w:rsidRDefault="00C01D2D">
      <w:pPr>
        <w:ind w:left="1166" w:right="13"/>
      </w:pPr>
      <w:r>
        <w:t>Meeting was called to order at</w:t>
      </w:r>
      <w:r w:rsidR="000C73FC">
        <w:t xml:space="preserve"> 3:15</w:t>
      </w:r>
      <w:r>
        <w:t xml:space="preserve"> in room 420, on the fourth floor of the JCSU. Presiding secretary </w:t>
      </w:r>
      <w:r w:rsidR="00603C59">
        <w:t>was Secretary Cunneen.</w:t>
      </w:r>
    </w:p>
    <w:p w:rsidR="009E3323" w:rsidRDefault="008C5408">
      <w:pPr>
        <w:spacing w:after="13" w:line="259" w:lineRule="auto"/>
        <w:ind w:left="0" w:firstLine="0"/>
      </w:pPr>
      <w:r>
        <w:t xml:space="preserve"> </w:t>
      </w:r>
    </w:p>
    <w:p w:rsidR="009E3323" w:rsidRDefault="008C5408">
      <w:pPr>
        <w:numPr>
          <w:ilvl w:val="0"/>
          <w:numId w:val="1"/>
        </w:numPr>
        <w:spacing w:after="0" w:line="259" w:lineRule="auto"/>
        <w:ind w:hanging="360"/>
      </w:pPr>
      <w:r>
        <w:rPr>
          <w:rFonts w:ascii="Arial" w:eastAsia="Arial" w:hAnsi="Arial" w:cs="Arial"/>
          <w:b/>
          <w:sz w:val="24"/>
          <w:u w:val="single" w:color="000000"/>
        </w:rPr>
        <w:t>ROLL CALL*</w:t>
      </w:r>
      <w:r>
        <w:rPr>
          <w:rFonts w:ascii="Arial" w:eastAsia="Arial" w:hAnsi="Arial" w:cs="Arial"/>
          <w:b/>
          <w:sz w:val="24"/>
        </w:rPr>
        <w:t xml:space="preserve"> </w:t>
      </w:r>
    </w:p>
    <w:p w:rsidR="00C01D2D" w:rsidRDefault="00C01D2D">
      <w:pPr>
        <w:ind w:left="1166" w:right="13"/>
      </w:pPr>
      <w:r>
        <w:t>Senator Becker was</w:t>
      </w:r>
      <w:r w:rsidR="00284112">
        <w:t xml:space="preserve"> present</w:t>
      </w:r>
    </w:p>
    <w:p w:rsidR="00C01D2D" w:rsidRDefault="00C01D2D">
      <w:pPr>
        <w:ind w:left="1166" w:right="13"/>
      </w:pPr>
      <w:r>
        <w:t xml:space="preserve">Senator </w:t>
      </w:r>
      <w:proofErr w:type="spellStart"/>
      <w:r>
        <w:t>Bussman</w:t>
      </w:r>
      <w:proofErr w:type="spellEnd"/>
      <w:r>
        <w:t xml:space="preserve"> was</w:t>
      </w:r>
      <w:r w:rsidR="000C73FC">
        <w:t xml:space="preserve"> absent excused  </w:t>
      </w:r>
    </w:p>
    <w:p w:rsidR="00C01D2D" w:rsidRDefault="00C01D2D">
      <w:pPr>
        <w:ind w:left="1166" w:right="13"/>
      </w:pPr>
      <w:r>
        <w:t xml:space="preserve">Senator </w:t>
      </w:r>
      <w:proofErr w:type="spellStart"/>
      <w:r>
        <w:t>Flangas</w:t>
      </w:r>
      <w:proofErr w:type="spellEnd"/>
      <w:r>
        <w:t xml:space="preserve"> was</w:t>
      </w:r>
      <w:r w:rsidR="00284112">
        <w:t xml:space="preserve"> present</w:t>
      </w:r>
    </w:p>
    <w:p w:rsidR="00C01D2D" w:rsidRDefault="00C01D2D">
      <w:pPr>
        <w:ind w:left="1166" w:right="13"/>
      </w:pPr>
      <w:r>
        <w:t>Senator Kuykendall was</w:t>
      </w:r>
      <w:r w:rsidR="00284112">
        <w:t xml:space="preserve"> present</w:t>
      </w:r>
    </w:p>
    <w:p w:rsidR="00C01D2D" w:rsidRDefault="00C01D2D">
      <w:pPr>
        <w:ind w:left="1166" w:right="13"/>
      </w:pPr>
      <w:r>
        <w:t>Senator Mall was</w:t>
      </w:r>
      <w:r w:rsidR="00284112">
        <w:t xml:space="preserve"> present</w:t>
      </w:r>
    </w:p>
    <w:p w:rsidR="00C01D2D" w:rsidRDefault="00C01D2D">
      <w:pPr>
        <w:ind w:left="1166" w:right="13"/>
      </w:pPr>
      <w:r>
        <w:t>Senator Martinez was</w:t>
      </w:r>
      <w:r w:rsidR="000C73FC">
        <w:t xml:space="preserve"> absent excused</w:t>
      </w:r>
    </w:p>
    <w:p w:rsidR="00C01D2D" w:rsidRDefault="00C01D2D">
      <w:pPr>
        <w:ind w:left="1166" w:right="13"/>
      </w:pPr>
      <w:r>
        <w:t xml:space="preserve">Senator </w:t>
      </w:r>
      <w:proofErr w:type="spellStart"/>
      <w:r>
        <w:t>Sarwar</w:t>
      </w:r>
      <w:proofErr w:type="spellEnd"/>
      <w:r>
        <w:t xml:space="preserve"> was</w:t>
      </w:r>
      <w:r w:rsidR="00284112">
        <w:t xml:space="preserve"> present</w:t>
      </w:r>
    </w:p>
    <w:p w:rsidR="009E3323" w:rsidRDefault="00C01D2D">
      <w:pPr>
        <w:ind w:left="1166" w:right="13"/>
      </w:pPr>
      <w:r>
        <w:t xml:space="preserve">Senator </w:t>
      </w:r>
      <w:proofErr w:type="spellStart"/>
      <w:r>
        <w:t>Thummel</w:t>
      </w:r>
      <w:proofErr w:type="spellEnd"/>
      <w:r>
        <w:t xml:space="preserve"> was </w:t>
      </w:r>
      <w:r w:rsidR="00284112">
        <w:t>present</w:t>
      </w:r>
    </w:p>
    <w:p w:rsidR="009E3323" w:rsidRDefault="008C5408">
      <w:pPr>
        <w:spacing w:after="13" w:line="259" w:lineRule="auto"/>
        <w:ind w:left="0" w:firstLine="0"/>
      </w:pPr>
      <w:r>
        <w:t xml:space="preserve"> </w:t>
      </w:r>
    </w:p>
    <w:p w:rsidR="009E3323" w:rsidRDefault="008C5408">
      <w:pPr>
        <w:pStyle w:val="Heading1"/>
        <w:ind w:left="801"/>
      </w:pPr>
      <w:r>
        <w:rPr>
          <w:u w:val="none"/>
        </w:rPr>
        <w:t xml:space="preserve">3. </w:t>
      </w:r>
      <w:r>
        <w:t>PUBLIC COMMENT*</w:t>
      </w:r>
      <w:r>
        <w:rPr>
          <w:u w:val="none"/>
        </w:rPr>
        <w:t xml:space="preserve"> </w:t>
      </w:r>
    </w:p>
    <w:p w:rsidR="009E3323" w:rsidRDefault="000C73FC">
      <w:pPr>
        <w:ind w:left="1166" w:right="13"/>
      </w:pPr>
      <w:r>
        <w:t>No public comment at this time</w:t>
      </w:r>
    </w:p>
    <w:p w:rsidR="009E3323" w:rsidRDefault="008C5408">
      <w:pPr>
        <w:spacing w:after="13" w:line="259" w:lineRule="auto"/>
        <w:ind w:left="0" w:firstLine="0"/>
      </w:pPr>
      <w:r>
        <w:t xml:space="preserve"> </w:t>
      </w:r>
    </w:p>
    <w:p w:rsidR="009E3323" w:rsidRDefault="008C5408">
      <w:pPr>
        <w:spacing w:after="0" w:line="259" w:lineRule="auto"/>
        <w:ind w:left="801"/>
      </w:pPr>
      <w:r>
        <w:rPr>
          <w:rFonts w:ascii="Arial" w:eastAsia="Arial" w:hAnsi="Arial" w:cs="Arial"/>
          <w:b/>
          <w:sz w:val="24"/>
        </w:rPr>
        <w:t xml:space="preserve">4. </w:t>
      </w:r>
      <w:r>
        <w:rPr>
          <w:rFonts w:ascii="Arial" w:eastAsia="Arial" w:hAnsi="Arial" w:cs="Arial"/>
          <w:b/>
          <w:sz w:val="24"/>
          <w:u w:val="single" w:color="000000"/>
        </w:rPr>
        <w:t>MINUTES</w:t>
      </w:r>
      <w:r>
        <w:rPr>
          <w:rFonts w:ascii="Arial" w:eastAsia="Arial" w:hAnsi="Arial" w:cs="Arial"/>
          <w:b/>
          <w:sz w:val="24"/>
        </w:rPr>
        <w:t xml:space="preserve"> </w:t>
      </w:r>
    </w:p>
    <w:p w:rsidR="009E3323" w:rsidRDefault="008C5408">
      <w:pPr>
        <w:ind w:left="1166" w:right="13"/>
      </w:pPr>
      <w:r>
        <w:t>There are no minutes to be heard at this time.</w:t>
      </w:r>
      <w:r>
        <w:rPr>
          <w:b/>
        </w:rPr>
        <w:t xml:space="preserve"> </w:t>
      </w:r>
    </w:p>
    <w:p w:rsidR="009E3323" w:rsidRDefault="008C5408">
      <w:pPr>
        <w:spacing w:after="13" w:line="259" w:lineRule="auto"/>
        <w:ind w:left="0" w:firstLine="0"/>
      </w:pPr>
      <w:r>
        <w:rPr>
          <w:b/>
        </w:rPr>
        <w:t xml:space="preserve"> </w:t>
      </w:r>
    </w:p>
    <w:p w:rsidR="009E3323" w:rsidRDefault="008C5408">
      <w:pPr>
        <w:pStyle w:val="Heading1"/>
        <w:spacing w:after="37"/>
        <w:ind w:left="801"/>
      </w:pPr>
      <w:r>
        <w:rPr>
          <w:u w:val="none"/>
        </w:rPr>
        <w:t xml:space="preserve">5. </w:t>
      </w:r>
      <w:r>
        <w:t>OLD BUSINESS</w:t>
      </w:r>
      <w:r>
        <w:rPr>
          <w:u w:val="none"/>
        </w:rPr>
        <w:t xml:space="preserve"> </w:t>
      </w:r>
    </w:p>
    <w:p w:rsidR="009E3323" w:rsidRDefault="008C5408">
      <w:pPr>
        <w:pStyle w:val="Heading2"/>
        <w:ind w:left="1435" w:right="0"/>
      </w:pPr>
      <w:r>
        <w:t>a.</w:t>
      </w:r>
      <w:r>
        <w:rPr>
          <w:rFonts w:ascii="Arial" w:eastAsia="Arial" w:hAnsi="Arial" w:cs="Arial"/>
        </w:rPr>
        <w:t xml:space="preserve"> </w:t>
      </w:r>
      <w:r>
        <w:t xml:space="preserve">Liaison Delegations </w:t>
      </w:r>
    </w:p>
    <w:p w:rsidR="009E3323" w:rsidRDefault="008C5408">
      <w:pPr>
        <w:ind w:left="1810" w:right="13"/>
      </w:pPr>
      <w:r>
        <w:t xml:space="preserve">The Committee will revisit the idea of liaison positions between the Committee and various ASUN departments/accounts. Further action will be taken according to the conclusion reached during the discussion. </w:t>
      </w:r>
    </w:p>
    <w:p w:rsidR="000C73FC" w:rsidRDefault="000C73FC">
      <w:pPr>
        <w:ind w:left="1810" w:right="13"/>
      </w:pPr>
    </w:p>
    <w:p w:rsidR="000C73FC" w:rsidRDefault="000C73FC">
      <w:pPr>
        <w:ind w:left="1810" w:right="13"/>
      </w:pPr>
      <w:r>
        <w:t>Senator Becker came into the room at 3:16 pm</w:t>
      </w:r>
    </w:p>
    <w:p w:rsidR="009E3323" w:rsidRDefault="008C5408">
      <w:pPr>
        <w:spacing w:after="13" w:line="259" w:lineRule="auto"/>
        <w:ind w:left="0" w:firstLine="0"/>
      </w:pPr>
      <w:r>
        <w:rPr>
          <w:b/>
        </w:rPr>
        <w:t xml:space="preserve"> </w:t>
      </w:r>
    </w:p>
    <w:p w:rsidR="009E3323" w:rsidRDefault="008C5408">
      <w:pPr>
        <w:pStyle w:val="Heading1"/>
        <w:spacing w:after="37"/>
        <w:ind w:left="801"/>
      </w:pPr>
      <w:r>
        <w:rPr>
          <w:u w:val="none"/>
        </w:rPr>
        <w:t xml:space="preserve">6. </w:t>
      </w:r>
      <w:r>
        <w:t>NEW BUSINESS</w:t>
      </w:r>
      <w:r>
        <w:rPr>
          <w:u w:val="none"/>
        </w:rPr>
        <w:t xml:space="preserve"> </w:t>
      </w:r>
    </w:p>
    <w:p w:rsidR="009E3323" w:rsidRDefault="008C5408">
      <w:pPr>
        <w:pStyle w:val="Heading2"/>
        <w:ind w:left="1435" w:right="0"/>
      </w:pPr>
      <w:r>
        <w:t>a.</w:t>
      </w:r>
      <w:r>
        <w:rPr>
          <w:rFonts w:ascii="Arial" w:eastAsia="Arial" w:hAnsi="Arial" w:cs="Arial"/>
        </w:rPr>
        <w:t xml:space="preserve"> </w:t>
      </w:r>
      <w:r>
        <w:t xml:space="preserve">Financial Reviews </w:t>
      </w:r>
    </w:p>
    <w:p w:rsidR="009E3323" w:rsidRDefault="008C5408">
      <w:pPr>
        <w:spacing w:after="332"/>
        <w:ind w:left="1810" w:right="13"/>
      </w:pPr>
      <w:r>
        <w:t xml:space="preserve">The Committee will conduct a financial review of the following accounts: General Revenue (1702-105-0101), Blue Crew (1702-105-0120), and Capital (1702-105-0301). The Committee will hear a presentation by the account managers and the will examine expenditures within each account to ensure full financial disclosure and transparency to the ASUN. </w:t>
      </w:r>
    </w:p>
    <w:p w:rsidR="000C73FC" w:rsidRDefault="000C73FC">
      <w:pPr>
        <w:spacing w:after="332"/>
        <w:ind w:left="1810" w:right="13"/>
      </w:pPr>
      <w:r>
        <w:t xml:space="preserve">General rev </w:t>
      </w:r>
      <w:r w:rsidR="00284112">
        <w:t>account</w:t>
      </w:r>
      <w:r>
        <w:t xml:space="preserve">. Rodriguez, general rev going back to 2004 or 2005. Less than half way towards meeting our money goal. We are going to </w:t>
      </w:r>
      <w:r w:rsidR="00284112">
        <w:t>adjust</w:t>
      </w:r>
      <w:r>
        <w:t xml:space="preserve"> the budget, only 10,000 or 20,000 adjustment, this was what was originally submitted to you</w:t>
      </w:r>
    </w:p>
    <w:p w:rsidR="000C73FC" w:rsidRDefault="000C73FC" w:rsidP="00284112">
      <w:pPr>
        <w:spacing w:after="332"/>
        <w:ind w:left="1810" w:right="13"/>
        <w:jc w:val="right"/>
      </w:pPr>
      <w:r>
        <w:t xml:space="preserve">VP </w:t>
      </w:r>
      <w:proofErr w:type="spellStart"/>
      <w:r>
        <w:t>Sebestian</w:t>
      </w:r>
      <w:proofErr w:type="spellEnd"/>
      <w:r>
        <w:t xml:space="preserve"> entered the room at </w:t>
      </w:r>
      <w:r w:rsidR="002709CF">
        <w:t>3:17</w:t>
      </w:r>
    </w:p>
    <w:p w:rsidR="002709CF" w:rsidRDefault="002709CF">
      <w:pPr>
        <w:spacing w:after="332"/>
        <w:ind w:left="1810" w:right="13"/>
      </w:pPr>
      <w:r>
        <w:t xml:space="preserve">Biggest Little Festival, additional 60,000, bigger chunk of money to make up for accounts </w:t>
      </w:r>
      <w:r w:rsidR="00284112">
        <w:t>spent</w:t>
      </w:r>
      <w:r>
        <w:t>, general rev</w:t>
      </w:r>
      <w:r w:rsidR="00284112">
        <w:t>enu</w:t>
      </w:r>
      <w:r>
        <w:t>e status</w:t>
      </w:r>
    </w:p>
    <w:p w:rsidR="002709CF" w:rsidRDefault="00284112">
      <w:pPr>
        <w:spacing w:after="332"/>
        <w:ind w:left="1810" w:right="13"/>
      </w:pPr>
      <w:r>
        <w:lastRenderedPageBreak/>
        <w:t>K</w:t>
      </w:r>
      <w:r w:rsidR="002709CF">
        <w:t>uykendall, are we going to have to cut any pending?</w:t>
      </w:r>
    </w:p>
    <w:p w:rsidR="002709CF" w:rsidRDefault="00284112">
      <w:pPr>
        <w:spacing w:after="332"/>
        <w:ind w:left="1810" w:right="13"/>
      </w:pPr>
      <w:r>
        <w:t>Rodriguez, N</w:t>
      </w:r>
      <w:r w:rsidR="002709CF">
        <w:t xml:space="preserve">oah he can start cutting in center for student engagement, we have salary savings to cover things, </w:t>
      </w:r>
      <w:proofErr w:type="gramStart"/>
      <w:r w:rsidR="002709CF">
        <w:t>you</w:t>
      </w:r>
      <w:proofErr w:type="gramEnd"/>
      <w:r w:rsidR="002709CF">
        <w:t xml:space="preserve"> might want to hold on to that in case we don’t hit 3%</w:t>
      </w:r>
    </w:p>
    <w:p w:rsidR="002709CF" w:rsidRDefault="002709CF">
      <w:pPr>
        <w:spacing w:after="332"/>
        <w:ind w:left="1810" w:right="13"/>
      </w:pPr>
      <w:r>
        <w:t>Kuykendall, charge a fee?</w:t>
      </w:r>
    </w:p>
    <w:p w:rsidR="002709CF" w:rsidRDefault="002709CF">
      <w:pPr>
        <w:spacing w:after="332"/>
        <w:ind w:left="1810" w:right="13"/>
      </w:pPr>
      <w:r>
        <w:t xml:space="preserve">Rodriguez, programming board budget, if they stay in the budget they </w:t>
      </w:r>
      <w:r w:rsidR="00284112">
        <w:t>should be fine, up to that body</w:t>
      </w:r>
      <w:r>
        <w:t xml:space="preserve"> as budget and finance committee, role to make sure everyone stays in budget, charge for tickets? Recognized revenue line, 50,000? According to budget that was approved, we told programming board they would make 30,000. Revenue source</w:t>
      </w:r>
    </w:p>
    <w:p w:rsidR="002709CF" w:rsidRDefault="002709CF">
      <w:pPr>
        <w:spacing w:after="332"/>
        <w:ind w:left="1810" w:right="13"/>
      </w:pPr>
      <w:proofErr w:type="spellStart"/>
      <w:r>
        <w:t>Flangas</w:t>
      </w:r>
      <w:proofErr w:type="spellEnd"/>
      <w:r>
        <w:t xml:space="preserve">, where rev is coming from? Made so far? Second mini </w:t>
      </w:r>
      <w:proofErr w:type="spellStart"/>
      <w:r>
        <w:t>mester</w:t>
      </w:r>
      <w:proofErr w:type="spellEnd"/>
      <w:r>
        <w:t xml:space="preserve"> of </w:t>
      </w:r>
      <w:r w:rsidR="00284112">
        <w:t>summer</w:t>
      </w:r>
      <w:r>
        <w:t xml:space="preserve"> and fall of 2017, </w:t>
      </w:r>
    </w:p>
    <w:p w:rsidR="002709CF" w:rsidRDefault="002709CF">
      <w:pPr>
        <w:spacing w:after="332"/>
        <w:ind w:left="1810" w:right="13"/>
      </w:pPr>
      <w:r>
        <w:t xml:space="preserve">Rodriguez, first summer session and second </w:t>
      </w:r>
      <w:r w:rsidR="00284112">
        <w:t>summer</w:t>
      </w:r>
      <w:r>
        <w:t xml:space="preserve"> sessions, the negatives, students drop classes, that’s why negative numbers, last few years</w:t>
      </w:r>
    </w:p>
    <w:p w:rsidR="002709CF" w:rsidRDefault="002709CF">
      <w:pPr>
        <w:spacing w:after="332"/>
        <w:ind w:left="1810" w:right="13"/>
      </w:pPr>
      <w:proofErr w:type="spellStart"/>
      <w:r>
        <w:t>Flangas</w:t>
      </w:r>
      <w:proofErr w:type="spellEnd"/>
      <w:r>
        <w:t xml:space="preserve">, worried about making it to the recognized amount, summer sessions come in late, </w:t>
      </w:r>
      <w:proofErr w:type="spellStart"/>
      <w:proofErr w:type="gramStart"/>
      <w:r>
        <w:t>its</w:t>
      </w:r>
      <w:proofErr w:type="spellEnd"/>
      <w:proofErr w:type="gramEnd"/>
      <w:r>
        <w:t xml:space="preserve"> a lot of money, where does that come from?</w:t>
      </w:r>
    </w:p>
    <w:p w:rsidR="002709CF" w:rsidRDefault="00284112">
      <w:pPr>
        <w:spacing w:after="332"/>
        <w:ind w:left="1810" w:right="13"/>
      </w:pPr>
      <w:r>
        <w:t>Rodriguez, I’m</w:t>
      </w:r>
      <w:r w:rsidR="002709CF">
        <w:t xml:space="preserve"> so </w:t>
      </w:r>
      <w:r>
        <w:t>cautious</w:t>
      </w:r>
      <w:r w:rsidR="002709CF">
        <w:t xml:space="preserve"> with the budget, you have been good about not having roll over money. Tax the tax payer</w:t>
      </w:r>
    </w:p>
    <w:p w:rsidR="002709CF" w:rsidRDefault="002709CF">
      <w:pPr>
        <w:spacing w:after="332"/>
        <w:ind w:left="1810" w:right="13"/>
      </w:pPr>
      <w:proofErr w:type="spellStart"/>
      <w:r>
        <w:t>Flangas</w:t>
      </w:r>
      <w:proofErr w:type="spellEnd"/>
      <w:r>
        <w:t>, is enrollment stagnating? Is the 3% too much?</w:t>
      </w:r>
    </w:p>
    <w:p w:rsidR="002709CF" w:rsidRDefault="002709CF">
      <w:pPr>
        <w:spacing w:after="332"/>
        <w:ind w:left="1810" w:right="13"/>
      </w:pPr>
      <w:r>
        <w:t>Rodriguez, yes, recommend a less than 3% increase for next year. Any</w:t>
      </w:r>
      <w:r w:rsidR="00284112">
        <w:t xml:space="preserve"> </w:t>
      </w:r>
      <w:r>
        <w:t>student that wanted to go to TMCC could go for two years for free, how is that going to impact our enrollment? Didn’t account for that in budgeting pro</w:t>
      </w:r>
      <w:r w:rsidR="00284112">
        <w:t>c</w:t>
      </w:r>
      <w:r>
        <w:t>ess</w:t>
      </w:r>
    </w:p>
    <w:p w:rsidR="002709CF" w:rsidRDefault="002709CF">
      <w:pPr>
        <w:spacing w:after="332"/>
        <w:ind w:left="1810" w:right="13"/>
      </w:pPr>
      <w:r>
        <w:t>Kuykendal</w:t>
      </w:r>
      <w:r w:rsidR="00284112">
        <w:t>l</w:t>
      </w:r>
      <w:r>
        <w:t>, last years expected growth?</w:t>
      </w:r>
    </w:p>
    <w:p w:rsidR="002709CF" w:rsidRDefault="002709CF">
      <w:pPr>
        <w:spacing w:after="332"/>
        <w:ind w:left="1810" w:right="13"/>
      </w:pPr>
      <w:r>
        <w:t>Rodriguez, didn’t meet numbers last year</w:t>
      </w:r>
    </w:p>
    <w:p w:rsidR="002709CF" w:rsidRDefault="002709CF">
      <w:pPr>
        <w:spacing w:after="332"/>
        <w:ind w:left="1810" w:right="13"/>
      </w:pPr>
      <w:r>
        <w:t>Left room at 3:25</w:t>
      </w:r>
    </w:p>
    <w:p w:rsidR="002709CF" w:rsidRDefault="002709CF">
      <w:pPr>
        <w:spacing w:after="332"/>
        <w:ind w:left="1810" w:right="13"/>
      </w:pPr>
      <w:r>
        <w:t>Rodriguez, if you take less credits, that impacts the budget</w:t>
      </w:r>
    </w:p>
    <w:p w:rsidR="002709CF" w:rsidRDefault="002709CF">
      <w:pPr>
        <w:spacing w:after="332"/>
        <w:ind w:left="1810" w:right="13"/>
      </w:pPr>
      <w:r>
        <w:t>Mall, for total money, looking at the last year, are we allowed to force cuts to the budget?</w:t>
      </w:r>
    </w:p>
    <w:p w:rsidR="002709CF" w:rsidRDefault="002709CF" w:rsidP="002709CF">
      <w:pPr>
        <w:spacing w:after="332"/>
        <w:ind w:left="1810" w:right="13"/>
      </w:pPr>
      <w:r>
        <w:t xml:space="preserve">Rodriguez, yes, present bill that recommends cuts in the budgets, the salary savings should cover any money we are missing, we </w:t>
      </w:r>
      <w:r w:rsidR="00284112">
        <w:t>went</w:t>
      </w:r>
      <w:r>
        <w:t xml:space="preserve"> without full time staff for most of summer, may </w:t>
      </w:r>
      <w:r w:rsidR="00284112">
        <w:t>recommend</w:t>
      </w:r>
      <w:r>
        <w:t xml:space="preserve"> a cut of 1% for last year. </w:t>
      </w:r>
    </w:p>
    <w:p w:rsidR="002709CF" w:rsidRDefault="002709CF" w:rsidP="00284112">
      <w:pPr>
        <w:spacing w:after="332"/>
        <w:ind w:left="1810" w:right="13"/>
      </w:pPr>
      <w:r>
        <w:t>Kuyk</w:t>
      </w:r>
      <w:r w:rsidR="00284112">
        <w:t>endall, center for student engagement</w:t>
      </w:r>
      <w:r>
        <w:t xml:space="preserve"> cover </w:t>
      </w:r>
      <w:r w:rsidR="00284112">
        <w:t>deficit</w:t>
      </w:r>
      <w:r>
        <w:t xml:space="preserve">? </w:t>
      </w:r>
    </w:p>
    <w:p w:rsidR="002709CF" w:rsidRDefault="002709CF" w:rsidP="002709CF">
      <w:pPr>
        <w:spacing w:after="332"/>
        <w:ind w:left="1810" w:right="13"/>
      </w:pPr>
      <w:r>
        <w:t>Kuykendall, how much did we save?</w:t>
      </w:r>
    </w:p>
    <w:p w:rsidR="002709CF" w:rsidRDefault="002709CF" w:rsidP="002709CF">
      <w:pPr>
        <w:spacing w:after="332"/>
        <w:ind w:left="1810" w:right="13"/>
      </w:pPr>
      <w:r>
        <w:t>Rodriguez, a lot,</w:t>
      </w:r>
      <w:r w:rsidR="005A76B4">
        <w:t xml:space="preserve"> </w:t>
      </w:r>
      <w:r w:rsidR="00284112">
        <w:t>probably</w:t>
      </w:r>
      <w:r w:rsidR="005A76B4">
        <w:t xml:space="preserve"> more</w:t>
      </w:r>
    </w:p>
    <w:p w:rsidR="005A76B4" w:rsidRDefault="005A76B4" w:rsidP="002709CF">
      <w:pPr>
        <w:spacing w:after="332"/>
        <w:ind w:left="1810" w:right="13"/>
      </w:pPr>
      <w:r>
        <w:lastRenderedPageBreak/>
        <w:t>Kuykend</w:t>
      </w:r>
      <w:r w:rsidR="00284112">
        <w:t>a</w:t>
      </w:r>
      <w:r>
        <w:t>ll, to reach 3%, how would that cover all of it? How much comes from winter</w:t>
      </w:r>
    </w:p>
    <w:p w:rsidR="005A76B4" w:rsidRDefault="005A76B4" w:rsidP="002709CF">
      <w:pPr>
        <w:spacing w:after="332"/>
        <w:ind w:left="1810" w:right="13"/>
      </w:pPr>
      <w:r>
        <w:t xml:space="preserve">Rodriguez, numbers laid out, getting more funds in, deficits, people are dropping classes, literally have no idea how much money is going to come in until you sign up for classes. Deficit of 35,000, wipe out center for student engagement account, 1% cut, isn’t a whole lot, 35 budgets, it will be enough to make up the difference, just and estimate. Conservative budget? </w:t>
      </w:r>
    </w:p>
    <w:p w:rsidR="005A76B4" w:rsidRDefault="005A76B4" w:rsidP="002709CF">
      <w:pPr>
        <w:spacing w:after="332"/>
        <w:ind w:left="1810" w:right="13"/>
      </w:pPr>
      <w:proofErr w:type="spellStart"/>
      <w:r>
        <w:t>Flangas</w:t>
      </w:r>
      <w:proofErr w:type="spellEnd"/>
      <w:r>
        <w:t xml:space="preserve">, when will we get, can we looks tat enrollment numbers? </w:t>
      </w:r>
    </w:p>
    <w:p w:rsidR="005A76B4" w:rsidRDefault="005A76B4" w:rsidP="002709CF">
      <w:pPr>
        <w:spacing w:after="332"/>
        <w:ind w:left="1810" w:right="13"/>
      </w:pPr>
      <w:r>
        <w:t>Rodriguez, I can get you an average for this year</w:t>
      </w:r>
    </w:p>
    <w:p w:rsidR="005A76B4" w:rsidRDefault="005A76B4" w:rsidP="005A76B4">
      <w:pPr>
        <w:spacing w:after="332"/>
        <w:ind w:left="1810" w:right="13"/>
      </w:pPr>
      <w:r>
        <w:t xml:space="preserve">Reentered room at 3:31pm </w:t>
      </w:r>
    </w:p>
    <w:p w:rsidR="005A76B4" w:rsidRDefault="00284112" w:rsidP="005A76B4">
      <w:pPr>
        <w:spacing w:after="332"/>
        <w:ind w:left="1810" w:right="13"/>
      </w:pPr>
      <w:proofErr w:type="spellStart"/>
      <w:r>
        <w:t>Thummel</w:t>
      </w:r>
      <w:proofErr w:type="spellEnd"/>
      <w:r>
        <w:t>, rev for month of November</w:t>
      </w:r>
      <w:r w:rsidR="005A76B4">
        <w:t>, consistently high amount of rev, then neg</w:t>
      </w:r>
      <w:r>
        <w:t>ative</w:t>
      </w:r>
      <w:r w:rsidR="005A76B4">
        <w:t xml:space="preserve"> number, 2013 to 1015/2016, negative number</w:t>
      </w:r>
    </w:p>
    <w:p w:rsidR="005A76B4" w:rsidRDefault="005A76B4" w:rsidP="005A76B4">
      <w:pPr>
        <w:spacing w:after="332"/>
        <w:ind w:left="1810" w:right="13"/>
      </w:pPr>
      <w:r>
        <w:t>Rodriguez, month of December for 2016, cutt</w:t>
      </w:r>
      <w:r w:rsidR="00284112">
        <w:t>ing 1% of programming account, N</w:t>
      </w:r>
      <w:r>
        <w:t xml:space="preserve">oah would go in and look at proportional budget. Way more than what it would be for programming board. Need to cut back on word press stuff. Don’t spend as much on gas? Impact every one equally. </w:t>
      </w:r>
    </w:p>
    <w:p w:rsidR="005A76B4" w:rsidRDefault="005A76B4" w:rsidP="005A76B4">
      <w:pPr>
        <w:spacing w:after="332"/>
        <w:ind w:left="1810" w:right="13"/>
      </w:pPr>
      <w:r>
        <w:t>Kuykenda</w:t>
      </w:r>
      <w:r w:rsidR="00284112">
        <w:t>l</w:t>
      </w:r>
      <w:r>
        <w:t>l, who wants to be in</w:t>
      </w:r>
      <w:r w:rsidR="00284112">
        <w:t xml:space="preserve"> charge? </w:t>
      </w:r>
      <w:proofErr w:type="spellStart"/>
      <w:r w:rsidR="00284112">
        <w:t>Flangas</w:t>
      </w:r>
      <w:proofErr w:type="spellEnd"/>
      <w:r w:rsidR="00284112">
        <w:t xml:space="preserve"> will, if any</w:t>
      </w:r>
      <w:r>
        <w:t xml:space="preserve">one has concerns with drafting. </w:t>
      </w:r>
    </w:p>
    <w:p w:rsidR="005A76B4" w:rsidRDefault="005A76B4" w:rsidP="005A76B4">
      <w:pPr>
        <w:spacing w:after="332"/>
        <w:ind w:left="1810" w:right="13"/>
      </w:pPr>
      <w:r>
        <w:t>Blue crew</w:t>
      </w:r>
    </w:p>
    <w:p w:rsidR="005A76B4" w:rsidRDefault="00284112" w:rsidP="005A76B4">
      <w:pPr>
        <w:spacing w:after="332"/>
        <w:ind w:left="1810" w:right="13"/>
      </w:pPr>
      <w:r>
        <w:t xml:space="preserve">Dominique, with first </w:t>
      </w:r>
      <w:r w:rsidR="005A76B4">
        <w:t>event, spent 1700 on our b</w:t>
      </w:r>
      <w:r>
        <w:t xml:space="preserve">udget for wages, host 1560 for </w:t>
      </w:r>
      <w:proofErr w:type="spellStart"/>
      <w:r>
        <w:t>Qudoba</w:t>
      </w:r>
      <w:proofErr w:type="spellEnd"/>
      <w:r>
        <w:t>, wolf</w:t>
      </w:r>
      <w:r w:rsidR="005A76B4">
        <w:t xml:space="preserve"> pack weekend spent 30,000, bought food at canes and jimmy johns, little went </w:t>
      </w:r>
      <w:proofErr w:type="spellStart"/>
      <w:r w:rsidR="005A76B4">
        <w:t>o</w:t>
      </w:r>
      <w:proofErr w:type="spellEnd"/>
      <w:r w:rsidR="005A76B4">
        <w:t xml:space="preserve"> waste, half a box left over that was put in senate chambers. Have homecoming pep </w:t>
      </w:r>
      <w:r>
        <w:t>rally</w:t>
      </w:r>
      <w:r w:rsidR="005A76B4">
        <w:t>, budget for food, will</w:t>
      </w:r>
      <w:r>
        <w:t xml:space="preserve"> be 1500 under budget, getting </w:t>
      </w:r>
      <w:proofErr w:type="spellStart"/>
      <w:r>
        <w:t>Q</w:t>
      </w:r>
      <w:r w:rsidR="005A76B4">
        <w:t>udoba</w:t>
      </w:r>
      <w:proofErr w:type="spellEnd"/>
      <w:r w:rsidR="005A76B4">
        <w:t xml:space="preserve"> and jimmy johns and chick fila, general op fee of 250 for the joe, women</w:t>
      </w:r>
      <w:r>
        <w:t>’</w:t>
      </w:r>
      <w:r w:rsidR="005A76B4">
        <w:t>s basketball game for t</w:t>
      </w:r>
      <w:r>
        <w:t>-</w:t>
      </w:r>
      <w:r w:rsidR="005A76B4">
        <w:t xml:space="preserve">shirts, 5,000. </w:t>
      </w:r>
    </w:p>
    <w:p w:rsidR="005A76B4" w:rsidRDefault="005A76B4" w:rsidP="005A76B4">
      <w:pPr>
        <w:spacing w:after="332"/>
        <w:ind w:left="1810" w:right="13"/>
      </w:pPr>
      <w:r>
        <w:t>Becker: how many shirts?</w:t>
      </w:r>
    </w:p>
    <w:p w:rsidR="005A76B4" w:rsidRDefault="005A76B4" w:rsidP="005A76B4">
      <w:pPr>
        <w:spacing w:after="332"/>
        <w:ind w:left="1810" w:right="13"/>
      </w:pPr>
      <w:r>
        <w:t xml:space="preserve">Dominique, going </w:t>
      </w:r>
      <w:r w:rsidR="00284112">
        <w:t>through</w:t>
      </w:r>
      <w:r>
        <w:t xml:space="preserve"> the wolf shop, have the set budget and we will base the number of shirts off of that. </w:t>
      </w:r>
    </w:p>
    <w:p w:rsidR="005A76B4" w:rsidRDefault="005A76B4" w:rsidP="005A76B4">
      <w:pPr>
        <w:spacing w:after="332"/>
        <w:ind w:left="1810" w:right="13"/>
      </w:pPr>
      <w:r>
        <w:t>Kuykendall, account that was under budget?</w:t>
      </w:r>
    </w:p>
    <w:p w:rsidR="005A76B4" w:rsidRDefault="005A76B4" w:rsidP="005A76B4">
      <w:pPr>
        <w:spacing w:after="332"/>
        <w:ind w:left="1810" w:right="13"/>
      </w:pPr>
      <w:proofErr w:type="spellStart"/>
      <w:r>
        <w:t>Domingue</w:t>
      </w:r>
      <w:proofErr w:type="spellEnd"/>
      <w:r>
        <w:t xml:space="preserve">, jimmy johns, chick fila, </w:t>
      </w:r>
    </w:p>
    <w:p w:rsidR="005A76B4" w:rsidRDefault="005A76B4" w:rsidP="005A76B4">
      <w:pPr>
        <w:spacing w:after="332"/>
        <w:ind w:left="1810" w:right="13"/>
      </w:pPr>
      <w:proofErr w:type="spellStart"/>
      <w:r>
        <w:t>Kuykenda</w:t>
      </w:r>
      <w:proofErr w:type="spellEnd"/>
      <w:proofErr w:type="gramStart"/>
      <w:r>
        <w:t>;;,</w:t>
      </w:r>
      <w:proofErr w:type="gramEnd"/>
      <w:r>
        <w:t xml:space="preserve"> 5,000 left in host</w:t>
      </w:r>
    </w:p>
    <w:p w:rsidR="005A76B4" w:rsidRDefault="005A76B4" w:rsidP="005A76B4">
      <w:pPr>
        <w:spacing w:after="332"/>
        <w:ind w:left="1810" w:right="13"/>
      </w:pPr>
      <w:proofErr w:type="spellStart"/>
      <w:r>
        <w:t>Flangas</w:t>
      </w:r>
      <w:proofErr w:type="spellEnd"/>
      <w:r>
        <w:t xml:space="preserve">, with extra 5,000, when you come back for your next financial review, we would want to see where </w:t>
      </w:r>
      <w:proofErr w:type="spellStart"/>
      <w:r>
        <w:t>tye</w:t>
      </w:r>
      <w:proofErr w:type="spellEnd"/>
      <w:r>
        <w:t xml:space="preserve"> money is going. </w:t>
      </w:r>
    </w:p>
    <w:p w:rsidR="005A76B4" w:rsidRDefault="00E25841" w:rsidP="005A76B4">
      <w:pPr>
        <w:spacing w:after="332"/>
        <w:ind w:left="1810" w:right="13"/>
      </w:pPr>
      <w:r>
        <w:t xml:space="preserve">Dom, for money left over, focusing on </w:t>
      </w:r>
      <w:proofErr w:type="spellStart"/>
      <w:r>
        <w:t>girl</w:t>
      </w:r>
      <w:r w:rsidR="00284112">
        <w:t>’</w:t>
      </w:r>
      <w:r>
        <w:t>s volleyball</w:t>
      </w:r>
      <w:proofErr w:type="spellEnd"/>
      <w:r>
        <w:t>, soccer, men</w:t>
      </w:r>
      <w:r w:rsidR="00284112">
        <w:t>’</w:t>
      </w:r>
      <w:r>
        <w:t xml:space="preserve">s basketball, </w:t>
      </w:r>
    </w:p>
    <w:p w:rsidR="00E25841" w:rsidRDefault="00E25841" w:rsidP="005A76B4">
      <w:pPr>
        <w:spacing w:after="332"/>
        <w:ind w:left="1810" w:right="13"/>
      </w:pPr>
      <w:r>
        <w:t xml:space="preserve">Kuykendall, </w:t>
      </w:r>
      <w:r w:rsidR="00284112">
        <w:t>how’s</w:t>
      </w:r>
      <w:r>
        <w:t xml:space="preserve"> attendance?</w:t>
      </w:r>
    </w:p>
    <w:p w:rsidR="00E25841" w:rsidRDefault="00E25841" w:rsidP="005A76B4">
      <w:pPr>
        <w:spacing w:after="332"/>
        <w:ind w:left="1810" w:right="13"/>
      </w:pPr>
      <w:r>
        <w:lastRenderedPageBreak/>
        <w:t xml:space="preserve">Dom, 50 wrist bands set aside gave all those away to students, </w:t>
      </w:r>
    </w:p>
    <w:p w:rsidR="00E25841" w:rsidRDefault="00E25841" w:rsidP="005A76B4">
      <w:pPr>
        <w:spacing w:after="332"/>
        <w:ind w:left="1810" w:right="13"/>
      </w:pPr>
      <w:r>
        <w:t>Speaker Jackson, did you give away all the food?</w:t>
      </w:r>
    </w:p>
    <w:p w:rsidR="00E25841" w:rsidRDefault="00E25841" w:rsidP="005A76B4">
      <w:pPr>
        <w:spacing w:after="332"/>
        <w:ind w:left="1810" w:right="13"/>
      </w:pPr>
      <w:r>
        <w:t xml:space="preserve">Dom, yes, except for four vegetarian </w:t>
      </w:r>
      <w:r w:rsidR="00284112">
        <w:t>sandwiches</w:t>
      </w:r>
    </w:p>
    <w:p w:rsidR="00E25841" w:rsidRDefault="00E25841" w:rsidP="005A76B4">
      <w:pPr>
        <w:spacing w:after="332"/>
        <w:ind w:left="1810" w:right="13"/>
      </w:pPr>
      <w:r>
        <w:t>Kuykendall, 36% left of your budget, beat UNLV, doing something for that</w:t>
      </w:r>
    </w:p>
    <w:p w:rsidR="00E25841" w:rsidRDefault="00E25841" w:rsidP="005A76B4">
      <w:pPr>
        <w:spacing w:after="332"/>
        <w:ind w:left="1810" w:right="13"/>
      </w:pPr>
      <w:r>
        <w:t>Dom, unaware</w:t>
      </w:r>
    </w:p>
    <w:p w:rsidR="00E25841" w:rsidRDefault="00284112" w:rsidP="005A76B4">
      <w:pPr>
        <w:spacing w:after="332"/>
        <w:ind w:left="1810" w:right="13"/>
      </w:pPr>
      <w:r>
        <w:t>Kuykendal</w:t>
      </w:r>
      <w:r w:rsidR="00E25841">
        <w:t xml:space="preserve">l, if you could have director write up </w:t>
      </w:r>
      <w:r>
        <w:t>plans</w:t>
      </w:r>
      <w:r w:rsidR="00E25841">
        <w:t xml:space="preserve"> for rest of the semester, spread ourselves thin for more sports, </w:t>
      </w:r>
      <w:proofErr w:type="gramStart"/>
      <w:r w:rsidR="00E25841">
        <w:t>be</w:t>
      </w:r>
      <w:proofErr w:type="gramEnd"/>
      <w:r w:rsidR="00E25841">
        <w:t xml:space="preserve"> more conservative of budget</w:t>
      </w:r>
    </w:p>
    <w:p w:rsidR="00E25841" w:rsidRDefault="00E25841" w:rsidP="005A76B4">
      <w:pPr>
        <w:spacing w:after="332"/>
        <w:ind w:left="1810" w:right="13"/>
      </w:pPr>
      <w:r>
        <w:t xml:space="preserve">Gabby, not do anything for UNLV because </w:t>
      </w:r>
      <w:proofErr w:type="gramStart"/>
      <w:r>
        <w:t>its</w:t>
      </w:r>
      <w:proofErr w:type="gramEnd"/>
      <w:r>
        <w:t xml:space="preserve"> during thanks </w:t>
      </w:r>
      <w:r w:rsidR="00284112">
        <w:t>giving</w:t>
      </w:r>
      <w:r>
        <w:t xml:space="preserve"> </w:t>
      </w:r>
    </w:p>
    <w:p w:rsidR="00E25841" w:rsidRDefault="00E25841" w:rsidP="005A76B4">
      <w:pPr>
        <w:spacing w:after="332"/>
        <w:ind w:left="1810" w:right="13"/>
      </w:pPr>
      <w:r>
        <w:t>Kuykenda</w:t>
      </w:r>
      <w:r w:rsidR="00284112">
        <w:t>l</w:t>
      </w:r>
      <w:r>
        <w:t xml:space="preserve">l, financial report going to be making not of spending that has occurred, should be more conservative </w:t>
      </w:r>
      <w:r w:rsidR="00284112">
        <w:t>be</w:t>
      </w:r>
      <w:r>
        <w:t xml:space="preserve">cause </w:t>
      </w:r>
      <w:proofErr w:type="gramStart"/>
      <w:r>
        <w:t>its</w:t>
      </w:r>
      <w:proofErr w:type="gramEnd"/>
      <w:r>
        <w:t xml:space="preserve"> already October, mall will head up report. Include all necessary info</w:t>
      </w:r>
    </w:p>
    <w:p w:rsidR="00E25841" w:rsidRDefault="00E25841" w:rsidP="005A76B4">
      <w:pPr>
        <w:spacing w:after="332"/>
        <w:ind w:left="1810" w:right="13"/>
      </w:pPr>
      <w:r>
        <w:t>Capital account</w:t>
      </w:r>
    </w:p>
    <w:p w:rsidR="00E25841" w:rsidRDefault="00E25841" w:rsidP="005A76B4">
      <w:pPr>
        <w:spacing w:after="332"/>
        <w:ind w:left="1810" w:right="13"/>
      </w:pPr>
      <w:r>
        <w:t xml:space="preserve">Rodriguez, meant to hold half mil that belongs to wolf shop for emergency </w:t>
      </w:r>
      <w:r w:rsidR="00284112">
        <w:t>purposes</w:t>
      </w:r>
      <w:r>
        <w:t>, to fund scholar ship pr</w:t>
      </w:r>
      <w:r w:rsidR="00284112">
        <w:t>ograms, thus far only paid out el</w:t>
      </w:r>
      <w:r>
        <w:t xml:space="preserve">ectronics stuff, score board, almost made yearly payment for turf, see the </w:t>
      </w:r>
      <w:r w:rsidR="00284112">
        <w:t>incoming rev from wo</w:t>
      </w:r>
      <w:r>
        <w:t xml:space="preserve">lf shop, 330,000, 20,000 for preapproved, buy new computers based on new year plan, transferred to scholarships, 5,000 per year for water filters, approx. total </w:t>
      </w:r>
      <w:proofErr w:type="gramStart"/>
      <w:r>
        <w:t>of ,</w:t>
      </w:r>
      <w:proofErr w:type="gramEnd"/>
      <w:r>
        <w:t xml:space="preserve"> left with 170,000 in account for projects for the rest of the year. </w:t>
      </w:r>
    </w:p>
    <w:p w:rsidR="00E25841" w:rsidRDefault="00E25841" w:rsidP="00E25841">
      <w:pPr>
        <w:spacing w:after="332"/>
        <w:ind w:left="1810" w:right="13"/>
      </w:pPr>
      <w:proofErr w:type="spellStart"/>
      <w:r>
        <w:t>Flangas</w:t>
      </w:r>
      <w:proofErr w:type="spellEnd"/>
      <w:r>
        <w:t>, objective to zero it out</w:t>
      </w:r>
    </w:p>
    <w:p w:rsidR="00E25841" w:rsidRDefault="00E25841" w:rsidP="00E25841">
      <w:pPr>
        <w:spacing w:after="332"/>
        <w:ind w:left="1810" w:right="13"/>
      </w:pPr>
      <w:r>
        <w:t xml:space="preserve">Rodriguez, no, you aren’t taxing students on this account, take part of responsibility for filters, scholarships, 105,000 for scholarships. Generated depends on how much interest will be generated, pull out of capital account. </w:t>
      </w:r>
    </w:p>
    <w:p w:rsidR="00E25841" w:rsidRDefault="00E25841" w:rsidP="00E25841">
      <w:pPr>
        <w:spacing w:after="332"/>
        <w:ind w:left="1810" w:right="13"/>
      </w:pPr>
      <w:r>
        <w:t>Kuykenda</w:t>
      </w:r>
      <w:r w:rsidR="00284112">
        <w:t>l</w:t>
      </w:r>
      <w:r>
        <w:t>l, approx. total left over, do you for</w:t>
      </w:r>
      <w:r w:rsidR="00284112">
        <w:t xml:space="preserve"> </w:t>
      </w:r>
      <w:r>
        <w:t xml:space="preserve">see, suggest that some expenditures, </w:t>
      </w:r>
      <w:r w:rsidR="00284112">
        <w:t>fund</w:t>
      </w:r>
      <w:r>
        <w:t xml:space="preserve"> the wages for new diversity and inclusion</w:t>
      </w:r>
    </w:p>
    <w:p w:rsidR="00E25841" w:rsidRDefault="00284112" w:rsidP="00E25841">
      <w:pPr>
        <w:spacing w:after="332"/>
        <w:ind w:left="1810" w:right="13"/>
      </w:pPr>
      <w:r>
        <w:t>Rodriguez, cant by law, ASUN</w:t>
      </w:r>
      <w:r w:rsidR="00E25841">
        <w:t xml:space="preserve"> started getting silly, extended their operating budget and went into a different account. </w:t>
      </w:r>
    </w:p>
    <w:p w:rsidR="00E25841" w:rsidRDefault="00E25841" w:rsidP="00E25841">
      <w:pPr>
        <w:spacing w:after="332"/>
        <w:ind w:left="1810" w:right="13"/>
      </w:pPr>
      <w:r>
        <w:t>Becker, fut</w:t>
      </w:r>
      <w:r w:rsidR="00284112">
        <w:t>ure obligations were electronics</w:t>
      </w:r>
      <w:r>
        <w:t xml:space="preserve"> and dell, part of technology plan? </w:t>
      </w:r>
    </w:p>
    <w:p w:rsidR="00E25841" w:rsidRDefault="00E25841" w:rsidP="00E25841">
      <w:pPr>
        <w:spacing w:after="332"/>
        <w:ind w:left="1810" w:right="13"/>
      </w:pPr>
      <w:r>
        <w:t xml:space="preserve">Rodriguez, that was for everything in student engagement. The scoreboard is </w:t>
      </w:r>
      <w:r w:rsidR="00284112">
        <w:t>separate</w:t>
      </w:r>
      <w:r>
        <w:t xml:space="preserve">, went up in2003. Changing the bulbs is very expensive, bulbs have 8 to 10 year life, </w:t>
      </w:r>
      <w:proofErr w:type="gramStart"/>
      <w:r>
        <w:t>first</w:t>
      </w:r>
      <w:proofErr w:type="gramEnd"/>
      <w:r>
        <w:t xml:space="preserve"> time score board gave out. </w:t>
      </w:r>
    </w:p>
    <w:p w:rsidR="0044217F" w:rsidRDefault="00284112" w:rsidP="00E25841">
      <w:pPr>
        <w:spacing w:after="332"/>
        <w:ind w:left="1810" w:right="13"/>
      </w:pPr>
      <w:r>
        <w:t>Ku</w:t>
      </w:r>
      <w:r w:rsidR="00E25841">
        <w:t>ykenda</w:t>
      </w:r>
      <w:r>
        <w:t>l</w:t>
      </w:r>
      <w:r w:rsidR="00E25841">
        <w:t xml:space="preserve">l, transfer to wolf shop, bail out in </w:t>
      </w:r>
      <w:r>
        <w:t xml:space="preserve">summer didn’t happen, nothing </w:t>
      </w:r>
      <w:r w:rsidR="00E25841">
        <w:t xml:space="preserve">will spring up on us, </w:t>
      </w:r>
      <w:r>
        <w:t>are th</w:t>
      </w:r>
      <w:r w:rsidR="0044217F">
        <w:t>e</w:t>
      </w:r>
      <w:r>
        <w:t>y</w:t>
      </w:r>
      <w:r w:rsidR="0044217F">
        <w:t xml:space="preserve"> going to </w:t>
      </w:r>
      <w:r>
        <w:t>randomly</w:t>
      </w:r>
      <w:r w:rsidR="0044217F">
        <w:t xml:space="preserve"> </w:t>
      </w:r>
      <w:r>
        <w:t>start</w:t>
      </w:r>
      <w:r w:rsidR="0044217F">
        <w:t xml:space="preserve"> pulling money, money set aside if there was a cash fall, wolf shop manager w</w:t>
      </w:r>
      <w:r>
        <w:t>anted to create account for ASUN</w:t>
      </w:r>
      <w:r w:rsidR="0044217F">
        <w:t>, that money does belong to Nevada wolf shop, to meet cash short falls, they have never touched 500,000,</w:t>
      </w:r>
    </w:p>
    <w:p w:rsidR="0044217F" w:rsidRDefault="0044217F" w:rsidP="00E25841">
      <w:pPr>
        <w:spacing w:after="332"/>
        <w:ind w:left="1810" w:right="13"/>
      </w:pPr>
      <w:r>
        <w:lastRenderedPageBreak/>
        <w:t xml:space="preserve">Kuykendall, we are building new wolf shop somewhere else, have they </w:t>
      </w:r>
      <w:r w:rsidR="00284112">
        <w:t>subsided</w:t>
      </w:r>
      <w:r>
        <w:t xml:space="preserve"> that already?</w:t>
      </w:r>
    </w:p>
    <w:p w:rsidR="0044217F" w:rsidRDefault="0044217F" w:rsidP="00E25841">
      <w:pPr>
        <w:spacing w:after="332"/>
        <w:ind w:left="1810" w:right="13"/>
      </w:pPr>
      <w:r>
        <w:t>Rodriguez, yes. Intention to replace dollars in this, money won</w:t>
      </w:r>
      <w:r w:rsidR="00284112">
        <w:t>’</w:t>
      </w:r>
      <w:r>
        <w:t xml:space="preserve">t </w:t>
      </w:r>
      <w:r w:rsidR="00284112">
        <w:t>disappear</w:t>
      </w:r>
      <w:r>
        <w:t xml:space="preserve"> out of account without us knowing</w:t>
      </w:r>
    </w:p>
    <w:p w:rsidR="00E25841" w:rsidRDefault="00284112" w:rsidP="00E25841">
      <w:pPr>
        <w:spacing w:after="332"/>
        <w:ind w:left="1810" w:right="13"/>
      </w:pPr>
      <w:r>
        <w:t>Kuykendall, senator B</w:t>
      </w:r>
      <w:r w:rsidR="0044217F">
        <w:t>ecker will head that account, financial review templates, have th</w:t>
      </w:r>
      <w:r>
        <w:t>e</w:t>
      </w:r>
      <w:r w:rsidR="0044217F">
        <w:t xml:space="preserve">m </w:t>
      </w:r>
      <w:r>
        <w:t>talk t</w:t>
      </w:r>
      <w:r w:rsidR="0044217F">
        <w:t xml:space="preserve">o me soon, so that senate could have them and have time to look it over, </w:t>
      </w:r>
      <w:r w:rsidR="00E25841">
        <w:t xml:space="preserve"> </w:t>
      </w:r>
    </w:p>
    <w:p w:rsidR="000C73FC" w:rsidRDefault="000C73FC">
      <w:pPr>
        <w:spacing w:after="332"/>
        <w:ind w:left="1810" w:right="13"/>
      </w:pPr>
    </w:p>
    <w:p w:rsidR="009E3323" w:rsidRDefault="008C5408">
      <w:pPr>
        <w:spacing w:after="45" w:line="259" w:lineRule="auto"/>
        <w:ind w:left="-29" w:firstLine="0"/>
      </w:pPr>
      <w:r>
        <w:rPr>
          <w:rFonts w:ascii="Calibri" w:eastAsia="Calibri" w:hAnsi="Calibri" w:cs="Calibri"/>
          <w:noProof/>
        </w:rPr>
        <mc:AlternateContent>
          <mc:Choice Requires="wpg">
            <w:drawing>
              <wp:inline distT="0" distB="0" distL="0" distR="0">
                <wp:extent cx="5981447" cy="1898085"/>
                <wp:effectExtent l="0" t="0" r="0" b="0"/>
                <wp:docPr id="1226" name="Group 1226"/>
                <wp:cNvGraphicFramePr/>
                <a:graphic xmlns:a="http://schemas.openxmlformats.org/drawingml/2006/main">
                  <a:graphicData uri="http://schemas.microsoft.com/office/word/2010/wordprocessingGroup">
                    <wpg:wgp>
                      <wpg:cNvGrpSpPr/>
                      <wpg:grpSpPr>
                        <a:xfrm>
                          <a:off x="0" y="0"/>
                          <a:ext cx="5981447" cy="1898085"/>
                          <a:chOff x="0" y="0"/>
                          <a:chExt cx="5981447" cy="1898085"/>
                        </a:xfrm>
                      </wpg:grpSpPr>
                      <wps:wsp>
                        <wps:cNvPr id="6" name="Rectangle 6"/>
                        <wps:cNvSpPr/>
                        <wps:spPr>
                          <a:xfrm>
                            <a:off x="18288" y="47014"/>
                            <a:ext cx="46619" cy="170998"/>
                          </a:xfrm>
                          <a:prstGeom prst="rect">
                            <a:avLst/>
                          </a:prstGeom>
                          <a:ln>
                            <a:noFill/>
                          </a:ln>
                        </wps:spPr>
                        <wps:txbx>
                          <w:txbxContent>
                            <w:p w:rsidR="009E3323" w:rsidRDefault="008C5408">
                              <w:pPr>
                                <w:spacing w:after="160" w:line="259" w:lineRule="auto"/>
                                <w:ind w:left="0" w:firstLine="0"/>
                              </w:pPr>
                              <w:r>
                                <w:t xml:space="preserve"> </w:t>
                              </w:r>
                            </w:p>
                          </w:txbxContent>
                        </wps:txbx>
                        <wps:bodyPr horzOverflow="overflow" vert="horz" lIns="0" tIns="0" rIns="0" bIns="0" rtlCol="0">
                          <a:noAutofit/>
                        </wps:bodyPr>
                      </wps:wsp>
                      <wps:wsp>
                        <wps:cNvPr id="1567" name="Shape 15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390218" y="1455572"/>
                            <a:ext cx="4626672" cy="170997"/>
                          </a:xfrm>
                          <a:prstGeom prst="rect">
                            <a:avLst/>
                          </a:prstGeom>
                          <a:ln>
                            <a:noFill/>
                          </a:ln>
                        </wps:spPr>
                        <wps:txbx>
                          <w:txbxContent>
                            <w:p w:rsidR="009E3323" w:rsidRDefault="008C5408">
                              <w:pPr>
                                <w:spacing w:after="160" w:line="259" w:lineRule="auto"/>
                                <w:ind w:left="0" w:firstLine="0"/>
                              </w:pPr>
                              <w:r>
                                <w:t xml:space="preserve">Posted at the ASUN Offices in the Joe Crowley Student Union, </w:t>
                              </w:r>
                            </w:p>
                          </w:txbxContent>
                        </wps:txbx>
                        <wps:bodyPr horzOverflow="overflow" vert="horz" lIns="0" tIns="0" rIns="0" bIns="0" rtlCol="0">
                          <a:noAutofit/>
                        </wps:bodyPr>
                      </wps:wsp>
                      <wps:wsp>
                        <wps:cNvPr id="9" name="Rectangle 9"/>
                        <wps:cNvSpPr/>
                        <wps:spPr>
                          <a:xfrm>
                            <a:off x="4870146" y="1455572"/>
                            <a:ext cx="716816" cy="170997"/>
                          </a:xfrm>
                          <a:prstGeom prst="rect">
                            <a:avLst/>
                          </a:prstGeom>
                          <a:ln>
                            <a:noFill/>
                          </a:ln>
                        </wps:spPr>
                        <wps:txbx>
                          <w:txbxContent>
                            <w:p w:rsidR="009E3323" w:rsidRDefault="008C5408">
                              <w:pPr>
                                <w:spacing w:after="160" w:line="259" w:lineRule="auto"/>
                                <w:ind w:left="0" w:firstLine="0"/>
                              </w:pPr>
                              <w:proofErr w:type="spellStart"/>
                              <w:r>
                                <w:t>Frandsen</w:t>
                              </w:r>
                              <w:proofErr w:type="spellEnd"/>
                              <w:r>
                                <w:t xml:space="preserve"> </w:t>
                              </w:r>
                            </w:p>
                          </w:txbxContent>
                        </wps:txbx>
                        <wps:bodyPr horzOverflow="overflow" vert="horz" lIns="0" tIns="0" rIns="0" bIns="0" rtlCol="0">
                          <a:noAutofit/>
                        </wps:bodyPr>
                      </wps:wsp>
                      <wps:wsp>
                        <wps:cNvPr id="10" name="Rectangle 10"/>
                        <wps:cNvSpPr/>
                        <wps:spPr>
                          <a:xfrm>
                            <a:off x="18288" y="1612543"/>
                            <a:ext cx="3716293" cy="170998"/>
                          </a:xfrm>
                          <a:prstGeom prst="rect">
                            <a:avLst/>
                          </a:prstGeom>
                          <a:ln>
                            <a:noFill/>
                          </a:ln>
                        </wps:spPr>
                        <wps:txbx>
                          <w:txbxContent>
                            <w:p w:rsidR="009E3323" w:rsidRDefault="008C5408">
                              <w:pPr>
                                <w:spacing w:after="160" w:line="259" w:lineRule="auto"/>
                                <w:ind w:left="0" w:firstLine="0"/>
                              </w:pPr>
                              <w:r>
                                <w:t xml:space="preserve">Humanities Building, the Ansari Business Building, </w:t>
                              </w:r>
                            </w:p>
                          </w:txbxContent>
                        </wps:txbx>
                        <wps:bodyPr horzOverflow="overflow" vert="horz" lIns="0" tIns="0" rIns="0" bIns="0" rtlCol="0">
                          <a:noAutofit/>
                        </wps:bodyPr>
                      </wps:wsp>
                      <wps:wsp>
                        <wps:cNvPr id="11" name="Rectangle 11"/>
                        <wps:cNvSpPr/>
                        <wps:spPr>
                          <a:xfrm>
                            <a:off x="2812110" y="1612543"/>
                            <a:ext cx="46619" cy="170998"/>
                          </a:xfrm>
                          <a:prstGeom prst="rect">
                            <a:avLst/>
                          </a:prstGeom>
                          <a:ln>
                            <a:noFill/>
                          </a:ln>
                        </wps:spPr>
                        <wps:txbx>
                          <w:txbxContent>
                            <w:p w:rsidR="009E3323" w:rsidRDefault="008C5408">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8288" y="1769515"/>
                            <a:ext cx="838586" cy="170998"/>
                          </a:xfrm>
                          <a:prstGeom prst="rect">
                            <a:avLst/>
                          </a:prstGeom>
                          <a:ln>
                            <a:noFill/>
                          </a:ln>
                        </wps:spPr>
                        <wps:txbx>
                          <w:txbxContent>
                            <w:p w:rsidR="009E3323" w:rsidRDefault="008C5408">
                              <w:pPr>
                                <w:spacing w:after="160" w:line="259" w:lineRule="auto"/>
                                <w:ind w:left="0" w:firstLine="0"/>
                              </w:pPr>
                              <w:r>
                                <w:t>Mathewson</w:t>
                              </w:r>
                            </w:p>
                          </w:txbxContent>
                        </wps:txbx>
                        <wps:bodyPr horzOverflow="overflow" vert="horz" lIns="0" tIns="0" rIns="0" bIns="0" rtlCol="0">
                          <a:noAutofit/>
                        </wps:bodyPr>
                      </wps:wsp>
                      <wps:wsp>
                        <wps:cNvPr id="13" name="Rectangle 13"/>
                        <wps:cNvSpPr/>
                        <wps:spPr>
                          <a:xfrm>
                            <a:off x="649173" y="1769515"/>
                            <a:ext cx="58367" cy="170998"/>
                          </a:xfrm>
                          <a:prstGeom prst="rect">
                            <a:avLst/>
                          </a:prstGeom>
                          <a:ln>
                            <a:noFill/>
                          </a:ln>
                        </wps:spPr>
                        <wps:txbx>
                          <w:txbxContent>
                            <w:p w:rsidR="009E3323" w:rsidRDefault="008C5408">
                              <w:pPr>
                                <w:spacing w:after="160" w:line="259" w:lineRule="auto"/>
                                <w:ind w:left="0" w:firstLine="0"/>
                              </w:pPr>
                              <w:r>
                                <w:t>-</w:t>
                              </w:r>
                            </w:p>
                          </w:txbxContent>
                        </wps:txbx>
                        <wps:bodyPr horzOverflow="overflow" vert="horz" lIns="0" tIns="0" rIns="0" bIns="0" rtlCol="0">
                          <a:noAutofit/>
                        </wps:bodyPr>
                      </wps:wsp>
                      <wps:wsp>
                        <wps:cNvPr id="14" name="Rectangle 14"/>
                        <wps:cNvSpPr/>
                        <wps:spPr>
                          <a:xfrm>
                            <a:off x="693369" y="1769515"/>
                            <a:ext cx="46619" cy="170998"/>
                          </a:xfrm>
                          <a:prstGeom prst="rect">
                            <a:avLst/>
                          </a:prstGeom>
                          <a:ln>
                            <a:noFill/>
                          </a:ln>
                        </wps:spPr>
                        <wps:txbx>
                          <w:txbxContent>
                            <w:p w:rsidR="009E3323" w:rsidRDefault="008C5408">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726897" y="1769515"/>
                            <a:ext cx="2792488" cy="170998"/>
                          </a:xfrm>
                          <a:prstGeom prst="rect">
                            <a:avLst/>
                          </a:prstGeom>
                          <a:ln>
                            <a:noFill/>
                          </a:ln>
                        </wps:spPr>
                        <wps:txbx>
                          <w:txbxContent>
                            <w:p w:rsidR="009E3323" w:rsidRDefault="008C5408">
                              <w:pPr>
                                <w:spacing w:after="160" w:line="259" w:lineRule="auto"/>
                                <w:ind w:left="0" w:firstLine="0"/>
                              </w:pPr>
                              <w:r>
                                <w:t xml:space="preserve">IGT Knowledge Center, and online at </w:t>
                              </w:r>
                            </w:p>
                          </w:txbxContent>
                        </wps:txbx>
                        <wps:bodyPr horzOverflow="overflow" vert="horz" lIns="0" tIns="0" rIns="0" bIns="0" rtlCol="0">
                          <a:noAutofit/>
                        </wps:bodyPr>
                      </wps:wsp>
                      <wps:wsp>
                        <wps:cNvPr id="16" name="Rectangle 16"/>
                        <wps:cNvSpPr/>
                        <wps:spPr>
                          <a:xfrm>
                            <a:off x="2825826" y="1769515"/>
                            <a:ext cx="46619" cy="170998"/>
                          </a:xfrm>
                          <a:prstGeom prst="rect">
                            <a:avLst/>
                          </a:prstGeom>
                          <a:ln>
                            <a:noFill/>
                          </a:ln>
                        </wps:spPr>
                        <wps:txbx>
                          <w:txbxContent>
                            <w:p w:rsidR="009E3323" w:rsidRDefault="008C540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5"/>
                          <a:stretch>
                            <a:fillRect/>
                          </a:stretch>
                        </pic:blipFill>
                        <pic:spPr>
                          <a:xfrm>
                            <a:off x="17983" y="173735"/>
                            <a:ext cx="1371600" cy="1371600"/>
                          </a:xfrm>
                          <a:prstGeom prst="rect">
                            <a:avLst/>
                          </a:prstGeom>
                        </pic:spPr>
                      </pic:pic>
                    </wpg:wgp>
                  </a:graphicData>
                </a:graphic>
              </wp:inline>
            </w:drawing>
          </mc:Choice>
          <mc:Fallback>
            <w:pict>
              <v:group id="Group 1226" o:spid="_x0000_s1026" style="width:471pt;height:149.45pt;mso-position-horizontal-relative:char;mso-position-vertical-relative:line" coordsize="59814,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">
                <v:rect id="Rectangle 6" o:spid="_x0000_s1027"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E3323" w:rsidRDefault="008C5408">
                        <w:pPr>
                          <w:spacing w:after="160" w:line="259" w:lineRule="auto"/>
                          <w:ind w:left="0" w:firstLine="0"/>
                        </w:pPr>
                        <w:r>
                          <w:t xml:space="preserve"> </w:t>
                        </w:r>
                      </w:p>
                    </w:txbxContent>
                  </v:textbox>
                </v:rect>
                <v:shape id="Shape 1567" o:spid="_x0000_s1028"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UCcMA&#10;AADdAAAADwAAAGRycy9kb3ducmV2LnhtbERPS2sCMRC+F/ofwgi91awFbV2N0jci9eCq92EzbrZu&#10;JkuS6uqvN4VCb/PxPWc672wjjuRD7VjBoJ+BIC6drrlSsN183D+BCBFZY+OYFJwpwHx2ezPFXLsT&#10;r+lYxEqkEA45KjAxtrmUoTRkMfRdS5y4vfMWY4K+ktrjKYXbRj5k2UharDk1GGzp1VB5KH6sgs9s&#10;Z17M+P3bt8XyMqxXX28HDErd9brnCYhIXfwX/7kXOs0fjh7h95t0gp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UCcMAAADdAAAADwAAAAAAAAAAAAAAAACYAgAAZHJzL2Rv&#10;d25yZXYueG1sUEsFBgAAAAAEAAQA9QAAAIgDAAAAAA==&#10;" path="m,l5981447,r,9144l,9144,,e" fillcolor="black" stroked="f" strokeweight="0">
                  <v:stroke miterlimit="83231f" joinstyle="miter"/>
                  <v:path arrowok="t" textboxrect="0,0,5981447,9144"/>
                </v:shape>
                <v:rect id="Rectangle 8" o:spid="_x0000_s1029" style="position:absolute;left:13902;top:14555;width:462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E3323" w:rsidRDefault="008C5408">
                        <w:pPr>
                          <w:spacing w:after="160" w:line="259" w:lineRule="auto"/>
                          <w:ind w:left="0" w:firstLine="0"/>
                        </w:pPr>
                        <w:r>
                          <w:t xml:space="preserve">Posted at the ASUN Offices in the Joe Crowley Student Union, </w:t>
                        </w:r>
                      </w:p>
                    </w:txbxContent>
                  </v:textbox>
                </v:rect>
                <v:rect id="Rectangle 9" o:spid="_x0000_s1030"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E3323" w:rsidRDefault="008C5408">
                        <w:pPr>
                          <w:spacing w:after="160" w:line="259" w:lineRule="auto"/>
                          <w:ind w:left="0" w:firstLine="0"/>
                        </w:pPr>
                        <w:proofErr w:type="spellStart"/>
                        <w:r>
                          <w:t>Frandsen</w:t>
                        </w:r>
                        <w:proofErr w:type="spellEnd"/>
                        <w:r>
                          <w:t xml:space="preserve"> </w:t>
                        </w:r>
                      </w:p>
                    </w:txbxContent>
                  </v:textbox>
                </v:rect>
                <v:rect id="Rectangle 10" o:spid="_x0000_s1031"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E3323" w:rsidRDefault="008C5408">
                        <w:pPr>
                          <w:spacing w:after="160" w:line="259" w:lineRule="auto"/>
                          <w:ind w:left="0" w:firstLine="0"/>
                        </w:pPr>
                        <w:r>
                          <w:t xml:space="preserve">Humanities Building, the Ansari Business Building, </w:t>
                        </w:r>
                      </w:p>
                    </w:txbxContent>
                  </v:textbox>
                </v:rect>
                <v:rect id="Rectangle 11" o:spid="_x0000_s1032" style="position:absolute;left:28121;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E3323" w:rsidRDefault="008C5408">
                        <w:pPr>
                          <w:spacing w:after="160" w:line="259" w:lineRule="auto"/>
                          <w:ind w:left="0" w:firstLine="0"/>
                        </w:pPr>
                        <w:r>
                          <w:t xml:space="preserve"> </w:t>
                        </w:r>
                      </w:p>
                    </w:txbxContent>
                  </v:textbox>
                </v:rect>
                <v:rect id="Rectangle 12" o:spid="_x0000_s1033"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E3323" w:rsidRDefault="008C5408">
                        <w:pPr>
                          <w:spacing w:after="160" w:line="259" w:lineRule="auto"/>
                          <w:ind w:left="0" w:firstLine="0"/>
                        </w:pPr>
                        <w:r>
                          <w:t>Mathewson</w:t>
                        </w:r>
                      </w:p>
                    </w:txbxContent>
                  </v:textbox>
                </v:rect>
                <v:rect id="Rectangle 13" o:spid="_x0000_s1034"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E3323" w:rsidRDefault="008C5408">
                        <w:pPr>
                          <w:spacing w:after="160" w:line="259" w:lineRule="auto"/>
                          <w:ind w:left="0" w:firstLine="0"/>
                        </w:pPr>
                        <w:r>
                          <w:t>-</w:t>
                        </w:r>
                      </w:p>
                    </w:txbxContent>
                  </v:textbox>
                </v:rect>
                <v:rect id="Rectangle 14" o:spid="_x0000_s1035"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E3323" w:rsidRDefault="008C5408">
                        <w:pPr>
                          <w:spacing w:after="160" w:line="259" w:lineRule="auto"/>
                          <w:ind w:left="0" w:firstLine="0"/>
                        </w:pPr>
                        <w:r>
                          <w:t xml:space="preserve"> </w:t>
                        </w:r>
                      </w:p>
                    </w:txbxContent>
                  </v:textbox>
                </v:rect>
                <v:rect id="Rectangle 15" o:spid="_x0000_s1036"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E3323" w:rsidRDefault="008C5408">
                        <w:pPr>
                          <w:spacing w:after="160" w:line="259" w:lineRule="auto"/>
                          <w:ind w:left="0" w:firstLine="0"/>
                        </w:pPr>
                        <w:r>
                          <w:t xml:space="preserve">IGT Knowledge Center, and online at </w:t>
                        </w:r>
                      </w:p>
                    </w:txbxContent>
                  </v:textbox>
                </v:rect>
                <v:rect id="Rectangle 16" o:spid="_x0000_s1037" style="position:absolute;left:28258;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E3323" w:rsidRDefault="008C540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8"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mFDDAAAA2wAAAA8AAABkcnMvZG93bnJldi54bWxEj0FrwkAUhO+F/oflFXopdaOFIqmbUARR&#10;6cmoeH1k3yah2bdhd9X037uC0OMwM98wi3K0vbiQD51jBdNJBoK4drrjRsFhv3qfgwgRWWPvmBT8&#10;UYCyeH5aYK7dlXd0qWIjEoRDjgraGIdcylC3ZDFM3ECcPOO8xZikb6T2eE1w28tZln1Kix2nhRYH&#10;WrZU/1Znq6A66niSU2l2p7fGr83W4ObHKPX6Mn5/gYg0xv/wo73RCj5mcP+SfoA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YUMMAAADbAAAADwAAAAAAAAAAAAAAAACf&#10;AgAAZHJzL2Rvd25yZXYueG1sUEsFBgAAAAAEAAQA9wAAAI8DAAAAAA==&#10;">
                  <v:imagedata r:id="rId6" o:title=""/>
                </v:shape>
                <w10:anchorlock/>
              </v:group>
            </w:pict>
          </mc:Fallback>
        </mc:AlternateContent>
      </w:r>
    </w:p>
    <w:p w:rsidR="009E3323" w:rsidRDefault="008C5408">
      <w:pPr>
        <w:ind w:left="10" w:right="13"/>
      </w:pPr>
      <w:r>
        <w:t xml:space="preserve">www.nevadaasun.com.  </w:t>
      </w:r>
    </w:p>
    <w:p w:rsidR="009E3323" w:rsidRDefault="008C5408">
      <w:pPr>
        <w:spacing w:after="0" w:line="259" w:lineRule="auto"/>
        <w:ind w:left="0" w:firstLine="0"/>
      </w:pPr>
      <w:r>
        <w:t xml:space="preserve"> </w:t>
      </w:r>
    </w:p>
    <w:p w:rsidR="009E3323" w:rsidRDefault="008C5408">
      <w:pPr>
        <w:ind w:left="10" w:right="2555"/>
      </w:pPr>
      <w:r>
        <w:t xml:space="preserve">If you would like a copy of any of the agenda items listed, please contact Senator Kuykendall at senatorkuykendall@asun.unr.edu.  </w:t>
      </w:r>
    </w:p>
    <w:p w:rsidR="009E3323" w:rsidRDefault="008C5408">
      <w:pPr>
        <w:spacing w:after="0" w:line="259" w:lineRule="auto"/>
        <w:ind w:left="0" w:firstLine="0"/>
        <w:jc w:val="right"/>
      </w:pPr>
      <w:r>
        <w:rPr>
          <w:sz w:val="24"/>
        </w:rPr>
        <w:t xml:space="preserve"> </w:t>
      </w:r>
    </w:p>
    <w:p w:rsidR="009E3323" w:rsidRDefault="008C5408">
      <w:pPr>
        <w:ind w:left="10" w:right="13"/>
      </w:pPr>
      <w:r>
        <w:t xml:space="preserve">Committee on Budget and Finance Agenda </w:t>
      </w:r>
    </w:p>
    <w:p w:rsidR="009E3323" w:rsidRDefault="008C5408">
      <w:pPr>
        <w:ind w:left="10" w:right="13"/>
      </w:pPr>
      <w:r>
        <w:t xml:space="preserve">Tuesday, October 17, 2017 </w:t>
      </w:r>
    </w:p>
    <w:p w:rsidR="009E3323" w:rsidRDefault="008C5408">
      <w:pPr>
        <w:ind w:left="10" w:right="13"/>
      </w:pPr>
      <w:r>
        <w:t xml:space="preserve">Page 2 </w:t>
      </w:r>
    </w:p>
    <w:p w:rsidR="009E3323" w:rsidRDefault="008C5408">
      <w:pPr>
        <w:spacing w:after="13" w:line="259" w:lineRule="auto"/>
        <w:ind w:left="0" w:firstLine="0"/>
      </w:pPr>
      <w:r>
        <w:rPr>
          <w:sz w:val="24"/>
        </w:rPr>
        <w:t xml:space="preserve"> </w:t>
      </w:r>
    </w:p>
    <w:p w:rsidR="009E3323" w:rsidRDefault="008C5408">
      <w:pPr>
        <w:pStyle w:val="Heading2"/>
        <w:ind w:left="1435" w:right="0"/>
      </w:pPr>
      <w:r>
        <w:t>b.</w:t>
      </w:r>
      <w:r>
        <w:rPr>
          <w:rFonts w:ascii="Arial" w:eastAsia="Arial" w:hAnsi="Arial" w:cs="Arial"/>
        </w:rPr>
        <w:t xml:space="preserve"> </w:t>
      </w:r>
      <w:r>
        <w:t xml:space="preserve">S.B.85 - An Act to Amend the ASUN Operating Budget FY18 </w:t>
      </w:r>
    </w:p>
    <w:p w:rsidR="009E3323" w:rsidRDefault="008C5408">
      <w:pPr>
        <w:spacing w:after="85"/>
        <w:ind w:left="1810" w:right="13"/>
      </w:pPr>
      <w:r>
        <w:t xml:space="preserve">The Committee will read and debate the piece of legislation. The Committee may edit the piece of legislation as it sees fit. The Committee may decide to report favorably, unfavorably, take no action, or refer the legislation to another committee. </w:t>
      </w:r>
    </w:p>
    <w:p w:rsidR="007C1B92" w:rsidRDefault="007C1B92">
      <w:pPr>
        <w:spacing w:after="85"/>
        <w:ind w:left="1810" w:right="13"/>
      </w:pPr>
      <w:r>
        <w:t>Kuykendal</w:t>
      </w:r>
      <w:r w:rsidR="00284112">
        <w:t>l</w:t>
      </w:r>
      <w:r>
        <w:t>, seeks amendment, seconded by mall. Moves into discussion</w:t>
      </w:r>
    </w:p>
    <w:p w:rsidR="007C1B92" w:rsidRDefault="007C1B92">
      <w:pPr>
        <w:spacing w:after="85"/>
        <w:ind w:left="1810" w:right="13"/>
      </w:pPr>
      <w:proofErr w:type="spellStart"/>
      <w:r>
        <w:t>Flan</w:t>
      </w:r>
      <w:r w:rsidR="008C5408">
        <w:t>gas</w:t>
      </w:r>
      <w:proofErr w:type="spellEnd"/>
      <w:r w:rsidR="008C5408">
        <w:t xml:space="preserve">, confused. </w:t>
      </w:r>
    </w:p>
    <w:p w:rsidR="008C5408" w:rsidRDefault="00284112" w:rsidP="008C5408">
      <w:pPr>
        <w:spacing w:after="85"/>
        <w:ind w:left="1810" w:right="13"/>
      </w:pPr>
      <w:r>
        <w:t>Ku</w:t>
      </w:r>
      <w:r w:rsidR="008C5408">
        <w:t>ykenda</w:t>
      </w:r>
      <w:r>
        <w:t>l</w:t>
      </w:r>
      <w:r w:rsidR="008C5408">
        <w:t xml:space="preserve">l, </w:t>
      </w:r>
      <w:r>
        <w:t>according</w:t>
      </w:r>
      <w:r w:rsidR="008C5408">
        <w:t xml:space="preserve"> to addendum a, reword title year doing balance forwards, do you have </w:t>
      </w:r>
      <w:r>
        <w:t>supplemental</w:t>
      </w:r>
      <w:r w:rsidR="008C5408">
        <w:t xml:space="preserve"> doc opened, everything in yellow, before we had </w:t>
      </w:r>
      <w:r>
        <w:t>place</w:t>
      </w:r>
      <w:r w:rsidR="008C5408">
        <w:t xml:space="preserve"> holder numbers, for the sake of transparency, </w:t>
      </w:r>
      <w:r>
        <w:t>condensed</w:t>
      </w:r>
      <w:r w:rsidR="008C5408">
        <w:t xml:space="preserve"> version so public can </w:t>
      </w:r>
      <w:r>
        <w:t>understand</w:t>
      </w:r>
      <w:r w:rsidR="008C5408">
        <w:t xml:space="preserve"> it, seeking amendment to title supporting doc of budget as addendum a. amend it to read differently, to say … have to title it at which ever meeting gets approved. Seeking amendment to change title of fiscal year budget … to</w:t>
      </w:r>
      <w:r>
        <w:t xml:space="preserve"> read fy_2018_...... as well as</w:t>
      </w:r>
      <w:r w:rsidR="008C5408">
        <w:t xml:space="preserve"> title addendum a. for transparency, not titled addendum a, fiscal year. Semantics</w:t>
      </w:r>
    </w:p>
    <w:p w:rsidR="008C5408" w:rsidRDefault="008C5408" w:rsidP="008C5408">
      <w:pPr>
        <w:spacing w:after="85"/>
        <w:ind w:left="1810" w:right="13"/>
      </w:pPr>
      <w:proofErr w:type="spellStart"/>
      <w:r>
        <w:t>Flangas</w:t>
      </w:r>
      <w:proofErr w:type="spellEnd"/>
      <w:r>
        <w:t xml:space="preserve">, line 9? </w:t>
      </w:r>
    </w:p>
    <w:p w:rsidR="008C5408" w:rsidRDefault="008C5408" w:rsidP="008C5408">
      <w:pPr>
        <w:spacing w:after="85"/>
        <w:ind w:left="1810" w:right="13"/>
      </w:pPr>
      <w:r>
        <w:t xml:space="preserve">Kuykendall, passes </w:t>
      </w:r>
      <w:r w:rsidR="00284112">
        <w:t>gavel</w:t>
      </w:r>
      <w:r>
        <w:t xml:space="preserve"> to vice chair</w:t>
      </w:r>
    </w:p>
    <w:p w:rsidR="008C5408" w:rsidRDefault="008C5408" w:rsidP="008C5408">
      <w:pPr>
        <w:spacing w:after="85"/>
        <w:ind w:left="1810" w:right="13"/>
      </w:pPr>
      <w:r>
        <w:t>Kuykenda</w:t>
      </w:r>
      <w:r w:rsidR="00284112">
        <w:t>l</w:t>
      </w:r>
      <w:r>
        <w:t>l, moves to amend supplemental doc, to instead rad as addendum a, fiscal year….</w:t>
      </w:r>
    </w:p>
    <w:p w:rsidR="008C5408" w:rsidRDefault="008C5408" w:rsidP="008C5408">
      <w:pPr>
        <w:spacing w:after="85"/>
        <w:ind w:left="1810" w:right="13"/>
      </w:pPr>
      <w:r>
        <w:t>Mall seconded</w:t>
      </w:r>
    </w:p>
    <w:p w:rsidR="008C5408" w:rsidRDefault="008C5408" w:rsidP="008C5408">
      <w:pPr>
        <w:spacing w:after="85"/>
        <w:ind w:left="1810" w:right="13"/>
      </w:pPr>
      <w:r>
        <w:t>Moves into discussion</w:t>
      </w:r>
    </w:p>
    <w:p w:rsidR="008C5408" w:rsidRDefault="008C5408" w:rsidP="008C5408">
      <w:pPr>
        <w:spacing w:after="85"/>
        <w:ind w:left="1810" w:right="13"/>
      </w:pPr>
      <w:proofErr w:type="spellStart"/>
      <w:r>
        <w:lastRenderedPageBreak/>
        <w:t>Flangas</w:t>
      </w:r>
      <w:proofErr w:type="spellEnd"/>
      <w:r>
        <w:t>, why do you want to make this change?</w:t>
      </w:r>
    </w:p>
    <w:p w:rsidR="008C5408" w:rsidRDefault="00284112" w:rsidP="008C5408">
      <w:pPr>
        <w:spacing w:after="85"/>
        <w:ind w:left="1810" w:right="13"/>
      </w:pPr>
      <w:r>
        <w:t>Kuykendall</w:t>
      </w:r>
      <w:r w:rsidR="008C5408">
        <w:t xml:space="preserve">, to be more </w:t>
      </w:r>
      <w:r>
        <w:t>transparent</w:t>
      </w:r>
      <w:r w:rsidR="008C5408">
        <w:t xml:space="preserve"> about what this account is for, being </w:t>
      </w:r>
      <w:r>
        <w:t>labeled as change, first t</w:t>
      </w:r>
      <w:r w:rsidR="008C5408">
        <w:t xml:space="preserve">o, in yellow, </w:t>
      </w:r>
    </w:p>
    <w:p w:rsidR="008C5408" w:rsidRDefault="008C5408" w:rsidP="008C5408">
      <w:pPr>
        <w:spacing w:after="85"/>
        <w:ind w:left="1810" w:right="13"/>
      </w:pPr>
      <w:proofErr w:type="spellStart"/>
      <w:r>
        <w:t>Thummel</w:t>
      </w:r>
      <w:proofErr w:type="spellEnd"/>
      <w:r>
        <w:t xml:space="preserve">, farther discussion? All say aye, amendment carries, gives </w:t>
      </w:r>
      <w:r w:rsidR="00284112">
        <w:t>gavel to K</w:t>
      </w:r>
      <w:r>
        <w:t>uykendal</w:t>
      </w:r>
      <w:r w:rsidR="00284112">
        <w:t>l</w:t>
      </w:r>
    </w:p>
    <w:p w:rsidR="008C5408" w:rsidRDefault="00284112" w:rsidP="008C5408">
      <w:pPr>
        <w:spacing w:after="85"/>
        <w:ind w:left="1810" w:right="13"/>
      </w:pPr>
      <w:r>
        <w:t>Kuykendall,</w:t>
      </w:r>
      <w:r w:rsidR="008C5408">
        <w:t xml:space="preserve"> moves back into discuss</w:t>
      </w:r>
      <w:r>
        <w:t>ion, act to amend operating bu</w:t>
      </w:r>
      <w:r w:rsidR="008C5408">
        <w:t xml:space="preserve">dget, favorably refer, all say aye, </w:t>
      </w:r>
    </w:p>
    <w:p w:rsidR="0044217F" w:rsidRDefault="0044217F">
      <w:pPr>
        <w:spacing w:after="85"/>
        <w:ind w:left="1810" w:right="13"/>
      </w:pPr>
    </w:p>
    <w:p w:rsidR="009E3323" w:rsidRDefault="008C5408">
      <w:pPr>
        <w:pStyle w:val="Heading2"/>
        <w:ind w:left="1435" w:right="0"/>
      </w:pPr>
      <w:r>
        <w:t>c.</w:t>
      </w:r>
      <w:r>
        <w:rPr>
          <w:rFonts w:ascii="Arial" w:eastAsia="Arial" w:hAnsi="Arial" w:cs="Arial"/>
        </w:rPr>
        <w:t xml:space="preserve"> </w:t>
      </w:r>
      <w:r>
        <w:t xml:space="preserve">S.B.85 - An Act to Expand the Pack Internship Grant Program </w:t>
      </w:r>
    </w:p>
    <w:p w:rsidR="009E3323" w:rsidRDefault="008C5408">
      <w:pPr>
        <w:ind w:left="1810" w:right="13"/>
      </w:pPr>
      <w:r>
        <w:t xml:space="preserve">The Committee will read and debate the piece of legislation. The Committee may edit the piece of legislation as it sees fit. The Committee may decide to report favorably, unfavorably, take no action, or refer the legislation to another committee. </w:t>
      </w:r>
    </w:p>
    <w:p w:rsidR="0044217F" w:rsidRDefault="0044217F">
      <w:pPr>
        <w:ind w:left="1810" w:right="13"/>
      </w:pPr>
      <w:proofErr w:type="spellStart"/>
      <w:r>
        <w:t>Kuykendal</w:t>
      </w:r>
      <w:r w:rsidR="00284112">
        <w:t>u</w:t>
      </w:r>
      <w:proofErr w:type="spellEnd"/>
      <w:r w:rsidR="00284112">
        <w:t>, Vice President</w:t>
      </w:r>
      <w:r>
        <w:t xml:space="preserve"> </w:t>
      </w:r>
      <w:proofErr w:type="gramStart"/>
      <w:r>
        <w:t>came</w:t>
      </w:r>
      <w:proofErr w:type="gramEnd"/>
      <w:r>
        <w:t xml:space="preserve"> to him to write it, want to expand pack internship in light of recent… </w:t>
      </w:r>
    </w:p>
    <w:p w:rsidR="0044217F" w:rsidRDefault="00284112">
      <w:pPr>
        <w:ind w:left="1810" w:right="13"/>
      </w:pPr>
      <w:proofErr w:type="spellStart"/>
      <w:r>
        <w:t>Thummel</w:t>
      </w:r>
      <w:proofErr w:type="spellEnd"/>
      <w:r>
        <w:t>, under clause, BLF</w:t>
      </w:r>
      <w:r w:rsidR="0044217F">
        <w:t xml:space="preserve"> account be decreased?</w:t>
      </w:r>
    </w:p>
    <w:p w:rsidR="0044217F" w:rsidRDefault="00284112">
      <w:pPr>
        <w:ind w:left="1810" w:right="13"/>
      </w:pPr>
      <w:r>
        <w:t>Kuykendall, proposed by Noah</w:t>
      </w:r>
    </w:p>
    <w:p w:rsidR="0044217F" w:rsidRDefault="00284112">
      <w:pPr>
        <w:ind w:left="1810" w:right="13"/>
      </w:pPr>
      <w:r>
        <w:t xml:space="preserve">Rodriguez, handed out BLF </w:t>
      </w:r>
      <w:r w:rsidR="0044217F">
        <w:t xml:space="preserve">analysis, we were forced to pay half the bill for sound and </w:t>
      </w:r>
      <w:r>
        <w:t>lights</w:t>
      </w:r>
      <w:r w:rsidR="0044217F">
        <w:t>, so reduc</w:t>
      </w:r>
      <w:r>
        <w:t>e</w:t>
      </w:r>
      <w:r w:rsidR="0044217F">
        <w:t xml:space="preserve"> the sound and lights budget, we need to get all bills paid off to know how much is left, part of bill just got pai</w:t>
      </w:r>
      <w:r>
        <w:t xml:space="preserve">d last fiscal year, reduce the </w:t>
      </w:r>
      <w:r w:rsidR="0044217F">
        <w:t xml:space="preserve">budget, we didn’t necessarily spend less, important to leave some rev in there so they can jump the gun, </w:t>
      </w:r>
    </w:p>
    <w:p w:rsidR="0044217F" w:rsidRDefault="0044217F">
      <w:pPr>
        <w:ind w:left="1810" w:right="13"/>
      </w:pPr>
    </w:p>
    <w:p w:rsidR="0044217F" w:rsidRDefault="0044217F">
      <w:pPr>
        <w:ind w:left="1810" w:right="13"/>
      </w:pPr>
      <w:proofErr w:type="spellStart"/>
      <w:r>
        <w:t>Sebastion</w:t>
      </w:r>
      <w:proofErr w:type="spellEnd"/>
      <w:r>
        <w:t xml:space="preserve">, </w:t>
      </w:r>
      <w:r w:rsidR="00284112">
        <w:t>brought</w:t>
      </w:r>
      <w:r>
        <w:t xml:space="preserve"> flyers, has internship</w:t>
      </w:r>
      <w:r w:rsidR="00284112">
        <w:t xml:space="preserve">s, has program report, a lot of </w:t>
      </w:r>
      <w:r>
        <w:t>employer</w:t>
      </w:r>
      <w:r w:rsidR="00284112">
        <w:t>s that have applied for pack in</w:t>
      </w:r>
      <w:r>
        <w:t xml:space="preserve">ternship grant program, could we fund two more? Each cost </w:t>
      </w:r>
      <w:proofErr w:type="gramStart"/>
      <w:r>
        <w:t>1400 ,</w:t>
      </w:r>
      <w:proofErr w:type="gramEnd"/>
      <w:r>
        <w:t xml:space="preserve"> data analysis, program snap shot breaks down where internships fa</w:t>
      </w:r>
      <w:r w:rsidR="00284112">
        <w:t xml:space="preserve">ll, questions? For day of more </w:t>
      </w:r>
      <w:r>
        <w:t xml:space="preserve">than happy for Elizabeth from career studios to come talk to you guys. </w:t>
      </w:r>
    </w:p>
    <w:p w:rsidR="0044217F" w:rsidRDefault="0044217F">
      <w:pPr>
        <w:ind w:left="1810" w:right="13"/>
      </w:pPr>
    </w:p>
    <w:p w:rsidR="0044217F" w:rsidRDefault="0044217F">
      <w:pPr>
        <w:ind w:left="1810" w:right="13"/>
      </w:pPr>
      <w:r>
        <w:t xml:space="preserve">VP, knows it was a concern with the two years, I will try to look into that, bill is not available online, </w:t>
      </w:r>
    </w:p>
    <w:p w:rsidR="0044217F" w:rsidRDefault="0044217F">
      <w:pPr>
        <w:ind w:left="1810" w:right="13"/>
      </w:pPr>
    </w:p>
    <w:p w:rsidR="0044217F" w:rsidRDefault="0044217F">
      <w:pPr>
        <w:ind w:left="1810" w:right="13"/>
      </w:pPr>
      <w:r>
        <w:t xml:space="preserve">Becker, </w:t>
      </w:r>
    </w:p>
    <w:p w:rsidR="0044217F" w:rsidRDefault="0044217F">
      <w:pPr>
        <w:ind w:left="1810" w:right="13"/>
      </w:pPr>
      <w:r>
        <w:t xml:space="preserve">VP, requested 8 more internships, different </w:t>
      </w:r>
      <w:r w:rsidR="00284112">
        <w:t>internships</w:t>
      </w:r>
      <w:r>
        <w:t>, operations management and community d</w:t>
      </w:r>
      <w:r w:rsidR="00284112">
        <w:t>evelopment, we still wanted to f</w:t>
      </w:r>
      <w:r>
        <w:t>rom the program to give work skills to students</w:t>
      </w:r>
    </w:p>
    <w:p w:rsidR="0044217F" w:rsidRDefault="0044217F">
      <w:pPr>
        <w:ind w:left="1810" w:right="13"/>
      </w:pPr>
      <w:r>
        <w:t>Becker, so much room for growt</w:t>
      </w:r>
      <w:r w:rsidR="00284112">
        <w:t>h, make a goal to plan ahead of</w:t>
      </w:r>
      <w:r>
        <w:t xml:space="preserve"> exec board</w:t>
      </w:r>
    </w:p>
    <w:p w:rsidR="0044217F" w:rsidRDefault="0044217F">
      <w:pPr>
        <w:ind w:left="1810" w:right="13"/>
      </w:pPr>
      <w:r>
        <w:t xml:space="preserve">VP, </w:t>
      </w:r>
      <w:r w:rsidR="00284112">
        <w:t>we don’t want</w:t>
      </w:r>
      <w:r w:rsidR="007C1B92">
        <w:t xml:space="preserve"> to remove program</w:t>
      </w:r>
    </w:p>
    <w:p w:rsidR="007C1B92" w:rsidRDefault="007C1B92">
      <w:pPr>
        <w:ind w:left="1810" w:right="13"/>
      </w:pPr>
      <w:proofErr w:type="spellStart"/>
      <w:r>
        <w:t>Thummel</w:t>
      </w:r>
      <w:proofErr w:type="spellEnd"/>
      <w:r>
        <w:t>, 12 being funded any new strategy</w:t>
      </w:r>
    </w:p>
    <w:p w:rsidR="007C1B92" w:rsidRDefault="007C1B92">
      <w:pPr>
        <w:ind w:left="1810" w:right="13"/>
      </w:pPr>
      <w:r>
        <w:t>VP, approach this yea</w:t>
      </w:r>
      <w:r w:rsidR="00284112">
        <w:t>r</w:t>
      </w:r>
      <w:r>
        <w:t xml:space="preserve"> </w:t>
      </w:r>
      <w:r w:rsidR="00284112">
        <w:t>opened</w:t>
      </w:r>
      <w:r>
        <w:t xml:space="preserve"> it up for more employers, newer </w:t>
      </w:r>
      <w:r w:rsidR="00284112">
        <w:t>employers</w:t>
      </w:r>
      <w:r>
        <w:t xml:space="preserve"> were hoping </w:t>
      </w:r>
    </w:p>
    <w:p w:rsidR="007C1B92" w:rsidRDefault="007C1B92">
      <w:pPr>
        <w:ind w:left="1810" w:right="13"/>
      </w:pPr>
      <w:r>
        <w:t xml:space="preserve">Kuykendall, </w:t>
      </w:r>
    </w:p>
    <w:p w:rsidR="007C1B92" w:rsidRDefault="007C1B92">
      <w:pPr>
        <w:ind w:left="1810" w:right="13"/>
      </w:pPr>
      <w:r>
        <w:t>VP, organic agricultural and geographical data.</w:t>
      </w:r>
    </w:p>
    <w:p w:rsidR="007C1B92" w:rsidRDefault="00284112">
      <w:pPr>
        <w:ind w:left="1810" w:right="13"/>
      </w:pPr>
      <w:r>
        <w:t>Kuykendall, did N</w:t>
      </w:r>
      <w:r w:rsidR="007C1B92">
        <w:t xml:space="preserve">oah talk about money? Is it going to hurt </w:t>
      </w:r>
      <w:proofErr w:type="gramStart"/>
      <w:r w:rsidR="007C1B92">
        <w:t>us</w:t>
      </w:r>
      <w:proofErr w:type="gramEnd"/>
    </w:p>
    <w:p w:rsidR="007C1B92" w:rsidRDefault="007C1B92">
      <w:pPr>
        <w:ind w:left="1810" w:right="13"/>
      </w:pPr>
      <w:r>
        <w:t xml:space="preserve">Rodriguez, going to leave nothing in there, take reserves down to zero. May not be the, last few </w:t>
      </w:r>
      <w:r w:rsidR="00284112">
        <w:t>budgets</w:t>
      </w:r>
      <w:r>
        <w:t xml:space="preserve">, some cash in there. Flip side, short coming, reducing center for student engagement. </w:t>
      </w:r>
    </w:p>
    <w:p w:rsidR="007C1B92" w:rsidRDefault="007C1B92">
      <w:pPr>
        <w:ind w:left="1810" w:right="13"/>
      </w:pPr>
      <w:proofErr w:type="spellStart"/>
      <w:r>
        <w:t>Thumel</w:t>
      </w:r>
      <w:proofErr w:type="spellEnd"/>
      <w:r>
        <w:t xml:space="preserve">, clarification, </w:t>
      </w:r>
      <w:r w:rsidR="00B06CC3">
        <w:t xml:space="preserve">enough in BLF </w:t>
      </w:r>
      <w:r>
        <w:t xml:space="preserve">account to cover both, can we amend the bill? </w:t>
      </w:r>
    </w:p>
    <w:p w:rsidR="007C1B92" w:rsidRDefault="007C1B92">
      <w:pPr>
        <w:ind w:left="1810" w:right="13"/>
      </w:pPr>
      <w:r>
        <w:t>Kuykendal</w:t>
      </w:r>
      <w:r w:rsidR="00B06CC3">
        <w:t>l, motion to amend…. Fix where</w:t>
      </w:r>
      <w:r>
        <w:t xml:space="preserve">as clause and be it enacted clause, </w:t>
      </w:r>
    </w:p>
    <w:p w:rsidR="007C1B92" w:rsidRDefault="007C1B92">
      <w:pPr>
        <w:ind w:left="1810" w:right="13"/>
      </w:pPr>
      <w:r>
        <w:t>Discussion of changing clauses</w:t>
      </w:r>
    </w:p>
    <w:p w:rsidR="007C1B92" w:rsidRDefault="007C1B92">
      <w:pPr>
        <w:ind w:left="1810" w:right="13"/>
      </w:pPr>
      <w:proofErr w:type="spellStart"/>
      <w:r>
        <w:t>Thummel</w:t>
      </w:r>
      <w:proofErr w:type="spellEnd"/>
      <w:r>
        <w:t xml:space="preserve">, moves to amend to expend ……….and page 2 line 17, be it enacted 2288? </w:t>
      </w:r>
    </w:p>
    <w:p w:rsidR="007C1B92" w:rsidRDefault="00B06CC3">
      <w:pPr>
        <w:ind w:left="1810" w:right="13"/>
      </w:pPr>
      <w:r>
        <w:t>Kuyken</w:t>
      </w:r>
      <w:r w:rsidR="007C1B92">
        <w:t>da</w:t>
      </w:r>
      <w:r>
        <w:t>ll, senator B</w:t>
      </w:r>
      <w:r w:rsidR="007C1B92">
        <w:t>ecker seconds, all said aye, no opposed, no abstentions, seeks m</w:t>
      </w:r>
      <w:r>
        <w:t xml:space="preserve">otion to favorably refer amendments to senate. Seconded by </w:t>
      </w:r>
      <w:proofErr w:type="spellStart"/>
      <w:r>
        <w:t>F</w:t>
      </w:r>
      <w:r w:rsidR="007C1B92">
        <w:t>langas</w:t>
      </w:r>
      <w:proofErr w:type="spellEnd"/>
      <w:r w:rsidR="007C1B92">
        <w:t xml:space="preserve">, all in favor, </w:t>
      </w:r>
    </w:p>
    <w:p w:rsidR="007C1B92" w:rsidRDefault="007C1B92">
      <w:pPr>
        <w:ind w:left="1810" w:right="13"/>
      </w:pPr>
      <w:r>
        <w:t xml:space="preserve">VP: can have Elizabeth come by, will reach out, left room at 4:09 pm. </w:t>
      </w:r>
    </w:p>
    <w:p w:rsidR="007C1B92" w:rsidRDefault="007C1B92">
      <w:pPr>
        <w:ind w:left="1810" w:right="13"/>
      </w:pPr>
      <w:r>
        <w:t>Kuykenda</w:t>
      </w:r>
      <w:r w:rsidR="00B06CC3">
        <w:t>l</w:t>
      </w:r>
      <w:r>
        <w:t>l: clarifying favorably r</w:t>
      </w:r>
      <w:r w:rsidR="00B06CC3">
        <w:t>e</w:t>
      </w:r>
      <w:r>
        <w:t xml:space="preserve">fer, then discussion, then amendment. Move discussion to after amendment. </w:t>
      </w:r>
    </w:p>
    <w:p w:rsidR="007C1B92" w:rsidRDefault="007C1B92">
      <w:pPr>
        <w:ind w:left="1810" w:right="13"/>
      </w:pPr>
      <w:r>
        <w:t>Moving back into section B</w:t>
      </w:r>
    </w:p>
    <w:p w:rsidR="009E3323" w:rsidRDefault="008C5408">
      <w:pPr>
        <w:spacing w:after="13" w:line="259" w:lineRule="auto"/>
        <w:ind w:left="0" w:firstLine="0"/>
      </w:pPr>
      <w:r>
        <w:t xml:space="preserve"> </w:t>
      </w:r>
    </w:p>
    <w:p w:rsidR="009E3323" w:rsidRDefault="008C5408">
      <w:pPr>
        <w:pStyle w:val="Heading1"/>
        <w:ind w:left="801"/>
      </w:pPr>
      <w:r>
        <w:rPr>
          <w:u w:val="none"/>
        </w:rPr>
        <w:lastRenderedPageBreak/>
        <w:t xml:space="preserve">7. </w:t>
      </w:r>
      <w:r>
        <w:t>PUBLIC COMMENT*</w:t>
      </w:r>
      <w:r>
        <w:rPr>
          <w:u w:val="none"/>
        </w:rPr>
        <w:t xml:space="preserve"> </w:t>
      </w:r>
    </w:p>
    <w:p w:rsidR="009E3323" w:rsidRDefault="008C5408">
      <w:pPr>
        <w:ind w:left="1166" w:right="13"/>
      </w:pPr>
      <w:r>
        <w:t>Items heard under public comment may be for items either on or off the agenda. Action may not be taken on items raised under public comment. The Chair may elect to take public comment on action items on this agenda. The Chair may impose reasonable limits on the length membe</w:t>
      </w:r>
      <w:r w:rsidR="00B06CC3">
        <w:t>rs of the public may speak.</w:t>
      </w:r>
    </w:p>
    <w:p w:rsidR="009E3323" w:rsidRDefault="008C5408">
      <w:pPr>
        <w:spacing w:after="13" w:line="259" w:lineRule="auto"/>
        <w:ind w:left="0" w:firstLine="0"/>
      </w:pPr>
      <w:r>
        <w:t xml:space="preserve"> </w:t>
      </w:r>
    </w:p>
    <w:p w:rsidR="009E3323" w:rsidRDefault="008C5408">
      <w:pPr>
        <w:pStyle w:val="Heading1"/>
        <w:ind w:left="801"/>
      </w:pPr>
      <w:r>
        <w:rPr>
          <w:u w:val="none"/>
        </w:rPr>
        <w:t xml:space="preserve">8. </w:t>
      </w:r>
      <w:r>
        <w:t>ADJOURNMENT</w:t>
      </w:r>
      <w:r>
        <w:rPr>
          <w:u w:val="none"/>
        </w:rPr>
        <w:t xml:space="preserve"> </w:t>
      </w:r>
    </w:p>
    <w:p w:rsidR="009E3323" w:rsidRPr="00B06CC3" w:rsidRDefault="00B06CC3">
      <w:pPr>
        <w:spacing w:after="0" w:line="259" w:lineRule="auto"/>
        <w:ind w:left="1166" w:firstLine="0"/>
      </w:pPr>
      <w:r>
        <w:rPr>
          <w:rFonts w:ascii="Arial" w:eastAsia="Arial" w:hAnsi="Arial" w:cs="Arial"/>
          <w:b/>
          <w:sz w:val="24"/>
        </w:rPr>
        <w:t xml:space="preserve"> </w:t>
      </w:r>
      <w:r>
        <w:rPr>
          <w:rFonts w:eastAsia="Arial" w:cs="Arial"/>
          <w:sz w:val="24"/>
        </w:rPr>
        <w:t>Adjourned at 4:18 pm</w:t>
      </w:r>
      <w:bookmarkStart w:id="0" w:name="_GoBack"/>
      <w:bookmarkEnd w:id="0"/>
    </w:p>
    <w:p w:rsidR="009E3323" w:rsidRDefault="008C5408">
      <w:pPr>
        <w:spacing w:after="0" w:line="259" w:lineRule="auto"/>
        <w:ind w:left="801"/>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9E3323" w:rsidRDefault="008C5408">
      <w:pPr>
        <w:ind w:left="1166" w:right="13"/>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9E3323" w:rsidRDefault="008C5408">
      <w:pPr>
        <w:spacing w:after="0" w:line="259" w:lineRule="auto"/>
        <w:ind w:left="0" w:firstLine="0"/>
      </w:pPr>
      <w:r>
        <w:rPr>
          <w:sz w:val="24"/>
        </w:rPr>
        <w:t xml:space="preserve"> </w:t>
      </w:r>
    </w:p>
    <w:sectPr w:rsidR="009E3323">
      <w:pgSz w:w="12240" w:h="15840"/>
      <w:pgMar w:top="765" w:right="1378"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266E"/>
    <w:multiLevelType w:val="hybridMultilevel"/>
    <w:tmpl w:val="1700C95C"/>
    <w:lvl w:ilvl="0" w:tplc="46EAE34A">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C1A1B84">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A4C602">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E2C2CE">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C201E2C">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F28C3D8">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59256C0">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E6619A">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58DF20">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23"/>
    <w:rsid w:val="000C73FC"/>
    <w:rsid w:val="002709CF"/>
    <w:rsid w:val="00284112"/>
    <w:rsid w:val="0044217F"/>
    <w:rsid w:val="005A76B4"/>
    <w:rsid w:val="00603C59"/>
    <w:rsid w:val="007C1B92"/>
    <w:rsid w:val="008C5408"/>
    <w:rsid w:val="009E3323"/>
    <w:rsid w:val="00B06CC3"/>
    <w:rsid w:val="00C01D2D"/>
    <w:rsid w:val="00E2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5BAD7-31E6-4627-9D16-13E8539D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176"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816"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4"/>
      <w:ind w:left="2167" w:right="2109" w:hanging="10"/>
      <w:outlineLvl w:val="1"/>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cp:lastModifiedBy>Courtney Cunneen</cp:lastModifiedBy>
  <cp:revision>3</cp:revision>
  <dcterms:created xsi:type="dcterms:W3CDTF">2017-10-17T23:17:00Z</dcterms:created>
  <dcterms:modified xsi:type="dcterms:W3CDTF">2018-04-27T22:49:00Z</dcterms:modified>
</cp:coreProperties>
</file>