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918" w:rsidRDefault="007E3396">
      <w:pPr>
        <w:spacing w:after="0" w:line="259" w:lineRule="auto"/>
        <w:ind w:left="526" w:firstLine="0"/>
      </w:pPr>
      <w:r>
        <w:rPr>
          <w:b/>
          <w:sz w:val="56"/>
        </w:rPr>
        <w:t xml:space="preserve">Committee on Budget and Finance </w:t>
      </w:r>
    </w:p>
    <w:p w:rsidR="004C6918" w:rsidRDefault="007E3396">
      <w:pPr>
        <w:spacing w:after="0" w:line="259" w:lineRule="auto"/>
        <w:ind w:left="0" w:firstLine="0"/>
        <w:jc w:val="center"/>
      </w:pPr>
      <w:r>
        <w:rPr>
          <w:b/>
          <w:sz w:val="31"/>
        </w:rPr>
        <w:t xml:space="preserve">Senate of the Associated Students, 85th Session  </w:t>
      </w:r>
    </w:p>
    <w:p w:rsidR="004C6918" w:rsidRDefault="007E3396">
      <w:pPr>
        <w:spacing w:after="0" w:line="259" w:lineRule="auto"/>
        <w:ind w:left="14"/>
        <w:jc w:val="center"/>
      </w:pPr>
      <w:r>
        <w:rPr>
          <w:b/>
          <w:sz w:val="23"/>
        </w:rPr>
        <w:t xml:space="preserve">Agenda for Tuesday, September 26th, 2017 at 3:00 p.m.  </w:t>
      </w:r>
    </w:p>
    <w:p w:rsidR="004C6918" w:rsidRDefault="007E3396">
      <w:pPr>
        <w:spacing w:after="0" w:line="259" w:lineRule="auto"/>
        <w:ind w:left="14" w:right="1"/>
        <w:jc w:val="center"/>
      </w:pPr>
      <w:r>
        <w:rPr>
          <w:b/>
          <w:sz w:val="23"/>
        </w:rPr>
        <w:t>Rita Laden Senate Chambers, 3</w:t>
      </w:r>
      <w:r>
        <w:rPr>
          <w:b/>
          <w:sz w:val="23"/>
          <w:vertAlign w:val="superscript"/>
        </w:rPr>
        <w:t>rd</w:t>
      </w:r>
      <w:r>
        <w:rPr>
          <w:b/>
          <w:sz w:val="23"/>
        </w:rPr>
        <w:t xml:space="preserve"> floor of the JCSU </w:t>
      </w:r>
    </w:p>
    <w:p w:rsidR="00426D5B" w:rsidRPr="00426D5B" w:rsidRDefault="00426D5B">
      <w:pPr>
        <w:numPr>
          <w:ilvl w:val="0"/>
          <w:numId w:val="1"/>
        </w:numPr>
        <w:ind w:hanging="360"/>
      </w:pPr>
      <w:r>
        <w:rPr>
          <w:b/>
          <w:u w:val="single" w:color="000000"/>
        </w:rPr>
        <w:t>CALL MEETING TO ORDER</w:t>
      </w:r>
    </w:p>
    <w:p w:rsidR="004C6918" w:rsidRDefault="00426D5B" w:rsidP="00426D5B">
      <w:pPr>
        <w:ind w:left="1151" w:firstLine="0"/>
      </w:pPr>
      <w:r>
        <w:t>Meeting was called to order at</w:t>
      </w:r>
      <w:r w:rsidR="001571D7">
        <w:t xml:space="preserve"> 3:00 pm</w:t>
      </w:r>
      <w:r>
        <w:t xml:space="preserve"> in the Rita Laden Senate Chamber, on the 3</w:t>
      </w:r>
      <w:r w:rsidRPr="00426D5B">
        <w:rPr>
          <w:vertAlign w:val="superscript"/>
        </w:rPr>
        <w:t>rd</w:t>
      </w:r>
      <w:r>
        <w:t xml:space="preserve"> floor of the JCSU. Presiding secretary was Secretary Cunneen.</w:t>
      </w:r>
      <w:r w:rsidR="007E3396">
        <w:rPr>
          <w:b/>
        </w:rPr>
        <w:t xml:space="preserve"> </w:t>
      </w:r>
    </w:p>
    <w:p w:rsidR="004C6918" w:rsidRDefault="007E3396">
      <w:pPr>
        <w:spacing w:after="0" w:line="259" w:lineRule="auto"/>
        <w:ind w:left="0" w:firstLine="0"/>
      </w:pPr>
      <w:r>
        <w:t xml:space="preserve"> </w:t>
      </w:r>
    </w:p>
    <w:p w:rsidR="004C6918" w:rsidRPr="00426D5B" w:rsidRDefault="00426D5B">
      <w:pPr>
        <w:numPr>
          <w:ilvl w:val="0"/>
          <w:numId w:val="1"/>
        </w:numPr>
        <w:ind w:hanging="360"/>
      </w:pPr>
      <w:r>
        <w:rPr>
          <w:b/>
          <w:u w:val="single" w:color="000000"/>
        </w:rPr>
        <w:t>ROLL CALL</w:t>
      </w:r>
    </w:p>
    <w:p w:rsidR="00426D5B" w:rsidRDefault="00426D5B" w:rsidP="00426D5B">
      <w:pPr>
        <w:ind w:left="1151" w:firstLine="0"/>
      </w:pPr>
      <w:r>
        <w:t>Senator Becker was</w:t>
      </w:r>
      <w:r w:rsidR="001A1316">
        <w:t xml:space="preserve"> present</w:t>
      </w:r>
    </w:p>
    <w:p w:rsidR="00426D5B" w:rsidRDefault="00426D5B" w:rsidP="00426D5B">
      <w:pPr>
        <w:ind w:left="1151" w:firstLine="0"/>
      </w:pPr>
      <w:r>
        <w:t xml:space="preserve">Senator </w:t>
      </w:r>
      <w:proofErr w:type="spellStart"/>
      <w:r>
        <w:t>Bussman</w:t>
      </w:r>
      <w:proofErr w:type="spellEnd"/>
      <w:r>
        <w:t xml:space="preserve"> was</w:t>
      </w:r>
      <w:r w:rsidR="001A1316">
        <w:t xml:space="preserve"> present</w:t>
      </w:r>
    </w:p>
    <w:p w:rsidR="00426D5B" w:rsidRDefault="00426D5B" w:rsidP="00426D5B">
      <w:pPr>
        <w:ind w:left="1151" w:firstLine="0"/>
      </w:pPr>
      <w:r>
        <w:t xml:space="preserve">Senator </w:t>
      </w:r>
      <w:proofErr w:type="spellStart"/>
      <w:r>
        <w:t>Flangas</w:t>
      </w:r>
      <w:proofErr w:type="spellEnd"/>
      <w:r>
        <w:t xml:space="preserve"> was</w:t>
      </w:r>
      <w:r w:rsidR="001571D7">
        <w:t xml:space="preserve"> absent excused</w:t>
      </w:r>
    </w:p>
    <w:p w:rsidR="00426D5B" w:rsidRDefault="00426D5B" w:rsidP="00426D5B">
      <w:pPr>
        <w:ind w:left="1151" w:firstLine="0"/>
      </w:pPr>
      <w:r>
        <w:t>Senator Kuykendall was</w:t>
      </w:r>
      <w:r w:rsidR="001A1316">
        <w:t xml:space="preserve"> present</w:t>
      </w:r>
    </w:p>
    <w:p w:rsidR="00426D5B" w:rsidRDefault="00426D5B" w:rsidP="00426D5B">
      <w:pPr>
        <w:ind w:left="1151" w:firstLine="0"/>
      </w:pPr>
      <w:r>
        <w:t>Senator Mall was</w:t>
      </w:r>
      <w:r w:rsidR="001A1316">
        <w:t xml:space="preserve"> present</w:t>
      </w:r>
    </w:p>
    <w:p w:rsidR="00426D5B" w:rsidRDefault="00426D5B" w:rsidP="00426D5B">
      <w:pPr>
        <w:ind w:left="1151" w:firstLine="0"/>
      </w:pPr>
      <w:r>
        <w:t>Senator Martinez was</w:t>
      </w:r>
      <w:r w:rsidR="001A1316">
        <w:t xml:space="preserve"> present</w:t>
      </w:r>
    </w:p>
    <w:p w:rsidR="00426D5B" w:rsidRDefault="00426D5B" w:rsidP="00426D5B">
      <w:pPr>
        <w:ind w:left="1151" w:firstLine="0"/>
      </w:pPr>
      <w:r>
        <w:t xml:space="preserve">Senator </w:t>
      </w:r>
      <w:proofErr w:type="spellStart"/>
      <w:r>
        <w:t>Sarwar</w:t>
      </w:r>
      <w:proofErr w:type="spellEnd"/>
      <w:r>
        <w:t xml:space="preserve"> was</w:t>
      </w:r>
      <w:r w:rsidR="001571D7">
        <w:t xml:space="preserve"> absent unexcused</w:t>
      </w:r>
    </w:p>
    <w:p w:rsidR="00426D5B" w:rsidRDefault="00426D5B" w:rsidP="00426D5B">
      <w:pPr>
        <w:ind w:left="1151" w:firstLine="0"/>
      </w:pPr>
      <w:r>
        <w:t xml:space="preserve">Senator </w:t>
      </w:r>
      <w:proofErr w:type="spellStart"/>
      <w:r>
        <w:t>Thummel</w:t>
      </w:r>
      <w:proofErr w:type="spellEnd"/>
      <w:r>
        <w:t xml:space="preserve"> was</w:t>
      </w:r>
      <w:r w:rsidR="001A1316">
        <w:t xml:space="preserve"> present</w:t>
      </w:r>
    </w:p>
    <w:p w:rsidR="001A1316" w:rsidRPr="00426D5B" w:rsidRDefault="00232779" w:rsidP="00426D5B">
      <w:pPr>
        <w:ind w:left="1151" w:firstLine="0"/>
      </w:pPr>
      <w:proofErr w:type="spellStart"/>
      <w:r>
        <w:t>Qourum</w:t>
      </w:r>
      <w:proofErr w:type="spellEnd"/>
      <w:r>
        <w:t xml:space="preserve"> was met</w:t>
      </w:r>
    </w:p>
    <w:p w:rsidR="004C6918" w:rsidRDefault="007E3396">
      <w:pPr>
        <w:spacing w:after="0" w:line="259" w:lineRule="auto"/>
        <w:ind w:left="0" w:firstLine="0"/>
      </w:pPr>
      <w:r>
        <w:t xml:space="preserve"> </w:t>
      </w:r>
    </w:p>
    <w:p w:rsidR="004C6918" w:rsidRDefault="007E3396">
      <w:pPr>
        <w:pStyle w:val="Heading1"/>
        <w:ind w:left="801"/>
      </w:pPr>
      <w:r>
        <w:rPr>
          <w:u w:val="none"/>
        </w:rPr>
        <w:t>3.</w:t>
      </w:r>
      <w:r>
        <w:rPr>
          <w:rFonts w:ascii="Arial" w:eastAsia="Arial" w:hAnsi="Arial" w:cs="Arial"/>
          <w:u w:val="none"/>
        </w:rPr>
        <w:t xml:space="preserve"> </w:t>
      </w:r>
      <w:r w:rsidR="00426D5B">
        <w:t>PUBLIC COMMENT</w:t>
      </w:r>
    </w:p>
    <w:p w:rsidR="001571D7" w:rsidRPr="001571D7" w:rsidRDefault="001571D7" w:rsidP="001571D7">
      <w:r>
        <w:t>There was no public comment at this time</w:t>
      </w:r>
    </w:p>
    <w:p w:rsidR="004C6918" w:rsidRDefault="004C6918">
      <w:pPr>
        <w:spacing w:after="0" w:line="259" w:lineRule="auto"/>
        <w:ind w:left="0" w:firstLine="0"/>
      </w:pPr>
    </w:p>
    <w:p w:rsidR="004C6918" w:rsidRDefault="007E3396">
      <w:pPr>
        <w:numPr>
          <w:ilvl w:val="0"/>
          <w:numId w:val="2"/>
        </w:numPr>
        <w:ind w:hanging="360"/>
      </w:pPr>
      <w:r>
        <w:rPr>
          <w:b/>
          <w:u w:val="single" w:color="000000"/>
        </w:rPr>
        <w:t>MINUTES</w:t>
      </w:r>
      <w:r>
        <w:rPr>
          <w:b/>
        </w:rPr>
        <w:t xml:space="preserve"> </w:t>
      </w:r>
    </w:p>
    <w:p w:rsidR="004C6918" w:rsidRDefault="00426D5B">
      <w:pPr>
        <w:ind w:left="1166"/>
      </w:pPr>
      <w:r>
        <w:t>There was</w:t>
      </w:r>
      <w:r w:rsidR="007E3396">
        <w:t xml:space="preserve"> no minutes to be heard at this time. </w:t>
      </w:r>
    </w:p>
    <w:p w:rsidR="004C6918" w:rsidRDefault="007E3396">
      <w:pPr>
        <w:spacing w:after="0" w:line="259" w:lineRule="auto"/>
        <w:ind w:left="1166" w:firstLine="0"/>
      </w:pPr>
      <w:r>
        <w:t xml:space="preserve"> </w:t>
      </w:r>
    </w:p>
    <w:p w:rsidR="004C6918" w:rsidRDefault="007E3396">
      <w:pPr>
        <w:numPr>
          <w:ilvl w:val="0"/>
          <w:numId w:val="2"/>
        </w:numPr>
        <w:ind w:hanging="360"/>
      </w:pPr>
      <w:r>
        <w:rPr>
          <w:b/>
          <w:u w:val="single" w:color="000000"/>
        </w:rPr>
        <w:t>OLD BUSINESS</w:t>
      </w:r>
      <w:r>
        <w:rPr>
          <w:b/>
        </w:rPr>
        <w:t xml:space="preserve"> </w:t>
      </w:r>
    </w:p>
    <w:p w:rsidR="004C6918" w:rsidRDefault="00426D5B">
      <w:pPr>
        <w:ind w:left="1166"/>
      </w:pPr>
      <w:r>
        <w:t>There was</w:t>
      </w:r>
      <w:r w:rsidR="007E3396">
        <w:t xml:space="preserve"> no old business to be discussed at this time. </w:t>
      </w:r>
    </w:p>
    <w:p w:rsidR="004C6918" w:rsidRDefault="007E3396">
      <w:pPr>
        <w:spacing w:after="0" w:line="259" w:lineRule="auto"/>
        <w:ind w:left="0" w:firstLine="0"/>
      </w:pPr>
      <w:r>
        <w:rPr>
          <w:b/>
        </w:rPr>
        <w:t xml:space="preserve"> </w:t>
      </w:r>
    </w:p>
    <w:p w:rsidR="004C6918" w:rsidRDefault="007E3396">
      <w:pPr>
        <w:pStyle w:val="Heading1"/>
        <w:spacing w:after="29"/>
        <w:ind w:left="801"/>
      </w:pPr>
      <w:r>
        <w:rPr>
          <w:u w:val="none"/>
        </w:rPr>
        <w:t>6.</w:t>
      </w:r>
      <w:r>
        <w:rPr>
          <w:rFonts w:ascii="Arial" w:eastAsia="Arial" w:hAnsi="Arial" w:cs="Arial"/>
          <w:u w:val="none"/>
        </w:rPr>
        <w:t xml:space="preserve"> </w:t>
      </w:r>
      <w:r>
        <w:t>NEW BUSINESS</w:t>
      </w:r>
      <w:r>
        <w:rPr>
          <w:u w:val="none"/>
        </w:rPr>
        <w:t xml:space="preserve"> </w:t>
      </w:r>
    </w:p>
    <w:p w:rsidR="004C6918" w:rsidRDefault="007E3396">
      <w:pPr>
        <w:numPr>
          <w:ilvl w:val="0"/>
          <w:numId w:val="3"/>
        </w:numPr>
        <w:spacing w:after="17" w:line="259" w:lineRule="auto"/>
        <w:ind w:hanging="360"/>
      </w:pPr>
      <w:r>
        <w:rPr>
          <w:b/>
        </w:rPr>
        <w:t xml:space="preserve">Financial Reviews </w:t>
      </w:r>
    </w:p>
    <w:p w:rsidR="004C6918" w:rsidRDefault="007E3396">
      <w:pPr>
        <w:spacing w:after="0" w:line="259" w:lineRule="auto"/>
        <w:ind w:left="0" w:right="135" w:firstLine="0"/>
        <w:jc w:val="right"/>
      </w:pPr>
      <w:r>
        <w:t xml:space="preserve">The Committee will conduct a financial review of the following accounts: Biggest Little </w:t>
      </w:r>
    </w:p>
    <w:p w:rsidR="001571D7" w:rsidRDefault="007E3396" w:rsidP="001571D7">
      <w:pPr>
        <w:spacing w:after="32"/>
        <w:ind w:left="1810"/>
      </w:pPr>
      <w:r>
        <w:t xml:space="preserve">Festival (1702-105-0105), Programming Board (1702-105-0111) and Budget and Finance Committee (1702-105-0102). The Committee will hear a presentation by the account managers and the will examine expenditures within each account to ensure full financial disclosure and transparency to the ASUN. </w:t>
      </w:r>
    </w:p>
    <w:p w:rsidR="001571D7" w:rsidRDefault="001A1316" w:rsidP="001571D7">
      <w:pPr>
        <w:spacing w:after="32"/>
        <w:ind w:left="1810"/>
      </w:pPr>
      <w:r>
        <w:t>Assistant D</w:t>
      </w:r>
      <w:r w:rsidR="001571D7">
        <w:t>irector Feng repo</w:t>
      </w:r>
      <w:r>
        <w:t>rting on BLF financial analysis:</w:t>
      </w:r>
      <w:r w:rsidR="001571D7">
        <w:t xml:space="preserve"> Ticket sales were lower than expected, several rumors that people were using same wrist band as last year. A lot of the alumni were buying lower priced wrist bands</w:t>
      </w:r>
      <w:r>
        <w:t>, students were going home for Memorial D</w:t>
      </w:r>
      <w:r w:rsidR="001571D7">
        <w:t xml:space="preserve">ay weekend. Last year </w:t>
      </w:r>
      <w:r>
        <w:t xml:space="preserve">a </w:t>
      </w:r>
      <w:r w:rsidR="001571D7">
        <w:t xml:space="preserve">big portion of </w:t>
      </w:r>
      <w:r>
        <w:t xml:space="preserve">the revenue was from </w:t>
      </w:r>
      <w:r w:rsidR="001571D7">
        <w:t>the public, this year we didn’t do that because of security issues. Next year we are planning to charge food trucks more. Expenses were broken down. We spent more on talent than anticipated, some artists weren’t available, so we had to go for the second more expensive options. Spent more on sound and lights, different artists wanted differ</w:t>
      </w:r>
      <w:r>
        <w:t>ent equipment. We got a lot less</w:t>
      </w:r>
      <w:r w:rsidR="001571D7">
        <w:t xml:space="preserve"> noise </w:t>
      </w:r>
      <w:r>
        <w:t>complaints</w:t>
      </w:r>
      <w:r w:rsidR="001571D7">
        <w:t>. UNR P</w:t>
      </w:r>
      <w:r>
        <w:t xml:space="preserve">olice </w:t>
      </w:r>
      <w:r w:rsidR="001571D7">
        <w:t>D</w:t>
      </w:r>
      <w:r>
        <w:t>epartment and security was more ex</w:t>
      </w:r>
      <w:r w:rsidR="001571D7">
        <w:t xml:space="preserve">pensive, </w:t>
      </w:r>
      <w:r>
        <w:t xml:space="preserve">but it was a </w:t>
      </w:r>
      <w:r w:rsidR="001571D7">
        <w:t xml:space="preserve">better idea to have more security, </w:t>
      </w:r>
      <w:r>
        <w:t xml:space="preserve">there were </w:t>
      </w:r>
      <w:r w:rsidR="001571D7">
        <w:t>only 34 instances</w:t>
      </w:r>
      <w:r>
        <w:t xml:space="preserve"> of trouble this time</w:t>
      </w:r>
      <w:r w:rsidR="001571D7">
        <w:t xml:space="preserve">. Increased security helped make </w:t>
      </w:r>
      <w:r>
        <w:t xml:space="preserve">the </w:t>
      </w:r>
      <w:r w:rsidR="001571D7">
        <w:t xml:space="preserve">festival more safe for students </w:t>
      </w:r>
      <w:r>
        <w:t>and medical. Ordered more fe</w:t>
      </w:r>
      <w:r w:rsidR="001571D7">
        <w:t xml:space="preserve">ncing to secure more areas, to close off food area and behind the stage, lowered some costs if last year students didn’t use them a lot. Had </w:t>
      </w:r>
      <w:r>
        <w:t xml:space="preserve">a </w:t>
      </w:r>
      <w:r w:rsidR="001571D7">
        <w:t xml:space="preserve">net loss of $102,000, no </w:t>
      </w:r>
      <w:r w:rsidR="001571D7">
        <w:lastRenderedPageBreak/>
        <w:t xml:space="preserve">public attendance, people reusing wrist bands, increased </w:t>
      </w:r>
      <w:r>
        <w:t>security</w:t>
      </w:r>
      <w:r w:rsidR="001571D7">
        <w:t>, we are not a business, our goal is to make the campus fun for the students</w:t>
      </w:r>
      <w:r>
        <w:t>.</w:t>
      </w:r>
    </w:p>
    <w:p w:rsidR="001571D7" w:rsidRDefault="001A1316" w:rsidP="001571D7">
      <w:pPr>
        <w:spacing w:after="32"/>
        <w:ind w:left="1810"/>
      </w:pPr>
      <w:r>
        <w:t xml:space="preserve">Senator </w:t>
      </w:r>
      <w:proofErr w:type="spellStart"/>
      <w:r>
        <w:t>Thummel</w:t>
      </w:r>
      <w:proofErr w:type="spellEnd"/>
      <w:r>
        <w:t xml:space="preserve">: </w:t>
      </w:r>
      <w:r w:rsidR="001571D7">
        <w:t>how much more was this net loss</w:t>
      </w:r>
      <w:r>
        <w:t>e</w:t>
      </w:r>
      <w:r w:rsidR="001571D7">
        <w:t>s than you expected</w:t>
      </w:r>
      <w:r>
        <w:t>?</w:t>
      </w:r>
    </w:p>
    <w:p w:rsidR="001571D7" w:rsidRDefault="001A1316" w:rsidP="001571D7">
      <w:pPr>
        <w:spacing w:after="32"/>
        <w:ind w:left="1810"/>
      </w:pPr>
      <w:r>
        <w:t>Director Feng: $</w:t>
      </w:r>
      <w:r w:rsidR="001571D7">
        <w:t>20</w:t>
      </w:r>
      <w:r>
        <w:t>,</w:t>
      </w:r>
      <w:r w:rsidR="001571D7">
        <w:t>000 more, in order to cover costs, we could charge students $5 for spring concert</w:t>
      </w:r>
      <w:r>
        <w:t>.</w:t>
      </w:r>
    </w:p>
    <w:p w:rsidR="001571D7" w:rsidRDefault="001A1316" w:rsidP="001571D7">
      <w:pPr>
        <w:spacing w:after="32"/>
        <w:ind w:left="1810"/>
      </w:pPr>
      <w:r>
        <w:t>Senator Kuykendall: it fell short o</w:t>
      </w:r>
      <w:r w:rsidR="001571D7">
        <w:t xml:space="preserve">f </w:t>
      </w:r>
      <w:r>
        <w:t>$</w:t>
      </w:r>
      <w:r w:rsidR="001571D7">
        <w:t>51,700, going forward how can we better predict what we will make in r</w:t>
      </w:r>
      <w:r>
        <w:t>evenue?</w:t>
      </w:r>
      <w:r w:rsidR="001571D7">
        <w:t xml:space="preserve"> </w:t>
      </w:r>
    </w:p>
    <w:p w:rsidR="001571D7" w:rsidRDefault="001A1316" w:rsidP="001571D7">
      <w:pPr>
        <w:spacing w:after="32"/>
        <w:ind w:left="1810"/>
      </w:pPr>
      <w:r>
        <w:t>Director Feng:</w:t>
      </w:r>
      <w:r w:rsidR="001571D7">
        <w:t xml:space="preserve"> moving forward we are going to advise the board on ticket sales, and be promoting it through orientation, we didn’t hit as much revenue as expected, loss is coming out of programing account, charging money for spring concert</w:t>
      </w:r>
      <w:r>
        <w:t>.</w:t>
      </w:r>
    </w:p>
    <w:p w:rsidR="001571D7" w:rsidRDefault="001A1316" w:rsidP="001571D7">
      <w:pPr>
        <w:spacing w:after="32"/>
        <w:ind w:left="1810"/>
      </w:pPr>
      <w:r>
        <w:t xml:space="preserve">Senator </w:t>
      </w:r>
      <w:proofErr w:type="spellStart"/>
      <w:r>
        <w:t>Thummel</w:t>
      </w:r>
      <w:proofErr w:type="spellEnd"/>
      <w:r>
        <w:t>:</w:t>
      </w:r>
      <w:r w:rsidR="001571D7">
        <w:t xml:space="preserve"> do you still plan on having it opened only to students</w:t>
      </w:r>
      <w:r>
        <w:t>?</w:t>
      </w:r>
    </w:p>
    <w:p w:rsidR="001571D7" w:rsidRDefault="001A1316" w:rsidP="001571D7">
      <w:pPr>
        <w:spacing w:after="32"/>
        <w:ind w:left="1810"/>
      </w:pPr>
      <w:r>
        <w:t>Director Feng:</w:t>
      </w:r>
      <w:r w:rsidR="001571D7">
        <w:t xml:space="preserve"> yes, opening it up to the public is good financially, but our events are only for students, </w:t>
      </w:r>
      <w:r>
        <w:t xml:space="preserve">we could </w:t>
      </w:r>
      <w:r w:rsidR="001571D7">
        <w:t>possibly mak</w:t>
      </w:r>
      <w:r>
        <w:t>e</w:t>
      </w:r>
      <w:r w:rsidR="001571D7">
        <w:t xml:space="preserve"> next BLF from 5pm to 10pm because n</w:t>
      </w:r>
      <w:r>
        <w:t xml:space="preserve">ot a lot of students showed up and </w:t>
      </w:r>
      <w:r w:rsidR="001571D7">
        <w:t xml:space="preserve">less </w:t>
      </w:r>
      <w:r>
        <w:t>security.</w:t>
      </w:r>
    </w:p>
    <w:p w:rsidR="001571D7" w:rsidRDefault="001A1316" w:rsidP="001571D7">
      <w:pPr>
        <w:spacing w:after="32"/>
        <w:ind w:left="1810"/>
      </w:pPr>
      <w:r>
        <w:t xml:space="preserve">Senator Becker: </w:t>
      </w:r>
      <w:r w:rsidR="001571D7">
        <w:t>do you think having</w:t>
      </w:r>
      <w:r>
        <w:t xml:space="preserve"> a</w:t>
      </w:r>
      <w:r w:rsidR="001571D7">
        <w:t xml:space="preserve"> rock wall and obstacle course was worth it?</w:t>
      </w:r>
    </w:p>
    <w:p w:rsidR="001571D7" w:rsidRDefault="001A1316" w:rsidP="001571D7">
      <w:pPr>
        <w:spacing w:after="32"/>
        <w:ind w:left="1810"/>
      </w:pPr>
      <w:r>
        <w:t>Director Feng:</w:t>
      </w:r>
      <w:r w:rsidR="001571D7">
        <w:t xml:space="preserve"> we didn’t see a lot of students there so we are considering less or no attractions</w:t>
      </w:r>
      <w:r>
        <w:t xml:space="preserve"> next year.</w:t>
      </w:r>
    </w:p>
    <w:p w:rsidR="001571D7" w:rsidRDefault="001A1316" w:rsidP="001571D7">
      <w:pPr>
        <w:spacing w:after="32"/>
        <w:ind w:left="1810"/>
      </w:pPr>
      <w:r>
        <w:t xml:space="preserve">Senator </w:t>
      </w:r>
      <w:r w:rsidR="001571D7">
        <w:t>Kuykendall</w:t>
      </w:r>
      <w:r>
        <w:t>:</w:t>
      </w:r>
      <w:r w:rsidR="001571D7">
        <w:t xml:space="preserve"> did you keep data on when students showed up or how many meant to attraction</w:t>
      </w:r>
      <w:r>
        <w:t>?</w:t>
      </w:r>
    </w:p>
    <w:p w:rsidR="001571D7" w:rsidRDefault="001A1316" w:rsidP="001571D7">
      <w:pPr>
        <w:spacing w:after="32"/>
        <w:ind w:left="1810"/>
      </w:pPr>
      <w:r>
        <w:t>Director Feng:</w:t>
      </w:r>
      <w:r w:rsidR="001571D7">
        <w:t xml:space="preserve"> based on the students that signed wavers we can see how many used the attractions</w:t>
      </w:r>
      <w:r>
        <w:t>.</w:t>
      </w:r>
    </w:p>
    <w:p w:rsidR="001571D7" w:rsidRDefault="001A1316" w:rsidP="001571D7">
      <w:pPr>
        <w:spacing w:after="32"/>
        <w:ind w:left="1810"/>
      </w:pPr>
      <w:r>
        <w:t xml:space="preserve">Senator </w:t>
      </w:r>
      <w:proofErr w:type="spellStart"/>
      <w:r>
        <w:t>Bussman</w:t>
      </w:r>
      <w:proofErr w:type="spellEnd"/>
      <w:r>
        <w:t>: are you going to</w:t>
      </w:r>
      <w:r w:rsidR="001571D7">
        <w:t xml:space="preserve"> change </w:t>
      </w:r>
      <w:r>
        <w:t xml:space="preserve">the </w:t>
      </w:r>
      <w:r w:rsidR="001571D7">
        <w:t>process</w:t>
      </w:r>
      <w:r>
        <w:t>?</w:t>
      </w:r>
      <w:r w:rsidR="001571D7">
        <w:t xml:space="preserve"> </w:t>
      </w:r>
    </w:p>
    <w:p w:rsidR="001571D7" w:rsidRDefault="001A1316" w:rsidP="001571D7">
      <w:pPr>
        <w:spacing w:after="32"/>
        <w:ind w:left="1810"/>
      </w:pPr>
      <w:r>
        <w:t xml:space="preserve">Director Feng: we </w:t>
      </w:r>
      <w:r w:rsidR="00BF055C">
        <w:t>consider</w:t>
      </w:r>
      <w:r>
        <w:t>ed</w:t>
      </w:r>
      <w:r w:rsidR="00BF055C">
        <w:t xml:space="preserve"> speaking to wolf shop about scanning cards to see if they were still valid</w:t>
      </w:r>
      <w:r>
        <w:t>.</w:t>
      </w:r>
    </w:p>
    <w:p w:rsidR="00BF055C" w:rsidRDefault="001A1316" w:rsidP="001571D7">
      <w:pPr>
        <w:spacing w:after="32"/>
        <w:ind w:left="1810"/>
      </w:pPr>
      <w:r>
        <w:t>Senator Becker:</w:t>
      </w:r>
      <w:r w:rsidR="00BF055C">
        <w:t xml:space="preserve"> what was the difference between sounds and lights budget</w:t>
      </w:r>
      <w:r>
        <w:t>?</w:t>
      </w:r>
    </w:p>
    <w:p w:rsidR="00BF055C" w:rsidRDefault="001A1316" w:rsidP="001571D7">
      <w:pPr>
        <w:spacing w:after="32"/>
        <w:ind w:left="1810"/>
      </w:pPr>
      <w:r>
        <w:t>Director Feng:</w:t>
      </w:r>
      <w:r w:rsidR="00BF055C">
        <w:t xml:space="preserve"> </w:t>
      </w:r>
      <w:r>
        <w:t>$</w:t>
      </w:r>
      <w:r w:rsidR="00BF055C">
        <w:t>36,000</w:t>
      </w:r>
      <w:r>
        <w:t>.</w:t>
      </w:r>
    </w:p>
    <w:p w:rsidR="00BF055C" w:rsidRDefault="001A1316" w:rsidP="001571D7">
      <w:pPr>
        <w:spacing w:after="32"/>
        <w:ind w:left="1810"/>
      </w:pPr>
      <w:r>
        <w:t>Senator Becker: it</w:t>
      </w:r>
      <w:r w:rsidR="00BF055C">
        <w:t xml:space="preserve"> went up </w:t>
      </w:r>
      <w:r>
        <w:t>$</w:t>
      </w:r>
      <w:r w:rsidR="00BF055C">
        <w:t>3,000</w:t>
      </w:r>
      <w:r>
        <w:t>?</w:t>
      </w:r>
    </w:p>
    <w:p w:rsidR="00BF055C" w:rsidRDefault="001A1316" w:rsidP="001571D7">
      <w:pPr>
        <w:spacing w:after="32"/>
        <w:ind w:left="1810"/>
      </w:pPr>
      <w:r>
        <w:t>Director Feng:</w:t>
      </w:r>
      <w:r w:rsidR="00BF055C">
        <w:t xml:space="preserve"> the artists request</w:t>
      </w:r>
      <w:r>
        <w:t xml:space="preserve">ed the equipment they wanted </w:t>
      </w:r>
      <w:r w:rsidR="00BF055C">
        <w:t>so they didn’t need to bring additional stuff,</w:t>
      </w:r>
      <w:r>
        <w:t xml:space="preserve"> we</w:t>
      </w:r>
      <w:r w:rsidR="00BF055C">
        <w:t xml:space="preserve"> had to borrow </w:t>
      </w:r>
      <w:r>
        <w:t xml:space="preserve">a </w:t>
      </w:r>
      <w:r w:rsidR="00BF055C">
        <w:t xml:space="preserve">huge generator for </w:t>
      </w:r>
      <w:r>
        <w:t>them.</w:t>
      </w:r>
      <w:r w:rsidR="00BF055C">
        <w:t xml:space="preserve"> </w:t>
      </w:r>
    </w:p>
    <w:p w:rsidR="00BF055C" w:rsidRDefault="001A1316" w:rsidP="001571D7">
      <w:pPr>
        <w:spacing w:after="32"/>
        <w:ind w:left="1810"/>
      </w:pPr>
      <w:r>
        <w:t xml:space="preserve">Senator </w:t>
      </w:r>
      <w:r w:rsidR="00BF055C">
        <w:t>Kuykendal</w:t>
      </w:r>
      <w:r>
        <w:t>l:</w:t>
      </w:r>
      <w:r w:rsidR="00BF055C">
        <w:t xml:space="preserve"> difference from on campus sales,</w:t>
      </w:r>
      <w:r>
        <w:t xml:space="preserve"> $</w:t>
      </w:r>
      <w:r w:rsidR="00BF055C">
        <w:t xml:space="preserve">6,680, </w:t>
      </w:r>
      <w:proofErr w:type="gramStart"/>
      <w:r w:rsidR="00BF055C">
        <w:t>a</w:t>
      </w:r>
      <w:proofErr w:type="gramEnd"/>
      <w:r w:rsidR="00BF055C">
        <w:t xml:space="preserve"> large part of last year</w:t>
      </w:r>
      <w:r>
        <w:t>’</w:t>
      </w:r>
      <w:r w:rsidR="00BF055C">
        <w:t xml:space="preserve">s ticket sales came from off campus, would you consider people from off campus being allowed to come? </w:t>
      </w:r>
    </w:p>
    <w:p w:rsidR="00BF055C" w:rsidRDefault="001A1316" w:rsidP="001571D7">
      <w:pPr>
        <w:spacing w:after="32"/>
        <w:ind w:left="1810"/>
      </w:pPr>
      <w:r>
        <w:t>Director Beattie: there was the</w:t>
      </w:r>
      <w:r w:rsidR="00BF055C">
        <w:t xml:space="preserve"> same amount of incidents last year</w:t>
      </w:r>
      <w:r>
        <w:t>.</w:t>
      </w:r>
    </w:p>
    <w:p w:rsidR="00BF055C" w:rsidRDefault="001A1316" w:rsidP="001571D7">
      <w:pPr>
        <w:spacing w:after="32"/>
        <w:ind w:left="1810"/>
      </w:pPr>
      <w:r>
        <w:t xml:space="preserve">Senator Kuykendall: maybe we can </w:t>
      </w:r>
      <w:r w:rsidR="00BF055C">
        <w:t xml:space="preserve">suggest to next program board to allow </w:t>
      </w:r>
      <w:r>
        <w:t xml:space="preserve">the </w:t>
      </w:r>
      <w:r w:rsidR="00BF055C">
        <w:t>public</w:t>
      </w:r>
      <w:r>
        <w:t xml:space="preserve"> to come to the concert. </w:t>
      </w:r>
    </w:p>
    <w:p w:rsidR="00BF055C" w:rsidRDefault="001A1316" w:rsidP="001571D7">
      <w:pPr>
        <w:spacing w:after="32"/>
        <w:ind w:left="1810"/>
      </w:pPr>
      <w:r>
        <w:t xml:space="preserve">President </w:t>
      </w:r>
      <w:proofErr w:type="spellStart"/>
      <w:r w:rsidR="00BF055C">
        <w:t>Te</w:t>
      </w:r>
      <w:r>
        <w:t>ixiera</w:t>
      </w:r>
      <w:proofErr w:type="spellEnd"/>
      <w:r>
        <w:t>: the decision</w:t>
      </w:r>
      <w:r w:rsidR="00BF055C">
        <w:t xml:space="preserve"> approved by admin</w:t>
      </w:r>
      <w:r>
        <w:t>istration</w:t>
      </w:r>
      <w:r w:rsidR="00BF055C">
        <w:t>,</w:t>
      </w:r>
      <w:r>
        <w:t xml:space="preserve"> a</w:t>
      </w:r>
      <w:r w:rsidR="00BF055C">
        <w:t xml:space="preserve"> big part of</w:t>
      </w:r>
      <w:r>
        <w:t xml:space="preserve"> it</w:t>
      </w:r>
      <w:r w:rsidR="00BF055C">
        <w:t xml:space="preserve"> getting approved was just letting students come, we can</w:t>
      </w:r>
      <w:r w:rsidR="00F65B19">
        <w:t>’</w:t>
      </w:r>
      <w:r w:rsidR="00BF055C">
        <w:t>t get other students in trouble</w:t>
      </w:r>
      <w:r w:rsidR="00F65B19">
        <w:t xml:space="preserve"> if they cause a liability.</w:t>
      </w:r>
    </w:p>
    <w:p w:rsidR="00BF055C" w:rsidRDefault="00F65B19" w:rsidP="001571D7">
      <w:pPr>
        <w:spacing w:after="32"/>
        <w:ind w:left="1810"/>
      </w:pPr>
      <w:r>
        <w:t>Director Rodriguez: there was</w:t>
      </w:r>
      <w:r w:rsidR="00BF055C">
        <w:t xml:space="preserve"> 32 vs 34 number of incidents. The target revenue was </w:t>
      </w:r>
      <w:r>
        <w:t>$</w:t>
      </w:r>
      <w:r w:rsidR="00BF055C">
        <w:t xml:space="preserve">100,000, this year we shot for </w:t>
      </w:r>
      <w:r>
        <w:t>$</w:t>
      </w:r>
      <w:r w:rsidR="00BF055C">
        <w:t xml:space="preserve">160,000. Programming board budget had their </w:t>
      </w:r>
      <w:r>
        <w:t xml:space="preserve">target revenue </w:t>
      </w:r>
      <w:r w:rsidR="00BF055C">
        <w:t xml:space="preserve">reduced from </w:t>
      </w:r>
      <w:r>
        <w:t>$</w:t>
      </w:r>
      <w:r w:rsidR="00BF055C">
        <w:t xml:space="preserve">50,000 to </w:t>
      </w:r>
      <w:r>
        <w:t>$</w:t>
      </w:r>
      <w:r w:rsidR="00BF055C">
        <w:t>30,000. Spent l</w:t>
      </w:r>
      <w:r>
        <w:t>e</w:t>
      </w:r>
      <w:r w:rsidR="00BF055C">
        <w:t>ss on this year</w:t>
      </w:r>
      <w:r>
        <w:t>’</w:t>
      </w:r>
      <w:r w:rsidR="00BF055C">
        <w:t>s BLF, the sound and light company wanted a contract becau</w:t>
      </w:r>
      <w:r>
        <w:t>se it was Labor D</w:t>
      </w:r>
      <w:r w:rsidR="00BF055C">
        <w:t xml:space="preserve">ay, we paid half of </w:t>
      </w:r>
      <w:r>
        <w:t xml:space="preserve">the </w:t>
      </w:r>
      <w:r w:rsidR="00BF055C">
        <w:t xml:space="preserve">bill, the sound and lights should be less than the </w:t>
      </w:r>
      <w:r>
        <w:t>$</w:t>
      </w:r>
      <w:r w:rsidR="00BF055C">
        <w:t xml:space="preserve">39,000 on the record, this year it was </w:t>
      </w:r>
      <w:r>
        <w:t>$</w:t>
      </w:r>
      <w:r w:rsidR="00BF055C">
        <w:t>20,000. If you put the correct number in the price goes down</w:t>
      </w:r>
      <w:r>
        <w:t>, a lot of factors go into this. I’m</w:t>
      </w:r>
      <w:r w:rsidR="00BF055C">
        <w:t xml:space="preserve"> not a fan of inviting the public. Last year </w:t>
      </w:r>
      <w:r>
        <w:t>marijuana</w:t>
      </w:r>
      <w:r w:rsidR="00BF055C">
        <w:t xml:space="preserve"> was not legal, this year students were getting high at </w:t>
      </w:r>
      <w:r>
        <w:t xml:space="preserve">the </w:t>
      </w:r>
      <w:r w:rsidR="00BF055C">
        <w:t xml:space="preserve">event. The people that got into trouble were drunk or on other drugs, </w:t>
      </w:r>
      <w:r>
        <w:t xml:space="preserve">so we are wondering what is </w:t>
      </w:r>
      <w:r w:rsidR="00BF055C">
        <w:t xml:space="preserve">going to happen next year, </w:t>
      </w:r>
      <w:r>
        <w:t xml:space="preserve">we are </w:t>
      </w:r>
      <w:r w:rsidR="00BF055C">
        <w:t xml:space="preserve">hoping the use of substances will be less next year. Noah and I made the decision to go from </w:t>
      </w:r>
      <w:r>
        <w:t>$</w:t>
      </w:r>
      <w:r w:rsidR="00BF055C">
        <w:t xml:space="preserve">160,000 to </w:t>
      </w:r>
      <w:r>
        <w:t>$</w:t>
      </w:r>
      <w:r w:rsidR="00BF055C">
        <w:t>100,000</w:t>
      </w:r>
      <w:r>
        <w:t>.</w:t>
      </w:r>
    </w:p>
    <w:p w:rsidR="00BF055C" w:rsidRDefault="00F65B19" w:rsidP="001571D7">
      <w:pPr>
        <w:spacing w:after="32"/>
        <w:ind w:left="1810"/>
      </w:pPr>
      <w:r>
        <w:lastRenderedPageBreak/>
        <w:t xml:space="preserve">President </w:t>
      </w:r>
      <w:proofErr w:type="spellStart"/>
      <w:r w:rsidR="00BF055C">
        <w:t>Te</w:t>
      </w:r>
      <w:r>
        <w:t>ixiera</w:t>
      </w:r>
      <w:proofErr w:type="spellEnd"/>
      <w:r>
        <w:t xml:space="preserve">: </w:t>
      </w:r>
      <w:r w:rsidR="00BF055C">
        <w:t xml:space="preserve"> a lot of students used wrist bands from last year, so we lost revenue. </w:t>
      </w:r>
    </w:p>
    <w:p w:rsidR="00BF055C" w:rsidRDefault="00F65B19" w:rsidP="001571D7">
      <w:pPr>
        <w:spacing w:after="32"/>
        <w:ind w:left="1810"/>
      </w:pPr>
      <w:r>
        <w:t>Director Beattie: there was the</w:t>
      </w:r>
      <w:r w:rsidR="00BF055C">
        <w:t xml:space="preserve"> same number of instances, they didn’t have problems finding bottles of alcohol in area because programming swept the area, they are learning</w:t>
      </w:r>
      <w:r>
        <w:t>.</w:t>
      </w:r>
    </w:p>
    <w:p w:rsidR="00BF055C" w:rsidRDefault="00F65B19" w:rsidP="001571D7">
      <w:pPr>
        <w:spacing w:after="32"/>
        <w:ind w:left="1810"/>
      </w:pPr>
      <w:r>
        <w:t>Director Rodriguez:</w:t>
      </w:r>
      <w:r w:rsidR="00BF055C">
        <w:t xml:space="preserve"> a young man tried to take a baby carriage into the event, told him no, man said he was going to kill himself and the police had to be called. The cases this year were not what we saw last year. </w:t>
      </w:r>
    </w:p>
    <w:p w:rsidR="00BF055C" w:rsidRDefault="00F65B19" w:rsidP="001571D7">
      <w:pPr>
        <w:spacing w:after="32"/>
        <w:ind w:left="1810"/>
      </w:pPr>
      <w:r>
        <w:t>Senator Kuykendall:</w:t>
      </w:r>
      <w:r w:rsidR="00BF055C">
        <w:t xml:space="preserve"> in terms of amount of incidences, looking at figures, 863 more people last year came to event, so tickets were $12, the off campus sales had a factor in that. </w:t>
      </w:r>
      <w:r w:rsidR="00DC72C7">
        <w:t>How can we increase attendance of just student</w:t>
      </w:r>
      <w:r>
        <w:t>s?</w:t>
      </w:r>
    </w:p>
    <w:p w:rsidR="00DC72C7" w:rsidRDefault="00F65B19" w:rsidP="001571D7">
      <w:pPr>
        <w:spacing w:after="32"/>
        <w:ind w:left="1810"/>
      </w:pPr>
      <w:r>
        <w:t xml:space="preserve">Director Feng: the </w:t>
      </w:r>
      <w:r w:rsidR="00DC72C7">
        <w:t xml:space="preserve">swag we ordered </w:t>
      </w:r>
      <w:r w:rsidR="00BC177D">
        <w:t xml:space="preserve">didn’t come until day before BLF, </w:t>
      </w:r>
      <w:bookmarkStart w:id="0" w:name="_GoBack"/>
      <w:bookmarkEnd w:id="0"/>
      <w:r w:rsidR="00DC72C7">
        <w:t>putting it on another date, using social media more</w:t>
      </w:r>
      <w:r>
        <w:t>.</w:t>
      </w:r>
    </w:p>
    <w:p w:rsidR="00DC72C7" w:rsidRDefault="00F65B19" w:rsidP="001571D7">
      <w:pPr>
        <w:spacing w:after="32"/>
        <w:ind w:left="1810"/>
      </w:pPr>
      <w:r>
        <w:t xml:space="preserve">Senator </w:t>
      </w:r>
      <w:proofErr w:type="spellStart"/>
      <w:r>
        <w:t>Thummell</w:t>
      </w:r>
      <w:proofErr w:type="spellEnd"/>
      <w:r>
        <w:t>: what about of ticket sales for day</w:t>
      </w:r>
      <w:r w:rsidR="00DC72C7">
        <w:t xml:space="preserve"> of</w:t>
      </w:r>
      <w:r>
        <w:t xml:space="preserve"> the concert?</w:t>
      </w:r>
    </w:p>
    <w:p w:rsidR="00DC72C7" w:rsidRDefault="00F65B19" w:rsidP="001571D7">
      <w:pPr>
        <w:spacing w:after="32"/>
        <w:ind w:left="1810"/>
      </w:pPr>
      <w:r>
        <w:t>Director Feng: we did have</w:t>
      </w:r>
      <w:r w:rsidR="00DC72C7">
        <w:t xml:space="preserve"> same day</w:t>
      </w:r>
      <w:r>
        <w:t xml:space="preserve"> </w:t>
      </w:r>
      <w:r w:rsidR="00DC72C7">
        <w:t>sales</w:t>
      </w:r>
      <w:r>
        <w:t>.</w:t>
      </w:r>
    </w:p>
    <w:p w:rsidR="00DC72C7" w:rsidRDefault="00F65B19" w:rsidP="001571D7">
      <w:pPr>
        <w:spacing w:after="32"/>
        <w:ind w:left="1810"/>
      </w:pPr>
      <w:r>
        <w:t xml:space="preserve">Senator </w:t>
      </w:r>
      <w:proofErr w:type="spellStart"/>
      <w:r>
        <w:t>Bussman</w:t>
      </w:r>
      <w:proofErr w:type="spellEnd"/>
      <w:r>
        <w:t xml:space="preserve">: </w:t>
      </w:r>
      <w:r w:rsidR="00DC72C7">
        <w:t>how many more people were there for the later artis</w:t>
      </w:r>
      <w:r>
        <w:t>ts compared to earlier artists?</w:t>
      </w:r>
    </w:p>
    <w:p w:rsidR="00DC72C7" w:rsidRDefault="00F65B19" w:rsidP="001571D7">
      <w:pPr>
        <w:spacing w:after="32"/>
        <w:ind w:left="1810"/>
      </w:pPr>
      <w:r>
        <w:t>Director Feng:</w:t>
      </w:r>
      <w:r w:rsidR="00DC72C7">
        <w:t xml:space="preserve"> </w:t>
      </w:r>
      <w:r>
        <w:t>next year we are thinking about making the time of the</w:t>
      </w:r>
      <w:r w:rsidR="00DC72C7">
        <w:t xml:space="preserve"> festival from 5</w:t>
      </w:r>
      <w:r>
        <w:t>pm</w:t>
      </w:r>
      <w:r w:rsidR="00DC72C7">
        <w:t xml:space="preserve"> to 10 pm, </w:t>
      </w:r>
      <w:r>
        <w:t xml:space="preserve">and </w:t>
      </w:r>
      <w:r w:rsidR="00DC72C7">
        <w:t>maybe</w:t>
      </w:r>
      <w:r>
        <w:t xml:space="preserve"> getting only</w:t>
      </w:r>
      <w:r w:rsidR="00DC72C7">
        <w:t xml:space="preserve"> three big headliners</w:t>
      </w:r>
      <w:r>
        <w:t>.</w:t>
      </w:r>
    </w:p>
    <w:p w:rsidR="00DC72C7" w:rsidRDefault="00F65B19" w:rsidP="001571D7">
      <w:pPr>
        <w:spacing w:after="32"/>
        <w:ind w:left="1810"/>
      </w:pPr>
      <w:r>
        <w:t xml:space="preserve">Senator Becker: you were able to </w:t>
      </w:r>
      <w:r w:rsidR="00DC72C7">
        <w:t>justify spending more on security but we had more incidents this year, mayb</w:t>
      </w:r>
      <w:r>
        <w:t>e next year we can have a break</w:t>
      </w:r>
      <w:r w:rsidR="00DC72C7">
        <w:t>down of alcoh</w:t>
      </w:r>
      <w:r>
        <w:t>ol or drug related incidents?</w:t>
      </w:r>
    </w:p>
    <w:p w:rsidR="00DC72C7" w:rsidRDefault="00F65B19" w:rsidP="001571D7">
      <w:pPr>
        <w:spacing w:after="32"/>
        <w:ind w:left="1810"/>
      </w:pPr>
      <w:r>
        <w:t xml:space="preserve">Director Beattie: </w:t>
      </w:r>
      <w:r w:rsidR="00DC72C7">
        <w:t>more incidents might be a good thing because the security could help more students if they needed too</w:t>
      </w:r>
      <w:r>
        <w:t>.</w:t>
      </w:r>
    </w:p>
    <w:p w:rsidR="00DC72C7" w:rsidRDefault="00F65B19" w:rsidP="001571D7">
      <w:pPr>
        <w:spacing w:after="32"/>
        <w:ind w:left="1810"/>
      </w:pPr>
      <w:r>
        <w:t>Senator Mall:</w:t>
      </w:r>
      <w:r w:rsidR="00DC72C7">
        <w:t xml:space="preserve"> at front a lot, the security was excellent, people were throwing alcohol over fence and everyone was caught</w:t>
      </w:r>
      <w:r>
        <w:t>?</w:t>
      </w:r>
    </w:p>
    <w:p w:rsidR="00DC72C7" w:rsidRDefault="00F65B19" w:rsidP="001571D7">
      <w:pPr>
        <w:spacing w:after="32"/>
        <w:ind w:left="1810"/>
      </w:pPr>
      <w:r>
        <w:t>Director Feng:</w:t>
      </w:r>
      <w:r w:rsidR="00DC72C7">
        <w:t xml:space="preserve"> people were turned away for being too drunk</w:t>
      </w:r>
      <w:r>
        <w:t>.</w:t>
      </w:r>
    </w:p>
    <w:p w:rsidR="00DC72C7" w:rsidRDefault="00F65B19" w:rsidP="001571D7">
      <w:pPr>
        <w:spacing w:after="32"/>
        <w:ind w:left="1810"/>
      </w:pPr>
      <w:r>
        <w:t xml:space="preserve">Senator </w:t>
      </w:r>
      <w:proofErr w:type="spellStart"/>
      <w:r>
        <w:t>Bussman</w:t>
      </w:r>
      <w:proofErr w:type="spellEnd"/>
      <w:r>
        <w:t xml:space="preserve">: were we having problems at the </w:t>
      </w:r>
      <w:r w:rsidR="00DC72C7">
        <w:t>side stage again?</w:t>
      </w:r>
    </w:p>
    <w:p w:rsidR="00DC72C7" w:rsidRDefault="00F65B19" w:rsidP="001571D7">
      <w:pPr>
        <w:spacing w:after="32"/>
        <w:ind w:left="1810"/>
      </w:pPr>
      <w:r>
        <w:t>Director Feng:</w:t>
      </w:r>
      <w:r w:rsidR="00DC72C7">
        <w:t xml:space="preserve"> moving </w:t>
      </w:r>
      <w:r>
        <w:t xml:space="preserve">the </w:t>
      </w:r>
      <w:r w:rsidR="00DC72C7">
        <w:t>field onto</w:t>
      </w:r>
      <w:r>
        <w:t xml:space="preserve"> the</w:t>
      </w:r>
      <w:r w:rsidR="00DC72C7">
        <w:t xml:space="preserve"> intramural field. So that all students can see</w:t>
      </w:r>
      <w:r>
        <w:t>.</w:t>
      </w:r>
    </w:p>
    <w:p w:rsidR="00DC72C7" w:rsidRDefault="00F65B19" w:rsidP="001571D7">
      <w:pPr>
        <w:spacing w:after="32"/>
        <w:ind w:left="1810"/>
      </w:pPr>
      <w:r>
        <w:t>Senator Martinez:</w:t>
      </w:r>
      <w:r w:rsidR="00DC72C7">
        <w:t xml:space="preserve"> will you be implementing ideas into </w:t>
      </w:r>
      <w:r>
        <w:t xml:space="preserve">the </w:t>
      </w:r>
      <w:r w:rsidR="00DC72C7">
        <w:t>legacy bind</w:t>
      </w:r>
      <w:r>
        <w:t xml:space="preserve">er for next director? How is the </w:t>
      </w:r>
      <w:r w:rsidR="00DC72C7">
        <w:t>feedback going to be applied</w:t>
      </w:r>
      <w:r>
        <w:t>?</w:t>
      </w:r>
    </w:p>
    <w:p w:rsidR="00DC72C7" w:rsidRDefault="00F65B19" w:rsidP="001571D7">
      <w:pPr>
        <w:spacing w:after="32"/>
        <w:ind w:left="1810"/>
      </w:pPr>
      <w:r>
        <w:t xml:space="preserve">Director Feng: </w:t>
      </w:r>
      <w:r w:rsidR="00DC72C7">
        <w:t>we have all the notes and</w:t>
      </w:r>
      <w:r>
        <w:t xml:space="preserve"> we will</w:t>
      </w:r>
      <w:r w:rsidR="00DC72C7">
        <w:t xml:space="preserve"> read</w:t>
      </w:r>
      <w:r>
        <w:t xml:space="preserve"> the</w:t>
      </w:r>
      <w:r w:rsidR="00DC72C7">
        <w:t xml:space="preserve"> minu</w:t>
      </w:r>
      <w:r>
        <w:t>tes from this meeting and make</w:t>
      </w:r>
      <w:r w:rsidR="00DC72C7">
        <w:t xml:space="preserve"> sure that </w:t>
      </w:r>
      <w:r>
        <w:t xml:space="preserve">the </w:t>
      </w:r>
      <w:r w:rsidR="00DC72C7">
        <w:t>director of programming has everything</w:t>
      </w:r>
      <w:r>
        <w:t>.</w:t>
      </w:r>
    </w:p>
    <w:p w:rsidR="00DC72C7" w:rsidRDefault="00F65B19" w:rsidP="001571D7">
      <w:pPr>
        <w:spacing w:after="32"/>
        <w:ind w:left="1810"/>
      </w:pPr>
      <w:r>
        <w:t>Director Rodriguez: Cassandra H</w:t>
      </w:r>
      <w:r w:rsidR="00DC72C7">
        <w:t xml:space="preserve">urdle had a break down and an after event report. </w:t>
      </w:r>
    </w:p>
    <w:p w:rsidR="00DC72C7" w:rsidRDefault="00F65B19" w:rsidP="001571D7">
      <w:pPr>
        <w:spacing w:after="32"/>
        <w:ind w:left="1810"/>
      </w:pPr>
      <w:r>
        <w:t>Senator Kuykendall:</w:t>
      </w:r>
      <w:r w:rsidR="00DC72C7">
        <w:t xml:space="preserve"> can you come to senate to present? If there are any question you can be there to answer. </w:t>
      </w:r>
    </w:p>
    <w:p w:rsidR="00DC72C7" w:rsidRDefault="00DC72C7" w:rsidP="001571D7">
      <w:pPr>
        <w:spacing w:after="32"/>
        <w:ind w:left="1810"/>
      </w:pPr>
    </w:p>
    <w:p w:rsidR="00DC72C7" w:rsidRDefault="00DC72C7" w:rsidP="001571D7">
      <w:pPr>
        <w:spacing w:after="32"/>
        <w:ind w:left="1810"/>
      </w:pPr>
      <w:r>
        <w:t>Programming board account</w:t>
      </w:r>
    </w:p>
    <w:p w:rsidR="00DC72C7" w:rsidRDefault="00F65B19" w:rsidP="00DC72C7">
      <w:pPr>
        <w:spacing w:after="32"/>
        <w:ind w:left="1810"/>
      </w:pPr>
      <w:r>
        <w:t>Director Feng:</w:t>
      </w:r>
      <w:r w:rsidR="00DC72C7">
        <w:t xml:space="preserve"> everything they spent has been on welcome</w:t>
      </w:r>
      <w:r>
        <w:t xml:space="preserve"> week and for training. There was </w:t>
      </w:r>
      <w:r w:rsidR="00DC72C7">
        <w:t xml:space="preserve">an </w:t>
      </w:r>
      <w:r>
        <w:t>$11,000 charge for Shaun King. For welcome week, we had attendance of 10,000 and the</w:t>
      </w:r>
      <w:r w:rsidR="00DC72C7">
        <w:t xml:space="preserve"> cost was </w:t>
      </w:r>
      <w:r>
        <w:t>$</w:t>
      </w:r>
      <w:r w:rsidR="00DC72C7">
        <w:t xml:space="preserve">11,000, </w:t>
      </w:r>
      <w:r>
        <w:t xml:space="preserve">we </w:t>
      </w:r>
      <w:r w:rsidR="00DC72C7">
        <w:t>came in under budget. Our a</w:t>
      </w:r>
      <w:r>
        <w:t>pproved budget for homecoming was</w:t>
      </w:r>
      <w:r w:rsidR="00DC72C7">
        <w:t xml:space="preserve"> </w:t>
      </w:r>
      <w:r>
        <w:t>$</w:t>
      </w:r>
      <w:r w:rsidR="00DC72C7">
        <w:t xml:space="preserve">19,305. </w:t>
      </w:r>
    </w:p>
    <w:p w:rsidR="00DC72C7" w:rsidRDefault="00F65B19" w:rsidP="00DC72C7">
      <w:pPr>
        <w:spacing w:after="32"/>
        <w:ind w:left="1810"/>
      </w:pPr>
      <w:r>
        <w:t xml:space="preserve">Senator </w:t>
      </w:r>
      <w:r w:rsidR="00DC72C7">
        <w:t>Ku</w:t>
      </w:r>
      <w:r>
        <w:t>ykendall:</w:t>
      </w:r>
      <w:r w:rsidR="00667443">
        <w:t xml:space="preserve"> can we</w:t>
      </w:r>
      <w:r>
        <w:t xml:space="preserve"> </w:t>
      </w:r>
      <w:r w:rsidR="00DC72C7">
        <w:t>try to minimize costs i</w:t>
      </w:r>
      <w:r w:rsidR="00667443">
        <w:t>n other areas to make up for BLF</w:t>
      </w:r>
      <w:r w:rsidR="00DC72C7">
        <w:t>, how a</w:t>
      </w:r>
      <w:r w:rsidR="00667443">
        <w:t xml:space="preserve">re you </w:t>
      </w:r>
      <w:r w:rsidR="00DC72C7">
        <w:t>goin</w:t>
      </w:r>
      <w:r w:rsidR="00667443">
        <w:t>g to reduce costs for this year’s</w:t>
      </w:r>
      <w:r w:rsidR="00DC72C7">
        <w:t xml:space="preserve"> homecoming</w:t>
      </w:r>
      <w:r w:rsidR="00667443">
        <w:t>?</w:t>
      </w:r>
    </w:p>
    <w:p w:rsidR="00DC72C7" w:rsidRDefault="00667443" w:rsidP="00DC72C7">
      <w:pPr>
        <w:spacing w:after="32"/>
        <w:ind w:left="1810"/>
      </w:pPr>
      <w:r>
        <w:t>Director Feng: we are going to use</w:t>
      </w:r>
      <w:r w:rsidR="00DC72C7">
        <w:t xml:space="preserve"> less supplies</w:t>
      </w:r>
      <w:r>
        <w:t xml:space="preserve">, and make </w:t>
      </w:r>
      <w:r w:rsidR="00DC72C7">
        <w:t>sure we utilize r</w:t>
      </w:r>
      <w:r>
        <w:t>e</w:t>
      </w:r>
      <w:r w:rsidR="00DC72C7">
        <w:t>sources we already have, for wolf it down we bought too much syrup</w:t>
      </w:r>
      <w:r>
        <w:t>.</w:t>
      </w:r>
      <w:r w:rsidR="00DC72C7">
        <w:t xml:space="preserve"> </w:t>
      </w:r>
    </w:p>
    <w:p w:rsidR="00DC72C7" w:rsidRDefault="00667443" w:rsidP="00DC72C7">
      <w:pPr>
        <w:spacing w:after="32"/>
        <w:ind w:left="1810"/>
      </w:pPr>
      <w:r>
        <w:t>Director Feng:</w:t>
      </w:r>
      <w:r w:rsidR="00DC72C7">
        <w:t xml:space="preserve"> all tickets they purchas</w:t>
      </w:r>
      <w:r>
        <w:t>ed from food trucks came out to</w:t>
      </w:r>
      <w:r w:rsidR="00DC72C7">
        <w:t xml:space="preserve"> </w:t>
      </w:r>
      <w:r>
        <w:t>$</w:t>
      </w:r>
      <w:r w:rsidR="00DC72C7">
        <w:t>8 each,</w:t>
      </w:r>
      <w:r>
        <w:t xml:space="preserve"> the</w:t>
      </w:r>
      <w:r w:rsidR="00DC72C7">
        <w:t xml:space="preserve"> main point is too get students engaged. </w:t>
      </w:r>
    </w:p>
    <w:p w:rsidR="007243A2" w:rsidRDefault="00667443" w:rsidP="00DC72C7">
      <w:pPr>
        <w:spacing w:after="32"/>
        <w:ind w:left="1810"/>
      </w:pPr>
      <w:r>
        <w:t xml:space="preserve">Senator Kuykendall, to Senator </w:t>
      </w:r>
      <w:proofErr w:type="spellStart"/>
      <w:r>
        <w:t>Thummel</w:t>
      </w:r>
      <w:proofErr w:type="spellEnd"/>
      <w:r>
        <w:t xml:space="preserve">: last year </w:t>
      </w:r>
      <w:r w:rsidR="007243A2">
        <w:t xml:space="preserve">it was $6 compared to this years $5, there is an access cost for wolf it down. </w:t>
      </w:r>
    </w:p>
    <w:p w:rsidR="007243A2" w:rsidRDefault="00667443" w:rsidP="00DC72C7">
      <w:pPr>
        <w:spacing w:after="32"/>
        <w:ind w:left="1810"/>
      </w:pPr>
      <w:r>
        <w:lastRenderedPageBreak/>
        <w:t>Director Rodriguez: instead of using all the reso</w:t>
      </w:r>
      <w:r w:rsidR="007243A2">
        <w:t>urces at once, us what we need and then we can return unus</w:t>
      </w:r>
      <w:r>
        <w:t>ed things. There was a meeting three weeks a</w:t>
      </w:r>
      <w:r w:rsidR="007243A2">
        <w:t xml:space="preserve">go, </w:t>
      </w:r>
      <w:r w:rsidR="006E4014">
        <w:t>environmental</w:t>
      </w:r>
      <w:r w:rsidR="007243A2">
        <w:t xml:space="preserve"> health and safety, concern for </w:t>
      </w:r>
      <w:proofErr w:type="spellStart"/>
      <w:r w:rsidR="007243A2">
        <w:t>bbqs</w:t>
      </w:r>
      <w:proofErr w:type="spellEnd"/>
      <w:r w:rsidR="007243A2">
        <w:t xml:space="preserve"> on campus if the meat was being cooked, happy that batter was made correctly</w:t>
      </w:r>
      <w:r>
        <w:t>.</w:t>
      </w:r>
      <w:r w:rsidR="007243A2">
        <w:t xml:space="preserve"> </w:t>
      </w:r>
    </w:p>
    <w:p w:rsidR="007243A2" w:rsidRDefault="00667443" w:rsidP="00DC72C7">
      <w:pPr>
        <w:spacing w:after="32"/>
        <w:ind w:left="1810"/>
      </w:pPr>
      <w:r>
        <w:t xml:space="preserve">Senator Kuykendall: </w:t>
      </w:r>
      <w:r w:rsidR="007243A2">
        <w:t>programming workbook, blue crew blank</w:t>
      </w:r>
    </w:p>
    <w:p w:rsidR="007243A2" w:rsidRDefault="00667443" w:rsidP="00DC72C7">
      <w:pPr>
        <w:spacing w:after="32"/>
        <w:ind w:left="1810"/>
      </w:pPr>
      <w:r>
        <w:t xml:space="preserve">Director Feng: we were </w:t>
      </w:r>
      <w:r w:rsidR="007243A2">
        <w:t>paired up with blue c</w:t>
      </w:r>
      <w:r>
        <w:t>rew to help promote them and BLF.</w:t>
      </w:r>
    </w:p>
    <w:p w:rsidR="007243A2" w:rsidRDefault="00667443" w:rsidP="00DC72C7">
      <w:pPr>
        <w:spacing w:after="32"/>
        <w:ind w:left="1810"/>
      </w:pPr>
      <w:r>
        <w:t xml:space="preserve">Senator </w:t>
      </w:r>
      <w:proofErr w:type="spellStart"/>
      <w:r>
        <w:t>Bussman</w:t>
      </w:r>
      <w:proofErr w:type="spellEnd"/>
      <w:r>
        <w:t>: for S</w:t>
      </w:r>
      <w:r w:rsidR="007243A2">
        <w:t>ha</w:t>
      </w:r>
      <w:r>
        <w:t>un King and other performers,</w:t>
      </w:r>
      <w:r w:rsidR="007243A2">
        <w:t xml:space="preserve"> why was the </w:t>
      </w:r>
      <w:r>
        <w:t>attendance</w:t>
      </w:r>
      <w:r w:rsidR="007243A2">
        <w:t xml:space="preserve"> </w:t>
      </w:r>
      <w:r>
        <w:t>different</w:t>
      </w:r>
      <w:r w:rsidR="007243A2">
        <w:t>?</w:t>
      </w:r>
    </w:p>
    <w:p w:rsidR="00667443" w:rsidRDefault="00667443" w:rsidP="00DC72C7">
      <w:pPr>
        <w:spacing w:after="32"/>
        <w:ind w:left="1810"/>
      </w:pPr>
      <w:r>
        <w:t>Director Feng: a lot of reasons.</w:t>
      </w:r>
    </w:p>
    <w:p w:rsidR="007243A2" w:rsidRDefault="00667443" w:rsidP="00DC72C7">
      <w:pPr>
        <w:spacing w:after="32"/>
        <w:ind w:left="1810"/>
      </w:pPr>
      <w:r>
        <w:t>Director Rodriguez: the program board didn’t pay for Lauren C</w:t>
      </w:r>
      <w:r w:rsidR="007243A2">
        <w:t xml:space="preserve">ooley, disappointed at how late booklet was laid out, was supposed to have a </w:t>
      </w:r>
      <w:r>
        <w:t>prominent ad for Lauren C</w:t>
      </w:r>
      <w:r w:rsidR="007243A2">
        <w:t xml:space="preserve">ooley. </w:t>
      </w:r>
    </w:p>
    <w:p w:rsidR="007243A2" w:rsidRDefault="00667443" w:rsidP="007243A2">
      <w:pPr>
        <w:spacing w:after="32"/>
        <w:ind w:left="1810"/>
      </w:pPr>
      <w:r>
        <w:t xml:space="preserve">Senator Kuykendall: </w:t>
      </w:r>
      <w:r w:rsidR="007243A2">
        <w:t xml:space="preserve">early into </w:t>
      </w:r>
      <w:r>
        <w:t xml:space="preserve">the </w:t>
      </w:r>
      <w:r w:rsidR="007243A2">
        <w:t xml:space="preserve">semester, hitting hard on homecoming, </w:t>
      </w:r>
      <w:r>
        <w:t xml:space="preserve">we </w:t>
      </w:r>
      <w:r w:rsidR="007243A2">
        <w:t>want to see</w:t>
      </w:r>
      <w:r>
        <w:t xml:space="preserve"> a</w:t>
      </w:r>
      <w:r w:rsidR="007243A2">
        <w:t xml:space="preserve"> reduction in cost, don’t need to sacrifice anything big. </w:t>
      </w:r>
    </w:p>
    <w:p w:rsidR="007243A2" w:rsidRDefault="00667443" w:rsidP="007243A2">
      <w:pPr>
        <w:spacing w:after="32"/>
        <w:ind w:left="1810"/>
      </w:pPr>
      <w:r>
        <w:t xml:space="preserve">Senator </w:t>
      </w:r>
      <w:proofErr w:type="spellStart"/>
      <w:r>
        <w:t>Bussman</w:t>
      </w:r>
      <w:proofErr w:type="spellEnd"/>
      <w:r>
        <w:t>:</w:t>
      </w:r>
      <w:r w:rsidR="007243A2">
        <w:t xml:space="preserve"> are early speakers more political</w:t>
      </w:r>
      <w:r>
        <w:t>?</w:t>
      </w:r>
    </w:p>
    <w:p w:rsidR="007243A2" w:rsidRDefault="00667443" w:rsidP="007243A2">
      <w:pPr>
        <w:spacing w:after="32"/>
        <w:ind w:left="1810"/>
      </w:pPr>
      <w:r>
        <w:t>Director Rodriguez:</w:t>
      </w:r>
      <w:r w:rsidR="007243A2">
        <w:t xml:space="preserve"> we have gone years</w:t>
      </w:r>
      <w:r>
        <w:t xml:space="preserve"> without spea</w:t>
      </w:r>
      <w:r w:rsidR="006E4014">
        <w:t xml:space="preserve">kers, we have had Bill Nye, </w:t>
      </w:r>
      <w:proofErr w:type="gramStart"/>
      <w:r w:rsidR="006E4014">
        <w:t>the</w:t>
      </w:r>
      <w:proofErr w:type="gramEnd"/>
      <w:r w:rsidR="006E4014">
        <w:t xml:space="preserve"> </w:t>
      </w:r>
      <w:r>
        <w:t>speakers vary.</w:t>
      </w:r>
    </w:p>
    <w:p w:rsidR="007243A2" w:rsidRDefault="007243A2" w:rsidP="007243A2">
      <w:pPr>
        <w:spacing w:after="32"/>
        <w:ind w:left="1810"/>
      </w:pPr>
    </w:p>
    <w:p w:rsidR="007243A2" w:rsidRDefault="007243A2" w:rsidP="007243A2">
      <w:pPr>
        <w:spacing w:after="32"/>
        <w:ind w:left="1810"/>
      </w:pPr>
      <w:r>
        <w:t xml:space="preserve">Budget and Finance committee. </w:t>
      </w:r>
    </w:p>
    <w:p w:rsidR="007243A2" w:rsidRDefault="00667443" w:rsidP="007243A2">
      <w:pPr>
        <w:spacing w:after="32"/>
        <w:ind w:left="1810"/>
      </w:pPr>
      <w:r>
        <w:t>Director Rodriguez:</w:t>
      </w:r>
      <w:r w:rsidR="007243A2">
        <w:t xml:space="preserve"> nothing has come</w:t>
      </w:r>
      <w:r>
        <w:t xml:space="preserve"> </w:t>
      </w:r>
      <w:r w:rsidR="007243A2">
        <w:t>out of</w:t>
      </w:r>
      <w:r>
        <w:t xml:space="preserve"> the account besides ASUN </w:t>
      </w:r>
      <w:r w:rsidR="007243A2">
        <w:t>account, half of it came out of last year</w:t>
      </w:r>
      <w:r>
        <w:t>’</w:t>
      </w:r>
      <w:r w:rsidR="007243A2">
        <w:t>s budget,</w:t>
      </w:r>
      <w:r w:rsidR="006E4014">
        <w:t xml:space="preserve"> </w:t>
      </w:r>
      <w:proofErr w:type="gramStart"/>
      <w:r w:rsidR="006E4014">
        <w:t>the</w:t>
      </w:r>
      <w:proofErr w:type="gramEnd"/>
      <w:r w:rsidR="007243A2">
        <w:t xml:space="preserve"> remaining amou</w:t>
      </w:r>
      <w:r>
        <w:t>n</w:t>
      </w:r>
      <w:r w:rsidR="007243A2">
        <w:t xml:space="preserve">t was about </w:t>
      </w:r>
      <w:r>
        <w:t>$2,000.</w:t>
      </w:r>
      <w:r w:rsidR="007243A2">
        <w:t xml:space="preserve"> Remainder is left for next fiscal yea</w:t>
      </w:r>
      <w:r>
        <w:t>r.</w:t>
      </w:r>
    </w:p>
    <w:p w:rsidR="007243A2" w:rsidRDefault="00667443" w:rsidP="007243A2">
      <w:pPr>
        <w:spacing w:after="32"/>
        <w:ind w:left="1810"/>
      </w:pPr>
      <w:r>
        <w:t xml:space="preserve">Senator </w:t>
      </w:r>
      <w:proofErr w:type="spellStart"/>
      <w:r>
        <w:t>Thummel</w:t>
      </w:r>
      <w:proofErr w:type="spellEnd"/>
      <w:r>
        <w:t>: on the</w:t>
      </w:r>
      <w:r w:rsidR="007243A2">
        <w:t xml:space="preserve"> case sheet, page three, under current budget</w:t>
      </w:r>
      <w:r>
        <w:t>,</w:t>
      </w:r>
      <w:r w:rsidR="007243A2">
        <w:t xml:space="preserve"> there is amount unde</w:t>
      </w:r>
      <w:r>
        <w:t>r reserves that wasn’t there in J</w:t>
      </w:r>
      <w:r w:rsidR="007243A2">
        <w:t>uly</w:t>
      </w:r>
      <w:r>
        <w:t>.</w:t>
      </w:r>
    </w:p>
    <w:p w:rsidR="007243A2" w:rsidRDefault="00667443" w:rsidP="007243A2">
      <w:pPr>
        <w:spacing w:after="32"/>
        <w:ind w:left="1810"/>
      </w:pPr>
      <w:r>
        <w:t>Director Rodriguez:</w:t>
      </w:r>
      <w:r w:rsidR="007243A2">
        <w:t xml:space="preserve"> </w:t>
      </w:r>
      <w:proofErr w:type="spellStart"/>
      <w:r w:rsidR="007243A2">
        <w:t>its</w:t>
      </w:r>
      <w:proofErr w:type="spellEnd"/>
      <w:r w:rsidR="007243A2">
        <w:t xml:space="preserve"> not there anymore, </w:t>
      </w:r>
      <w:r>
        <w:t xml:space="preserve">it was </w:t>
      </w:r>
      <w:r w:rsidR="006E4014">
        <w:t xml:space="preserve">a </w:t>
      </w:r>
      <w:r>
        <w:t>roll over. We are</w:t>
      </w:r>
      <w:r w:rsidR="007243A2">
        <w:t xml:space="preserve"> in the </w:t>
      </w:r>
      <w:r>
        <w:t>proce</w:t>
      </w:r>
      <w:r w:rsidR="007243A2">
        <w:t>ss of f</w:t>
      </w:r>
      <w:r>
        <w:t>inding out roll over, when mone</w:t>
      </w:r>
      <w:r w:rsidR="007243A2">
        <w:t xml:space="preserve">y rolls over, they put it into a different account and then go back and adjust it. </w:t>
      </w:r>
    </w:p>
    <w:p w:rsidR="007243A2" w:rsidRDefault="00667443" w:rsidP="007243A2">
      <w:pPr>
        <w:spacing w:after="32"/>
        <w:ind w:left="1810"/>
      </w:pPr>
      <w:r>
        <w:t xml:space="preserve">Senator </w:t>
      </w:r>
      <w:r w:rsidR="007243A2">
        <w:t>Kuykend</w:t>
      </w:r>
      <w:r>
        <w:t>a</w:t>
      </w:r>
      <w:r w:rsidR="007243A2">
        <w:t>l</w:t>
      </w:r>
      <w:r>
        <w:t>l:</w:t>
      </w:r>
      <w:r w:rsidR="007243A2">
        <w:t xml:space="preserve"> with </w:t>
      </w:r>
      <w:r>
        <w:t>$</w:t>
      </w:r>
      <w:r w:rsidR="007243A2">
        <w:t>1,100 left in account</w:t>
      </w:r>
      <w:r>
        <w:t>?</w:t>
      </w:r>
    </w:p>
    <w:p w:rsidR="007243A2" w:rsidRDefault="00667443" w:rsidP="007243A2">
      <w:pPr>
        <w:spacing w:after="32"/>
        <w:ind w:left="1810"/>
      </w:pPr>
      <w:r>
        <w:t xml:space="preserve">Director Rodriguez: </w:t>
      </w:r>
      <w:r w:rsidR="007243A2">
        <w:t>you’ll have money left ove</w:t>
      </w:r>
      <w:r>
        <w:t>r</w:t>
      </w:r>
      <w:r w:rsidR="007243A2">
        <w:t>,</w:t>
      </w:r>
      <w:r>
        <w:t xml:space="preserve"> we</w:t>
      </w:r>
      <w:r w:rsidR="007243A2">
        <w:t xml:space="preserve"> have to pay </w:t>
      </w:r>
      <w:r>
        <w:t>$</w:t>
      </w:r>
      <w:r w:rsidR="007243A2">
        <w:t>1</w:t>
      </w:r>
      <w:r>
        <w:t>,</w:t>
      </w:r>
      <w:r w:rsidR="007243A2">
        <w:t>100, in an id</w:t>
      </w:r>
      <w:r>
        <w:t xml:space="preserve">eal world you squeeze all events </w:t>
      </w:r>
      <w:r w:rsidR="007243A2">
        <w:t>into one year but we can</w:t>
      </w:r>
      <w:r>
        <w:t>’t a</w:t>
      </w:r>
      <w:r w:rsidR="007243A2">
        <w:t xml:space="preserve">lways do that. </w:t>
      </w:r>
    </w:p>
    <w:p w:rsidR="007243A2" w:rsidRDefault="00667443" w:rsidP="007243A2">
      <w:pPr>
        <w:spacing w:after="32"/>
        <w:ind w:left="1810"/>
      </w:pPr>
      <w:r>
        <w:t xml:space="preserve">Senator </w:t>
      </w:r>
      <w:r w:rsidR="007243A2">
        <w:t>Kuykendall, the dif</w:t>
      </w:r>
      <w:r>
        <w:t>ference from last ye</w:t>
      </w:r>
      <w:r w:rsidR="007243A2">
        <w:t>ar is a lot less, two separate re</w:t>
      </w:r>
      <w:r w:rsidR="006C6928">
        <w:t>t</w:t>
      </w:r>
      <w:r w:rsidR="007243A2">
        <w:t xml:space="preserve">reats, </w:t>
      </w:r>
      <w:r>
        <w:t>$5,400.</w:t>
      </w:r>
    </w:p>
    <w:p w:rsidR="006C6928" w:rsidRDefault="00667443" w:rsidP="007243A2">
      <w:pPr>
        <w:spacing w:after="32"/>
        <w:ind w:left="1810"/>
      </w:pPr>
      <w:r>
        <w:t xml:space="preserve">Director Rodriguez: </w:t>
      </w:r>
      <w:r w:rsidR="006C6928">
        <w:t xml:space="preserve">rafting was </w:t>
      </w:r>
      <w:r>
        <w:t>$</w:t>
      </w:r>
      <w:r w:rsidR="006C6928">
        <w:t xml:space="preserve">4,000, we saved </w:t>
      </w:r>
      <w:r>
        <w:t xml:space="preserve">a lot </w:t>
      </w:r>
      <w:r w:rsidR="006C6928">
        <w:t>of money this year</w:t>
      </w:r>
      <w:r>
        <w:t>.</w:t>
      </w:r>
    </w:p>
    <w:p w:rsidR="006C6928" w:rsidRDefault="00667443" w:rsidP="007243A2">
      <w:pPr>
        <w:spacing w:after="32"/>
        <w:ind w:left="1810"/>
      </w:pPr>
      <w:r>
        <w:t xml:space="preserve">Senator Kuykendall: we should </w:t>
      </w:r>
      <w:r w:rsidR="006C6928">
        <w:t xml:space="preserve">put </w:t>
      </w:r>
      <w:r>
        <w:t xml:space="preserve">this </w:t>
      </w:r>
      <w:r w:rsidR="006C6928">
        <w:t xml:space="preserve">into </w:t>
      </w:r>
      <w:r>
        <w:t xml:space="preserve">the </w:t>
      </w:r>
      <w:r w:rsidR="006C6928">
        <w:t xml:space="preserve">legacy binder, </w:t>
      </w:r>
      <w:r w:rsidR="006E4014">
        <w:t xml:space="preserve">are there </w:t>
      </w:r>
      <w:r w:rsidR="006C6928">
        <w:t xml:space="preserve">any concerns </w:t>
      </w:r>
      <w:r>
        <w:t>about having retreat in T</w:t>
      </w:r>
      <w:r w:rsidR="006C6928">
        <w:t>ahoe</w:t>
      </w:r>
      <w:r>
        <w:t>?</w:t>
      </w:r>
    </w:p>
    <w:p w:rsidR="006C6928" w:rsidRDefault="00790F4F" w:rsidP="007243A2">
      <w:pPr>
        <w:spacing w:after="32"/>
        <w:ind w:left="1810"/>
      </w:pPr>
      <w:r>
        <w:t xml:space="preserve">Director Rodriguez: </w:t>
      </w:r>
      <w:r w:rsidR="006C6928">
        <w:t xml:space="preserve">nothing happened. This year </w:t>
      </w:r>
      <w:r w:rsidR="006E4014">
        <w:t xml:space="preserve">the </w:t>
      </w:r>
      <w:r w:rsidR="006C6928">
        <w:t>behavior was a</w:t>
      </w:r>
      <w:r>
        <w:t xml:space="preserve"> </w:t>
      </w:r>
      <w:r w:rsidR="006C6928">
        <w:t>lot better</w:t>
      </w:r>
      <w:r>
        <w:t>.</w:t>
      </w:r>
    </w:p>
    <w:p w:rsidR="006C6928" w:rsidRDefault="00790F4F" w:rsidP="006C6928">
      <w:pPr>
        <w:spacing w:after="32"/>
        <w:ind w:left="1810"/>
      </w:pPr>
      <w:r>
        <w:t>Senator Kuykendall: this year was way less expensive and much safer. Shou</w:t>
      </w:r>
      <w:r w:rsidR="006C6928">
        <w:t>t ou</w:t>
      </w:r>
      <w:r>
        <w:t>t to Bradley. Maybe consider SAS</w:t>
      </w:r>
      <w:r w:rsidR="006C6928">
        <w:t xml:space="preserve"> change to establish it as a separate account</w:t>
      </w:r>
      <w:r>
        <w:t>?</w:t>
      </w:r>
    </w:p>
    <w:p w:rsidR="006C6928" w:rsidRDefault="00790F4F" w:rsidP="006C6928">
      <w:pPr>
        <w:spacing w:after="32"/>
        <w:ind w:left="1810"/>
      </w:pPr>
      <w:r>
        <w:t>Director Rodriguez: doesn’t know why ASUN</w:t>
      </w:r>
      <w:r w:rsidR="006C6928">
        <w:t xml:space="preserve"> retreat is in thi</w:t>
      </w:r>
      <w:r>
        <w:t xml:space="preserve">s account. You can put it into </w:t>
      </w:r>
      <w:r w:rsidR="006C6928">
        <w:t xml:space="preserve">other accounts, leave reserve and whatever has gone unallocated. </w:t>
      </w:r>
    </w:p>
    <w:p w:rsidR="006C6928" w:rsidRDefault="00790F4F" w:rsidP="006C6928">
      <w:pPr>
        <w:spacing w:after="32"/>
        <w:ind w:left="1810"/>
      </w:pPr>
      <w:r>
        <w:t>Senator Kuykendall:</w:t>
      </w:r>
      <w:r w:rsidR="006C6928">
        <w:t xml:space="preserve"> can work with</w:t>
      </w:r>
      <w:r>
        <w:t xml:space="preserve"> Senator </w:t>
      </w:r>
      <w:proofErr w:type="spellStart"/>
      <w:r>
        <w:t>Thummel</w:t>
      </w:r>
      <w:proofErr w:type="spellEnd"/>
      <w:r>
        <w:t xml:space="preserve"> for SAS</w:t>
      </w:r>
      <w:r w:rsidR="006C6928">
        <w:t xml:space="preserve"> changes</w:t>
      </w:r>
      <w:r>
        <w:t>.</w:t>
      </w:r>
    </w:p>
    <w:p w:rsidR="006C6928" w:rsidRDefault="00790F4F" w:rsidP="006C6928">
      <w:pPr>
        <w:spacing w:after="32"/>
        <w:ind w:left="1810"/>
      </w:pPr>
      <w:r>
        <w:t xml:space="preserve">Senator </w:t>
      </w:r>
      <w:r w:rsidR="006C6928">
        <w:t>Kuykendal</w:t>
      </w:r>
      <w:r>
        <w:t>l:</w:t>
      </w:r>
      <w:r w:rsidR="006C6928">
        <w:t xml:space="preserve"> no process for how we report financial reviews to senate</w:t>
      </w:r>
      <w:r>
        <w:t>?</w:t>
      </w:r>
    </w:p>
    <w:p w:rsidR="006C6928" w:rsidRDefault="00790F4F" w:rsidP="006C6928">
      <w:pPr>
        <w:spacing w:after="32"/>
        <w:ind w:left="1810"/>
      </w:pPr>
      <w:r>
        <w:t>Director Rodriguez:</w:t>
      </w:r>
      <w:r w:rsidR="006C6928">
        <w:t xml:space="preserve"> no process, you decided how you want your reporting style to be. </w:t>
      </w:r>
    </w:p>
    <w:p w:rsidR="006C6928" w:rsidRDefault="00790F4F" w:rsidP="006C6928">
      <w:pPr>
        <w:spacing w:after="32"/>
        <w:ind w:left="1810"/>
      </w:pPr>
      <w:r>
        <w:t>Senator Kuykendall:</w:t>
      </w:r>
      <w:r w:rsidR="006C6928">
        <w:t xml:space="preserve"> I can lea</w:t>
      </w:r>
      <w:r>
        <w:t>v</w:t>
      </w:r>
      <w:r w:rsidR="006C6928">
        <w:t xml:space="preserve">e a structure for the committee, maybe draft a template for reporting and how to favorably refer a bill or approve </w:t>
      </w:r>
      <w:r>
        <w:t>f</w:t>
      </w:r>
      <w:r w:rsidR="006C6928">
        <w:t>i</w:t>
      </w:r>
      <w:r>
        <w:t>n</w:t>
      </w:r>
      <w:r w:rsidR="006C6928">
        <w:t xml:space="preserve">ancial review or red flag an account. </w:t>
      </w:r>
    </w:p>
    <w:p w:rsidR="006C6928" w:rsidRDefault="00790F4F" w:rsidP="006C6928">
      <w:pPr>
        <w:spacing w:after="32"/>
        <w:ind w:left="1810"/>
      </w:pPr>
      <w:r>
        <w:t xml:space="preserve">Senator </w:t>
      </w:r>
      <w:proofErr w:type="spellStart"/>
      <w:r>
        <w:t>Thummel</w:t>
      </w:r>
      <w:proofErr w:type="spellEnd"/>
      <w:r>
        <w:t>:</w:t>
      </w:r>
      <w:r w:rsidR="006C6928">
        <w:t xml:space="preserve"> will</w:t>
      </w:r>
      <w:r w:rsidR="006E4014">
        <w:t xml:space="preserve"> we</w:t>
      </w:r>
      <w:r w:rsidR="006C6928">
        <w:t xml:space="preserve"> take that on</w:t>
      </w:r>
      <w:r>
        <w:t>?</w:t>
      </w:r>
    </w:p>
    <w:p w:rsidR="006C6928" w:rsidRDefault="006C6928" w:rsidP="006C6928">
      <w:pPr>
        <w:spacing w:after="32"/>
        <w:ind w:left="1810"/>
      </w:pPr>
    </w:p>
    <w:p w:rsidR="007243A2" w:rsidRDefault="007243A2" w:rsidP="007243A2">
      <w:pPr>
        <w:spacing w:after="32"/>
        <w:ind w:left="1810"/>
      </w:pPr>
    </w:p>
    <w:p w:rsidR="004C6918" w:rsidRDefault="007E3396">
      <w:pPr>
        <w:numPr>
          <w:ilvl w:val="0"/>
          <w:numId w:val="3"/>
        </w:numPr>
        <w:spacing w:after="17" w:line="259" w:lineRule="auto"/>
        <w:ind w:hanging="360"/>
      </w:pPr>
      <w:r>
        <w:rPr>
          <w:b/>
        </w:rPr>
        <w:lastRenderedPageBreak/>
        <w:t xml:space="preserve">Liaison Delegations </w:t>
      </w:r>
    </w:p>
    <w:p w:rsidR="004C6918" w:rsidRDefault="007E3396">
      <w:pPr>
        <w:spacing w:after="29"/>
        <w:ind w:left="1810"/>
      </w:pPr>
      <w:r>
        <w:t xml:space="preserve">The Committee will delegate responsibilities of reporting to and from specific departments within the ASUN. Universal duties and accountability measures will be decided by the committee. </w:t>
      </w:r>
    </w:p>
    <w:p w:rsidR="006C6928" w:rsidRDefault="00790F4F">
      <w:pPr>
        <w:spacing w:after="29"/>
        <w:ind w:left="1810"/>
      </w:pPr>
      <w:r>
        <w:t xml:space="preserve">Senator </w:t>
      </w:r>
      <w:r w:rsidR="006C6928">
        <w:t>Kuykenda</w:t>
      </w:r>
      <w:r>
        <w:t>ll:</w:t>
      </w:r>
      <w:r w:rsidR="006C6928">
        <w:t xml:space="preserve"> I thought about how different parts of the university are difficult to ge</w:t>
      </w:r>
      <w:r w:rsidR="006E4014">
        <w:t>t too, financial analysis that is</w:t>
      </w:r>
      <w:r w:rsidR="006C6928">
        <w:t xml:space="preserve"> using their fu</w:t>
      </w:r>
      <w:r>
        <w:t>nds, for the different colleges there are</w:t>
      </w:r>
      <w:r w:rsidR="006C6928">
        <w:t xml:space="preserve"> di</w:t>
      </w:r>
      <w:r>
        <w:t>fferences, bring it back to ASUN</w:t>
      </w:r>
      <w:r w:rsidR="006C6928">
        <w:t>, one of my goals as chair was too provide more immediate transparency, having more than financial reviews is necessary, delegate peopl</w:t>
      </w:r>
      <w:r>
        <w:t xml:space="preserve">e to different sections of ASUN </w:t>
      </w:r>
      <w:r w:rsidR="006C6928">
        <w:t xml:space="preserve">to discuss how they are spending their money weekly. General idea. </w:t>
      </w:r>
    </w:p>
    <w:p w:rsidR="006C6928" w:rsidRDefault="00790F4F">
      <w:pPr>
        <w:spacing w:after="29"/>
        <w:ind w:left="1810"/>
      </w:pPr>
      <w:r>
        <w:t xml:space="preserve">Senator </w:t>
      </w:r>
      <w:proofErr w:type="spellStart"/>
      <w:r>
        <w:t>Thummel</w:t>
      </w:r>
      <w:proofErr w:type="spellEnd"/>
      <w:r>
        <w:t>: Your idea is to meet with them bi weekly?</w:t>
      </w:r>
    </w:p>
    <w:p w:rsidR="006C6928" w:rsidRDefault="00790F4F">
      <w:pPr>
        <w:spacing w:after="29"/>
        <w:ind w:left="1810"/>
      </w:pPr>
      <w:r>
        <w:t>Senator Kuykendall:</w:t>
      </w:r>
      <w:r w:rsidR="006C6928">
        <w:t xml:space="preserve"> maybe</w:t>
      </w:r>
      <w:r>
        <w:t xml:space="preserve"> we can have a meeting and get a </w:t>
      </w:r>
      <w:r w:rsidR="006C6928">
        <w:t>sp</w:t>
      </w:r>
      <w:r>
        <w:t>read sheet break down and have</w:t>
      </w:r>
      <w:r w:rsidR="006C6928">
        <w:t xml:space="preserve"> a list</w:t>
      </w:r>
      <w:r>
        <w:t xml:space="preserve"> of ex</w:t>
      </w:r>
      <w:r w:rsidR="006C6928">
        <w:t>penses to read during meeting, having mini financial review</w:t>
      </w:r>
      <w:r>
        <w:t>s</w:t>
      </w:r>
      <w:r w:rsidR="006C6928">
        <w:t xml:space="preserve"> to report</w:t>
      </w:r>
      <w:r>
        <w:t>?</w:t>
      </w:r>
    </w:p>
    <w:p w:rsidR="006C6928" w:rsidRDefault="00790F4F">
      <w:pPr>
        <w:spacing w:after="29"/>
        <w:ind w:left="1810"/>
      </w:pPr>
      <w:r>
        <w:t>Senator Mall:</w:t>
      </w:r>
      <w:r w:rsidR="006C6928">
        <w:t xml:space="preserve"> it would be great to have a</w:t>
      </w:r>
      <w:r>
        <w:t xml:space="preserve"> </w:t>
      </w:r>
      <w:r w:rsidR="006C6928">
        <w:t>template</w:t>
      </w:r>
      <w:r>
        <w:t>.</w:t>
      </w:r>
    </w:p>
    <w:p w:rsidR="006C6928" w:rsidRDefault="00790F4F">
      <w:pPr>
        <w:spacing w:after="29"/>
        <w:ind w:left="1810"/>
      </w:pPr>
      <w:r>
        <w:t xml:space="preserve">Senator </w:t>
      </w:r>
      <w:proofErr w:type="spellStart"/>
      <w:r>
        <w:t>Bussman</w:t>
      </w:r>
      <w:proofErr w:type="spellEnd"/>
      <w:r>
        <w:t>: would you be</w:t>
      </w:r>
      <w:r w:rsidR="006C6928">
        <w:t xml:space="preserve"> assigning us to directors?</w:t>
      </w:r>
    </w:p>
    <w:p w:rsidR="006C6928" w:rsidRDefault="00790F4F">
      <w:pPr>
        <w:spacing w:after="29"/>
        <w:ind w:left="1810"/>
      </w:pPr>
      <w:r>
        <w:t xml:space="preserve">Senator </w:t>
      </w:r>
      <w:r w:rsidR="006C6928">
        <w:t>Kuykendal</w:t>
      </w:r>
      <w:r>
        <w:t>l: you would be assigned to the</w:t>
      </w:r>
      <w:r w:rsidR="006C6928">
        <w:t xml:space="preserve"> heads of the department</w:t>
      </w:r>
      <w:r w:rsidR="006E4014">
        <w:t>s</w:t>
      </w:r>
      <w:r w:rsidR="006C6928">
        <w:t xml:space="preserve">. Executive account is split </w:t>
      </w:r>
      <w:r>
        <w:t>among many people</w:t>
      </w:r>
      <w:r w:rsidR="006C6928">
        <w:t xml:space="preserve">, </w:t>
      </w:r>
      <w:r>
        <w:t xml:space="preserve">and we are </w:t>
      </w:r>
      <w:r w:rsidR="006C6928">
        <w:t>open to suggestions. Wanted to bring t</w:t>
      </w:r>
      <w:r>
        <w:t>his to the body to collaborate.</w:t>
      </w:r>
    </w:p>
    <w:p w:rsidR="006C6928" w:rsidRDefault="00790F4F">
      <w:pPr>
        <w:spacing w:after="29"/>
        <w:ind w:left="1810"/>
      </w:pPr>
      <w:r>
        <w:t>Senator Becker: so we would have</w:t>
      </w:r>
      <w:r w:rsidR="006C6928">
        <w:t xml:space="preserve"> </w:t>
      </w:r>
      <w:r>
        <w:t>specific departments? Not all of</w:t>
      </w:r>
      <w:r w:rsidR="006C6928">
        <w:t xml:space="preserve"> them may require a </w:t>
      </w:r>
      <w:r>
        <w:t>w</w:t>
      </w:r>
      <w:r w:rsidR="006C6928">
        <w:t>eekly meeting, who spends the most</w:t>
      </w:r>
      <w:r>
        <w:t xml:space="preserve"> money?</w:t>
      </w:r>
    </w:p>
    <w:p w:rsidR="006C6928" w:rsidRDefault="00790F4F">
      <w:pPr>
        <w:spacing w:after="29"/>
        <w:ind w:left="1810"/>
      </w:pPr>
      <w:r>
        <w:t xml:space="preserve">Senator </w:t>
      </w:r>
      <w:r w:rsidR="006C6928">
        <w:t>Kuykenda</w:t>
      </w:r>
      <w:r>
        <w:t xml:space="preserve">ll: that would be programming and the </w:t>
      </w:r>
      <w:r w:rsidR="006C6928">
        <w:t>exec</w:t>
      </w:r>
      <w:r>
        <w:t>utive boards.</w:t>
      </w:r>
    </w:p>
    <w:p w:rsidR="006C6928" w:rsidRDefault="00790F4F">
      <w:pPr>
        <w:spacing w:after="29"/>
        <w:ind w:left="1810"/>
      </w:pPr>
      <w:r>
        <w:t xml:space="preserve">Senator Becker: </w:t>
      </w:r>
      <w:r w:rsidR="006C6928">
        <w:t xml:space="preserve">we could break </w:t>
      </w:r>
      <w:r>
        <w:t xml:space="preserve">the </w:t>
      </w:r>
      <w:r w:rsidR="006C6928">
        <w:t>exec</w:t>
      </w:r>
      <w:r>
        <w:t>utive board</w:t>
      </w:r>
      <w:r w:rsidR="006C6928">
        <w:t xml:space="preserve"> down. </w:t>
      </w:r>
    </w:p>
    <w:p w:rsidR="006C6928" w:rsidRDefault="00790F4F">
      <w:pPr>
        <w:spacing w:after="29"/>
        <w:ind w:left="1810"/>
      </w:pPr>
      <w:r>
        <w:t xml:space="preserve">Director Rodriguez: </w:t>
      </w:r>
      <w:r w:rsidR="006C6928">
        <w:t xml:space="preserve"> what </w:t>
      </w:r>
      <w:r>
        <w:t>would the goal be?</w:t>
      </w:r>
    </w:p>
    <w:p w:rsidR="006C6928" w:rsidRDefault="00790F4F">
      <w:pPr>
        <w:spacing w:after="29"/>
        <w:ind w:left="1810"/>
      </w:pPr>
      <w:r>
        <w:t>Senator Kuykendall: to</w:t>
      </w:r>
      <w:r w:rsidR="006C6928">
        <w:t xml:space="preserve"> stay current on all expenses</w:t>
      </w:r>
      <w:r>
        <w:t>.</w:t>
      </w:r>
    </w:p>
    <w:p w:rsidR="006C6928" w:rsidRDefault="00790F4F">
      <w:pPr>
        <w:spacing w:after="29"/>
        <w:ind w:left="1810"/>
      </w:pPr>
      <w:r>
        <w:t>Director Rodriguez: have them walk you through</w:t>
      </w:r>
      <w:r w:rsidR="006C6928">
        <w:t xml:space="preserve"> the budgets, </w:t>
      </w:r>
      <w:r w:rsidR="007E3396">
        <w:t>might not be able to do financial reviews in the month of October. First training was four and a half hours long. May be factors beyond our control that might affect any financial reviews</w:t>
      </w:r>
    </w:p>
    <w:p w:rsidR="007E3396" w:rsidRDefault="00790F4F">
      <w:pPr>
        <w:spacing w:after="29"/>
        <w:ind w:left="1810"/>
      </w:pPr>
      <w:r>
        <w:t xml:space="preserve">Senator </w:t>
      </w:r>
      <w:proofErr w:type="spellStart"/>
      <w:r>
        <w:t>Bussman</w:t>
      </w:r>
      <w:proofErr w:type="spellEnd"/>
      <w:r>
        <w:t>: switch</w:t>
      </w:r>
      <w:r w:rsidR="007E3396">
        <w:t xml:space="preserve"> to work day</w:t>
      </w:r>
    </w:p>
    <w:p w:rsidR="007E3396" w:rsidRDefault="00790F4F" w:rsidP="00790F4F">
      <w:pPr>
        <w:spacing w:after="29"/>
        <w:ind w:left="1810"/>
      </w:pPr>
      <w:r>
        <w:t xml:space="preserve">Director Rodriquez: </w:t>
      </w:r>
      <w:r w:rsidR="007E3396">
        <w:t>switching to new programming, going from system that’s been in place for 40 years, to system with real time data, haven’t worked out how to do that. Been</w:t>
      </w:r>
      <w:r>
        <w:t xml:space="preserve"> without accounting technician.</w:t>
      </w:r>
    </w:p>
    <w:p w:rsidR="007E3396" w:rsidRDefault="00790F4F">
      <w:pPr>
        <w:spacing w:after="29"/>
        <w:ind w:left="1810"/>
      </w:pPr>
      <w:r>
        <w:t xml:space="preserve">Senator </w:t>
      </w:r>
      <w:proofErr w:type="spellStart"/>
      <w:r>
        <w:t>Bussman</w:t>
      </w:r>
      <w:proofErr w:type="spellEnd"/>
      <w:r>
        <w:t>:</w:t>
      </w:r>
      <w:r w:rsidR="007E3396">
        <w:t xml:space="preserve"> is that s</w:t>
      </w:r>
      <w:r>
        <w:t>ecurity clearance</w:t>
      </w:r>
      <w:r w:rsidR="006E4014">
        <w:t>?</w:t>
      </w:r>
    </w:p>
    <w:p w:rsidR="007E3396" w:rsidRDefault="00790F4F">
      <w:pPr>
        <w:spacing w:after="29"/>
        <w:ind w:left="1810"/>
      </w:pPr>
      <w:r>
        <w:t>Director Rodriguez:</w:t>
      </w:r>
      <w:r w:rsidR="006E4014">
        <w:t xml:space="preserve"> We</w:t>
      </w:r>
      <w:r w:rsidR="007E3396">
        <w:t xml:space="preserve"> can</w:t>
      </w:r>
      <w:r w:rsidR="006E4014">
        <w:t>’</w:t>
      </w:r>
      <w:r w:rsidR="007E3396">
        <w:t xml:space="preserve">t work with Costco, yes security clearance. Brace ourselves to not having access </w:t>
      </w:r>
      <w:r w:rsidR="006E4014">
        <w:t>t</w:t>
      </w:r>
      <w:r w:rsidR="007E3396">
        <w:t xml:space="preserve">o info. </w:t>
      </w:r>
    </w:p>
    <w:p w:rsidR="007E3396" w:rsidRDefault="00790F4F">
      <w:pPr>
        <w:spacing w:after="29"/>
        <w:ind w:left="1810"/>
      </w:pPr>
      <w:r>
        <w:t xml:space="preserve">Senator </w:t>
      </w:r>
      <w:proofErr w:type="spellStart"/>
      <w:r>
        <w:t>Thummel</w:t>
      </w:r>
      <w:proofErr w:type="spellEnd"/>
      <w:r>
        <w:t>: rough estimate, when will y</w:t>
      </w:r>
      <w:r w:rsidR="007E3396">
        <w:t xml:space="preserve">ou have </w:t>
      </w:r>
      <w:r>
        <w:t>clearance?</w:t>
      </w:r>
    </w:p>
    <w:p w:rsidR="007E3396" w:rsidRDefault="00790F4F">
      <w:pPr>
        <w:spacing w:after="29"/>
        <w:ind w:left="1810"/>
      </w:pPr>
      <w:r>
        <w:t xml:space="preserve">Director Rodriguez: </w:t>
      </w:r>
      <w:r w:rsidR="006E4014">
        <w:t>O</w:t>
      </w:r>
      <w:r w:rsidR="007E3396">
        <w:t>ct 2</w:t>
      </w:r>
      <w:r w:rsidR="007E3396" w:rsidRPr="007E3396">
        <w:rPr>
          <w:vertAlign w:val="superscript"/>
        </w:rPr>
        <w:t>nd</w:t>
      </w:r>
      <w:r w:rsidR="006E4014">
        <w:t xml:space="preserve">. </w:t>
      </w:r>
      <w:r w:rsidR="007E3396">
        <w:t xml:space="preserve"> </w:t>
      </w:r>
    </w:p>
    <w:p w:rsidR="007E3396" w:rsidRDefault="00790F4F">
      <w:pPr>
        <w:spacing w:after="29"/>
        <w:ind w:left="1810"/>
      </w:pPr>
      <w:r>
        <w:t xml:space="preserve">Senator </w:t>
      </w:r>
      <w:r w:rsidR="007E3396">
        <w:t>Kuykendal</w:t>
      </w:r>
      <w:r>
        <w:t>l:</w:t>
      </w:r>
      <w:r w:rsidR="006E4014">
        <w:t xml:space="preserve"> liaison</w:t>
      </w:r>
      <w:r w:rsidR="007E3396">
        <w:t xml:space="preserve"> delegation, going to be challenging. Suggest t</w:t>
      </w:r>
      <w:r w:rsidR="009570BE">
        <w:t>a</w:t>
      </w:r>
      <w:r w:rsidR="007E3396">
        <w:t>bling until later date until we figure out what is happening with work day</w:t>
      </w:r>
    </w:p>
    <w:p w:rsidR="007E3396" w:rsidRDefault="009570BE">
      <w:pPr>
        <w:spacing w:after="29"/>
        <w:ind w:left="1810"/>
      </w:pPr>
      <w:r>
        <w:t xml:space="preserve">Senator Becker: </w:t>
      </w:r>
      <w:r w:rsidR="007E3396">
        <w:t xml:space="preserve">need to figure out most active departments. </w:t>
      </w:r>
    </w:p>
    <w:p w:rsidR="007E3396" w:rsidRDefault="009570BE">
      <w:pPr>
        <w:spacing w:after="29"/>
        <w:ind w:left="1810"/>
      </w:pPr>
      <w:r>
        <w:t xml:space="preserve">Senator </w:t>
      </w:r>
      <w:r w:rsidR="007E3396">
        <w:t>Kuykenda</w:t>
      </w:r>
      <w:r>
        <w:t>ll:</w:t>
      </w:r>
      <w:r w:rsidR="007E3396">
        <w:t xml:space="preserve"> can do indepen</w:t>
      </w:r>
      <w:r w:rsidR="006E4014">
        <w:t>dent research for what we are sp</w:t>
      </w:r>
      <w:r w:rsidR="007E3396">
        <w:t>ending our money on. If we are working on projects, don’t want to wait to financial reviews we can bring it up now</w:t>
      </w:r>
    </w:p>
    <w:p w:rsidR="007E3396" w:rsidRDefault="009570BE">
      <w:pPr>
        <w:spacing w:after="29"/>
        <w:ind w:left="1810"/>
      </w:pPr>
      <w:r>
        <w:t>Director Rodriguez: some pos</w:t>
      </w:r>
      <w:r w:rsidR="007E3396">
        <w:t xml:space="preserve">t proposed budgets on agendas. </w:t>
      </w:r>
    </w:p>
    <w:p w:rsidR="007E3396" w:rsidRDefault="009570BE">
      <w:pPr>
        <w:spacing w:after="29"/>
        <w:ind w:left="1810"/>
      </w:pPr>
      <w:r>
        <w:t xml:space="preserve">Senator </w:t>
      </w:r>
      <w:proofErr w:type="spellStart"/>
      <w:r>
        <w:t>Bussman</w:t>
      </w:r>
      <w:proofErr w:type="spellEnd"/>
      <w:r>
        <w:t>:</w:t>
      </w:r>
      <w:r w:rsidR="007E3396">
        <w:t xml:space="preserve"> idea has merit, good parts of financial review come from sitting down with them and having context behind expenditures. Have one </w:t>
      </w:r>
      <w:r>
        <w:t>dedicated</w:t>
      </w:r>
      <w:r w:rsidR="007E3396">
        <w:t xml:space="preserve"> person who </w:t>
      </w:r>
      <w:r>
        <w:t xml:space="preserve">would know a lot about what is </w:t>
      </w:r>
      <w:r w:rsidR="007E3396">
        <w:t xml:space="preserve">happening. </w:t>
      </w:r>
    </w:p>
    <w:p w:rsidR="007E3396" w:rsidRDefault="009570BE">
      <w:pPr>
        <w:spacing w:after="29"/>
        <w:ind w:left="1810"/>
      </w:pPr>
      <w:r>
        <w:t>Senator Kuykendall: tabling, do you wa</w:t>
      </w:r>
      <w:r w:rsidR="007E3396">
        <w:t>nt it next week</w:t>
      </w:r>
      <w:r w:rsidR="006E4014">
        <w:t>?</w:t>
      </w:r>
    </w:p>
    <w:p w:rsidR="007E3396" w:rsidRDefault="009570BE" w:rsidP="007E3396">
      <w:pPr>
        <w:spacing w:after="29"/>
        <w:ind w:left="1810"/>
      </w:pPr>
      <w:r>
        <w:lastRenderedPageBreak/>
        <w:t xml:space="preserve">Senator Becker: </w:t>
      </w:r>
      <w:r w:rsidR="007E3396">
        <w:t xml:space="preserve">after </w:t>
      </w:r>
      <w:r w:rsidR="006E4014">
        <w:t xml:space="preserve">the </w:t>
      </w:r>
      <w:r w:rsidR="007E3396">
        <w:t>work day</w:t>
      </w:r>
      <w:r w:rsidR="006E4014">
        <w:t xml:space="preserve"> switch has been made.</w:t>
      </w:r>
    </w:p>
    <w:p w:rsidR="007E3396" w:rsidRDefault="007E3396" w:rsidP="007E3396">
      <w:pPr>
        <w:spacing w:after="29"/>
        <w:ind w:left="1810"/>
      </w:pPr>
      <w:r>
        <w:t xml:space="preserve">All agree after work day. </w:t>
      </w:r>
    </w:p>
    <w:p w:rsidR="004C6918" w:rsidRDefault="004C6918">
      <w:pPr>
        <w:spacing w:after="0" w:line="259" w:lineRule="auto"/>
        <w:ind w:left="0" w:firstLine="0"/>
      </w:pPr>
    </w:p>
    <w:p w:rsidR="004C6918" w:rsidRDefault="007E3396">
      <w:pPr>
        <w:pStyle w:val="Heading1"/>
        <w:ind w:left="801"/>
      </w:pPr>
      <w:r>
        <w:rPr>
          <w:u w:val="none"/>
        </w:rPr>
        <w:t>7.</w:t>
      </w:r>
      <w:r>
        <w:rPr>
          <w:rFonts w:ascii="Arial" w:eastAsia="Arial" w:hAnsi="Arial" w:cs="Arial"/>
          <w:u w:val="none"/>
        </w:rPr>
        <w:t xml:space="preserve"> </w:t>
      </w:r>
      <w:r>
        <w:t>PUBLIC COMMENT*</w:t>
      </w:r>
      <w:r>
        <w:rPr>
          <w:u w:val="none"/>
        </w:rPr>
        <w:t xml:space="preserve"> </w:t>
      </w:r>
    </w:p>
    <w:p w:rsidR="004C6918" w:rsidRDefault="007E3396">
      <w:pPr>
        <w:ind w:left="1166"/>
      </w:pPr>
      <w: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 </w:t>
      </w:r>
    </w:p>
    <w:p w:rsidR="004C6918" w:rsidRDefault="007E3396">
      <w:pPr>
        <w:spacing w:after="0" w:line="259" w:lineRule="auto"/>
        <w:ind w:left="0" w:firstLine="0"/>
      </w:pPr>
      <w:r>
        <w:t xml:space="preserve"> </w:t>
      </w:r>
    </w:p>
    <w:p w:rsidR="006C7B5E" w:rsidRDefault="007E3396" w:rsidP="009570BE">
      <w:pPr>
        <w:pStyle w:val="Heading1"/>
        <w:ind w:left="0" w:right="5767" w:firstLine="806"/>
      </w:pPr>
      <w:r>
        <w:rPr>
          <w:u w:val="none"/>
        </w:rPr>
        <w:t>8.</w:t>
      </w:r>
      <w:r>
        <w:rPr>
          <w:rFonts w:ascii="Arial" w:eastAsia="Arial" w:hAnsi="Arial" w:cs="Arial"/>
          <w:u w:val="none"/>
        </w:rPr>
        <w:t xml:space="preserve"> </w:t>
      </w:r>
      <w:r>
        <w:t>ADJOURNMENT</w:t>
      </w:r>
    </w:p>
    <w:p w:rsidR="009570BE" w:rsidRPr="009570BE" w:rsidRDefault="009570BE" w:rsidP="009570BE">
      <w:r>
        <w:t xml:space="preserve">Meeting was adjourned at 4:03 pm. </w:t>
      </w:r>
    </w:p>
    <w:p w:rsidR="004C6918" w:rsidRDefault="007E3396">
      <w:pPr>
        <w:pStyle w:val="Heading1"/>
        <w:ind w:left="0" w:right="5767" w:firstLine="806"/>
      </w:pPr>
      <w:r>
        <w:rPr>
          <w:u w:val="none"/>
        </w:rPr>
        <w:t xml:space="preserve"> </w:t>
      </w:r>
      <w:r>
        <w:t>NOTES</w:t>
      </w:r>
      <w:r>
        <w:rPr>
          <w:u w:val="none"/>
        </w:rPr>
        <w:t xml:space="preserve"> </w:t>
      </w:r>
    </w:p>
    <w:p w:rsidR="004C6918" w:rsidRDefault="007E3396">
      <w:pPr>
        <w:spacing w:after="250"/>
        <w:ind w:left="10"/>
      </w:pPr>
      <w:r>
        <w:t xml:space="preserve">Unless otherwise marked by an asterisk, all items are action items upon which the Senate may take action. 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 </w:t>
      </w:r>
    </w:p>
    <w:p w:rsidR="004C6918" w:rsidRDefault="007E3396">
      <w:pPr>
        <w:spacing w:after="0"/>
        <w:ind w:left="-5" w:right="309"/>
      </w:pPr>
      <w:r>
        <w:rPr>
          <w:noProof/>
        </w:rPr>
        <w:drawing>
          <wp:anchor distT="0" distB="0" distL="114300" distR="114300" simplePos="0" relativeHeight="251658240" behindDoc="0" locked="0" layoutInCell="1" allowOverlap="0">
            <wp:simplePos x="0" y="0"/>
            <wp:positionH relativeFrom="column">
              <wp:posOffset>4373575</wp:posOffset>
            </wp:positionH>
            <wp:positionV relativeFrom="paragraph">
              <wp:posOffset>-79</wp:posOffset>
            </wp:positionV>
            <wp:extent cx="1371600" cy="1371600"/>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5"/>
                    <a:stretch>
                      <a:fillRect/>
                    </a:stretch>
                  </pic:blipFill>
                  <pic:spPr>
                    <a:xfrm>
                      <a:off x="0" y="0"/>
                      <a:ext cx="1371600" cy="1371600"/>
                    </a:xfrm>
                    <a:prstGeom prst="rect">
                      <a:avLst/>
                    </a:prstGeom>
                  </pic:spPr>
                </pic:pic>
              </a:graphicData>
            </a:graphic>
          </wp:anchor>
        </w:drawing>
      </w:r>
      <w:r>
        <w:rPr>
          <w:sz w:val="22"/>
        </w:rPr>
        <w:t xml:space="preserve">Posted at or before 9:00am on the third business day before the meeting. </w:t>
      </w:r>
    </w:p>
    <w:p w:rsidR="004C6918" w:rsidRDefault="007E3396">
      <w:pPr>
        <w:spacing w:after="0"/>
        <w:ind w:left="-5" w:right="309"/>
      </w:pPr>
      <w:r>
        <w:rPr>
          <w:sz w:val="22"/>
        </w:rPr>
        <w:t xml:space="preserve">Posted at the ASUN Offices in the Joe Crowley Student Union, </w:t>
      </w:r>
      <w:proofErr w:type="spellStart"/>
      <w:r>
        <w:rPr>
          <w:sz w:val="22"/>
        </w:rPr>
        <w:t>Frandsen</w:t>
      </w:r>
      <w:proofErr w:type="spellEnd"/>
      <w:r>
        <w:rPr>
          <w:sz w:val="22"/>
        </w:rPr>
        <w:t xml:space="preserve"> Humanities Building, Mathewson- IGT Knowledge Center, and online at www.nevadaasun.com.  </w:t>
      </w:r>
    </w:p>
    <w:p w:rsidR="004C6918" w:rsidRDefault="007E3396">
      <w:pPr>
        <w:spacing w:after="0" w:line="259" w:lineRule="auto"/>
        <w:ind w:left="0" w:right="309" w:firstLine="0"/>
      </w:pPr>
      <w:r>
        <w:rPr>
          <w:sz w:val="22"/>
        </w:rPr>
        <w:t xml:space="preserve"> </w:t>
      </w:r>
    </w:p>
    <w:p w:rsidR="004C6918" w:rsidRDefault="007E3396">
      <w:pPr>
        <w:spacing w:after="0"/>
        <w:ind w:left="-5" w:right="309"/>
      </w:pPr>
      <w:r>
        <w:rPr>
          <w:sz w:val="22"/>
        </w:rPr>
        <w:t xml:space="preserve">If you would like a copy of any of the agenda items listed, please contact Senator Kuykendall at senatorkuykendall@asun.unr.edu.  </w:t>
      </w:r>
    </w:p>
    <w:p w:rsidR="004C6918" w:rsidRDefault="007E3396">
      <w:pPr>
        <w:spacing w:after="0" w:line="259" w:lineRule="auto"/>
        <w:ind w:left="4121" w:right="309" w:firstLine="0"/>
        <w:jc w:val="center"/>
      </w:pPr>
      <w:r>
        <w:rPr>
          <w:rFonts w:ascii="Garamond" w:eastAsia="Garamond" w:hAnsi="Garamond" w:cs="Garamond"/>
          <w:sz w:val="24"/>
        </w:rPr>
        <w:t xml:space="preserve"> </w:t>
      </w:r>
    </w:p>
    <w:sectPr w:rsidR="004C6918">
      <w:pgSz w:w="12240" w:h="15840"/>
      <w:pgMar w:top="1440" w:right="144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50428"/>
    <w:multiLevelType w:val="hybridMultilevel"/>
    <w:tmpl w:val="3AFE97F0"/>
    <w:lvl w:ilvl="0" w:tplc="667E7FB0">
      <w:start w:val="4"/>
      <w:numFmt w:val="decimal"/>
      <w:lvlText w:val="%1."/>
      <w:lvlJc w:val="left"/>
      <w:pPr>
        <w:ind w:left="11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8E48DEC">
      <w:start w:val="1"/>
      <w:numFmt w:val="lowerLetter"/>
      <w:lvlText w:val="%2"/>
      <w:lvlJc w:val="left"/>
      <w:pPr>
        <w:ind w:left="18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2DA9D04">
      <w:start w:val="1"/>
      <w:numFmt w:val="lowerRoman"/>
      <w:lvlText w:val="%3"/>
      <w:lvlJc w:val="left"/>
      <w:pPr>
        <w:ind w:left="26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ECE1C84">
      <w:start w:val="1"/>
      <w:numFmt w:val="decimal"/>
      <w:lvlText w:val="%4"/>
      <w:lvlJc w:val="left"/>
      <w:pPr>
        <w:ind w:left="33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36E3630">
      <w:start w:val="1"/>
      <w:numFmt w:val="lowerLetter"/>
      <w:lvlText w:val="%5"/>
      <w:lvlJc w:val="left"/>
      <w:pPr>
        <w:ind w:left="40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D82BEF6">
      <w:start w:val="1"/>
      <w:numFmt w:val="lowerRoman"/>
      <w:lvlText w:val="%6"/>
      <w:lvlJc w:val="left"/>
      <w:pPr>
        <w:ind w:left="47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51A7CD0">
      <w:start w:val="1"/>
      <w:numFmt w:val="decimal"/>
      <w:lvlText w:val="%7"/>
      <w:lvlJc w:val="left"/>
      <w:pPr>
        <w:ind w:left="54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0B8A384">
      <w:start w:val="1"/>
      <w:numFmt w:val="lowerLetter"/>
      <w:lvlText w:val="%8"/>
      <w:lvlJc w:val="left"/>
      <w:pPr>
        <w:ind w:left="62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1B6D5C6">
      <w:start w:val="1"/>
      <w:numFmt w:val="lowerRoman"/>
      <w:lvlText w:val="%9"/>
      <w:lvlJc w:val="left"/>
      <w:pPr>
        <w:ind w:left="69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CAA6643"/>
    <w:multiLevelType w:val="hybridMultilevel"/>
    <w:tmpl w:val="B0B0F3C2"/>
    <w:lvl w:ilvl="0" w:tplc="1DCEB3D0">
      <w:start w:val="1"/>
      <w:numFmt w:val="decimal"/>
      <w:lvlText w:val="%1."/>
      <w:lvlJc w:val="left"/>
      <w:pPr>
        <w:ind w:left="11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246DC8A">
      <w:start w:val="1"/>
      <w:numFmt w:val="lowerLetter"/>
      <w:lvlText w:val="%2"/>
      <w:lvlJc w:val="left"/>
      <w:pPr>
        <w:ind w:left="18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11638AE">
      <w:start w:val="1"/>
      <w:numFmt w:val="lowerRoman"/>
      <w:lvlText w:val="%3"/>
      <w:lvlJc w:val="left"/>
      <w:pPr>
        <w:ind w:left="26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71CBF4A">
      <w:start w:val="1"/>
      <w:numFmt w:val="decimal"/>
      <w:lvlText w:val="%4"/>
      <w:lvlJc w:val="left"/>
      <w:pPr>
        <w:ind w:left="33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ABA8568">
      <w:start w:val="1"/>
      <w:numFmt w:val="lowerLetter"/>
      <w:lvlText w:val="%5"/>
      <w:lvlJc w:val="left"/>
      <w:pPr>
        <w:ind w:left="40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DA2C756">
      <w:start w:val="1"/>
      <w:numFmt w:val="lowerRoman"/>
      <w:lvlText w:val="%6"/>
      <w:lvlJc w:val="left"/>
      <w:pPr>
        <w:ind w:left="47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CE0401C">
      <w:start w:val="1"/>
      <w:numFmt w:val="decimal"/>
      <w:lvlText w:val="%7"/>
      <w:lvlJc w:val="left"/>
      <w:pPr>
        <w:ind w:left="54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1F66C82">
      <w:start w:val="1"/>
      <w:numFmt w:val="lowerLetter"/>
      <w:lvlText w:val="%8"/>
      <w:lvlJc w:val="left"/>
      <w:pPr>
        <w:ind w:left="62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88268AE">
      <w:start w:val="1"/>
      <w:numFmt w:val="lowerRoman"/>
      <w:lvlText w:val="%9"/>
      <w:lvlJc w:val="left"/>
      <w:pPr>
        <w:ind w:left="69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5234AB8"/>
    <w:multiLevelType w:val="hybridMultilevel"/>
    <w:tmpl w:val="820C953A"/>
    <w:lvl w:ilvl="0" w:tplc="603A3084">
      <w:start w:val="1"/>
      <w:numFmt w:val="lowerLetter"/>
      <w:lvlText w:val="%1."/>
      <w:lvlJc w:val="left"/>
      <w:pPr>
        <w:ind w:left="178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1D29510">
      <w:start w:val="1"/>
      <w:numFmt w:val="lowerLetter"/>
      <w:lvlText w:val="%2"/>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FFAFE9C">
      <w:start w:val="1"/>
      <w:numFmt w:val="lowerRoman"/>
      <w:lvlText w:val="%3"/>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F2A83CA">
      <w:start w:val="1"/>
      <w:numFmt w:val="decimal"/>
      <w:lvlText w:val="%4"/>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CFA663E">
      <w:start w:val="1"/>
      <w:numFmt w:val="lowerLetter"/>
      <w:lvlText w:val="%5"/>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25E02AC">
      <w:start w:val="1"/>
      <w:numFmt w:val="lowerRoman"/>
      <w:lvlText w:val="%6"/>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56C4FCA">
      <w:start w:val="1"/>
      <w:numFmt w:val="decimal"/>
      <w:lvlText w:val="%7"/>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CA8CE20">
      <w:start w:val="1"/>
      <w:numFmt w:val="lowerLetter"/>
      <w:lvlText w:val="%8"/>
      <w:lvlJc w:val="left"/>
      <w:pPr>
        <w:ind w:left="68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150F7AE">
      <w:start w:val="1"/>
      <w:numFmt w:val="lowerRoman"/>
      <w:lvlText w:val="%9"/>
      <w:lvlJc w:val="left"/>
      <w:pPr>
        <w:ind w:left="75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18"/>
    <w:rsid w:val="001571D7"/>
    <w:rsid w:val="001A1316"/>
    <w:rsid w:val="00232779"/>
    <w:rsid w:val="00426D5B"/>
    <w:rsid w:val="004C6918"/>
    <w:rsid w:val="00667443"/>
    <w:rsid w:val="006C6928"/>
    <w:rsid w:val="006C7B5E"/>
    <w:rsid w:val="006E4014"/>
    <w:rsid w:val="00703F17"/>
    <w:rsid w:val="007243A2"/>
    <w:rsid w:val="00790F4F"/>
    <w:rsid w:val="007E3396"/>
    <w:rsid w:val="009570BE"/>
    <w:rsid w:val="00BC177D"/>
    <w:rsid w:val="00BF055C"/>
    <w:rsid w:val="00DC72C7"/>
    <w:rsid w:val="00F6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0B878-BC89-4BDD-8DF6-1E9C48E5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181" w:hanging="10"/>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5" w:line="248" w:lineRule="auto"/>
      <w:ind w:left="816" w:hanging="10"/>
      <w:outlineLvl w:val="0"/>
    </w:pPr>
    <w:rPr>
      <w:rFonts w:ascii="Times New Roman" w:eastAsia="Times New Roman" w:hAnsi="Times New Roman" w:cs="Times New Roman"/>
      <w:b/>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6</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cp:lastModifiedBy>Courtney Cunneen</cp:lastModifiedBy>
  <cp:revision>7</cp:revision>
  <dcterms:created xsi:type="dcterms:W3CDTF">2017-09-26T23:04:00Z</dcterms:created>
  <dcterms:modified xsi:type="dcterms:W3CDTF">2018-04-27T22:27:00Z</dcterms:modified>
</cp:coreProperties>
</file>