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B1" w:rsidRDefault="00AD4028">
      <w:pPr>
        <w:spacing w:line="259" w:lineRule="auto"/>
        <w:ind w:left="526" w:firstLine="0"/>
      </w:pPr>
      <w:r>
        <w:rPr>
          <w:b/>
          <w:sz w:val="56"/>
        </w:rPr>
        <w:t xml:space="preserve">Committee on Budget and Finance </w:t>
      </w:r>
    </w:p>
    <w:p w:rsidR="002750B1" w:rsidRDefault="00AD4028">
      <w:pPr>
        <w:spacing w:line="259" w:lineRule="auto"/>
        <w:ind w:left="5" w:firstLine="0"/>
        <w:jc w:val="center"/>
      </w:pPr>
      <w:r>
        <w:rPr>
          <w:b/>
          <w:sz w:val="32"/>
        </w:rPr>
        <w:t xml:space="preserve">Senate of the Associated Students, 85th Session  </w:t>
      </w:r>
    </w:p>
    <w:p w:rsidR="002750B1" w:rsidRDefault="00AD4028">
      <w:pPr>
        <w:spacing w:line="259" w:lineRule="auto"/>
        <w:ind w:left="17"/>
        <w:jc w:val="center"/>
      </w:pPr>
      <w:r>
        <w:rPr>
          <w:b/>
          <w:sz w:val="24"/>
        </w:rPr>
        <w:t xml:space="preserve">Agenda for Tuesday, September 5th, 2017 at 3:00 p.m.  </w:t>
      </w:r>
    </w:p>
    <w:p w:rsidR="002750B1" w:rsidRDefault="00AD4028">
      <w:pPr>
        <w:spacing w:line="259" w:lineRule="auto"/>
        <w:ind w:left="17" w:right="4"/>
        <w:jc w:val="center"/>
      </w:pPr>
      <w:r>
        <w:rPr>
          <w:b/>
          <w:sz w:val="24"/>
        </w:rPr>
        <w:t>Joe Crowley Student Union Room 405</w:t>
      </w:r>
      <w:r>
        <w:rPr>
          <w:b/>
        </w:rPr>
        <w:t xml:space="preserve"> </w:t>
      </w:r>
    </w:p>
    <w:p w:rsidR="002750B1" w:rsidRDefault="00AD4028">
      <w:pPr>
        <w:spacing w:line="259" w:lineRule="auto"/>
        <w:ind w:left="68" w:firstLine="0"/>
        <w:jc w:val="center"/>
      </w:pPr>
      <w:r>
        <w:rPr>
          <w:b/>
          <w:sz w:val="24"/>
        </w:rPr>
        <w:t xml:space="preserve"> </w:t>
      </w:r>
    </w:p>
    <w:p w:rsidR="002750B1" w:rsidRPr="00607845" w:rsidRDefault="00607845">
      <w:pPr>
        <w:numPr>
          <w:ilvl w:val="0"/>
          <w:numId w:val="1"/>
        </w:numPr>
        <w:spacing w:line="259" w:lineRule="auto"/>
        <w:ind w:hanging="360"/>
      </w:pPr>
      <w:r>
        <w:rPr>
          <w:b/>
          <w:u w:val="single" w:color="000000"/>
        </w:rPr>
        <w:t>CALL MEETING TO ORDER</w:t>
      </w:r>
      <w:r w:rsidR="00AD4028">
        <w:rPr>
          <w:b/>
        </w:rPr>
        <w:t xml:space="preserve"> </w:t>
      </w:r>
    </w:p>
    <w:p w:rsidR="00607845" w:rsidRPr="00607845" w:rsidRDefault="00607845" w:rsidP="00607845">
      <w:pPr>
        <w:spacing w:line="259" w:lineRule="auto"/>
        <w:ind w:left="1151" w:firstLine="0"/>
      </w:pPr>
      <w:r w:rsidRPr="00607845">
        <w:t>Meeting was called to order at</w:t>
      </w:r>
      <w:r>
        <w:t xml:space="preserve"> 3:</w:t>
      </w:r>
      <w:r w:rsidR="00D8449E">
        <w:t>00 pm</w:t>
      </w:r>
      <w:r w:rsidRPr="00607845">
        <w:t xml:space="preserve"> in room 405 on the fourth floor of the JCSU. Presiding secretary was Secretary Cunneen</w:t>
      </w:r>
      <w:r>
        <w:t xml:space="preserve">. </w:t>
      </w:r>
    </w:p>
    <w:p w:rsidR="002750B1" w:rsidRPr="00607845" w:rsidRDefault="00AD4028">
      <w:pPr>
        <w:spacing w:line="259" w:lineRule="auto"/>
        <w:ind w:left="0" w:firstLine="0"/>
      </w:pPr>
      <w:r w:rsidRPr="00607845">
        <w:t xml:space="preserve"> </w:t>
      </w:r>
    </w:p>
    <w:p w:rsidR="002750B1" w:rsidRPr="00607845" w:rsidRDefault="00607845">
      <w:pPr>
        <w:numPr>
          <w:ilvl w:val="0"/>
          <w:numId w:val="1"/>
        </w:numPr>
        <w:spacing w:line="259" w:lineRule="auto"/>
        <w:ind w:hanging="360"/>
      </w:pPr>
      <w:r>
        <w:rPr>
          <w:b/>
          <w:u w:val="single" w:color="000000"/>
        </w:rPr>
        <w:t>ROLL CALL</w:t>
      </w:r>
    </w:p>
    <w:p w:rsidR="00607845" w:rsidRPr="00607845" w:rsidRDefault="00607845" w:rsidP="00607845">
      <w:pPr>
        <w:spacing w:line="259" w:lineRule="auto"/>
        <w:ind w:left="1151" w:firstLine="0"/>
      </w:pPr>
      <w:r w:rsidRPr="00607845">
        <w:t>Senator Becker</w:t>
      </w:r>
      <w:r>
        <w:t xml:space="preserve"> was</w:t>
      </w:r>
      <w:r w:rsidR="00AD4028">
        <w:t xml:space="preserve"> tardy excused</w:t>
      </w:r>
    </w:p>
    <w:p w:rsidR="00607845" w:rsidRPr="00607845" w:rsidRDefault="00607845" w:rsidP="00607845">
      <w:pPr>
        <w:spacing w:line="259" w:lineRule="auto"/>
        <w:ind w:left="1151" w:firstLine="0"/>
      </w:pPr>
      <w:r w:rsidRPr="00607845">
        <w:t xml:space="preserve">Senator </w:t>
      </w:r>
      <w:proofErr w:type="spellStart"/>
      <w:r w:rsidRPr="00607845">
        <w:t>Bussman</w:t>
      </w:r>
      <w:proofErr w:type="spellEnd"/>
      <w:r>
        <w:t xml:space="preserve"> was</w:t>
      </w:r>
      <w:r w:rsidR="00AD4028">
        <w:t xml:space="preserve"> present</w:t>
      </w:r>
    </w:p>
    <w:p w:rsidR="00607845" w:rsidRPr="00607845" w:rsidRDefault="00607845" w:rsidP="00607845">
      <w:pPr>
        <w:spacing w:line="259" w:lineRule="auto"/>
        <w:ind w:left="1151" w:firstLine="0"/>
      </w:pPr>
      <w:r w:rsidRPr="00607845">
        <w:t xml:space="preserve">Senator </w:t>
      </w:r>
      <w:proofErr w:type="spellStart"/>
      <w:r w:rsidRPr="00607845">
        <w:t>Flangas</w:t>
      </w:r>
      <w:proofErr w:type="spellEnd"/>
      <w:r>
        <w:t xml:space="preserve"> was</w:t>
      </w:r>
      <w:r w:rsidR="00AD4028">
        <w:t xml:space="preserve"> present</w:t>
      </w:r>
    </w:p>
    <w:p w:rsidR="00607845" w:rsidRPr="00607845" w:rsidRDefault="00607845" w:rsidP="00607845">
      <w:pPr>
        <w:spacing w:line="259" w:lineRule="auto"/>
        <w:ind w:left="1151" w:firstLine="0"/>
      </w:pPr>
      <w:r w:rsidRPr="00607845">
        <w:t>Senator Kuykendall</w:t>
      </w:r>
      <w:r>
        <w:t xml:space="preserve"> was</w:t>
      </w:r>
      <w:r w:rsidR="00AD4028">
        <w:t xml:space="preserve"> present</w:t>
      </w:r>
    </w:p>
    <w:p w:rsidR="00607845" w:rsidRPr="00607845" w:rsidRDefault="00607845" w:rsidP="00607845">
      <w:pPr>
        <w:spacing w:line="259" w:lineRule="auto"/>
        <w:ind w:left="1151" w:firstLine="0"/>
      </w:pPr>
      <w:r w:rsidRPr="00607845">
        <w:t>Senator Mall</w:t>
      </w:r>
      <w:r>
        <w:t xml:space="preserve"> was</w:t>
      </w:r>
      <w:r w:rsidR="00AD4028">
        <w:t xml:space="preserve"> present </w:t>
      </w:r>
    </w:p>
    <w:p w:rsidR="00607845" w:rsidRPr="00607845" w:rsidRDefault="00607845" w:rsidP="00607845">
      <w:pPr>
        <w:spacing w:line="259" w:lineRule="auto"/>
        <w:ind w:left="1151" w:firstLine="0"/>
      </w:pPr>
      <w:r w:rsidRPr="00607845">
        <w:t>Senator Martinez</w:t>
      </w:r>
      <w:r>
        <w:t xml:space="preserve"> was</w:t>
      </w:r>
      <w:r w:rsidR="00AD4028">
        <w:t xml:space="preserve"> present</w:t>
      </w:r>
    </w:p>
    <w:p w:rsidR="00607845" w:rsidRDefault="00607845" w:rsidP="00607845">
      <w:pPr>
        <w:spacing w:line="259" w:lineRule="auto"/>
        <w:ind w:left="1151" w:firstLine="0"/>
      </w:pPr>
      <w:r w:rsidRPr="00607845">
        <w:t xml:space="preserve">Senator </w:t>
      </w:r>
      <w:proofErr w:type="spellStart"/>
      <w:r w:rsidRPr="00607845">
        <w:t>Thummel</w:t>
      </w:r>
      <w:proofErr w:type="spellEnd"/>
      <w:r>
        <w:t xml:space="preserve"> was</w:t>
      </w:r>
      <w:r w:rsidR="00AD4028">
        <w:t xml:space="preserve"> present</w:t>
      </w:r>
    </w:p>
    <w:p w:rsidR="00D8449E" w:rsidRPr="00607845" w:rsidRDefault="00D8449E" w:rsidP="00607845">
      <w:pPr>
        <w:spacing w:line="259" w:lineRule="auto"/>
        <w:ind w:left="1151" w:firstLine="0"/>
      </w:pPr>
      <w:r>
        <w:t xml:space="preserve">Senator </w:t>
      </w:r>
      <w:proofErr w:type="spellStart"/>
      <w:r>
        <w:t>Sarwar</w:t>
      </w:r>
      <w:proofErr w:type="spellEnd"/>
      <w:r>
        <w:t xml:space="preserve"> was </w:t>
      </w:r>
      <w:r w:rsidR="00AD4028">
        <w:t xml:space="preserve">present </w:t>
      </w:r>
    </w:p>
    <w:p w:rsidR="002750B1" w:rsidRDefault="00AD4028">
      <w:pPr>
        <w:spacing w:line="259" w:lineRule="auto"/>
        <w:ind w:left="0" w:firstLine="0"/>
      </w:pPr>
      <w:r>
        <w:t xml:space="preserve"> </w:t>
      </w:r>
      <w:r w:rsidR="00607845">
        <w:tab/>
      </w:r>
      <w:r w:rsidR="00607845">
        <w:tab/>
      </w:r>
    </w:p>
    <w:p w:rsidR="002750B1" w:rsidRDefault="00AD4028">
      <w:pPr>
        <w:pStyle w:val="Heading1"/>
        <w:ind w:left="801"/>
      </w:pPr>
      <w:r>
        <w:rPr>
          <w:u w:val="none"/>
        </w:rPr>
        <w:t>3.</w:t>
      </w:r>
      <w:r>
        <w:rPr>
          <w:rFonts w:ascii="Arial" w:eastAsia="Arial" w:hAnsi="Arial" w:cs="Arial"/>
          <w:u w:val="none"/>
        </w:rPr>
        <w:t xml:space="preserve"> </w:t>
      </w:r>
      <w:r w:rsidR="00607845">
        <w:t>PUBLIC COMMENT</w:t>
      </w:r>
    </w:p>
    <w:p w:rsidR="002750B1" w:rsidRDefault="00BF720F">
      <w:r>
        <w:t>There was no public comment at this time.</w:t>
      </w:r>
    </w:p>
    <w:p w:rsidR="002750B1" w:rsidRDefault="00AD4028">
      <w:pPr>
        <w:spacing w:line="259" w:lineRule="auto"/>
        <w:ind w:left="0" w:firstLine="0"/>
      </w:pPr>
      <w:r>
        <w:t xml:space="preserve"> </w:t>
      </w:r>
    </w:p>
    <w:p w:rsidR="002750B1" w:rsidRDefault="00AD4028">
      <w:pPr>
        <w:pStyle w:val="Heading1"/>
        <w:ind w:left="801"/>
      </w:pPr>
      <w:r>
        <w:rPr>
          <w:u w:val="none"/>
        </w:rPr>
        <w:t>4.</w:t>
      </w:r>
      <w:r>
        <w:rPr>
          <w:rFonts w:ascii="Arial" w:eastAsia="Arial" w:hAnsi="Arial" w:cs="Arial"/>
          <w:u w:val="none"/>
        </w:rPr>
        <w:t xml:space="preserve"> </w:t>
      </w:r>
      <w:r>
        <w:t>MINUTES</w:t>
      </w:r>
      <w:r>
        <w:rPr>
          <w:u w:val="none"/>
        </w:rPr>
        <w:t xml:space="preserve"> </w:t>
      </w:r>
    </w:p>
    <w:p w:rsidR="002750B1" w:rsidRDefault="00AD4028">
      <w:pPr>
        <w:numPr>
          <w:ilvl w:val="0"/>
          <w:numId w:val="2"/>
        </w:numPr>
        <w:ind w:hanging="360"/>
      </w:pPr>
      <w:r>
        <w:t xml:space="preserve">The Committee will consider the approval of the minutes from April 21st, 2017. The Committee will discuss the minutes of April 21st, 2017 and may choose to amend or edit the minutes. Upon conclusion of the discussion, the Committee may choose to approve the minutes. </w:t>
      </w:r>
    </w:p>
    <w:p w:rsidR="002750B1" w:rsidRDefault="00AD4028">
      <w:pPr>
        <w:numPr>
          <w:ilvl w:val="0"/>
          <w:numId w:val="2"/>
        </w:numPr>
        <w:ind w:hanging="360"/>
      </w:pPr>
      <w:r>
        <w:t xml:space="preserve">The Committee will consider the approval of the minutes from May 5th, 2017. The Committee will discuss the minutes of May 5th, 2017 and may choose to amend or edit the minutes. Upon conclusion of the discussion, the Committee may choose to approve the minutes. </w:t>
      </w:r>
    </w:p>
    <w:p w:rsidR="002750B1" w:rsidRDefault="00AD4028">
      <w:pPr>
        <w:numPr>
          <w:ilvl w:val="0"/>
          <w:numId w:val="2"/>
        </w:numPr>
        <w:ind w:hanging="360"/>
      </w:pPr>
      <w:r>
        <w:t xml:space="preserve">The Committee will consider the approval of the minutes from May 10th, 2017. The Committee will discuss the minutes of May 10th, 2017 and may choose to amend or edit the minutes. Upon conclusion of the discussion, the Committee may choose to approve the minutes. </w:t>
      </w:r>
    </w:p>
    <w:p w:rsidR="002750B1" w:rsidRDefault="00AD4028">
      <w:pPr>
        <w:spacing w:line="259" w:lineRule="auto"/>
        <w:ind w:left="0" w:firstLine="0"/>
      </w:pPr>
      <w:r>
        <w:rPr>
          <w:b/>
        </w:rPr>
        <w:t xml:space="preserve"> </w:t>
      </w:r>
    </w:p>
    <w:p w:rsidR="002750B1" w:rsidRDefault="00AD4028">
      <w:pPr>
        <w:spacing w:line="259" w:lineRule="auto"/>
        <w:ind w:left="801"/>
      </w:pPr>
      <w:r>
        <w:rPr>
          <w:b/>
        </w:rPr>
        <w:t>5.</w:t>
      </w:r>
      <w:r>
        <w:rPr>
          <w:rFonts w:ascii="Arial" w:eastAsia="Arial" w:hAnsi="Arial" w:cs="Arial"/>
          <w:b/>
        </w:rPr>
        <w:t xml:space="preserve"> </w:t>
      </w:r>
      <w:r>
        <w:rPr>
          <w:b/>
          <w:u w:val="single" w:color="000000"/>
        </w:rPr>
        <w:t>OLD BUSINESS</w:t>
      </w:r>
      <w:r>
        <w:rPr>
          <w:b/>
        </w:rPr>
        <w:t xml:space="preserve"> </w:t>
      </w:r>
    </w:p>
    <w:p w:rsidR="002750B1" w:rsidRDefault="00BF720F">
      <w:pPr>
        <w:ind w:left="1176"/>
      </w:pPr>
      <w:r>
        <w:t>There was</w:t>
      </w:r>
      <w:r w:rsidR="00AD4028">
        <w:t xml:space="preserve"> no old business to be discussed at this time. </w:t>
      </w:r>
    </w:p>
    <w:p w:rsidR="002750B1" w:rsidRDefault="00AD4028">
      <w:pPr>
        <w:spacing w:line="259" w:lineRule="auto"/>
        <w:ind w:left="0" w:firstLine="0"/>
      </w:pPr>
      <w:r>
        <w:rPr>
          <w:b/>
        </w:rPr>
        <w:t xml:space="preserve"> </w:t>
      </w:r>
    </w:p>
    <w:p w:rsidR="002750B1" w:rsidRDefault="00AD4028">
      <w:pPr>
        <w:pStyle w:val="Heading1"/>
        <w:ind w:left="801"/>
      </w:pPr>
      <w:r>
        <w:rPr>
          <w:u w:val="none"/>
        </w:rPr>
        <w:t>6.</w:t>
      </w:r>
      <w:r>
        <w:rPr>
          <w:rFonts w:ascii="Arial" w:eastAsia="Arial" w:hAnsi="Arial" w:cs="Arial"/>
          <w:u w:val="none"/>
        </w:rPr>
        <w:t xml:space="preserve"> </w:t>
      </w:r>
      <w:r>
        <w:t>NEW BUSINESS</w:t>
      </w:r>
      <w:r>
        <w:rPr>
          <w:u w:val="none"/>
        </w:rPr>
        <w:t xml:space="preserve"> </w:t>
      </w:r>
    </w:p>
    <w:p w:rsidR="002750B1" w:rsidRDefault="00AD4028">
      <w:pPr>
        <w:pStyle w:val="Heading2"/>
      </w:pPr>
      <w:r>
        <w:t>a.</w:t>
      </w:r>
      <w:r>
        <w:rPr>
          <w:rFonts w:ascii="Arial" w:eastAsia="Arial" w:hAnsi="Arial" w:cs="Arial"/>
        </w:rPr>
        <w:t xml:space="preserve"> </w:t>
      </w:r>
      <w:r>
        <w:t xml:space="preserve">Plan Financial Reviews </w:t>
      </w:r>
    </w:p>
    <w:p w:rsidR="002750B1" w:rsidRDefault="00AD4028">
      <w:pPr>
        <w:spacing w:after="30"/>
        <w:ind w:left="1810"/>
      </w:pPr>
      <w:r>
        <w:t xml:space="preserve">The Committee will set tentative dates for accounts to undergo financial reviews for the current semester. The Committee will also set goals for the financial reviews and will establish a plan of how each review should be carried out to reach such goals. </w:t>
      </w:r>
    </w:p>
    <w:p w:rsidR="00BF720F" w:rsidRDefault="00BF720F">
      <w:pPr>
        <w:spacing w:after="30"/>
        <w:ind w:left="1810"/>
      </w:pPr>
    </w:p>
    <w:p w:rsidR="007A2501" w:rsidRDefault="0088634F">
      <w:pPr>
        <w:spacing w:after="30"/>
        <w:ind w:left="1810"/>
      </w:pPr>
      <w:r>
        <w:t xml:space="preserve">Senator </w:t>
      </w:r>
      <w:r w:rsidR="007A2501">
        <w:t xml:space="preserve">Kuykendall: On the screen there is a tentative </w:t>
      </w:r>
      <w:r w:rsidR="00BF720F">
        <w:t xml:space="preserve">schedule for meetings and </w:t>
      </w:r>
      <w:r w:rsidR="007A2501">
        <w:t xml:space="preserve">for financial reviews, </w:t>
      </w:r>
      <w:r w:rsidR="00BF720F">
        <w:t xml:space="preserve">we are </w:t>
      </w:r>
      <w:r w:rsidR="007A2501">
        <w:t>going off of last year’s</w:t>
      </w:r>
      <w:r w:rsidR="00BF720F">
        <w:t>,</w:t>
      </w:r>
      <w:r w:rsidR="007A2501">
        <w:t xml:space="preserve"> the 84</w:t>
      </w:r>
      <w:r w:rsidR="007A2501" w:rsidRPr="007A2501">
        <w:rPr>
          <w:vertAlign w:val="superscript"/>
        </w:rPr>
        <w:t>th</w:t>
      </w:r>
      <w:r w:rsidR="007A2501">
        <w:t xml:space="preserve"> and 83</w:t>
      </w:r>
      <w:r w:rsidR="007A2501" w:rsidRPr="007A2501">
        <w:rPr>
          <w:vertAlign w:val="superscript"/>
        </w:rPr>
        <w:t>rd</w:t>
      </w:r>
      <w:r w:rsidR="00BF720F">
        <w:rPr>
          <w:vertAlign w:val="superscript"/>
        </w:rPr>
        <w:t xml:space="preserve"> </w:t>
      </w:r>
      <w:r>
        <w:t>sessions</w:t>
      </w:r>
      <w:r w:rsidR="00BF720F">
        <w:t xml:space="preserve"> because they</w:t>
      </w:r>
      <w:r w:rsidR="007A2501">
        <w:t xml:space="preserve"> wo</w:t>
      </w:r>
      <w:r>
        <w:t>rked for them</w:t>
      </w:r>
      <w:r w:rsidR="007A2501">
        <w:t xml:space="preserve">. Gaps in October, no </w:t>
      </w:r>
      <w:r w:rsidR="00BF720F">
        <w:t xml:space="preserve">financial reviews on </w:t>
      </w:r>
      <w:r>
        <w:t xml:space="preserve">the </w:t>
      </w:r>
      <w:r w:rsidR="00BF720F">
        <w:t>3</w:t>
      </w:r>
      <w:r>
        <w:rPr>
          <w:vertAlign w:val="superscript"/>
        </w:rPr>
        <w:t>rd</w:t>
      </w:r>
      <w:r>
        <w:t xml:space="preserve"> and there is a gap in December. We can swap around dates and </w:t>
      </w:r>
      <w:r w:rsidR="007A2501">
        <w:t>you c</w:t>
      </w:r>
      <w:r>
        <w:t xml:space="preserve">an make your case. Talked to assistant director Feng, big reviews </w:t>
      </w:r>
      <w:r w:rsidR="007A2501">
        <w:t xml:space="preserve">to look for are BLF and programming, ask good </w:t>
      </w:r>
      <w:r w:rsidR="007A2501">
        <w:lastRenderedPageBreak/>
        <w:t>questions,</w:t>
      </w:r>
      <w:r>
        <w:t xml:space="preserve"> and example would be how successful was BLF last year compared to this</w:t>
      </w:r>
      <w:r w:rsidR="007A2501">
        <w:t xml:space="preserve"> year? Establish working schedule. </w:t>
      </w:r>
    </w:p>
    <w:p w:rsidR="0088634F" w:rsidRDefault="0088634F">
      <w:pPr>
        <w:spacing w:after="30"/>
        <w:ind w:left="1810"/>
      </w:pPr>
    </w:p>
    <w:p w:rsidR="007A2501" w:rsidRDefault="0088634F">
      <w:pPr>
        <w:spacing w:after="30"/>
        <w:ind w:left="1810"/>
      </w:pPr>
      <w:r>
        <w:t xml:space="preserve">Senator </w:t>
      </w:r>
      <w:proofErr w:type="spellStart"/>
      <w:r w:rsidR="007A2501">
        <w:t>Flangas</w:t>
      </w:r>
      <w:proofErr w:type="spellEnd"/>
      <w:r w:rsidR="007A2501">
        <w:t>: is there room for amendment</w:t>
      </w:r>
      <w:r>
        <w:t>s</w:t>
      </w:r>
      <w:r w:rsidR="007A2501">
        <w:t xml:space="preserve"> to any of these dates? </w:t>
      </w:r>
    </w:p>
    <w:p w:rsidR="0088634F" w:rsidRDefault="0088634F">
      <w:pPr>
        <w:spacing w:after="30"/>
        <w:ind w:left="1810"/>
      </w:pPr>
    </w:p>
    <w:p w:rsidR="007A2501" w:rsidRDefault="0088634F">
      <w:pPr>
        <w:spacing w:after="30"/>
        <w:ind w:left="1810"/>
      </w:pPr>
      <w:r>
        <w:t xml:space="preserve">Senator </w:t>
      </w:r>
      <w:r w:rsidR="007A2501">
        <w:t xml:space="preserve">Kuykendall: completely free to change </w:t>
      </w:r>
    </w:p>
    <w:p w:rsidR="0088634F" w:rsidRDefault="0088634F" w:rsidP="007A2501">
      <w:pPr>
        <w:spacing w:after="30"/>
        <w:ind w:left="1810"/>
        <w:jc w:val="right"/>
      </w:pPr>
    </w:p>
    <w:p w:rsidR="007A2501" w:rsidRPr="0088634F" w:rsidRDefault="007A2501" w:rsidP="007A2501">
      <w:pPr>
        <w:spacing w:after="30"/>
        <w:ind w:left="1810"/>
        <w:jc w:val="right"/>
        <w:rPr>
          <w:i/>
        </w:rPr>
      </w:pPr>
      <w:r w:rsidRPr="0088634F">
        <w:rPr>
          <w:i/>
        </w:rPr>
        <w:t xml:space="preserve">Senator Becker and Speaker Jackson entered the room at 3:07 pm </w:t>
      </w:r>
    </w:p>
    <w:p w:rsidR="0088634F" w:rsidRDefault="0088634F" w:rsidP="007A2501">
      <w:pPr>
        <w:spacing w:after="30"/>
        <w:ind w:left="1810"/>
      </w:pPr>
    </w:p>
    <w:p w:rsidR="007A2501" w:rsidRDefault="0088634F" w:rsidP="007A2501">
      <w:pPr>
        <w:spacing w:after="30"/>
        <w:ind w:left="1810"/>
      </w:pPr>
      <w:r>
        <w:t xml:space="preserve">Senator Kuykendall: updates on the financial review schedule and the </w:t>
      </w:r>
      <w:r w:rsidR="007A2501">
        <w:t>head</w:t>
      </w:r>
      <w:r>
        <w:t xml:space="preserve">s </w:t>
      </w:r>
      <w:r w:rsidR="007A2501">
        <w:t>of</w:t>
      </w:r>
      <w:r>
        <w:t xml:space="preserve"> the</w:t>
      </w:r>
      <w:r w:rsidR="007A2501">
        <w:t xml:space="preserve"> departments are going to state their case for what they have spent money on. Any problems? </w:t>
      </w:r>
    </w:p>
    <w:p w:rsidR="002750B1" w:rsidRDefault="00AD4028">
      <w:pPr>
        <w:spacing w:line="259" w:lineRule="auto"/>
        <w:ind w:left="0" w:firstLine="0"/>
      </w:pPr>
      <w:r>
        <w:rPr>
          <w:b/>
        </w:rPr>
        <w:t xml:space="preserve"> </w:t>
      </w:r>
    </w:p>
    <w:p w:rsidR="002750B1" w:rsidRDefault="00AD4028">
      <w:pPr>
        <w:pStyle w:val="Heading1"/>
        <w:ind w:left="801"/>
      </w:pPr>
      <w:r>
        <w:rPr>
          <w:u w:val="none"/>
        </w:rPr>
        <w:t>7.</w:t>
      </w:r>
      <w:r>
        <w:rPr>
          <w:rFonts w:ascii="Arial" w:eastAsia="Arial" w:hAnsi="Arial" w:cs="Arial"/>
          <w:u w:val="none"/>
        </w:rPr>
        <w:t xml:space="preserve"> </w:t>
      </w:r>
      <w:r w:rsidR="0088634F">
        <w:t>PUBLIC COMMENT</w:t>
      </w:r>
    </w:p>
    <w:p w:rsidR="002750B1" w:rsidRDefault="00AD4028">
      <w:pPr>
        <w:spacing w:after="56"/>
        <w:ind w:left="1176"/>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88634F" w:rsidRDefault="0088634F">
      <w:pPr>
        <w:spacing w:after="56"/>
        <w:ind w:left="1176"/>
      </w:pPr>
    </w:p>
    <w:p w:rsidR="007A2501" w:rsidRDefault="007A2501">
      <w:pPr>
        <w:spacing w:after="56"/>
        <w:ind w:left="1176"/>
      </w:pPr>
      <w:r>
        <w:t xml:space="preserve">Senator </w:t>
      </w:r>
      <w:proofErr w:type="spellStart"/>
      <w:r>
        <w:t>Flangas</w:t>
      </w:r>
      <w:proofErr w:type="spellEnd"/>
      <w:r>
        <w:t>, Speaker Jackson and Senator Martinez have a presentation</w:t>
      </w:r>
    </w:p>
    <w:p w:rsidR="0088634F" w:rsidRDefault="0088634F">
      <w:pPr>
        <w:spacing w:after="56"/>
        <w:ind w:left="1176"/>
      </w:pPr>
    </w:p>
    <w:p w:rsidR="007A2501" w:rsidRDefault="0088634F">
      <w:pPr>
        <w:spacing w:after="56"/>
        <w:ind w:left="1176"/>
      </w:pPr>
      <w:r>
        <w:t xml:space="preserve">Senator </w:t>
      </w:r>
      <w:proofErr w:type="spellStart"/>
      <w:r w:rsidR="007A2501">
        <w:t>Flangas</w:t>
      </w:r>
      <w:proofErr w:type="spellEnd"/>
      <w:r w:rsidR="007A2501">
        <w:t>: attended the 2017 civic learning and democratic engagement meeting this summer</w:t>
      </w:r>
      <w:r>
        <w:t>.</w:t>
      </w:r>
    </w:p>
    <w:p w:rsidR="0088634F" w:rsidRDefault="0088634F">
      <w:pPr>
        <w:spacing w:after="56"/>
        <w:ind w:left="1176"/>
      </w:pPr>
    </w:p>
    <w:p w:rsidR="007A2501" w:rsidRDefault="0088634F">
      <w:pPr>
        <w:spacing w:after="56"/>
        <w:ind w:left="1176"/>
      </w:pPr>
      <w:r>
        <w:t xml:space="preserve">Speaker </w:t>
      </w:r>
      <w:r w:rsidR="007A2501">
        <w:t xml:space="preserve">Jackson: coalition of three different organizations. All three come together to put on the conference, </w:t>
      </w:r>
      <w:r>
        <w:t xml:space="preserve">we </w:t>
      </w:r>
      <w:r w:rsidR="007A2501">
        <w:t>got a lot of perspectives from differen</w:t>
      </w:r>
      <w:r>
        <w:t xml:space="preserve">t campuses. There were different speakers and </w:t>
      </w:r>
      <w:r w:rsidR="007A2501">
        <w:t>round table discussions</w:t>
      </w:r>
      <w:r>
        <w:t>.</w:t>
      </w:r>
    </w:p>
    <w:p w:rsidR="0088634F" w:rsidRDefault="0088634F">
      <w:pPr>
        <w:spacing w:after="56"/>
        <w:ind w:left="1176"/>
      </w:pPr>
    </w:p>
    <w:p w:rsidR="007A2501" w:rsidRDefault="0088634F">
      <w:pPr>
        <w:spacing w:after="56"/>
        <w:ind w:left="1176"/>
      </w:pPr>
      <w:r>
        <w:t xml:space="preserve">Senator </w:t>
      </w:r>
      <w:r w:rsidR="007A2501">
        <w:t>Martinez: led by intern team, explaining how to get civically and democratically engaged on campus. A lot of guest speakers. Student gov</w:t>
      </w:r>
      <w:r>
        <w:t>ernment representatives and scholarship recipients were there.</w:t>
      </w:r>
    </w:p>
    <w:p w:rsidR="0088634F" w:rsidRDefault="0088634F" w:rsidP="007A2501">
      <w:pPr>
        <w:spacing w:after="56"/>
        <w:ind w:left="1176"/>
      </w:pPr>
    </w:p>
    <w:p w:rsidR="007A2501" w:rsidRDefault="0088634F" w:rsidP="007A2501">
      <w:pPr>
        <w:spacing w:after="56"/>
        <w:ind w:left="1176"/>
      </w:pPr>
      <w:r>
        <w:t xml:space="preserve">Senator </w:t>
      </w:r>
      <w:proofErr w:type="spellStart"/>
      <w:r w:rsidR="007A2501">
        <w:t>Flangas</w:t>
      </w:r>
      <w:proofErr w:type="spellEnd"/>
      <w:r w:rsidR="007A2501">
        <w:t xml:space="preserve">: The democracy commitment, American democracy project, NASPA (Lead Initiative) on Civic Learning and </w:t>
      </w:r>
      <w:r>
        <w:t>Democratic</w:t>
      </w:r>
      <w:r w:rsidR="007A2501">
        <w:t xml:space="preserve"> Engagement. </w:t>
      </w:r>
    </w:p>
    <w:p w:rsidR="0088634F" w:rsidRDefault="0088634F" w:rsidP="007A2501">
      <w:pPr>
        <w:spacing w:after="56"/>
        <w:ind w:left="1176"/>
      </w:pPr>
    </w:p>
    <w:p w:rsidR="007A2501" w:rsidRDefault="0088634F" w:rsidP="007A2501">
      <w:pPr>
        <w:spacing w:after="56"/>
        <w:ind w:left="1176"/>
      </w:pPr>
      <w:r>
        <w:t xml:space="preserve">Senator </w:t>
      </w:r>
      <w:proofErr w:type="spellStart"/>
      <w:r w:rsidR="007A2501">
        <w:t>Flangas</w:t>
      </w:r>
      <w:proofErr w:type="spellEnd"/>
      <w:r w:rsidR="007A2501">
        <w:t xml:space="preserve">: key note speakers, Jane </w:t>
      </w:r>
      <w:proofErr w:type="spellStart"/>
      <w:r w:rsidR="007A2501">
        <w:t>Coaston</w:t>
      </w:r>
      <w:proofErr w:type="spellEnd"/>
      <w:r>
        <w:t>, political reporter for MTV N</w:t>
      </w:r>
      <w:r w:rsidR="007A2501">
        <w:t>ews</w:t>
      </w:r>
      <w:r w:rsidR="00A4596B">
        <w:t xml:space="preserve"> in DC</w:t>
      </w:r>
      <w:r w:rsidR="007A2501">
        <w:t>, Eric Liu</w:t>
      </w:r>
      <w:r>
        <w:t>,</w:t>
      </w:r>
      <w:r w:rsidR="00A4596B">
        <w:t xml:space="preserve"> author and educator and civic entrepreneur</w:t>
      </w:r>
      <w:r>
        <w:t>,</w:t>
      </w:r>
      <w:r w:rsidR="00A4596B">
        <w:t xml:space="preserve"> You</w:t>
      </w:r>
      <w:r>
        <w:t xml:space="preserve"> Are More Powerful Than You T</w:t>
      </w:r>
      <w:r w:rsidR="00A4596B">
        <w:t>hink</w:t>
      </w:r>
      <w:r w:rsidR="007A2501">
        <w:t>, Stephanie Reynolds</w:t>
      </w:r>
      <w:r>
        <w:t>,</w:t>
      </w:r>
      <w:r w:rsidR="00A4596B">
        <w:t xml:space="preserve"> assistant director for knowledge communities and CLDE initiatives NASPA</w:t>
      </w:r>
      <w:r w:rsidR="007A2501">
        <w:t xml:space="preserve">, Martin </w:t>
      </w:r>
      <w:proofErr w:type="spellStart"/>
      <w:r w:rsidR="007A2501">
        <w:t>Carcasson</w:t>
      </w:r>
      <w:proofErr w:type="spellEnd"/>
      <w:r>
        <w:t xml:space="preserve">, </w:t>
      </w:r>
      <w:r w:rsidR="00A4596B">
        <w:t>founder and director of Center for Public Deliberation</w:t>
      </w:r>
      <w:r>
        <w:t>, at</w:t>
      </w:r>
      <w:r w:rsidR="00A4596B">
        <w:t xml:space="preserve"> CSU</w:t>
      </w:r>
      <w:r>
        <w:t>, author of Passionate Impartiality.</w:t>
      </w:r>
    </w:p>
    <w:p w:rsidR="0088634F" w:rsidRDefault="0088634F" w:rsidP="007A2501">
      <w:pPr>
        <w:spacing w:after="56"/>
        <w:ind w:left="1176"/>
      </w:pPr>
    </w:p>
    <w:p w:rsidR="00A4596B" w:rsidRDefault="0088634F" w:rsidP="007A2501">
      <w:pPr>
        <w:spacing w:after="56"/>
        <w:ind w:left="1176"/>
      </w:pPr>
      <w:r>
        <w:t xml:space="preserve">Senator </w:t>
      </w:r>
      <w:proofErr w:type="spellStart"/>
      <w:r w:rsidR="00A4596B">
        <w:t>Flangas</w:t>
      </w:r>
      <w:proofErr w:type="spellEnd"/>
      <w:r w:rsidR="00A4596B">
        <w:t>: went to round table workshop, talked abou</w:t>
      </w:r>
      <w:r>
        <w:t>t campus reflections, responded</w:t>
      </w:r>
      <w:r w:rsidR="00A4596B">
        <w:t xml:space="preserve"> to </w:t>
      </w:r>
      <w:r>
        <w:t xml:space="preserve">the </w:t>
      </w:r>
      <w:r w:rsidR="00A4596B">
        <w:t>election, talked about how our camp</w:t>
      </w:r>
      <w:r>
        <w:t xml:space="preserve">us dealt with the repercussions. People were impressed with Nevada because we are </w:t>
      </w:r>
      <w:r w:rsidR="00C91387">
        <w:t xml:space="preserve">doing a lot for our campus. We talked about </w:t>
      </w:r>
      <w:r w:rsidR="00A4596B">
        <w:t>how our ent</w:t>
      </w:r>
      <w:r w:rsidR="00C91387">
        <w:t xml:space="preserve">ire campus reacted to election and how we </w:t>
      </w:r>
      <w:r w:rsidR="00A4596B">
        <w:t>always offer programs</w:t>
      </w:r>
      <w:r w:rsidR="00C91387">
        <w:t>.</w:t>
      </w:r>
    </w:p>
    <w:p w:rsidR="0088634F" w:rsidRDefault="0088634F" w:rsidP="007A2501">
      <w:pPr>
        <w:spacing w:after="56"/>
        <w:ind w:left="1176"/>
      </w:pPr>
    </w:p>
    <w:p w:rsidR="00A4596B" w:rsidRDefault="0088634F" w:rsidP="007A2501">
      <w:pPr>
        <w:spacing w:after="56"/>
        <w:ind w:left="1176"/>
      </w:pPr>
      <w:r>
        <w:t xml:space="preserve">Senator </w:t>
      </w:r>
      <w:r w:rsidR="00A4596B">
        <w:t>Martinez:</w:t>
      </w:r>
      <w:r w:rsidR="00C91387">
        <w:t xml:space="preserve"> We talked about</w:t>
      </w:r>
      <w:r w:rsidR="00A4596B">
        <w:t xml:space="preserve"> public deliberation, LGBT inclusion, transfer students, creating space for racial justice, </w:t>
      </w:r>
      <w:r w:rsidR="00C91387">
        <w:t xml:space="preserve">and </w:t>
      </w:r>
      <w:r w:rsidR="00A4596B">
        <w:t>starting to work with residence halls to make it a more LGBT friendly environment.</w:t>
      </w:r>
    </w:p>
    <w:p w:rsidR="00A4596B" w:rsidRDefault="00C91387" w:rsidP="007A2501">
      <w:pPr>
        <w:spacing w:after="56"/>
        <w:ind w:left="1176"/>
      </w:pPr>
      <w:r>
        <w:lastRenderedPageBreak/>
        <w:t xml:space="preserve">Speaker </w:t>
      </w:r>
      <w:r w:rsidR="00A4596B">
        <w:t xml:space="preserve">Jackson: </w:t>
      </w:r>
      <w:r>
        <w:t xml:space="preserve">We have started </w:t>
      </w:r>
      <w:r w:rsidR="00A4596B">
        <w:t>getting informed and organized on federal and state higher education policy. What are the st</w:t>
      </w:r>
      <w:r w:rsidR="00767B7C">
        <w:t>ep</w:t>
      </w:r>
      <w:r w:rsidR="00A4596B">
        <w:t xml:space="preserve">s we need to make moving forward? A way for us to model what we do in the future, what do we want our campus to look like? Different way of looking at things, </w:t>
      </w:r>
      <w:r>
        <w:t xml:space="preserve">what is our long term </w:t>
      </w:r>
      <w:r w:rsidR="00A4596B">
        <w:t xml:space="preserve">long term plan. </w:t>
      </w:r>
    </w:p>
    <w:p w:rsidR="00C91387" w:rsidRDefault="00C91387" w:rsidP="00A4596B">
      <w:pPr>
        <w:spacing w:after="56"/>
        <w:ind w:left="1176"/>
      </w:pPr>
    </w:p>
    <w:p w:rsidR="00A4596B" w:rsidRDefault="00C91387" w:rsidP="00A4596B">
      <w:pPr>
        <w:spacing w:after="56"/>
        <w:ind w:left="1176"/>
      </w:pPr>
      <w:r>
        <w:t xml:space="preserve">Senator </w:t>
      </w:r>
      <w:proofErr w:type="spellStart"/>
      <w:r w:rsidR="00A4596B">
        <w:t>Flangas</w:t>
      </w:r>
      <w:proofErr w:type="spellEnd"/>
      <w:r w:rsidR="00A4596B">
        <w:t xml:space="preserve">: </w:t>
      </w:r>
      <w:r>
        <w:t xml:space="preserve">They </w:t>
      </w:r>
      <w:r w:rsidR="00A4596B">
        <w:t xml:space="preserve">trained us on how to </w:t>
      </w:r>
      <w:r>
        <w:t xml:space="preserve">make a deliberative discussion, how to incorporate </w:t>
      </w:r>
      <w:r w:rsidR="008913ED">
        <w:t xml:space="preserve">many different perspectives and </w:t>
      </w:r>
      <w:r w:rsidR="00A4596B">
        <w:t>how to create a discuss</w:t>
      </w:r>
      <w:r w:rsidR="008913ED">
        <w:t>ion that is also productive. This works by having an i</w:t>
      </w:r>
      <w:r w:rsidR="00A4596B">
        <w:t>mpartial moderator, timed answer periods, mutual respect,</w:t>
      </w:r>
      <w:r w:rsidR="008913ED">
        <w:t xml:space="preserve"> and</w:t>
      </w:r>
      <w:r w:rsidR="00A4596B">
        <w:t xml:space="preserve"> personal connections. Their example: 1) enforce the law together, expand policy while strengthening community police partnerships, 2) apply the law fairly, remove injustices </w:t>
      </w:r>
      <w:r w:rsidR="00767B7C">
        <w:t>improve</w:t>
      </w:r>
      <w:r w:rsidR="00A4596B">
        <w:t xml:space="preserve"> accountability 3) de-escalate and prevent violence, address the cause of </w:t>
      </w:r>
      <w:r w:rsidR="00767B7C">
        <w:t>violence</w:t>
      </w:r>
      <w:r w:rsidR="00A4596B">
        <w:t xml:space="preserve"> and take direct actions to disrupt conflict. </w:t>
      </w:r>
    </w:p>
    <w:p w:rsidR="00C91387" w:rsidRDefault="00C91387" w:rsidP="00A4596B">
      <w:pPr>
        <w:spacing w:after="56"/>
        <w:ind w:left="1176"/>
      </w:pPr>
    </w:p>
    <w:p w:rsidR="00A4596B" w:rsidRDefault="00C91387" w:rsidP="00A4596B">
      <w:pPr>
        <w:spacing w:after="56"/>
        <w:ind w:left="1176"/>
      </w:pPr>
      <w:r>
        <w:t xml:space="preserve">Senator </w:t>
      </w:r>
      <w:proofErr w:type="spellStart"/>
      <w:r w:rsidR="00A4596B">
        <w:t>Flangas</w:t>
      </w:r>
      <w:proofErr w:type="spellEnd"/>
      <w:r w:rsidR="00A4596B">
        <w:t xml:space="preserve">: </w:t>
      </w:r>
      <w:r w:rsidR="008913ED">
        <w:t xml:space="preserve">We you went to the </w:t>
      </w:r>
      <w:r w:rsidR="00A4596B">
        <w:t xml:space="preserve">conference, </w:t>
      </w:r>
      <w:r w:rsidR="008913ED">
        <w:t xml:space="preserve">you </w:t>
      </w:r>
      <w:r w:rsidR="00A4596B">
        <w:t xml:space="preserve">sat down, </w:t>
      </w:r>
      <w:r w:rsidR="008913ED">
        <w:t xml:space="preserve">and then </w:t>
      </w:r>
      <w:r w:rsidR="00767B7C">
        <w:t>people</w:t>
      </w:r>
      <w:r w:rsidR="008913ED">
        <w:t xml:space="preserve"> trained the   moderators. We talked about what solutions</w:t>
      </w:r>
      <w:r w:rsidR="00A4596B">
        <w:t xml:space="preserve"> would best </w:t>
      </w:r>
      <w:r w:rsidR="008913ED">
        <w:t xml:space="preserve">and which ones we </w:t>
      </w:r>
      <w:r w:rsidR="00A4596B">
        <w:t>want</w:t>
      </w:r>
      <w:r w:rsidR="008913ED">
        <w:t>ed to see and why. We are supposed to produce</w:t>
      </w:r>
      <w:r w:rsidR="00A4596B">
        <w:t xml:space="preserve"> new dialogue questions all the time.</w:t>
      </w:r>
    </w:p>
    <w:p w:rsidR="008913ED" w:rsidRDefault="008913ED" w:rsidP="00A4596B">
      <w:pPr>
        <w:spacing w:after="56"/>
        <w:ind w:left="1176"/>
      </w:pPr>
    </w:p>
    <w:p w:rsidR="00A4596B" w:rsidRDefault="008913ED" w:rsidP="00A4596B">
      <w:pPr>
        <w:spacing w:after="56"/>
        <w:ind w:left="1176"/>
      </w:pPr>
      <w:r>
        <w:t xml:space="preserve">Speaker </w:t>
      </w:r>
      <w:r w:rsidR="00A4596B">
        <w:t>Jackson: lists of dialogue all the time, whatever issue we decide is oppressing the student body we can bring those topics here</w:t>
      </w:r>
      <w:r>
        <w:t>.</w:t>
      </w:r>
    </w:p>
    <w:p w:rsidR="008913ED" w:rsidRDefault="008913ED" w:rsidP="00A4596B">
      <w:pPr>
        <w:spacing w:after="56"/>
        <w:ind w:left="1176"/>
      </w:pPr>
    </w:p>
    <w:p w:rsidR="00A4596B" w:rsidRDefault="008913ED" w:rsidP="00A4596B">
      <w:pPr>
        <w:spacing w:after="56"/>
        <w:ind w:left="1176"/>
      </w:pPr>
      <w:r>
        <w:t xml:space="preserve">Senator </w:t>
      </w:r>
      <w:proofErr w:type="spellStart"/>
      <w:r>
        <w:t>Flangas</w:t>
      </w:r>
      <w:proofErr w:type="spellEnd"/>
      <w:r>
        <w:t xml:space="preserve">: Some things that we took away were; that </w:t>
      </w:r>
      <w:r w:rsidR="00A4596B">
        <w:t>give pulse is</w:t>
      </w:r>
      <w:r>
        <w:t xml:space="preserve"> forward thinking and our job is to </w:t>
      </w:r>
      <w:r w:rsidR="00A4596B">
        <w:t>make this resource used a</w:t>
      </w:r>
      <w:r>
        <w:t xml:space="preserve">nd known. 100 hours of service </w:t>
      </w:r>
      <w:r w:rsidR="00A4596B">
        <w:t>should be made a</w:t>
      </w:r>
      <w:r>
        <w:t xml:space="preserve"> bigger</w:t>
      </w:r>
      <w:r w:rsidR="00A4596B">
        <w:t xml:space="preserve"> priority, civic literacy is </w:t>
      </w:r>
      <w:r>
        <w:t xml:space="preserve">a </w:t>
      </w:r>
      <w:r w:rsidR="00A4596B">
        <w:t>ma</w:t>
      </w:r>
      <w:r w:rsidR="00767B7C">
        <w:t>j</w:t>
      </w:r>
      <w:r w:rsidR="00A4596B">
        <w:t>or component,</w:t>
      </w:r>
      <w:r>
        <w:t xml:space="preserve"> and</w:t>
      </w:r>
      <w:r w:rsidR="00A4596B">
        <w:t xml:space="preserve"> both understanding civic engagement/service and the importance of reflection</w:t>
      </w:r>
      <w:r>
        <w:t>.</w:t>
      </w:r>
    </w:p>
    <w:p w:rsidR="008913ED" w:rsidRDefault="008913ED" w:rsidP="00A4596B">
      <w:pPr>
        <w:spacing w:after="56"/>
        <w:ind w:left="1176"/>
      </w:pPr>
    </w:p>
    <w:p w:rsidR="00767B7C" w:rsidRDefault="008913ED" w:rsidP="00A4596B">
      <w:pPr>
        <w:spacing w:after="56"/>
        <w:ind w:left="1176"/>
      </w:pPr>
      <w:r>
        <w:t xml:space="preserve">Senator </w:t>
      </w:r>
      <w:r w:rsidR="00767B7C">
        <w:t xml:space="preserve">Martinez: </w:t>
      </w:r>
      <w:r>
        <w:t>work more with interns, we need to teach</w:t>
      </w:r>
      <w:r w:rsidR="00767B7C">
        <w:t xml:space="preserve"> them what it means to</w:t>
      </w:r>
      <w:r>
        <w:t xml:space="preserve"> be engaged in civic engagement. </w:t>
      </w:r>
      <w:proofErr w:type="spellStart"/>
      <w:proofErr w:type="gramStart"/>
      <w:r>
        <w:t>Its</w:t>
      </w:r>
      <w:proofErr w:type="spellEnd"/>
      <w:proofErr w:type="gramEnd"/>
      <w:r w:rsidR="00767B7C">
        <w:t xml:space="preserve"> important to dis</w:t>
      </w:r>
      <w:r>
        <w:t>cuss important topics together</w:t>
      </w:r>
      <w:r w:rsidR="00767B7C">
        <w:t xml:space="preserve">, </w:t>
      </w:r>
      <w:r>
        <w:t>try to go more</w:t>
      </w:r>
      <w:r w:rsidR="00767B7C">
        <w:t xml:space="preserve"> towards LGBT inclusiveness on campus, being able to work with the campus is very importa</w:t>
      </w:r>
      <w:r>
        <w:t>nt.</w:t>
      </w:r>
    </w:p>
    <w:p w:rsidR="008913ED" w:rsidRDefault="008913ED" w:rsidP="00A4596B">
      <w:pPr>
        <w:spacing w:after="56"/>
        <w:ind w:left="1176"/>
      </w:pPr>
    </w:p>
    <w:p w:rsidR="00767B7C" w:rsidRDefault="008913ED" w:rsidP="00A4596B">
      <w:pPr>
        <w:spacing w:after="56"/>
        <w:ind w:left="1176"/>
      </w:pPr>
      <w:r>
        <w:t xml:space="preserve">Speaker </w:t>
      </w:r>
      <w:r w:rsidR="00767B7C">
        <w:t>Jackson: our campus is very advanced when it comes to</w:t>
      </w:r>
      <w:r>
        <w:t xml:space="preserve"> these things. T</w:t>
      </w:r>
      <w:r w:rsidR="00767B7C">
        <w:t>he importance of being a land grant institutions is to educate the people of Nevada, we have a respo</w:t>
      </w:r>
      <w:r>
        <w:t xml:space="preserve">nsibility to the state and to kindergarten </w:t>
      </w:r>
      <w:r w:rsidR="00767B7C">
        <w:t>through 12</w:t>
      </w:r>
      <w:r w:rsidRPr="008913ED">
        <w:rPr>
          <w:vertAlign w:val="superscript"/>
        </w:rPr>
        <w:t>th</w:t>
      </w:r>
      <w:r>
        <w:t xml:space="preserve"> grade students as well. We should start doing five</w:t>
      </w:r>
      <w:r w:rsidR="00767B7C">
        <w:t xml:space="preserve"> minute civics, during senate there should</w:t>
      </w:r>
      <w:r>
        <w:t xml:space="preserve"> be some kind of civic section because it is </w:t>
      </w:r>
      <w:r w:rsidR="00767B7C">
        <w:t>important to understand the core principles to be ethical and productive. Women in l</w:t>
      </w:r>
      <w:r>
        <w:t xml:space="preserve">eadership campaign, last year seven </w:t>
      </w:r>
      <w:r w:rsidR="00767B7C">
        <w:t>wome</w:t>
      </w:r>
      <w:r>
        <w:t>n ran for positions, we need to start encouraging more women to run for office. C</w:t>
      </w:r>
      <w:r w:rsidR="00767B7C">
        <w:t>hief of staff</w:t>
      </w:r>
      <w:r>
        <w:t>,</w:t>
      </w:r>
      <w:r w:rsidR="00767B7C">
        <w:t xml:space="preserve"> Bradley and </w:t>
      </w:r>
      <w:r>
        <w:t>I are planning something called Running S</w:t>
      </w:r>
      <w:r w:rsidR="00767B7C">
        <w:t xml:space="preserve">tart, </w:t>
      </w:r>
      <w:r>
        <w:t xml:space="preserve">which </w:t>
      </w:r>
      <w:r w:rsidR="00767B7C">
        <w:t>emp</w:t>
      </w:r>
      <w:r>
        <w:t>owers women to run for office. We also t</w:t>
      </w:r>
      <w:r w:rsidR="00767B7C">
        <w:t>alked about the crucible moment, created a civic action committee,</w:t>
      </w:r>
      <w:r w:rsidR="00B53757">
        <w:t xml:space="preserve"> which</w:t>
      </w:r>
      <w:r w:rsidR="00767B7C">
        <w:t xml:space="preserve"> includes different staff and faculty, community partners, club leaders and student government. Want to make the most cohesive and productive plan for the future</w:t>
      </w:r>
      <w:r w:rsidR="00B53757">
        <w:t>.</w:t>
      </w:r>
    </w:p>
    <w:p w:rsidR="00B53757" w:rsidRDefault="00B53757" w:rsidP="00A4596B">
      <w:pPr>
        <w:spacing w:after="56"/>
        <w:ind w:left="1176"/>
      </w:pPr>
    </w:p>
    <w:p w:rsidR="00767B7C" w:rsidRDefault="00B53757" w:rsidP="00A4596B">
      <w:pPr>
        <w:spacing w:after="56"/>
        <w:ind w:left="1176"/>
      </w:pPr>
      <w:r>
        <w:t xml:space="preserve">Senator </w:t>
      </w:r>
      <w:proofErr w:type="spellStart"/>
      <w:r w:rsidR="00767B7C">
        <w:t>Flangas</w:t>
      </w:r>
      <w:proofErr w:type="spellEnd"/>
      <w:r w:rsidR="00767B7C">
        <w:t>: deliberation vs dialogue</w:t>
      </w:r>
      <w:r>
        <w:t xml:space="preserve">. Register people to vote and </w:t>
      </w:r>
      <w:r w:rsidR="00767B7C">
        <w:t xml:space="preserve">make voting available on campuses. A lot of universities were voting locations. </w:t>
      </w:r>
    </w:p>
    <w:p w:rsidR="00B53757" w:rsidRDefault="00B53757" w:rsidP="00A4596B">
      <w:pPr>
        <w:spacing w:after="56"/>
        <w:ind w:left="1176"/>
      </w:pPr>
    </w:p>
    <w:p w:rsidR="00767B7C" w:rsidRDefault="00B53757" w:rsidP="00A4596B">
      <w:pPr>
        <w:spacing w:after="56"/>
        <w:ind w:left="1176"/>
      </w:pPr>
      <w:r>
        <w:t xml:space="preserve">Senator </w:t>
      </w:r>
      <w:proofErr w:type="spellStart"/>
      <w:r>
        <w:t>Sarwar</w:t>
      </w:r>
      <w:proofErr w:type="spellEnd"/>
      <w:r>
        <w:t>: Can we make Greek life sign up for volunteer hours through give pulse?</w:t>
      </w:r>
    </w:p>
    <w:p w:rsidR="00B53757" w:rsidRDefault="00B53757" w:rsidP="00A4596B">
      <w:pPr>
        <w:spacing w:after="56"/>
        <w:ind w:left="1176"/>
      </w:pPr>
    </w:p>
    <w:p w:rsidR="00767B7C" w:rsidRDefault="00B53757" w:rsidP="00A4596B">
      <w:pPr>
        <w:spacing w:after="56"/>
        <w:ind w:left="1176"/>
      </w:pPr>
      <w:r>
        <w:t xml:space="preserve">Speaker </w:t>
      </w:r>
      <w:r w:rsidR="00767B7C">
        <w:t>Jackson: that’s what we are trying to make happen, dorm storm was through give</w:t>
      </w:r>
      <w:r>
        <w:t xml:space="preserve"> </w:t>
      </w:r>
      <w:r w:rsidR="00767B7C">
        <w:t>pulse</w:t>
      </w:r>
    </w:p>
    <w:p w:rsidR="00B53757" w:rsidRDefault="00B53757" w:rsidP="00A4596B">
      <w:pPr>
        <w:spacing w:after="56"/>
        <w:ind w:left="1176"/>
      </w:pPr>
    </w:p>
    <w:p w:rsidR="00767B7C" w:rsidRDefault="00B53757" w:rsidP="00A4596B">
      <w:pPr>
        <w:spacing w:after="56"/>
        <w:ind w:left="1176"/>
      </w:pPr>
      <w:r>
        <w:lastRenderedPageBreak/>
        <w:t xml:space="preserve">Senator </w:t>
      </w:r>
      <w:proofErr w:type="spellStart"/>
      <w:r w:rsidR="00767B7C">
        <w:t>Flangas</w:t>
      </w:r>
      <w:proofErr w:type="spellEnd"/>
      <w:r>
        <w:t xml:space="preserve">: </w:t>
      </w:r>
      <w:r w:rsidR="00767B7C">
        <w:t>the push last year was to go into sororities and fraternities to get them to use give</w:t>
      </w:r>
      <w:r>
        <w:t xml:space="preserve"> </w:t>
      </w:r>
      <w:r w:rsidR="00767B7C">
        <w:t>pulse. Push and pull, mak</w:t>
      </w:r>
      <w:r>
        <w:t>e it as easy as possible for pe</w:t>
      </w:r>
      <w:r w:rsidR="00767B7C">
        <w:t>op</w:t>
      </w:r>
      <w:r>
        <w:t>l</w:t>
      </w:r>
      <w:r w:rsidR="00767B7C">
        <w:t>e to use give pulse</w:t>
      </w:r>
      <w:r>
        <w:t>.</w:t>
      </w:r>
    </w:p>
    <w:p w:rsidR="00B53757" w:rsidRDefault="00B53757" w:rsidP="00A4596B">
      <w:pPr>
        <w:spacing w:after="56"/>
        <w:ind w:left="1176"/>
      </w:pPr>
    </w:p>
    <w:p w:rsidR="00767B7C" w:rsidRDefault="00B53757" w:rsidP="00A4596B">
      <w:pPr>
        <w:spacing w:after="56"/>
        <w:ind w:left="1176"/>
      </w:pPr>
      <w:r>
        <w:t xml:space="preserve">Senator </w:t>
      </w:r>
      <w:r w:rsidR="00767B7C">
        <w:t>Kuykendall: how many years have we been going to this conference</w:t>
      </w:r>
      <w:r>
        <w:t>?</w:t>
      </w:r>
    </w:p>
    <w:p w:rsidR="00B53757" w:rsidRDefault="00B53757" w:rsidP="00A4596B">
      <w:pPr>
        <w:spacing w:after="56"/>
        <w:ind w:left="1176"/>
      </w:pPr>
    </w:p>
    <w:p w:rsidR="00767B7C" w:rsidRDefault="00B53757" w:rsidP="00A4596B">
      <w:pPr>
        <w:spacing w:after="56"/>
        <w:ind w:left="1176"/>
      </w:pPr>
      <w:r>
        <w:t xml:space="preserve">Speaker </w:t>
      </w:r>
      <w:r w:rsidR="00767B7C">
        <w:t>Jackson</w:t>
      </w:r>
      <w:r>
        <w:t xml:space="preserve">: </w:t>
      </w:r>
      <w:r w:rsidR="00767B7C">
        <w:t xml:space="preserve">four years ago </w:t>
      </w:r>
      <w:r>
        <w:t xml:space="preserve">the </w:t>
      </w:r>
      <w:r w:rsidR="00767B7C">
        <w:t xml:space="preserve">committee of </w:t>
      </w:r>
      <w:r>
        <w:t>student engagement was created and that’s when we began going.</w:t>
      </w:r>
    </w:p>
    <w:p w:rsidR="00B53757" w:rsidRDefault="00B53757" w:rsidP="00A4596B">
      <w:pPr>
        <w:spacing w:after="56"/>
        <w:ind w:left="1176"/>
      </w:pPr>
    </w:p>
    <w:p w:rsidR="00767B7C" w:rsidRDefault="00B53757" w:rsidP="00A4596B">
      <w:pPr>
        <w:spacing w:after="56"/>
        <w:ind w:left="1176"/>
      </w:pPr>
      <w:r>
        <w:t xml:space="preserve">Senator Kuykendall: Is it </w:t>
      </w:r>
      <w:r w:rsidR="00767B7C">
        <w:t>necessary to have more student leaders go to</w:t>
      </w:r>
      <w:r>
        <w:t xml:space="preserve"> the</w:t>
      </w:r>
      <w:r w:rsidR="00767B7C">
        <w:t xml:space="preserve"> conference? It takes more funds away</w:t>
      </w:r>
      <w:r>
        <w:t>.</w:t>
      </w:r>
    </w:p>
    <w:p w:rsidR="00B53757" w:rsidRDefault="00B53757" w:rsidP="00A4596B">
      <w:pPr>
        <w:spacing w:after="56"/>
        <w:ind w:left="1176"/>
      </w:pPr>
    </w:p>
    <w:p w:rsidR="00767B7C" w:rsidRDefault="00B53757" w:rsidP="00A4596B">
      <w:pPr>
        <w:spacing w:after="56"/>
        <w:ind w:left="1176"/>
      </w:pPr>
      <w:r>
        <w:t>Speaker Jackson: we try to split funds</w:t>
      </w:r>
      <w:r w:rsidR="00767B7C">
        <w:t xml:space="preserve"> up, </w:t>
      </w:r>
      <w:r>
        <w:t xml:space="preserve">we </w:t>
      </w:r>
      <w:r w:rsidR="00767B7C">
        <w:t>ha</w:t>
      </w:r>
      <w:r>
        <w:t xml:space="preserve">d one person going to each one. We </w:t>
      </w:r>
      <w:r w:rsidR="00767B7C">
        <w:t xml:space="preserve">would love to bring more people but there is only so much money in senate travel </w:t>
      </w:r>
      <w:r>
        <w:t>expenses</w:t>
      </w:r>
      <w:r w:rsidR="00767B7C">
        <w:t xml:space="preserve">, </w:t>
      </w:r>
      <w:r>
        <w:t xml:space="preserve">and there are </w:t>
      </w:r>
      <w:r w:rsidR="00767B7C">
        <w:t>other conferences that would be beneficial. Work out budget first</w:t>
      </w:r>
      <w:r>
        <w:t>.</w:t>
      </w:r>
    </w:p>
    <w:p w:rsidR="00B53757" w:rsidRDefault="00B53757" w:rsidP="00A4596B">
      <w:pPr>
        <w:spacing w:after="56"/>
        <w:ind w:left="1176"/>
      </w:pPr>
    </w:p>
    <w:p w:rsidR="00767B7C" w:rsidRDefault="00B53757" w:rsidP="00A4596B">
      <w:pPr>
        <w:spacing w:after="56"/>
        <w:ind w:left="1176"/>
      </w:pPr>
      <w:r>
        <w:t xml:space="preserve">Senator </w:t>
      </w:r>
      <w:proofErr w:type="spellStart"/>
      <w:r w:rsidR="00767B7C">
        <w:t>Flanga</w:t>
      </w:r>
      <w:r>
        <w:t>s</w:t>
      </w:r>
      <w:proofErr w:type="spellEnd"/>
      <w:r w:rsidR="00767B7C">
        <w:t>: always striving to have people working on it all the time, mean</w:t>
      </w:r>
      <w:r>
        <w:t>ing</w:t>
      </w:r>
      <w:r w:rsidR="00767B7C">
        <w:t xml:space="preserve"> you have to have a lot of service learning clas</w:t>
      </w:r>
      <w:r>
        <w:t>ses. This is our</w:t>
      </w:r>
      <w:r w:rsidR="00767B7C">
        <w:t xml:space="preserve"> biggest area for improvement, in terms of who would benefit from </w:t>
      </w:r>
      <w:r>
        <w:t>the conference, whoever wants student</w:t>
      </w:r>
      <w:r w:rsidR="00767B7C">
        <w:t xml:space="preserve"> service learning class. Funding needs to go towards service learning classes</w:t>
      </w:r>
      <w:r>
        <w:t>.</w:t>
      </w:r>
    </w:p>
    <w:p w:rsidR="00B53757" w:rsidRDefault="00B53757" w:rsidP="00A4596B">
      <w:pPr>
        <w:spacing w:after="56"/>
        <w:ind w:left="1176"/>
      </w:pPr>
    </w:p>
    <w:p w:rsidR="00767B7C" w:rsidRDefault="00B53757" w:rsidP="00A4596B">
      <w:pPr>
        <w:spacing w:after="56"/>
        <w:ind w:left="1176"/>
      </w:pPr>
      <w:r>
        <w:t xml:space="preserve">Senator </w:t>
      </w:r>
      <w:proofErr w:type="spellStart"/>
      <w:r w:rsidR="00767B7C">
        <w:t>Thummel</w:t>
      </w:r>
      <w:proofErr w:type="spellEnd"/>
      <w:r w:rsidR="00767B7C">
        <w:t>: this comes out of travel account, are there other conferences?</w:t>
      </w:r>
    </w:p>
    <w:p w:rsidR="00B53757" w:rsidRDefault="00B53757" w:rsidP="00A4596B">
      <w:pPr>
        <w:spacing w:after="56"/>
        <w:ind w:left="1176"/>
      </w:pPr>
    </w:p>
    <w:p w:rsidR="00767B7C" w:rsidRDefault="00B53757" w:rsidP="00A4596B">
      <w:pPr>
        <w:spacing w:after="56"/>
        <w:ind w:left="1176"/>
      </w:pPr>
      <w:r>
        <w:t xml:space="preserve">Speaker </w:t>
      </w:r>
      <w:r w:rsidR="00767B7C">
        <w:t>Jackson, this is our mai</w:t>
      </w:r>
      <w:r w:rsidR="00AD4028">
        <w:t>n</w:t>
      </w:r>
      <w:r w:rsidR="00767B7C">
        <w:t xml:space="preserve"> one, also depends on where the conference is, next one is in Anaheim so hopefully it is cheaper. Throughout my time here this has been the main conference that we go too. </w:t>
      </w:r>
      <w:r w:rsidR="00AD4028">
        <w:t>If ever</w:t>
      </w:r>
      <w:r>
        <w:t xml:space="preserve"> anyone is interested or hears about another </w:t>
      </w:r>
      <w:r w:rsidR="00AD4028">
        <w:t>beneficial conference then bring info back to senate</w:t>
      </w:r>
      <w:r>
        <w:t>.</w:t>
      </w:r>
    </w:p>
    <w:p w:rsidR="00B53757" w:rsidRDefault="00B53757" w:rsidP="00A4596B">
      <w:pPr>
        <w:spacing w:after="56"/>
        <w:ind w:left="1176"/>
      </w:pPr>
    </w:p>
    <w:p w:rsidR="00AD4028" w:rsidRDefault="00B53757" w:rsidP="00A4596B">
      <w:pPr>
        <w:spacing w:after="56"/>
        <w:ind w:left="1176"/>
      </w:pPr>
      <w:r>
        <w:t xml:space="preserve">Senator </w:t>
      </w:r>
      <w:r w:rsidR="00AD4028">
        <w:t>Mall: frat and sorority life, every president this last retreat</w:t>
      </w:r>
      <w:r>
        <w:t xml:space="preserve"> did sign up for it, talked to Megan P</w:t>
      </w:r>
      <w:r w:rsidR="00AD4028">
        <w:t>epper, they are making all community service chairs train to learn how to use give pulse</w:t>
      </w:r>
      <w:r>
        <w:t>.</w:t>
      </w:r>
    </w:p>
    <w:p w:rsidR="00B53757" w:rsidRDefault="00B53757" w:rsidP="00A4596B">
      <w:pPr>
        <w:spacing w:after="56"/>
        <w:ind w:left="1176"/>
      </w:pPr>
    </w:p>
    <w:p w:rsidR="00AD4028" w:rsidRDefault="00B53757" w:rsidP="00A4596B">
      <w:pPr>
        <w:spacing w:after="56"/>
        <w:ind w:left="1176"/>
      </w:pPr>
      <w:r>
        <w:t xml:space="preserve">Speaker </w:t>
      </w:r>
      <w:r w:rsidR="00AD4028">
        <w:t>Jackson</w:t>
      </w:r>
      <w:r>
        <w:t>:</w:t>
      </w:r>
      <w:r w:rsidR="00AD4028">
        <w:t xml:space="preserve"> training people how to use give pulse for community service hours. </w:t>
      </w:r>
    </w:p>
    <w:p w:rsidR="00B53757" w:rsidRDefault="00B53757" w:rsidP="00A4596B">
      <w:pPr>
        <w:spacing w:after="56"/>
        <w:ind w:left="1176"/>
      </w:pPr>
    </w:p>
    <w:p w:rsidR="00AD4028" w:rsidRDefault="00B53757" w:rsidP="00A4596B">
      <w:pPr>
        <w:spacing w:after="56"/>
        <w:ind w:left="1176"/>
      </w:pPr>
      <w:r>
        <w:t xml:space="preserve">Senator </w:t>
      </w:r>
      <w:r w:rsidR="00AD4028">
        <w:t>Kuykendall: bring that info to senate meeting that can be used, mentioned in reference to civic engagement committee</w:t>
      </w:r>
      <w:r>
        <w:t>.</w:t>
      </w:r>
    </w:p>
    <w:p w:rsidR="00B53757" w:rsidRDefault="00B53757" w:rsidP="00A4596B">
      <w:pPr>
        <w:spacing w:after="56"/>
        <w:ind w:left="1176"/>
      </w:pPr>
    </w:p>
    <w:p w:rsidR="00AD4028" w:rsidRDefault="00B53757" w:rsidP="00A4596B">
      <w:pPr>
        <w:spacing w:after="56"/>
        <w:ind w:left="1176"/>
      </w:pPr>
      <w:r>
        <w:t xml:space="preserve">Speaker </w:t>
      </w:r>
      <w:r w:rsidR="00AD4028">
        <w:t>Jackson: through speaker to body, wou</w:t>
      </w:r>
      <w:r>
        <w:t>ld you like a condensed version? W</w:t>
      </w:r>
      <w:r w:rsidR="00AD4028">
        <w:t>hat are important points for senate</w:t>
      </w:r>
      <w:r>
        <w:t>?</w:t>
      </w:r>
    </w:p>
    <w:p w:rsidR="00B53757" w:rsidRDefault="00B53757" w:rsidP="00A4596B">
      <w:pPr>
        <w:spacing w:after="56"/>
        <w:ind w:left="1176"/>
      </w:pPr>
    </w:p>
    <w:p w:rsidR="00AD4028" w:rsidRDefault="00B53757" w:rsidP="00A4596B">
      <w:pPr>
        <w:spacing w:after="56"/>
        <w:ind w:left="1176"/>
      </w:pPr>
      <w:r>
        <w:t>Senator Kuykendall: The slides that mentioned what yo</w:t>
      </w:r>
      <w:r w:rsidR="00AD4028">
        <w:t xml:space="preserve">u took away from the trip </w:t>
      </w:r>
      <w:r>
        <w:t xml:space="preserve">are important </w:t>
      </w:r>
      <w:r w:rsidR="00AD4028">
        <w:t xml:space="preserve">so senate can understand what they are supposed to be getting from the </w:t>
      </w:r>
      <w:r>
        <w:t>presentation</w:t>
      </w:r>
      <w:r w:rsidR="00AD4028">
        <w:t xml:space="preserve">, keep it the same but emphasize </w:t>
      </w:r>
      <w:r>
        <w:t>what you took away</w:t>
      </w:r>
      <w:r w:rsidR="00AD4028">
        <w:t xml:space="preserve">. </w:t>
      </w:r>
    </w:p>
    <w:p w:rsidR="00B53757" w:rsidRDefault="00B53757" w:rsidP="00A4596B">
      <w:pPr>
        <w:spacing w:after="56"/>
        <w:ind w:left="1176"/>
      </w:pPr>
    </w:p>
    <w:p w:rsidR="00AD4028" w:rsidRDefault="00B53757" w:rsidP="00A4596B">
      <w:pPr>
        <w:spacing w:after="56"/>
        <w:ind w:left="1176"/>
      </w:pPr>
      <w:r>
        <w:t xml:space="preserve">Speaker Jackson: </w:t>
      </w:r>
      <w:r w:rsidR="00AD4028">
        <w:t xml:space="preserve">update it and add to presentation. </w:t>
      </w:r>
    </w:p>
    <w:p w:rsidR="00B53757" w:rsidRDefault="00B53757" w:rsidP="00A4596B">
      <w:pPr>
        <w:spacing w:after="56"/>
        <w:ind w:left="1176"/>
      </w:pPr>
    </w:p>
    <w:p w:rsidR="00AD4028" w:rsidRDefault="00B53757" w:rsidP="00A4596B">
      <w:pPr>
        <w:spacing w:after="56"/>
        <w:ind w:left="1176"/>
      </w:pPr>
      <w:r>
        <w:t xml:space="preserve">Senator </w:t>
      </w:r>
      <w:proofErr w:type="spellStart"/>
      <w:r>
        <w:t>Bussman</w:t>
      </w:r>
      <w:proofErr w:type="spellEnd"/>
      <w:r>
        <w:t xml:space="preserve">: </w:t>
      </w:r>
      <w:r w:rsidR="00AD4028">
        <w:t>is there anything in the making to bring the mediators here</w:t>
      </w:r>
      <w:r>
        <w:t>?</w:t>
      </w:r>
    </w:p>
    <w:p w:rsidR="00B53757" w:rsidRDefault="00B53757" w:rsidP="00A4596B">
      <w:pPr>
        <w:spacing w:after="56"/>
        <w:ind w:left="1176"/>
      </w:pPr>
    </w:p>
    <w:p w:rsidR="00AD4028" w:rsidRDefault="00B53757" w:rsidP="00A4596B">
      <w:pPr>
        <w:spacing w:after="56"/>
        <w:ind w:left="1176"/>
      </w:pPr>
      <w:r>
        <w:t>Speaker Jackson:</w:t>
      </w:r>
      <w:r w:rsidR="00AD4028">
        <w:t xml:space="preserve"> not right now, we are interested in it, we can partner with others</w:t>
      </w:r>
    </w:p>
    <w:p w:rsidR="007A2501" w:rsidRDefault="007A2501">
      <w:pPr>
        <w:spacing w:after="56"/>
        <w:ind w:left="1176"/>
      </w:pPr>
    </w:p>
    <w:p w:rsidR="002750B1" w:rsidRDefault="00AD4028">
      <w:pPr>
        <w:ind w:left="-5" w:right="306"/>
      </w:pPr>
      <w:r>
        <w:rPr>
          <w:noProof/>
        </w:rPr>
        <w:drawing>
          <wp:anchor distT="0" distB="0" distL="114300" distR="114300" simplePos="0" relativeHeight="251658240" behindDoc="0" locked="0" layoutInCell="1" allowOverlap="0">
            <wp:simplePos x="0" y="0"/>
            <wp:positionH relativeFrom="column">
              <wp:posOffset>4373575</wp:posOffset>
            </wp:positionH>
            <wp:positionV relativeFrom="paragraph">
              <wp:posOffset>-79</wp:posOffset>
            </wp:positionV>
            <wp:extent cx="1371600" cy="137160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1371600" cy="1371600"/>
                    </a:xfrm>
                    <a:prstGeom prst="rect">
                      <a:avLst/>
                    </a:prstGeom>
                  </pic:spPr>
                </pic:pic>
              </a:graphicData>
            </a:graphic>
          </wp:anchor>
        </w:drawing>
      </w:r>
      <w:r>
        <w:t xml:space="preserve">Posted at or before 9:00am on the third business day before the meeting. </w:t>
      </w:r>
    </w:p>
    <w:p w:rsidR="002750B1" w:rsidRDefault="00AD4028">
      <w:pPr>
        <w:ind w:left="-5" w:right="306"/>
      </w:pPr>
      <w:r>
        <w:t xml:space="preserve">Posted at the ASUN Offices in the Joe Crowley Student Union, </w:t>
      </w:r>
      <w:proofErr w:type="spellStart"/>
      <w:r>
        <w:t>Frandsen</w:t>
      </w:r>
      <w:proofErr w:type="spellEnd"/>
      <w:r>
        <w:t xml:space="preserve"> Humanities Building, Mathewson- IGT Knowledge Center, and online at www.nevadaasun.com.  </w:t>
      </w:r>
    </w:p>
    <w:p w:rsidR="002750B1" w:rsidRDefault="00AD4028">
      <w:pPr>
        <w:spacing w:line="259" w:lineRule="auto"/>
        <w:ind w:left="0" w:right="306" w:firstLine="0"/>
      </w:pPr>
      <w:r>
        <w:t xml:space="preserve"> </w:t>
      </w:r>
    </w:p>
    <w:p w:rsidR="002750B1" w:rsidRDefault="00AD4028">
      <w:pPr>
        <w:ind w:left="-5" w:right="306"/>
      </w:pPr>
      <w:r>
        <w:t xml:space="preserve">If you would like a copy of any of the agenda items listed, please contact Senator Kuykendall at senatorkuykendall@asun.unr.edu.  </w:t>
      </w:r>
    </w:p>
    <w:p w:rsidR="002750B1" w:rsidRDefault="00AD4028">
      <w:pPr>
        <w:spacing w:line="259" w:lineRule="auto"/>
        <w:ind w:left="4124" w:right="306" w:firstLine="0"/>
        <w:jc w:val="center"/>
      </w:pPr>
      <w:r>
        <w:rPr>
          <w:rFonts w:ascii="Garamond" w:eastAsia="Garamond" w:hAnsi="Garamond" w:cs="Garamond"/>
          <w:sz w:val="24"/>
        </w:rPr>
        <w:t xml:space="preserve"> </w:t>
      </w:r>
    </w:p>
    <w:p w:rsidR="002750B1" w:rsidRDefault="00AD4028">
      <w:pPr>
        <w:ind w:left="-5"/>
      </w:pPr>
      <w:r>
        <w:t xml:space="preserve">Committee on Budget and Finance Agenda </w:t>
      </w:r>
    </w:p>
    <w:p w:rsidR="002750B1" w:rsidRDefault="00AD4028">
      <w:pPr>
        <w:ind w:left="-5"/>
      </w:pPr>
      <w:r>
        <w:t xml:space="preserve">Tuesday, September 5th, 2017 </w:t>
      </w:r>
    </w:p>
    <w:p w:rsidR="002750B1" w:rsidRDefault="00AD4028">
      <w:pPr>
        <w:ind w:left="-5"/>
      </w:pPr>
      <w:r>
        <w:t xml:space="preserve">Page 2 </w:t>
      </w:r>
    </w:p>
    <w:p w:rsidR="002750B1" w:rsidRDefault="00AD4028">
      <w:pPr>
        <w:spacing w:line="259" w:lineRule="auto"/>
        <w:ind w:left="0" w:firstLine="0"/>
      </w:pPr>
      <w:r>
        <w:rPr>
          <w:rFonts w:ascii="Garamond" w:eastAsia="Garamond" w:hAnsi="Garamond" w:cs="Garamond"/>
          <w:sz w:val="24"/>
        </w:rPr>
        <w:t xml:space="preserve"> </w:t>
      </w:r>
    </w:p>
    <w:p w:rsidR="002750B1" w:rsidRDefault="00AD4028">
      <w:pPr>
        <w:spacing w:line="259" w:lineRule="auto"/>
        <w:ind w:left="0" w:firstLine="0"/>
      </w:pPr>
      <w:r>
        <w:t xml:space="preserve"> </w:t>
      </w:r>
    </w:p>
    <w:p w:rsidR="002750B1" w:rsidRDefault="00AD4028">
      <w:pPr>
        <w:spacing w:line="259" w:lineRule="auto"/>
        <w:ind w:left="801"/>
        <w:rPr>
          <w:b/>
        </w:rPr>
      </w:pPr>
      <w:r>
        <w:rPr>
          <w:b/>
        </w:rPr>
        <w:t>8.</w:t>
      </w:r>
      <w:r>
        <w:rPr>
          <w:rFonts w:ascii="Arial" w:eastAsia="Arial" w:hAnsi="Arial" w:cs="Arial"/>
          <w:b/>
        </w:rPr>
        <w:t xml:space="preserve"> </w:t>
      </w:r>
      <w:r>
        <w:rPr>
          <w:b/>
          <w:u w:val="single" w:color="000000"/>
        </w:rPr>
        <w:t>ADJOURNMENT</w:t>
      </w:r>
      <w:r>
        <w:rPr>
          <w:b/>
        </w:rPr>
        <w:t xml:space="preserve"> </w:t>
      </w:r>
    </w:p>
    <w:p w:rsidR="00AD4028" w:rsidRPr="00B53757" w:rsidRDefault="00B53757" w:rsidP="00B53757">
      <w:pPr>
        <w:tabs>
          <w:tab w:val="left" w:pos="4880"/>
        </w:tabs>
        <w:spacing w:line="259" w:lineRule="auto"/>
        <w:ind w:left="801" w:firstLine="639"/>
      </w:pPr>
      <w:r w:rsidRPr="00B53757">
        <w:t xml:space="preserve">Meeting was adjourned at </w:t>
      </w:r>
      <w:r w:rsidR="00AD4028" w:rsidRPr="00B53757">
        <w:t>3:42 pm</w:t>
      </w:r>
      <w:r>
        <w:t xml:space="preserve">. </w:t>
      </w:r>
      <w:bookmarkStart w:id="0" w:name="_GoBack"/>
      <w:bookmarkEnd w:id="0"/>
    </w:p>
    <w:p w:rsidR="002750B1" w:rsidRPr="00B53757" w:rsidRDefault="00AD4028">
      <w:pPr>
        <w:spacing w:line="259" w:lineRule="auto"/>
        <w:ind w:left="1166" w:firstLine="0"/>
      </w:pPr>
      <w:r w:rsidRPr="00B53757">
        <w:t xml:space="preserve"> </w:t>
      </w:r>
    </w:p>
    <w:p w:rsidR="002750B1" w:rsidRDefault="00AD4028">
      <w:pPr>
        <w:pStyle w:val="Heading1"/>
        <w:ind w:left="10"/>
      </w:pPr>
      <w:r>
        <w:t>NOTES</w:t>
      </w:r>
      <w:r>
        <w:rPr>
          <w:u w:val="none"/>
        </w:rPr>
        <w:t xml:space="preserve"> </w:t>
      </w:r>
    </w:p>
    <w:p w:rsidR="002750B1" w:rsidRDefault="00AD4028">
      <w:pPr>
        <w:ind w:left="-5"/>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2750B1" w:rsidRDefault="00AD4028">
      <w:pPr>
        <w:spacing w:line="259" w:lineRule="auto"/>
        <w:ind w:left="0" w:firstLine="0"/>
      </w:pPr>
      <w:r>
        <w:rPr>
          <w:rFonts w:ascii="Garamond" w:eastAsia="Garamond" w:hAnsi="Garamond" w:cs="Garamond"/>
        </w:rPr>
        <w:t xml:space="preserve"> </w:t>
      </w:r>
    </w:p>
    <w:sectPr w:rsidR="002750B1">
      <w:pgSz w:w="12240" w:h="15840"/>
      <w:pgMar w:top="727" w:right="1446"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D87"/>
    <w:multiLevelType w:val="hybridMultilevel"/>
    <w:tmpl w:val="66CAE944"/>
    <w:lvl w:ilvl="0" w:tplc="7988D4C2">
      <w:start w:val="1"/>
      <w:numFmt w:val="lowerLetter"/>
      <w:lvlText w:val="%1."/>
      <w:lvlJc w:val="left"/>
      <w:pPr>
        <w:ind w:left="1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54D9A8">
      <w:start w:val="1"/>
      <w:numFmt w:val="lowerLetter"/>
      <w:lvlText w:val="%2"/>
      <w:lvlJc w:val="left"/>
      <w:pPr>
        <w:ind w:left="2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0FA6286">
      <w:start w:val="1"/>
      <w:numFmt w:val="lowerRoman"/>
      <w:lvlText w:val="%3"/>
      <w:lvlJc w:val="left"/>
      <w:pPr>
        <w:ind w:left="2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38CB60">
      <w:start w:val="1"/>
      <w:numFmt w:val="decimal"/>
      <w:lvlText w:val="%4"/>
      <w:lvlJc w:val="left"/>
      <w:pPr>
        <w:ind w:left="3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404FC2">
      <w:start w:val="1"/>
      <w:numFmt w:val="lowerLetter"/>
      <w:lvlText w:val="%5"/>
      <w:lvlJc w:val="left"/>
      <w:pPr>
        <w:ind w:left="4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CF41040">
      <w:start w:val="1"/>
      <w:numFmt w:val="lowerRoman"/>
      <w:lvlText w:val="%6"/>
      <w:lvlJc w:val="left"/>
      <w:pPr>
        <w:ind w:left="5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FCE1EE">
      <w:start w:val="1"/>
      <w:numFmt w:val="decimal"/>
      <w:lvlText w:val="%7"/>
      <w:lvlJc w:val="left"/>
      <w:pPr>
        <w:ind w:left="5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5C736C">
      <w:start w:val="1"/>
      <w:numFmt w:val="lowerLetter"/>
      <w:lvlText w:val="%8"/>
      <w:lvlJc w:val="left"/>
      <w:pPr>
        <w:ind w:left="6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436C23A">
      <w:start w:val="1"/>
      <w:numFmt w:val="lowerRoman"/>
      <w:lvlText w:val="%9"/>
      <w:lvlJc w:val="left"/>
      <w:pPr>
        <w:ind w:left="7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B17B9E"/>
    <w:multiLevelType w:val="hybridMultilevel"/>
    <w:tmpl w:val="4AD67960"/>
    <w:lvl w:ilvl="0" w:tplc="CC32498A">
      <w:start w:val="1"/>
      <w:numFmt w:val="decimal"/>
      <w:lvlText w:val="%1."/>
      <w:lvlJc w:val="left"/>
      <w:pPr>
        <w:ind w:left="1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A0B0D2">
      <w:start w:val="1"/>
      <w:numFmt w:val="lowerLetter"/>
      <w:lvlText w:val="%2"/>
      <w:lvlJc w:val="left"/>
      <w:pPr>
        <w:ind w:left="18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AE7DA6">
      <w:start w:val="1"/>
      <w:numFmt w:val="lowerRoman"/>
      <w:lvlText w:val="%3"/>
      <w:lvlJc w:val="left"/>
      <w:pPr>
        <w:ind w:left="26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3E830A">
      <w:start w:val="1"/>
      <w:numFmt w:val="decimal"/>
      <w:lvlText w:val="%4"/>
      <w:lvlJc w:val="left"/>
      <w:pPr>
        <w:ind w:left="33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46CB6C">
      <w:start w:val="1"/>
      <w:numFmt w:val="lowerLetter"/>
      <w:lvlText w:val="%5"/>
      <w:lvlJc w:val="left"/>
      <w:pPr>
        <w:ind w:left="40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FE243E">
      <w:start w:val="1"/>
      <w:numFmt w:val="lowerRoman"/>
      <w:lvlText w:val="%6"/>
      <w:lvlJc w:val="left"/>
      <w:pPr>
        <w:ind w:left="4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C2AC80">
      <w:start w:val="1"/>
      <w:numFmt w:val="decimal"/>
      <w:lvlText w:val="%7"/>
      <w:lvlJc w:val="left"/>
      <w:pPr>
        <w:ind w:left="54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64C43E">
      <w:start w:val="1"/>
      <w:numFmt w:val="lowerLetter"/>
      <w:lvlText w:val="%8"/>
      <w:lvlJc w:val="left"/>
      <w:pPr>
        <w:ind w:left="62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C2A81E">
      <w:start w:val="1"/>
      <w:numFmt w:val="lowerRoman"/>
      <w:lvlText w:val="%9"/>
      <w:lvlJc w:val="left"/>
      <w:pPr>
        <w:ind w:left="6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B1"/>
    <w:rsid w:val="002750B1"/>
    <w:rsid w:val="00607845"/>
    <w:rsid w:val="00767B7C"/>
    <w:rsid w:val="007A2501"/>
    <w:rsid w:val="0088634F"/>
    <w:rsid w:val="008913ED"/>
    <w:rsid w:val="00A4596B"/>
    <w:rsid w:val="00AD4028"/>
    <w:rsid w:val="00B53757"/>
    <w:rsid w:val="00BF720F"/>
    <w:rsid w:val="00C91387"/>
    <w:rsid w:val="00D8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8306-B796-4DE5-A9EB-663CD49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18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816"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7"/>
      <w:ind w:left="144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3</cp:revision>
  <dcterms:created xsi:type="dcterms:W3CDTF">2017-09-05T22:44:00Z</dcterms:created>
  <dcterms:modified xsi:type="dcterms:W3CDTF">2017-10-19T01:56:00Z</dcterms:modified>
</cp:coreProperties>
</file>