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1514FB" w:rsidP="00C934E8">
      <w:pPr>
        <w:pStyle w:val="PublicLawNumber"/>
      </w:pPr>
      <w:r w:rsidRPr="001514F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3D7BE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February 13, 2013</w:t>
                  </w:r>
                </w:p>
                <w:p w:rsidR="00D41901" w:rsidRPr="00B65270" w:rsidRDefault="00430040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80-28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430040">
        <w:t>26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201E98">
      <w:pPr>
        <w:pStyle w:val="Measuretype"/>
        <w:spacing w:after="240"/>
      </w:pPr>
      <w:r>
        <w:t>An Act</w:t>
      </w:r>
    </w:p>
    <w:p w:rsidR="00430040" w:rsidRPr="006537D3" w:rsidRDefault="00430040" w:rsidP="00430040">
      <w:pPr>
        <w:pStyle w:val="Purposeinheading"/>
        <w:jc w:val="center"/>
        <w:rPr>
          <w:rFonts w:ascii="Century Schoolbook" w:hAnsi="Century Schoolbook"/>
          <w:kern w:val="28"/>
          <w:sz w:val="16"/>
          <w:szCs w:val="16"/>
        </w:rPr>
      </w:pPr>
      <w:r w:rsidRPr="00AB21AA">
        <w:rPr>
          <w:rFonts w:ascii="Century Schoolbook" w:hAnsi="Century Schoolbook"/>
          <w:kern w:val="28"/>
          <w:sz w:val="16"/>
          <w:szCs w:val="16"/>
        </w:rPr>
        <w:t>An Act to Amend Title VII of the SAS: Open Meeting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701.04 shall be amended by striking “and the Archivist of the Associated Students are” and replacing that with “is”.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701.09.e.1 shall be amended by inserting “,” after “The time, place”.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701.09.e.2 shal</w:t>
      </w:r>
      <w:r>
        <w:rPr>
          <w:rFonts w:ascii="Century Schoolbook" w:eastAsia="ヒラギノ角ゴ Pro W3" w:hAnsi="Century Schoolbook"/>
          <w:color w:val="000000"/>
          <w:sz w:val="20"/>
          <w:szCs w:val="20"/>
        </w:rPr>
        <w:t>l be amended by deleting “lost”</w:t>
      </w: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and replacing it with “list”.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701.09.e.5 shall be amended by deleting the second “.” after “taken on each action item”.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701.09.e.6 shall be amended by deleting the second “.” after “discretion of the chair”.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701.09.e.7 shall be amended by deleting the second “.” after “may be conveniently made”.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701.09.e.8 shall be amended by inserting a closing quotation mark after “OFFICER] at ______.”.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701.09.h shall be amended by deleting “,</w:t>
      </w:r>
      <w:proofErr w:type="gramStart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”  after</w:t>
      </w:r>
      <w:proofErr w:type="gramEnd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“preparation of the agenda”.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701.10.c.3 shall be amended by inserting “and no later than 12 hours before the next scheduled meeting of the same body” after “the adjournment of the meeting”.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701.10.d shall be amended by striking “chairman</w:t>
      </w:r>
      <w:proofErr w:type="gramStart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”  and</w:t>
      </w:r>
      <w:proofErr w:type="gramEnd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replacing it with “chair”.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701.10.h shall be amended by striking “,</w:t>
      </w:r>
      <w:proofErr w:type="gramStart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”  after</w:t>
      </w:r>
      <w:proofErr w:type="gramEnd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“production of the minutes”.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701.11.a.3 shall be amended by making subsection 3 a new subsection, b and making subsections 3.i and 3.ii subsections b.1 and b.2.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701.13 shall be amended by striking “book</w:t>
      </w:r>
      <w:proofErr w:type="gramStart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”  and</w:t>
      </w:r>
      <w:proofErr w:type="gramEnd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replacing it with “Book”.</w:t>
      </w:r>
    </w:p>
    <w:p w:rsidR="00430040" w:rsidRPr="00430040" w:rsidRDefault="00430040" w:rsidP="00430040">
      <w:pPr>
        <w:spacing w:after="200" w:line="276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701.14 shall be amended by deleting “,</w:t>
      </w:r>
      <w:proofErr w:type="gramStart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”  and</w:t>
      </w:r>
      <w:proofErr w:type="gramEnd"/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replacing it with “and”.</w:t>
      </w:r>
    </w:p>
    <w:p w:rsidR="00E76C26" w:rsidRPr="00430040" w:rsidRDefault="00430040" w:rsidP="00430040">
      <w:pPr>
        <w:spacing w:line="360" w:lineRule="auto"/>
        <w:ind w:firstLine="45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30040">
        <w:rPr>
          <w:rFonts w:ascii="Century Schoolbook" w:eastAsia="ヒラギノ角ゴ Pro W3" w:hAnsi="Century Schoolbook"/>
          <w:color w:val="000000"/>
          <w:sz w:val="20"/>
          <w:szCs w:val="20"/>
        </w:rPr>
        <w:t>SAS 701.15.c shall by striking “Web” after “on the appropriate” and replacing it with “web”.</w:t>
      </w:r>
    </w:p>
    <w:p w:rsidR="00430040" w:rsidRPr="00F0668A" w:rsidRDefault="00430040" w:rsidP="00430040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430040">
        <w:rPr>
          <w:rFonts w:ascii="Century Schoolbook" w:hAnsi="Century Schoolbook"/>
          <w:sz w:val="19"/>
          <w:szCs w:val="19"/>
        </w:rPr>
        <w:t>80-28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3D7BEB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February 13, 2013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6424F1" w:rsidRPr="00430040" w:rsidRDefault="003D7BEB" w:rsidP="00430040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February 13, 2013</w:t>
      </w:r>
      <w:r>
        <w:tab/>
      </w:r>
    </w:p>
    <w:sectPr w:rsidR="006424F1" w:rsidRPr="00430040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430040">
      <w:rPr>
        <w:rFonts w:ascii="Baskerville Old Face" w:hAnsi="Baskerville Old Face"/>
      </w:rPr>
      <w:t>UBLIC LAW 80-26</w:t>
    </w:r>
    <w:r w:rsidRPr="00C934E8">
      <w:rPr>
        <w:rFonts w:ascii="Baskerville Old Face" w:hAnsi="Baskerville Old Face"/>
      </w:rPr>
      <w:t>—</w:t>
    </w:r>
    <w:r w:rsidR="003D7BEB">
      <w:rPr>
        <w:rFonts w:ascii="Baskerville Old Face" w:hAnsi="Baskerville Old Face"/>
      </w:rPr>
      <w:t>February 13, 2013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430040">
      <w:rPr>
        <w:rFonts w:ascii="Baskerville Old Face" w:hAnsi="Baskerville Old Face"/>
      </w:rPr>
      <w:t>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D23E1"/>
    <w:multiLevelType w:val="multilevel"/>
    <w:tmpl w:val="80E8C7BE"/>
    <w:numStyleLink w:val="Billoutline"/>
  </w:abstractNum>
  <w:abstractNum w:abstractNumId="11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C1528"/>
    <w:multiLevelType w:val="hybridMultilevel"/>
    <w:tmpl w:val="25D02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5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6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4"/>
  </w:num>
  <w:num w:numId="5">
    <w:abstractNumId w:val="25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29"/>
  </w:num>
  <w:num w:numId="12">
    <w:abstractNumId w:val="33"/>
  </w:num>
  <w:num w:numId="13">
    <w:abstractNumId w:val="32"/>
  </w:num>
  <w:num w:numId="14">
    <w:abstractNumId w:val="21"/>
  </w:num>
  <w:num w:numId="15">
    <w:abstractNumId w:val="2"/>
  </w:num>
  <w:num w:numId="16">
    <w:abstractNumId w:val="27"/>
  </w:num>
  <w:num w:numId="17">
    <w:abstractNumId w:val="30"/>
  </w:num>
  <w:num w:numId="18">
    <w:abstractNumId w:val="3"/>
  </w:num>
  <w:num w:numId="19">
    <w:abstractNumId w:val="22"/>
  </w:num>
  <w:num w:numId="20">
    <w:abstractNumId w:val="7"/>
  </w:num>
  <w:num w:numId="21">
    <w:abstractNumId w:val="5"/>
  </w:num>
  <w:num w:numId="22">
    <w:abstractNumId w:val="14"/>
  </w:num>
  <w:num w:numId="23">
    <w:abstractNumId w:val="6"/>
  </w:num>
  <w:num w:numId="24">
    <w:abstractNumId w:val="26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23"/>
  </w:num>
  <w:num w:numId="31">
    <w:abstractNumId w:val="11"/>
  </w:num>
  <w:num w:numId="32">
    <w:abstractNumId w:val="20"/>
  </w:num>
  <w:num w:numId="33">
    <w:abstractNumId w:val="31"/>
  </w:num>
  <w:num w:numId="34">
    <w:abstractNumId w:val="28"/>
  </w:num>
  <w:num w:numId="35">
    <w:abstractNumId w:val="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01C0E"/>
    <w:rsid w:val="0002170F"/>
    <w:rsid w:val="00023E5B"/>
    <w:rsid w:val="000342FD"/>
    <w:rsid w:val="00065161"/>
    <w:rsid w:val="00065673"/>
    <w:rsid w:val="000C04A8"/>
    <w:rsid w:val="000C3531"/>
    <w:rsid w:val="000E5966"/>
    <w:rsid w:val="000F3EDD"/>
    <w:rsid w:val="000F7921"/>
    <w:rsid w:val="00113974"/>
    <w:rsid w:val="001514FB"/>
    <w:rsid w:val="00151614"/>
    <w:rsid w:val="001608E3"/>
    <w:rsid w:val="001A6E87"/>
    <w:rsid w:val="001A7ED2"/>
    <w:rsid w:val="001B6031"/>
    <w:rsid w:val="001D18D1"/>
    <w:rsid w:val="001D2A0A"/>
    <w:rsid w:val="00201E98"/>
    <w:rsid w:val="00203977"/>
    <w:rsid w:val="0021402E"/>
    <w:rsid w:val="00216F23"/>
    <w:rsid w:val="0022786D"/>
    <w:rsid w:val="002460E6"/>
    <w:rsid w:val="00263E3F"/>
    <w:rsid w:val="0027175A"/>
    <w:rsid w:val="002811C4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75CF2"/>
    <w:rsid w:val="00386D92"/>
    <w:rsid w:val="0039023F"/>
    <w:rsid w:val="003A3C6E"/>
    <w:rsid w:val="003C5A6B"/>
    <w:rsid w:val="003C5F04"/>
    <w:rsid w:val="003C771D"/>
    <w:rsid w:val="003D7BEB"/>
    <w:rsid w:val="003F4A0E"/>
    <w:rsid w:val="004032D6"/>
    <w:rsid w:val="00422FD3"/>
    <w:rsid w:val="00430040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A45D0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96860"/>
    <w:rsid w:val="007C295C"/>
    <w:rsid w:val="007C7E13"/>
    <w:rsid w:val="007D3362"/>
    <w:rsid w:val="007E5D7C"/>
    <w:rsid w:val="007F4ECA"/>
    <w:rsid w:val="00812D3C"/>
    <w:rsid w:val="00820B1F"/>
    <w:rsid w:val="0082243C"/>
    <w:rsid w:val="00833BF2"/>
    <w:rsid w:val="00835207"/>
    <w:rsid w:val="00863C63"/>
    <w:rsid w:val="008A2981"/>
    <w:rsid w:val="008C0E83"/>
    <w:rsid w:val="008D0C4A"/>
    <w:rsid w:val="008D34C0"/>
    <w:rsid w:val="008F2366"/>
    <w:rsid w:val="008F69FD"/>
    <w:rsid w:val="009304DC"/>
    <w:rsid w:val="009373D0"/>
    <w:rsid w:val="00950057"/>
    <w:rsid w:val="00951A11"/>
    <w:rsid w:val="00953CDB"/>
    <w:rsid w:val="00961A79"/>
    <w:rsid w:val="00966BCD"/>
    <w:rsid w:val="0097255E"/>
    <w:rsid w:val="009B32A7"/>
    <w:rsid w:val="009B78AA"/>
    <w:rsid w:val="009C4D2D"/>
    <w:rsid w:val="009F0269"/>
    <w:rsid w:val="009F79E6"/>
    <w:rsid w:val="00A1470A"/>
    <w:rsid w:val="00A26440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57A13"/>
    <w:rsid w:val="00B61D63"/>
    <w:rsid w:val="00B67009"/>
    <w:rsid w:val="00B867E2"/>
    <w:rsid w:val="00B932B0"/>
    <w:rsid w:val="00BA0053"/>
    <w:rsid w:val="00BA265E"/>
    <w:rsid w:val="00BC4419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ntomimatsu</cp:lastModifiedBy>
  <cp:revision>3</cp:revision>
  <cp:lastPrinted>2012-06-29T23:57:00Z</cp:lastPrinted>
  <dcterms:created xsi:type="dcterms:W3CDTF">2013-02-25T18:48:00Z</dcterms:created>
  <dcterms:modified xsi:type="dcterms:W3CDTF">2013-02-25T18:52:00Z</dcterms:modified>
</cp:coreProperties>
</file>