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2811C4" w:rsidP="00C934E8">
      <w:pPr>
        <w:pStyle w:val="PublicLawNumber"/>
      </w:pPr>
      <w:r w:rsidRPr="002811C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76237D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August 29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, 2012</w:t>
                  </w:r>
                </w:p>
                <w:p w:rsidR="00D41901" w:rsidRPr="00B65270" w:rsidRDefault="0076237D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80-16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76237D">
        <w:t>13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723933">
      <w:pPr>
        <w:pStyle w:val="Measuretype"/>
        <w:spacing w:after="240"/>
      </w:pPr>
      <w:r>
        <w:t>An Act</w:t>
      </w:r>
    </w:p>
    <w:p w:rsidR="005D6710" w:rsidRPr="00B25E35" w:rsidRDefault="00B25E35" w:rsidP="00B25E35">
      <w:pPr>
        <w:pStyle w:val="Purposeinheadingcentered"/>
        <w:rPr>
          <w:rStyle w:val="Enactingclauseitalic"/>
          <w:rFonts w:ascii="Century Schoolbook" w:hAnsi="Century Schoolbook"/>
          <w:i w:val="0"/>
          <w:color w:val="000000"/>
          <w:sz w:val="16"/>
          <w:szCs w:val="16"/>
        </w:rPr>
      </w:pPr>
      <w:bookmarkStart w:id="1" w:name="_Toc156578100"/>
      <w:bookmarkStart w:id="2" w:name="_Toc156578179"/>
      <w:r>
        <w:rPr>
          <w:rFonts w:ascii="Century Schoolbook" w:hAnsi="Century Schoolbook"/>
          <w:sz w:val="16"/>
          <w:szCs w:val="16"/>
        </w:rPr>
        <w:t>An Act</w:t>
      </w:r>
      <w:r w:rsidR="0076237D">
        <w:rPr>
          <w:rFonts w:ascii="Century Schoolbook" w:hAnsi="Century Schoolbook"/>
          <w:sz w:val="16"/>
          <w:szCs w:val="16"/>
        </w:rPr>
        <w:t xml:space="preserve"> to Amend SAS 1108</w:t>
      </w:r>
    </w:p>
    <w:bookmarkEnd w:id="1"/>
    <w:bookmarkEnd w:id="2"/>
    <w:p w:rsidR="0076237D" w:rsidRPr="0076237D" w:rsidRDefault="0076237D" w:rsidP="0076237D">
      <w:pPr>
        <w:pStyle w:val="Billtext"/>
        <w:spacing w:line="360" w:lineRule="auto"/>
        <w:ind w:firstLine="0"/>
        <w:rPr>
          <w:szCs w:val="20"/>
        </w:rPr>
      </w:pPr>
      <w:r w:rsidRPr="0076237D">
        <w:rPr>
          <w:rStyle w:val="Enactingclauseitalic"/>
          <w:szCs w:val="20"/>
        </w:rPr>
        <w:t>Be it enacted by the Senate of the Associated Students,</w:t>
      </w:r>
    </w:p>
    <w:p w:rsidR="0076237D" w:rsidRPr="0076237D" w:rsidRDefault="0076237D" w:rsidP="0076237D">
      <w:pPr>
        <w:pStyle w:val="Billtext"/>
        <w:spacing w:line="480" w:lineRule="auto"/>
        <w:ind w:firstLine="0"/>
        <w:rPr>
          <w:szCs w:val="20"/>
        </w:rPr>
      </w:pPr>
      <w:r w:rsidRPr="0076237D">
        <w:rPr>
          <w:szCs w:val="20"/>
        </w:rPr>
        <w:t xml:space="preserve">SAS 1108.02.a.03 shall be amended by striking “Vice President of </w:t>
      </w:r>
    </w:p>
    <w:p w:rsidR="0076237D" w:rsidRPr="0076237D" w:rsidRDefault="0076237D" w:rsidP="0076237D">
      <w:pPr>
        <w:pStyle w:val="Billtext"/>
        <w:spacing w:line="480" w:lineRule="auto"/>
        <w:ind w:firstLine="0"/>
        <w:rPr>
          <w:szCs w:val="20"/>
        </w:rPr>
      </w:pPr>
      <w:r w:rsidRPr="0076237D">
        <w:rPr>
          <w:szCs w:val="20"/>
        </w:rPr>
        <w:t>Student Services.” and insert “A member of the Academic Faculty.”</w:t>
      </w:r>
    </w:p>
    <w:p w:rsidR="001A6E87" w:rsidRDefault="001A6E87" w:rsidP="001A6E87">
      <w:pPr>
        <w:pStyle w:val="Billtext"/>
        <w:spacing w:line="480" w:lineRule="auto"/>
        <w:ind w:left="1440" w:firstLine="0"/>
        <w:jc w:val="left"/>
        <w:rPr>
          <w:szCs w:val="20"/>
        </w:rPr>
      </w:pPr>
    </w:p>
    <w:p w:rsidR="004D34D8" w:rsidRPr="004D34D8" w:rsidRDefault="004D34D8" w:rsidP="004D34D8">
      <w:pPr>
        <w:pStyle w:val="Billtext"/>
        <w:spacing w:line="480" w:lineRule="auto"/>
        <w:ind w:left="720" w:firstLine="0"/>
        <w:jc w:val="left"/>
        <w:rPr>
          <w:szCs w:val="20"/>
        </w:rPr>
      </w:pPr>
    </w:p>
    <w:p w:rsidR="00E76C26" w:rsidRPr="00F0668A" w:rsidRDefault="00E76C26" w:rsidP="004B0BC7">
      <w:pPr>
        <w:spacing w:line="360" w:lineRule="auto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76237D">
        <w:rPr>
          <w:rFonts w:ascii="Century Schoolbook" w:hAnsi="Century Schoolbook"/>
          <w:sz w:val="19"/>
          <w:szCs w:val="19"/>
        </w:rPr>
        <w:t>80-16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76237D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August 29</w:t>
      </w:r>
      <w:r w:rsidR="001A6E87">
        <w:rPr>
          <w:rFonts w:ascii="Century Schoolbook" w:hAnsi="Century Schoolbook"/>
          <w:sz w:val="19"/>
          <w:szCs w:val="19"/>
        </w:rPr>
        <w:t>, 2012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B25E35" w:rsidRDefault="0076237D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August 29</w:t>
      </w:r>
      <w:r w:rsidR="00F432B2" w:rsidRPr="003134E7">
        <w:rPr>
          <w:sz w:val="19"/>
          <w:szCs w:val="19"/>
        </w:rPr>
        <w:t>, 2012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76237D"/>
    <w:p w:rsidR="0076237D" w:rsidRPr="0076237D" w:rsidRDefault="0076237D" w:rsidP="0076237D"/>
    <w:p w:rsidR="0076237D" w:rsidRDefault="0076237D" w:rsidP="0076237D"/>
    <w:p w:rsidR="0076237D" w:rsidRDefault="0076237D" w:rsidP="0076237D"/>
    <w:p w:rsidR="006424F1" w:rsidRPr="0076237D" w:rsidRDefault="0076237D" w:rsidP="0076237D">
      <w:pPr>
        <w:tabs>
          <w:tab w:val="left" w:pos="6960"/>
        </w:tabs>
      </w:pPr>
      <w:r>
        <w:tab/>
      </w:r>
    </w:p>
    <w:sectPr w:rsidR="006424F1" w:rsidRPr="0076237D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76237D">
      <w:rPr>
        <w:rFonts w:ascii="Baskerville Old Face" w:hAnsi="Baskerville Old Face"/>
      </w:rPr>
      <w:t>UBLIC LAW 80-13</w:t>
    </w:r>
    <w:r w:rsidRPr="00C934E8">
      <w:rPr>
        <w:rFonts w:ascii="Baskerville Old Face" w:hAnsi="Baskerville Old Face"/>
      </w:rPr>
      <w:t>—</w:t>
    </w:r>
    <w:r w:rsidR="0076237D">
      <w:rPr>
        <w:rFonts w:ascii="Baskerville Old Face" w:hAnsi="Baskerville Old Face"/>
      </w:rPr>
      <w:t>August 29</w:t>
    </w:r>
    <w:r w:rsidRPr="00C934E8">
      <w:rPr>
        <w:rFonts w:ascii="Baskerville Old Face" w:hAnsi="Baskerville Old Face"/>
      </w:rPr>
      <w:t>, 20</w:t>
    </w:r>
    <w:r>
      <w:rPr>
        <w:rFonts w:ascii="Baskerville Old Face" w:hAnsi="Baskerville Old Face"/>
      </w:rPr>
      <w:t>12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76237D">
      <w:rPr>
        <w:rFonts w:ascii="Baskerville Old Face" w:hAnsi="Baskerville Old Face"/>
      </w:rP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DD23E1"/>
    <w:multiLevelType w:val="multilevel"/>
    <w:tmpl w:val="80E8C7BE"/>
    <w:numStyleLink w:val="Billoutline"/>
  </w:abstractNum>
  <w:abstractNum w:abstractNumId="10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3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4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26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25"/>
  </w:num>
  <w:num w:numId="17">
    <w:abstractNumId w:val="27"/>
  </w:num>
  <w:num w:numId="18">
    <w:abstractNumId w:val="2"/>
  </w:num>
  <w:num w:numId="19">
    <w:abstractNumId w:val="20"/>
  </w:num>
  <w:num w:numId="20">
    <w:abstractNumId w:val="6"/>
  </w:num>
  <w:num w:numId="21">
    <w:abstractNumId w:val="4"/>
  </w:num>
  <w:num w:numId="22">
    <w:abstractNumId w:val="13"/>
  </w:num>
  <w:num w:numId="23">
    <w:abstractNumId w:val="5"/>
  </w:num>
  <w:num w:numId="24">
    <w:abstractNumId w:val="24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2170F"/>
    <w:rsid w:val="00023E5B"/>
    <w:rsid w:val="00065161"/>
    <w:rsid w:val="00065673"/>
    <w:rsid w:val="000C04A8"/>
    <w:rsid w:val="000C3531"/>
    <w:rsid w:val="000E5966"/>
    <w:rsid w:val="000F7921"/>
    <w:rsid w:val="00113974"/>
    <w:rsid w:val="00151614"/>
    <w:rsid w:val="001608E3"/>
    <w:rsid w:val="001A6E87"/>
    <w:rsid w:val="001A7ED2"/>
    <w:rsid w:val="001D18D1"/>
    <w:rsid w:val="001D2A0A"/>
    <w:rsid w:val="00203977"/>
    <w:rsid w:val="0021402E"/>
    <w:rsid w:val="00216F23"/>
    <w:rsid w:val="0022786D"/>
    <w:rsid w:val="002460E6"/>
    <w:rsid w:val="00263E3F"/>
    <w:rsid w:val="002811C4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A3C6E"/>
    <w:rsid w:val="003C5F04"/>
    <w:rsid w:val="003C771D"/>
    <w:rsid w:val="003F4A0E"/>
    <w:rsid w:val="004032D6"/>
    <w:rsid w:val="00422FD3"/>
    <w:rsid w:val="004314F2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B5472"/>
    <w:rsid w:val="005C2A45"/>
    <w:rsid w:val="005D6710"/>
    <w:rsid w:val="006026F3"/>
    <w:rsid w:val="00612974"/>
    <w:rsid w:val="00616C13"/>
    <w:rsid w:val="00626B83"/>
    <w:rsid w:val="0063010C"/>
    <w:rsid w:val="006424F1"/>
    <w:rsid w:val="00673DCC"/>
    <w:rsid w:val="006D5A88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C295C"/>
    <w:rsid w:val="007C7E13"/>
    <w:rsid w:val="007D3362"/>
    <w:rsid w:val="007E5D7C"/>
    <w:rsid w:val="007F4ECA"/>
    <w:rsid w:val="00812D3C"/>
    <w:rsid w:val="00820B1F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61A79"/>
    <w:rsid w:val="0097255E"/>
    <w:rsid w:val="009B32A7"/>
    <w:rsid w:val="009B78AA"/>
    <w:rsid w:val="009C4D2D"/>
    <w:rsid w:val="009F0269"/>
    <w:rsid w:val="009F79E6"/>
    <w:rsid w:val="00A1470A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mcmenom5</dc:creator>
  <cp:lastModifiedBy>achais</cp:lastModifiedBy>
  <cp:revision>2</cp:revision>
  <cp:lastPrinted>2012-06-29T23:57:00Z</cp:lastPrinted>
  <dcterms:created xsi:type="dcterms:W3CDTF">2012-11-09T21:43:00Z</dcterms:created>
  <dcterms:modified xsi:type="dcterms:W3CDTF">2012-11-09T21:43:00Z</dcterms:modified>
</cp:coreProperties>
</file>